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Las asignaturas que más se relacionan con mis intereses profesionales son Programación, Bases de Datos, Desarrollo de Software, Big Data, Inteligencia de Negocios, Automatización de Pruebas, Seguridad en Sistemas Computacionales y Gestión de Proyectos Informáticos. También considero importante la práctica profesional, especialmente por la posibilidad de aplicar los conocimientos adquiridos en proyectos reales y, en mi caso, acercarme al desarrollo de proyectos de videojuegos.</w:t>
            </w:r>
          </w:p>
          <w:p w:rsidR="00000000" w:rsidDel="00000000" w:rsidP="00000000" w:rsidRDefault="00000000" w:rsidRPr="00000000" w14:paraId="00000014">
            <w:pPr>
              <w:rPr>
                <w:b w:val="1"/>
                <w:bCs w:val="1"/>
                <w:color w:val="767171"/>
                <w:sz w:val="26"/>
                <w:szCs w:val="26"/>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Lo que más me ha gustado de Programación y Desarrollo de Software es la posibilidad de construir soluciones y convertir una idea en una aplicación funcional. Bases de Datos me interesa especialmente por el trabajo con SQL, modelamiento y transformación de información. Big Data e Inteligencia de Negocios me han llamado la atención por el análisis de grandes volúmenes de información, la generación de indicadores y el uso de los datos para apoyar la toma de decisiones. Automatización de Pruebas y Seguridad me han permitido comprender la importancia de desarrollar sistemas confiables y seguros. Por otra parte, la práctica profesional representa una oportunidad para aplicar estos conocimientos en un entorno real y adquirir experiencia, y me interesa especialmente poder relacionarla con proyectos de videojuegos.</w:t>
            </w:r>
          </w:p>
          <w:p w:rsidR="00000000" w:rsidDel="00000000" w:rsidP="00000000" w:rsidRDefault="00000000" w:rsidRPr="00000000" w14:paraId="00000016">
            <w:pPr>
              <w:rPr>
                <w:b w:val="1"/>
                <w:bCs w:val="1"/>
                <w:color w:val="767171"/>
                <w:sz w:val="26"/>
                <w:szCs w:val="26"/>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rtl w:val="0"/>
              </w:rPr>
              <w:t xml:space="preserve">Las certificaciones sí tienen valor porque permiten demostrar de manera más concreta las competencias adquiridas durante la carrera. Además, pueden complementar el título y facilitar que un empleador identifique áreas específicas de conocimiento. En mi caso, las certificaciones relacionadas con programación, datos, inteligencia de negocios, arquitectura, calidad y gestión de proyectos se relacionan directamente con las áreas en las que quiero seguir desarrollándome.</w:t>
            </w:r>
            <w:r w:rsidDel="00000000" w:rsidR="00000000" w:rsidRPr="00000000">
              <w:rPr>
                <w:b w:val="1"/>
                <w:bCs w:val="1"/>
                <w:color w:val="767171"/>
                <w:sz w:val="26"/>
                <w:szCs w:val="26"/>
                <w:rtl w:val="0"/>
              </w:rPr>
              <w:t xml:space="preserve"> </w:t>
            </w: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975" w:hRule="atLeast"/>
                <w:tblHeader w:val="0"/>
              </w:trPr>
              <w:tc>
                <w:tcPr>
                  <w:tcBorders>
                    <w:top w:color="bfbfbf" w:space="0" w:sz="6" w:val="single"/>
                    <w:left w:color="bfbfbf" w:space="0" w:sz="6" w:val="single"/>
                    <w:bottom w:color="bfbfbf" w:space="0" w:sz="6" w:val="single"/>
                    <w:right w:color="bfbfbf" w:space="0" w:sz="6" w:val="single"/>
                  </w:tcBorders>
                  <w:shd w:fill="deeaf6" w:val="clear"/>
                  <w:tcMar>
                    <w:top w:w="0.0" w:type="dxa"/>
                    <w:left w:w="100.0" w:type="dxa"/>
                    <w:bottom w:w="0.0" w:type="dxa"/>
                    <w:right w:w="10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tabs>
                      <w:tab w:val="left" w:leader="none" w:pos="454"/>
                    </w:tabs>
                    <w:spacing w:after="0" w:line="240" w:lineRule="auto"/>
                    <w:jc w:val="both"/>
                    <w:rPr/>
                  </w:pPr>
                  <w:r w:rsidDel="00000000" w:rsidR="00000000" w:rsidRPr="00000000">
                    <w:rPr>
                      <w:rtl w:val="0"/>
                    </w:rPr>
                    <w:t xml:space="preserve">Considero que mis principales fortalezas están en el desarrollo de software, programación, bases de datos y análisis de soluciones. Me siento especialmente seguro utilizando SQL, desarrollando aplicaciones y conectando distintos componentes tecnológicos para resolver un requerimiento.</w:t>
                    <w:br w:type="textWrapping"/>
                    <w:br w:type="textWrapping"/>
                    <w:t xml:space="preserve">También considero que tengo un buen nivel en </w:t>
                  </w:r>
                  <w:r w:rsidDel="00000000" w:rsidR="00000000" w:rsidRPr="00000000">
                    <w:rPr>
                      <w:shd w:fill="38761d" w:val="clear"/>
                      <w:rtl w:val="0"/>
                    </w:rPr>
                    <w:t xml:space="preserve">Big Data</w:t>
                  </w:r>
                  <w:r w:rsidDel="00000000" w:rsidR="00000000" w:rsidRPr="00000000">
                    <w:rPr>
                      <w:rtl w:val="0"/>
                    </w:rPr>
                    <w:t xml:space="preserve"> e </w:t>
                  </w:r>
                  <w:r w:rsidDel="00000000" w:rsidR="00000000" w:rsidRPr="00000000">
                    <w:rPr>
                      <w:shd w:fill="38761d" w:val="clear"/>
                      <w:rtl w:val="0"/>
                    </w:rPr>
                    <w:t xml:space="preserve">Inteligencia de Negocios</w:t>
                  </w:r>
                  <w:r w:rsidDel="00000000" w:rsidR="00000000" w:rsidRPr="00000000">
                    <w:rPr>
                      <w:rtl w:val="0"/>
                    </w:rPr>
                    <w:t xml:space="preserve">, principalmente en el trabajo con datos, procesos </w:t>
                  </w:r>
                  <w:r w:rsidDel="00000000" w:rsidR="00000000" w:rsidRPr="00000000">
                    <w:rPr>
                      <w:shd w:fill="38761d" w:val="clear"/>
                      <w:rtl w:val="0"/>
                    </w:rPr>
                    <w:t xml:space="preserve">ETL</w:t>
                  </w:r>
                  <w:r w:rsidDel="00000000" w:rsidR="00000000" w:rsidRPr="00000000">
                    <w:rPr>
                      <w:rtl w:val="0"/>
                    </w:rPr>
                    <w:t xml:space="preserve">, </w:t>
                  </w:r>
                  <w:r w:rsidDel="00000000" w:rsidR="00000000" w:rsidRPr="00000000">
                    <w:rPr>
                      <w:shd w:fill="38761d" w:val="clear"/>
                      <w:rtl w:val="0"/>
                    </w:rPr>
                    <w:t xml:space="preserve">modelos dimensionales</w:t>
                  </w:r>
                  <w:r w:rsidDel="00000000" w:rsidR="00000000" w:rsidRPr="00000000">
                    <w:rPr>
                      <w:rtl w:val="0"/>
                    </w:rPr>
                    <w:t xml:space="preserve"> y </w:t>
                  </w:r>
                  <w:r w:rsidDel="00000000" w:rsidR="00000000" w:rsidRPr="00000000">
                    <w:rPr>
                      <w:shd w:fill="38761d" w:val="clear"/>
                      <w:rtl w:val="0"/>
                    </w:rPr>
                    <w:t xml:space="preserve">generación de información para análisis.</w:t>
                  </w:r>
                  <w:r w:rsidDel="00000000" w:rsidR="00000000" w:rsidRPr="00000000">
                    <w:rPr>
                      <w:rtl w:val="0"/>
                    </w:rPr>
                    <w:t xml:space="preserve"> A esto se suma mi interés por el desarrollo de proyectos de videojuegos, donde puedo aplicar programación, lógica, diseño de sistemas y resolución de problemas de una manera más creativa.</w:t>
                    <w:br w:type="textWrapping"/>
                    <w:br w:type="textWrapping"/>
                    <w:t xml:space="preserve">Considero que tengo un buen nivel en arquitectura de software e integración de sistemas, pero quiero seguir adquiriendo experiencia en proyectos de mayor tamaño.</w:t>
                    <w:br w:type="textWrapping"/>
                    <w:br w:type="textWrapping"/>
                    <w:t xml:space="preserve">Las áreas que requieren mayor fortalecimiento son las </w:t>
                  </w:r>
                  <w:r w:rsidDel="00000000" w:rsidR="00000000" w:rsidRPr="00000000">
                    <w:rPr>
                      <w:color w:val="ff0000"/>
                      <w:rtl w:val="0"/>
                    </w:rPr>
                    <w:t xml:space="preserve">pruebas de software</w:t>
                  </w:r>
                  <w:r w:rsidDel="00000000" w:rsidR="00000000" w:rsidRPr="00000000">
                    <w:rPr>
                      <w:rtl w:val="0"/>
                    </w:rPr>
                    <w:t xml:space="preserve">, especialmente la automatización y la definición de estrategias de pruebas; la seguridad aplicada al desarrollo; y la gestión de proyectos en contextos reales. También quiero profundizar mis conocimientos de </w:t>
                  </w:r>
                  <w:r w:rsidDel="00000000" w:rsidR="00000000" w:rsidRPr="00000000">
                    <w:rPr>
                      <w:highlight w:val="red"/>
                      <w:rtl w:val="0"/>
                    </w:rPr>
                    <w:t xml:space="preserve">Big Data</w:t>
                  </w:r>
                  <w:r w:rsidDel="00000000" w:rsidR="00000000" w:rsidRPr="00000000">
                    <w:rPr>
                      <w:rtl w:val="0"/>
                    </w:rPr>
                    <w:t xml:space="preserve"> e </w:t>
                  </w:r>
                  <w:r w:rsidDel="00000000" w:rsidR="00000000" w:rsidRPr="00000000">
                    <w:rPr>
                      <w:highlight w:val="red"/>
                      <w:rtl w:val="0"/>
                    </w:rPr>
                    <w:t xml:space="preserve">Inteligencia de Negocios</w:t>
                  </w:r>
                  <w:r w:rsidDel="00000000" w:rsidR="00000000" w:rsidRPr="00000000">
                    <w:rPr>
                      <w:rtl w:val="0"/>
                    </w:rPr>
                    <w:t xml:space="preserve"> y adquirir más experiencia práctica en el desarrollo de videojuegos, especialmente durante la práctica profesional.</w:t>
                  </w:r>
                </w:p>
              </w:tc>
            </w:tr>
          </w:tbl>
          <w:p w:rsidR="00000000" w:rsidDel="00000000" w:rsidP="00000000" w:rsidRDefault="00000000" w:rsidRPr="00000000" w14:paraId="00000029">
            <w:pPr>
              <w:tabs>
                <w:tab w:val="left" w:leader="none" w:pos="454"/>
              </w:tabs>
              <w:spacing w:after="160" w:line="259" w:lineRule="auto"/>
              <w:ind w:left="0" w:firstLine="0"/>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5">
            <w:pPr>
              <w:jc w:val="both"/>
              <w:rPr>
                <w:color w:val="767171"/>
                <w:sz w:val="24"/>
                <w:szCs w:val="24"/>
              </w:rPr>
            </w:pPr>
            <w:r w:rsidDel="00000000" w:rsidR="00000000" w:rsidRPr="00000000">
              <w:rPr>
                <w:rtl w:val="0"/>
              </w:rPr>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9">
            <w:pPr>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ind w:left="720" w:firstLine="0"/>
              <w:jc w:val="both"/>
              <w:rPr>
                <w:color w:val="767171"/>
                <w:sz w:val="24"/>
                <w:szCs w:val="24"/>
              </w:rPr>
            </w:pPr>
            <w:r w:rsidDel="00000000" w:rsidR="00000000" w:rsidRPr="00000000">
              <w:rPr>
                <w:rtl w:val="0"/>
              </w:rPr>
              <w:t xml:space="preserve">Mis principales intereses profesionales están relacionados con el desarrollo de software, el trabajo con datos y la creación de soluciones tecnológicas que resuelvan problemas reales. Me interesan especialmente el desarrollo full stack, las bases de datos, Big Data, Inteligencia de Negocios, la integración de sistemas y la seguridad de las aplicaciones. Además, tengo interés en el desarrollo de videojuegos, ya que combina programación, diseño de sistemas, creatividad y resolución de problemas. La práctica profesional también es importante para mí porque representa una oportunidad de aplicar estos conocimientos en proyectos reales y conocer cómo se trabaja dentro de una organización.</w:t>
            </w:r>
            <w:r w:rsidDel="00000000" w:rsidR="00000000" w:rsidRPr="00000000">
              <w:rPr>
                <w:color w:val="767171"/>
                <w:sz w:val="24"/>
                <w:szCs w:val="24"/>
                <w:rtl w:val="0"/>
              </w:rPr>
              <w:t xml:space="preserve"> </w:t>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F">
            <w:pPr>
              <w:tabs>
                <w:tab w:val="left" w:leader="none" w:pos="454"/>
              </w:tabs>
              <w:ind w:left="720" w:firstLine="0"/>
              <w:jc w:val="both"/>
              <w:rPr>
                <w:color w:val="767171"/>
                <w:sz w:val="24"/>
                <w:szCs w:val="24"/>
              </w:rPr>
            </w:pPr>
            <w:r w:rsidDel="00000000" w:rsidR="00000000" w:rsidRPr="00000000">
              <w:rPr>
                <w:rtl w:val="0"/>
              </w:rPr>
              <w:t xml:space="preserve">Las competencias que más se relacionan con estos intereses son el desarrollo de soluciones de software, construcción de modelos de datos, programación, análisis y transformación de información, arquitectura, pruebas, seguridad e implementación de soluciones integrales. De ellas, considero especialmente importante fortalecer pruebas y seguridad, además de seguir desarrollando mis conocimientos en Big Data, Inteligencia de Negocios y desarrollo de videojuegos.</w:t>
            </w:r>
            <w:r w:rsidDel="00000000" w:rsidR="00000000" w:rsidRPr="00000000">
              <w:rPr>
                <w:color w:val="767171"/>
                <w:sz w:val="24"/>
                <w:szCs w:val="24"/>
                <w:rtl w:val="0"/>
              </w:rPr>
              <w:t xml:space="preserve"> </w:t>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ind w:left="720" w:firstLine="0"/>
              <w:jc w:val="both"/>
              <w:rPr>
                <w:color w:val="767171"/>
                <w:sz w:val="24"/>
                <w:szCs w:val="24"/>
              </w:rPr>
            </w:pPr>
            <w:r w:rsidDel="00000000" w:rsidR="00000000" w:rsidRPr="00000000">
              <w:rPr>
                <w:rtl w:val="0"/>
              </w:rPr>
              <w:t xml:space="preserve">En cinco años me gustaría estar trabajando en el área informática, idealmente como desarrollador de software, en un rol full stack o relacionado con backend y bases de datos. También me gustaría tener la posibilidad de participar en proyectos de datos, inteligencia de negocios o videojuegos. Me gustaría participar en proyectos reales, asumir progresivamente mayores responsabilidades técnicas y eventualmente poder participar en el diseño de arquitectura y en la gestión de proyectos tecnológicos.</w:t>
            </w:r>
            <w:r w:rsidDel="00000000" w:rsidR="00000000" w:rsidRPr="00000000">
              <w:rPr>
                <w:color w:val="767171"/>
                <w:sz w:val="24"/>
                <w:szCs w:val="24"/>
                <w:rtl w:val="0"/>
              </w:rPr>
              <w:t xml:space="preserve"> </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B">
            <w:pPr>
              <w:jc w:val="both"/>
              <w:rPr>
                <w:rFonts w:ascii="Century Gothic" w:cs="Century Gothic" w:eastAsia="Century Gothic" w:hAnsi="Century Gothic"/>
                <w:sz w:val="20"/>
                <w:szCs w:val="20"/>
              </w:rPr>
            </w:pPr>
            <w:bookmarkStart w:colFirst="0" w:colLast="0" w:name="_heading=h.4z4aq0pngypq"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C">
            <w:pPr>
              <w:rPr>
                <w:color w:val="76717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B">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b w:val="1"/>
                <w:bCs w:val="1"/>
                <w:color w:val="1f4e79"/>
                <w:rtl w:val="0"/>
              </w:rPr>
              <w:t xml:space="preserve">Respuesta:</w:t>
            </w: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Los proyectos APT que había planteado anteriormente sí se relacionan con mis proyecciones profesionales, especialmente aquellos relacionados con desarrollo de software, bases de datos, análisis de datos y creación de soluciones para resolver problemas concretos. El que más se relaciona con mi proyección actual es un proyecto que permita desarrollar una solución informática completa, porque me permite integrar programación, bases de datos, arquitectura, seguridad, pruebas y, si corresponde, componentes de análisis de información.</w:t>
            </w:r>
          </w:p>
          <w:p w:rsidR="00000000" w:rsidDel="00000000" w:rsidP="00000000" w:rsidRDefault="00000000" w:rsidRPr="00000000" w14:paraId="0000006E">
            <w:pPr>
              <w:jc w:val="both"/>
              <w:rPr>
                <w:b w:val="1"/>
                <w:bCs w:val="1"/>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Considero que el proyecto requiere algunos ajustes para darle mayor orientación profesional. No debería centrarse solamente en que la aplicación funcione, sino también en demostrar buenas prácticas de desarrollo, pruebas, seguridad, documentación y una arquitectura adecuada. Además, sería interesante incorporar elementos de Big Data o Inteligencia de Negocios cuando el problema lo permita, por ejemplo mediante almacenamiento, procesamiento y visualización de información.</w:t>
            </w:r>
          </w:p>
          <w:p w:rsidR="00000000" w:rsidDel="00000000" w:rsidP="00000000" w:rsidRDefault="00000000" w:rsidRPr="00000000" w14:paraId="00000070">
            <w:pPr>
              <w:jc w:val="both"/>
              <w:rPr>
                <w:b w:val="1"/>
                <w:bCs w:val="1"/>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El Proyecto APT debería abordar principalmente las áreas de desarrollo de software, bases de datos, arquitectura, calidad, seguridad y análisis de datos. El tipo de proyecto que más podría ayudarme sería una solución web o multiplataforma que resuelva una necesidad real de una organización y que permita demostrar el ciclo completo: levantamiento de requerimientos, diseño, desarrollo, pruebas, documentación y despliegue. Como alternativa, también podría ser un proyecto relacionado con videojuegos si permite demostrar de forma suficiente las competencias de la carrera y tiene un alcance adecuado.</w:t>
            </w:r>
          </w:p>
          <w:p w:rsidR="00000000" w:rsidDel="00000000" w:rsidP="00000000" w:rsidRDefault="00000000" w:rsidRPr="00000000" w14:paraId="00000072">
            <w:pPr>
              <w:jc w:val="both"/>
              <w:rPr>
                <w:b w:val="1"/>
                <w:bCs w:val="1"/>
              </w:rPr>
            </w:pPr>
            <w:r w:rsidDel="00000000" w:rsidR="00000000" w:rsidRPr="00000000">
              <w:rPr>
                <w:rtl w:val="0"/>
              </w:rPr>
            </w:r>
          </w:p>
          <w:p w:rsidR="00000000" w:rsidDel="00000000" w:rsidP="00000000" w:rsidRDefault="00000000" w:rsidRPr="00000000" w14:paraId="00000073">
            <w:pPr>
              <w:jc w:val="both"/>
              <w:rPr>
                <w:b w:val="1"/>
                <w:bCs w:val="1"/>
              </w:rPr>
            </w:pPr>
            <w:r w:rsidDel="00000000" w:rsidR="00000000" w:rsidRPr="00000000">
              <w:rPr>
                <w:rtl w:val="0"/>
              </w:rPr>
              <w:t xml:space="preserve">El contexto ideal sería una organización, emprendimiento o equipo de desarrollo que tenga un proceso que pueda ser digitalizado u optimizado. En el caso de un proyecto de videojuegos, podría situarse en un entorno de desarrollo de software o estudio independiente, permitiendo aplicar programación, diseño de sistemas, bases de datos y gestión de proyectos. De esta manera, el APT podría acercarme tanto al desarrollo profesional de software como a una posible especialización futura en videojuegos.</w:t>
            </w:r>
            <w:r w:rsidDel="00000000" w:rsidR="00000000" w:rsidRPr="00000000">
              <w:rPr>
                <w:b w:val="1"/>
                <w:bCs w:val="1"/>
                <w:rtl w:val="0"/>
              </w:rPr>
              <w:t xml:space="preserve"> </w:t>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8"/>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9"/>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tcPr>
      <w:shd w:fill="ffffff" w:val="clear"/>
    </w:tc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AaMRdtxynzg73JUZe7Wp8OI7tg==">CgMxLjAyDmguNHo0YXEwcG5neXBxOAByITFKUUdWdmwzM01qM3NZS2xKQkdqaW1RQS13ZUNVZjhDLQ==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