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01115FA" wp14:paraId="15620B22" wp14:textId="20303B8B">
      <w:pPr>
        <w:pStyle w:val="Normal"/>
        <w:ind w:right="-360"/>
      </w:pPr>
      <w:r>
        <w:drawing>
          <wp:anchor xmlns:wp14="http://schemas.microsoft.com/office/word/2010/wordprocessingDrawing" distT="0" distB="0" distL="114300" distR="114300" simplePos="0" relativeHeight="251658240" behindDoc="1" locked="0" layoutInCell="1" allowOverlap="1" wp14:editId="7A6E96E2" wp14:anchorId="16139DC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228674" cy="6506806"/>
            <wp:effectExtent l="0" t="0" r="0" b="0"/>
            <wp:wrapNone/>
            <wp:docPr id="291578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8660aa886242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674" cy="6506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01115FA">
        <w:rPr/>
        <w:t>Subdivision Name:</w:t>
      </w:r>
    </w:p>
    <w:p xmlns:wp14="http://schemas.microsoft.com/office/word/2010/wordml" w:rsidP="23CAA04A" wp14:paraId="57D02B6C" wp14:textId="747ADC1F">
      <w:pPr>
        <w:pStyle w:val="Normal"/>
        <w:ind w:right="-360"/>
      </w:pPr>
      <w:r w:rsidR="23CAA04A">
        <w:rPr/>
        <w:t>Investigation Report: Analysis of Vehicle Movement</w:t>
      </w:r>
    </w:p>
    <w:p xmlns:wp14="http://schemas.microsoft.com/office/word/2010/wordml" w:rsidP="23CAA04A" wp14:paraId="273516BE" wp14:textId="7A062829">
      <w:pPr>
        <w:pStyle w:val="Normal"/>
        <w:ind w:right="-360"/>
      </w:pPr>
      <w:r w:rsidR="23CAA04A">
        <w:rPr/>
        <w:t xml:space="preserve"> </w:t>
      </w:r>
    </w:p>
    <w:p xmlns:wp14="http://schemas.microsoft.com/office/word/2010/wordml" w:rsidP="23CAA04A" wp14:paraId="76A34CC8" wp14:textId="0CC77693">
      <w:pPr>
        <w:pStyle w:val="Normal"/>
        <w:ind w:right="-360"/>
      </w:pPr>
      <w:r w:rsidR="23CAA04A">
        <w:rPr/>
        <w:t>Start Date:                End Date:</w:t>
      </w:r>
    </w:p>
    <w:p xmlns:wp14="http://schemas.microsoft.com/office/word/2010/wordml" w:rsidP="23CAA04A" wp14:paraId="1A948D7B" wp14:textId="52A7072E">
      <w:pPr>
        <w:pStyle w:val="Normal"/>
        <w:ind w:right="-360"/>
      </w:pPr>
      <w:r w:rsidR="23CAA04A">
        <w:rPr/>
        <w:t xml:space="preserve"> </w:t>
      </w:r>
    </w:p>
    <w:p xmlns:wp14="http://schemas.microsoft.com/office/word/2010/wordml" w:rsidP="23CAA04A" wp14:paraId="4EE38FBF" wp14:textId="3269206F">
      <w:pPr>
        <w:pStyle w:val="Normal"/>
        <w:ind w:right="-360"/>
      </w:pPr>
      <w:r w:rsidR="23CAA04A">
        <w:rPr/>
        <w:t xml:space="preserve">Prepared by: </w:t>
      </w:r>
    </w:p>
    <w:p xmlns:wp14="http://schemas.microsoft.com/office/word/2010/wordml" w:rsidP="23CAA04A" wp14:paraId="79640891" wp14:textId="399C4397">
      <w:pPr>
        <w:pStyle w:val="Normal"/>
        <w:ind w:right="-360"/>
      </w:pPr>
      <w:r w:rsidR="23CAA04A">
        <w:rPr/>
        <w:t xml:space="preserve"> </w:t>
      </w:r>
    </w:p>
    <w:p xmlns:wp14="http://schemas.microsoft.com/office/word/2010/wordml" w:rsidP="23CAA04A" wp14:paraId="2861D58B" wp14:textId="62F71B1B">
      <w:pPr>
        <w:pStyle w:val="Normal"/>
        <w:ind w:right="-360" w:firstLine="720"/>
        <w:jc w:val="both"/>
      </w:pPr>
      <w:r w:rsidR="23CAA04A">
        <w:rPr/>
        <w:t xml:space="preserve">This investigation report presents an analysis of the vehicular movement within _________________________________________________________over the period from __________ to __________. The primary </w:t>
      </w:r>
      <w:r w:rsidR="23CAA04A">
        <w:rPr/>
        <w:t>objective</w:t>
      </w:r>
      <w:r w:rsidR="23CAA04A">
        <w:rPr/>
        <w:t xml:space="preserve"> is to evaluate the effectiveness of our current security measures and </w:t>
      </w:r>
      <w:r w:rsidR="23CAA04A">
        <w:rPr/>
        <w:t>identify</w:t>
      </w:r>
      <w:r w:rsidR="23CAA04A">
        <w:rPr/>
        <w:t xml:space="preserve"> any areas for improvement to enhance the safety and security of our residents. The investigation encompasses all records related to vehicular movement, including entry and exit logs during the specified </w:t>
      </w:r>
      <w:r w:rsidR="23CAA04A">
        <w:rPr/>
        <w:t>timeframe</w:t>
      </w:r>
      <w:r w:rsidR="23CAA04A">
        <w:rPr/>
        <w:t>.</w:t>
      </w:r>
    </w:p>
    <w:p xmlns:wp14="http://schemas.microsoft.com/office/word/2010/wordml" w:rsidP="23CAA04A" wp14:paraId="135E0B9B" wp14:textId="32579F43">
      <w:pPr>
        <w:pStyle w:val="Normal"/>
        <w:ind w:right="-360"/>
      </w:pPr>
      <w:r w:rsidR="23CAA04A">
        <w:rPr/>
        <w:t xml:space="preserve"> </w:t>
      </w:r>
    </w:p>
    <w:p xmlns:wp14="http://schemas.microsoft.com/office/word/2010/wordml" w:rsidP="23CAA04A" wp14:paraId="6F501965" wp14:textId="1444551A">
      <w:pPr>
        <w:pStyle w:val="Normal"/>
        <w:ind w:right="-360" w:firstLine="720"/>
        <w:jc w:val="both"/>
      </w:pPr>
      <w:r w:rsidR="23CAA04A">
        <w:rPr/>
        <w:t xml:space="preserve">Our investigation underscores the importance of </w:t>
      </w:r>
      <w:r w:rsidR="23CAA04A">
        <w:rPr/>
        <w:t>maintaining</w:t>
      </w:r>
      <w:r w:rsidR="23CAA04A">
        <w:rPr/>
        <w:t xml:space="preserve"> a proactive approach to security management within _________________________________________________________ By implementing the recommended measures, we aim to strengthen our ability to </w:t>
      </w:r>
      <w:r w:rsidR="23CAA04A">
        <w:rPr/>
        <w:t>monitor</w:t>
      </w:r>
      <w:r w:rsidR="23CAA04A">
        <w:rPr/>
        <w:t xml:space="preserve"> and manage vehicular movement effectively, thereby ensuring the safety and security of all residents.</w:t>
      </w:r>
    </w:p>
    <w:p xmlns:wp14="http://schemas.microsoft.com/office/word/2010/wordml" w:rsidP="23CAA04A" wp14:paraId="60C13F79" wp14:textId="0EEDBAD9">
      <w:pPr>
        <w:pStyle w:val="Normal"/>
        <w:ind w:right="-360"/>
      </w:pPr>
      <w:r w:rsidR="23CAA04A">
        <w:rPr/>
        <w:t xml:space="preserve"> </w:t>
      </w:r>
    </w:p>
    <w:p xmlns:wp14="http://schemas.microsoft.com/office/word/2010/wordml" w:rsidP="23CAA04A" wp14:paraId="067AC3E3" wp14:textId="77D6CF6E">
      <w:pPr>
        <w:pStyle w:val="Normal"/>
        <w:ind w:right="-360" w:firstLine="720"/>
        <w:jc w:val="both"/>
      </w:pPr>
      <w:r w:rsidR="23CAA04A">
        <w:rPr/>
        <w:t xml:space="preserve">This report is intended for internal review by subdivision management and relevant stakeholders. Further actions, if </w:t>
      </w:r>
      <w:r w:rsidR="23CAA04A">
        <w:rPr/>
        <w:t>required</w:t>
      </w:r>
      <w:r w:rsidR="23CAA04A">
        <w:rPr/>
        <w:t xml:space="preserve">, will be coordinated with the </w:t>
      </w:r>
      <w:r w:rsidR="23CAA04A">
        <w:rPr/>
        <w:t>appropriate authorities</w:t>
      </w:r>
      <w:r w:rsidR="23CAA04A">
        <w:rPr/>
        <w:t xml:space="preserve"> or security personnel.</w:t>
      </w:r>
    </w:p>
    <w:p xmlns:wp14="http://schemas.microsoft.com/office/word/2010/wordml" w:rsidP="23CAA04A" wp14:paraId="5EBDC653" wp14:textId="03BC6BC1">
      <w:pPr>
        <w:pStyle w:val="Normal"/>
        <w:ind w:right="-360"/>
      </w:pPr>
      <w:r w:rsidR="23CAA04A">
        <w:rPr/>
        <w:t xml:space="preserve"> </w:t>
      </w:r>
    </w:p>
    <w:p xmlns:wp14="http://schemas.microsoft.com/office/word/2010/wordml" w:rsidP="23CAA04A" wp14:paraId="13FC5F03" wp14:textId="33A8586F">
      <w:pPr>
        <w:pStyle w:val="Normal"/>
        <w:ind w:right="-360"/>
      </w:pPr>
      <w:r w:rsidR="23CAA04A">
        <w:rPr/>
        <w:t>___________________________</w:t>
      </w:r>
    </w:p>
    <w:p xmlns:wp14="http://schemas.microsoft.com/office/word/2010/wordml" w:rsidP="23CAA04A" wp14:paraId="10F525C2" wp14:textId="272F007D">
      <w:pPr>
        <w:pStyle w:val="Normal"/>
        <w:ind w:right="-360"/>
      </w:pPr>
      <w:r w:rsidR="23CAA04A">
        <w:rPr/>
        <w:t>Signature over Printed name</w:t>
      </w:r>
    </w:p>
    <w:p xmlns:wp14="http://schemas.microsoft.com/office/word/2010/wordml" w:rsidP="23CAA04A" wp14:paraId="044940F2" wp14:textId="222C38E8">
      <w:pPr>
        <w:pStyle w:val="Normal"/>
        <w:ind w:right="-360"/>
      </w:pPr>
      <w:r w:rsidR="23CAA04A">
        <w:rPr/>
        <w:t xml:space="preserve">       Security Supervisor</w:t>
      </w:r>
    </w:p>
    <w:p xmlns:wp14="http://schemas.microsoft.com/office/word/2010/wordml" w:rsidP="23CAA04A" wp14:paraId="2C078E63" wp14:textId="11BCE41A">
      <w:pPr>
        <w:pStyle w:val="Normal"/>
        <w:ind w:right="-36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7B7D60"/>
    <w:rsid w:val="11612219"/>
    <w:rsid w:val="23CAA04A"/>
    <w:rsid w:val="391A4478"/>
    <w:rsid w:val="401115FA"/>
    <w:rsid w:val="4408BD97"/>
    <w:rsid w:val="45A48DF8"/>
    <w:rsid w:val="497B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B7D60"/>
  <w15:chartTrackingRefBased/>
  <w15:docId w15:val="{67BDBA0F-2BA1-48E1-9D24-2BE7B43E53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9c8660aa8862423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2024-03-14T04:25:55.4070631Z</dcterms:created>
  <dcterms:modified xsi:type="dcterms:W3CDTF">2024-03-14T04:44:49.5309106Z</dcterms:modified>
  <dc:creator>Kitty Kaith</dc:creator>
  <lastModifiedBy>Kitty Kaith</lastModifiedBy>
</coreProperties>
</file>