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PROFIL HIMASANTIKA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59912109375"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9050" distT="19050" distL="19050" distR="19050">
            <wp:extent cx="1827149" cy="179959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27149" cy="179959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19050" distT="19050" distL="19050" distR="19050">
            <wp:extent cx="1773301" cy="179959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3301" cy="1799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8027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TENTANG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19384765625" w:line="344.59547996520996" w:lineRule="auto"/>
        <w:ind w:left="2.400054931640625" w:right="0.599365234375" w:firstLine="722.0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Himpunan Mahasiswa Jurusan Teknik Informatika atau HIMASANTIKAadalahsebuah  organisasi kemahasiswaan tingkat jurusan atau program studi yang adadi Universitas  Muhammadiyah Cirebon yang berfungsi sebagai sarana penyalur aspirasi mahasiswa serta  memainkan berbagai peranan strategis dalammengembangkankemampuan akademis dan  organisasi. Sekaligus ikut berpartisipasi dalammengembangkan kampus Universitas  Muhammdiyah Cirebon.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4462890625" w:line="344.8619270324707" w:lineRule="auto"/>
        <w:ind w:left="1.920013427734375" w:right="0.120849609375" w:firstLine="722.539978027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HIMASANTIKA didirikan pada tanggal 13 September 2012, untuk waktu  yangtidakditentukan dan bertempat dikampus 1 Universitas Muhammadiyah Cirebon Jalan  TujuhPahlawan Revolusi No. 70.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849609375" w:line="344.90349769592285" w:lineRule="auto"/>
        <w:ind w:left="0" w:right="-8.00048828125" w:firstLine="724.45999145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Himpunan Mahasiswa Jurusan Teknik Informatika (HIMASANTIKA)  adalahorganisasi kemahasiswaan intra perguruan tinggi yang menaungi mahasiswa  programstudi S1 Teknik Informatika dan berstatuskan Lembaga kooperatif dalamstruktural di  bawah naungan Badan Eksekutif Mahasiswa Fakultas Teknik (BEM-FT)  UniversitasMuhammadiyah Cirebon dan bersifat eksekutif.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164428710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10498046875" w:line="344.86207008361816" w:lineRule="auto"/>
        <w:ind w:left="2.400054931640625" w:right="3.23974609375" w:firstLine="725.17990112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Terbinanya insan akademis, pencipta dan pengabdi sebagai perwujudan Catur  DharmaPerguruan Tinggi serta sadar akan hak, kewajiban, dan tanggung jawabnya sebagai mahasiswa dan masyarakat Indonesia.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DIVISI-DIVISI DI HIMASANTIKA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6123046875" w:line="240" w:lineRule="auto"/>
        <w:ind w:left="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BPH (Badan Pengurus Harian)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1875" w:line="345.11183738708496" w:lineRule="auto"/>
        <w:ind w:left="722.2999572753906" w:right="1.280517578125" w:hanging="333.7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BUPATI: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Menjadi pimpinan tertinggi yang memegang tanggung jawab penuh dalam  mengawasi, membimbing, dan menentukan arah gerak seluruh kegiatan  HIMASANTIKA.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810546875" w:line="344.8622131347656" w:lineRule="auto"/>
        <w:ind w:left="365.52001953125" w:right="-0.360107421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WAKIL BUPATI: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mendampingi, serta mewakili Bupati dalam  menjalankan tugas dan tanggung jawabnya selama periode kepengurusan. 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SEKRETARIS UMUM: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Bertanggung jawab penuh atas administrasi organisasi, yang  mencakup pendataan surat, pengurus, inventarisasi aset, serta membimbing wakil  sekretaris.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7470703125" w:line="345.26172637939453" w:lineRule="auto"/>
        <w:ind w:left="364.320068359375" w:right="-0.20019531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WAKIL SEKRETARIS: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tugas administratif Sekretaris Umum, menjadi  notulis rapat, serta bertindak sebagai sekretaris pelaksana dalam setiap kegiatan. 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BENDAHARA UMUM: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 seluruh sistem dan transparansi keuangan  organisasi, termasuk iuran pengurus, serta membimbing wakil bendahara. 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WAKIL BENDAHARA: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Bendahara Umum dalam pengelolaan keuangan  serta bertindak sebagai bendahara pelaksana dalam setiap kegiatan HIMASANTIKA.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580810546875" w:line="240" w:lineRule="auto"/>
        <w:ind w:left="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LEMBAGA ADVOKASI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346.5283012390137" w:lineRule="auto"/>
        <w:ind w:left="706.300048828125" w:right="3.878173828125" w:hanging="393.7400817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Melakukan koordinasi rutin setiap 1 bulan 1kali dengan mahasiswa melalui  kosmaangkatan.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2353515625" w:line="345.584020614624" w:lineRule="auto"/>
        <w:ind w:left="289.51995849609375" w:right="4.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Menampung aspirasi mahasiswa yang selanjutnya di sampaikan melalui foruminternal  HIMASANTIKA lalu dikordinasikan dengan kaprodi S1 Teknikinformatika .  3. Meninjau aspirasi mahasiswa setiap 3 bulan 1kali guna memastikan aspirasi tersebut  telah diterima dan ditindak lanjuti dengan kaprodi S1 Teknikinformatika.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3358154296875" w:line="240" w:lineRule="auto"/>
        <w:ind w:left="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LEMBAGA MINAT BAKAT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025146484375" w:line="346.52804374694824" w:lineRule="auto"/>
        <w:ind w:left="720.1399230957031" w:right="3.480224609375" w:hanging="331.5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Mengadakan kegiatan dalam rangka mengembangkan minat dan bakat profesi jurusan  bagi para mahasiswa Program Studi S1 Teknik Informatika.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845703125" w:line="346.52804374694824" w:lineRule="auto"/>
        <w:ind w:left="721.8199157714844" w:right="2.520751953125" w:hanging="356.2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Mendata dan mengumpulkan data mahasiswa Program Studi S1 Teknik Informatika  yang memiliki minat dan bakat khususnya di bidang teknologi.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215087890625" w:line="346.5279006958008" w:lineRule="auto"/>
        <w:ind w:left="370.3199768066406" w:right="4.6789550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Menyalurkan mahasiswa Program Studi S1 Teknik Informatika yang memiliki minat  bakat untuk mengikuti berbagai perlombaan dengan prioritas pada bidangteknologi.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DEPARTEMEN KADERISASI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0361328125" w:line="240" w:lineRule="auto"/>
        <w:ind w:left="388.560028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Mengumpulkan dan menyusun SOP kaderisasi HIMASANTIKA.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189453125" w:line="240" w:lineRule="auto"/>
        <w:ind w:left="3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Melaksanakan kegiatan kaderisasi.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1875" w:line="240" w:lineRule="auto"/>
        <w:ind w:left="37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Meningkatkan kualitas kaderisasi HIMASANTIKA.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287109375" w:line="346.52881622314453" w:lineRule="auto"/>
        <w:ind w:left="3.600006103515625" w:right="-0.93994140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DEPARTEMEN DOKUMENTASI, KOMUNIKASI DAN INFORMASI (Dept.  DOKOMINFO)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0625" w:line="346.5278148651123" w:lineRule="auto"/>
        <w:ind w:left="722.7799987792969" w:right="4.439697265625" w:hanging="334.2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Menjadi pusat informasi dan komunikasi bagi seluruh mahasiswa Program Studi S1  teknik informatika.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06640625" w:line="240" w:lineRule="auto"/>
        <w:ind w:left="3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Mengelola email, media sosial, majalah dinding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18359375" w:line="343.3633518218994" w:lineRule="auto"/>
        <w:ind w:left="722.2999572753906" w:right="3.9599609375" w:hanging="351.9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Meliput, mendata, dan mempublikasikan setiap kegiatan yang dilaksanakandan  mengorganisirnya dengan baik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615234375" w:line="343.1960964202881" w:lineRule="auto"/>
        <w:ind w:left="722.2999572753906" w:right="0.599365234375" w:hanging="357.97988891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Membuat Kartu tanda pengurus (KTP) sebagai tanda pengenal  kepengurusanHIMASANTIKA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233154296875" w:line="240" w:lineRule="auto"/>
        <w:ind w:left="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DEPARTEMEN PENGEMBANGAN ORGANISASI (Dept. PO)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03857421875" w:line="343.1955814361572" w:lineRule="auto"/>
        <w:ind w:left="732.139892578125" w:right="4.918212890625" w:hanging="343.579864501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Mengadakan evaluasi per departemen dan lembaga serta mengadakan kajianAD/ART  setiap 3 bulan sekali.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4609375" w:line="343.1960964202881" w:lineRule="auto"/>
        <w:ind w:left="728.3000183105469" w:right="0.599365234375" w:hanging="362.779998779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Merancang dan melaksanakan SOP yang berpedoman pada AD/ARTyangtelah  ditetapkan dan disahkan pengurus HIMASANTIKA.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388671875" w:line="343.52914810180664" w:lineRule="auto"/>
        <w:ind w:left="719.89990234375" w:right="63.958740234375" w:hanging="349.5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Mengeluarkan surat rekomendasi kepada bupati HIMASANTIKA terkait surat peringatan pengurus.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91064453125" w:line="240" w:lineRule="auto"/>
        <w:ind w:left="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DEPARTEMEN PENDIDIKAN MAHASISWA (Dept. Dikmas)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343.02961349487305" w:lineRule="auto"/>
        <w:ind w:left="720.1399230957031" w:right="1.319580078125" w:hanging="331.5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Melakukan koordinasi dengan kaprodi Program Studi S1 Teknik Informatika mengenai  bidang akademik dan profesi jurusan.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29541015625" w:line="343.1960964202881" w:lineRule="auto"/>
        <w:ind w:left="721.8199157714844" w:right="3.238525390625" w:hanging="356.2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Mengadakan kegiatan pelatihan berupa workshop, seminar atau Bootcampdalam  rangka mengembangkan profesi jurusan bagi para mahasiswa.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2381591796875" w:line="344.8619270324707" w:lineRule="auto"/>
        <w:ind w:left="388.5600280761719" w:right="4.200439453125" w:hanging="384.96002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DEPARTEMEN HUBUNGAN EKSTERNAL DAN SOSIAL (Dept. HUBEKSOS)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Melakukan pengabdian kepada masyarakat untuk mewujudkan salah satudari Catur  Dharma Perguruan Tinggi.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792236328125" w:line="240" w:lineRule="auto"/>
        <w:ind w:left="36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Mengadakan kajian/diskusi tentang sosial.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4558334350586" w:lineRule="auto"/>
        <w:ind w:left="722.2999572753906" w:right="0.88134765625" w:hanging="351.9799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Menjalin hubungan baik dan menjadi sumber informasi bagi  HIMASANTIKAmengenaihal-hal yang terkait dengan lembaga atau organisasi lain  khususnya anggotaPERMIKOMNAS.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3681640625" w:line="346.5278148651123" w:lineRule="auto"/>
        <w:ind w:left="729.0199279785156" w:right="1.558837890625" w:hanging="364.6998596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Membangun hubungan baik dengan seluruh ormawa UniversitasMuhammadiyah  Cirebon.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93408203125" w:line="240" w:lineRule="auto"/>
        <w:ind w:left="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DEPARTEMENT BISNIS DAN KEMITRAAN (Dept. BISMIT)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89453125" w:line="346.5278148651123" w:lineRule="auto"/>
        <w:ind w:left="365.52001953125" w:right="281.638183593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Membangun relasi dengan lembaga maupun mitra demi kemajuanHIMASANTIKA  2. Menjadi badan usaha milik himpunan.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06640625" w:line="240" w:lineRule="auto"/>
        <w:ind w:left="37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Pencarian dana yang halal.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06640625" w:line="240" w:lineRule="auto"/>
        <w:ind w:left="370.319976806640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306640625" w:line="240" w:lineRule="auto"/>
        <w:ind w:left="370.3199768066406"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before="25.39306640625" w:line="240" w:lineRule="auto"/>
        <w:ind w:left="0" w:hanging="11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073451" cy="8325934"/>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073451" cy="832593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Kontak : </w:t>
      </w:r>
    </w:p>
    <w:p w:rsidR="00000000" w:rsidDel="00000000" w:rsidP="00000000" w:rsidRDefault="00000000" w:rsidRPr="00000000" w14:paraId="00000033">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9">
        <w:r w:rsidDel="00000000" w:rsidR="00000000" w:rsidRPr="00000000">
          <w:rPr>
            <w:rFonts w:ascii="Times New Roman" w:cs="Times New Roman" w:eastAsia="Times New Roman" w:hAnsi="Times New Roman"/>
            <w:color w:val="1155cc"/>
            <w:sz w:val="24"/>
            <w:szCs w:val="24"/>
            <w:u w:val="single"/>
            <w:rtl w:val="0"/>
          </w:rPr>
          <w:t xml:space="preserve">himasantika@umc.ac.id</w:t>
        </w:r>
      </w:hyperlink>
      <w:r w:rsidDel="00000000" w:rsidR="00000000" w:rsidRPr="00000000">
        <w:rPr>
          <w:rtl w:val="0"/>
        </w:rPr>
      </w:r>
    </w:p>
    <w:p w:rsidR="00000000" w:rsidDel="00000000" w:rsidP="00000000" w:rsidRDefault="00000000" w:rsidRPr="00000000" w14:paraId="00000034">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Telp: 085795483927</w:t>
      </w:r>
    </w:p>
    <w:p w:rsidR="00000000" w:rsidDel="00000000" w:rsidP="00000000" w:rsidRDefault="00000000" w:rsidRPr="00000000" w14:paraId="00000035">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Jl. Fatahillah No. 40 Watubelah, Sumber Kab. Cirebon</w:t>
      </w:r>
    </w:p>
    <w:p w:rsidR="00000000" w:rsidDel="00000000" w:rsidP="00000000" w:rsidRDefault="00000000" w:rsidRPr="00000000" w14:paraId="00000036">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 @himasantika_umc</w:t>
      </w:r>
    </w:p>
    <w:p w:rsidR="00000000" w:rsidDel="00000000" w:rsidP="00000000" w:rsidRDefault="00000000" w:rsidRPr="00000000" w14:paraId="00000037">
      <w:pPr>
        <w:widowControl w:val="0"/>
        <w:spacing w:before="25.39306640625" w:line="240" w:lineRule="auto"/>
        <w:ind w:left="370.3199768066406" w:hanging="1180.319976806640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 : @himasantika_umc</w:t>
      </w:r>
    </w:p>
    <w:p w:rsidR="00000000" w:rsidDel="00000000" w:rsidP="00000000" w:rsidRDefault="00000000" w:rsidRPr="00000000" w14:paraId="00000038">
      <w:pPr>
        <w:widowControl w:val="0"/>
        <w:spacing w:before="25.39306640625" w:line="240" w:lineRule="auto"/>
        <w:ind w:left="-810" w:firstLine="0"/>
        <w:rPr>
          <w:rFonts w:ascii="Times New Roman" w:cs="Times New Roman" w:eastAsia="Times New Roman" w:hAnsi="Times New Roman"/>
          <w:sz w:val="24"/>
          <w:szCs w:val="24"/>
        </w:rPr>
      </w:pPr>
      <w:r w:rsidDel="00000000" w:rsidR="00000000" w:rsidRPr="00000000">
        <w:rPr>
          <w:rtl w:val="0"/>
        </w:rPr>
      </w:r>
    </w:p>
    <w:sectPr>
      <w:headerReference r:id="rId10" w:type="default"/>
      <w:pgSz w:h="16820" w:w="11900" w:orient="portrait"/>
      <w:pgMar w:bottom="1920.5000305175781" w:top="1420.399169921875" w:left="1440.0199890136719" w:right="1377.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himasantika@umc.ac.id"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