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4D81" w14:textId="77777777" w:rsidR="00322F5A" w:rsidRDefault="00000000">
      <w:r>
        <w:t>AI Clinical Mediator – Software Requirements Specification</w:t>
      </w:r>
    </w:p>
    <w:p w14:paraId="2281229C" w14:textId="77777777" w:rsidR="00322F5A" w:rsidRDefault="00000000">
      <w:r>
        <w:t>Version 1.0 | 18 Mar 2026</w:t>
      </w:r>
    </w:p>
    <w:p w14:paraId="4F197EDB" w14:textId="77777777" w:rsidR="00322F5A" w:rsidRDefault="00322F5A"/>
    <w:p w14:paraId="20247CA4" w14:textId="77777777" w:rsidR="00322F5A" w:rsidRDefault="00000000">
      <w:r>
        <w:t>Document Control</w:t>
      </w:r>
    </w:p>
    <w:p w14:paraId="32CE5454" w14:textId="77777777" w:rsidR="00322F5A" w:rsidRDefault="00000000">
      <w:r>
        <w:t xml:space="preserve">Author: Cascade (AI assistant) supporting </w:t>
      </w:r>
      <w:proofErr w:type="spellStart"/>
      <w:r>
        <w:t>KaivallyaTitame</w:t>
      </w:r>
      <w:proofErr w:type="spellEnd"/>
      <w:r>
        <w:t>/AI-CLINICAL-MEDIATOR.</w:t>
      </w:r>
    </w:p>
    <w:p w14:paraId="3085EF8F" w14:textId="77777777" w:rsidR="00322F5A" w:rsidRDefault="00000000">
      <w:r>
        <w:t>Stakeholders: Clinical Informatics Lead, Engineering Lead, Compliance Officer.</w:t>
      </w:r>
    </w:p>
    <w:p w14:paraId="1D442102" w14:textId="77777777" w:rsidR="00322F5A" w:rsidRDefault="00000000">
      <w:r>
        <w:t>Status: Draft for internal review.</w:t>
      </w:r>
    </w:p>
    <w:p w14:paraId="59B31E52" w14:textId="77777777" w:rsidR="00322F5A" w:rsidRDefault="00000000">
      <w:r>
        <w:t>Distribution: Proprietary – do not circulate outside the hospital innovation program.</w:t>
      </w:r>
    </w:p>
    <w:p w14:paraId="479F0C66" w14:textId="77777777" w:rsidR="00322F5A" w:rsidRDefault="00322F5A"/>
    <w:p w14:paraId="3BAB9260" w14:textId="77777777" w:rsidR="00322F5A" w:rsidRDefault="00000000">
      <w:r>
        <w:t>1. Introduction</w:t>
      </w:r>
    </w:p>
    <w:p w14:paraId="401B473D" w14:textId="77777777" w:rsidR="00322F5A" w:rsidRDefault="00000000">
      <w:r>
        <w:t>1.1 Purpose</w:t>
      </w:r>
    </w:p>
    <w:p w14:paraId="7188CB3F" w14:textId="77777777" w:rsidR="00322F5A" w:rsidRDefault="00000000">
      <w:r>
        <w:t>This Software Requirements Specification (SRS) defines functional, non-functional, and interface requirements for the AI Clinical Mediator platform that assists hospital MDT teams with AI-guided debates and consensus reporting.</w:t>
      </w:r>
    </w:p>
    <w:p w14:paraId="27EA12CB" w14:textId="77777777" w:rsidR="00322F5A" w:rsidRDefault="00000000">
      <w:r>
        <w:t>1.2 Scope</w:t>
      </w:r>
    </w:p>
    <w:p w14:paraId="59DFC698" w14:textId="77777777" w:rsidR="00322F5A" w:rsidRDefault="00000000">
      <w:r>
        <w:t>The scope covers the clinician-facing Next.js web experience, authentication, patient case intake, AI agent orchestration, consensus review, meeting mode, and supporting APIs, data, and deployment concerns.</w:t>
      </w:r>
    </w:p>
    <w:p w14:paraId="78D28EAE" w14:textId="77777777" w:rsidR="00322F5A" w:rsidRDefault="00000000">
      <w:r>
        <w:t>1.3 Definitions &amp; Acronyms</w:t>
      </w:r>
    </w:p>
    <w:p w14:paraId="40B8A4C5" w14:textId="77777777" w:rsidR="00322F5A" w:rsidRDefault="00000000">
      <w:r>
        <w:t>- MDT: Multidisciplinary Team responsible for high-risk patient decisions.</w:t>
      </w:r>
    </w:p>
    <w:p w14:paraId="0695E147" w14:textId="77777777" w:rsidR="00322F5A" w:rsidRDefault="00000000">
      <w:r>
        <w:t>- Case wizard: Multi-step intake workflow gathering demographics, labs, imaging, uploads, and specialist notes.</w:t>
      </w:r>
    </w:p>
    <w:p w14:paraId="3EF00DC0" w14:textId="77777777" w:rsidR="00322F5A" w:rsidRDefault="00000000">
      <w:r>
        <w:t>- Agent: An AI persona (surgeon, oncologist, pharmacologist, etc.) invoked through Anthropic/</w:t>
      </w:r>
      <w:proofErr w:type="spellStart"/>
      <w:r>
        <w:t>OpenRouter</w:t>
      </w:r>
      <w:proofErr w:type="spellEnd"/>
      <w:r>
        <w:t xml:space="preserve"> via </w:t>
      </w:r>
      <w:proofErr w:type="spellStart"/>
      <w:r>
        <w:t>runDebate</w:t>
      </w:r>
      <w:proofErr w:type="spellEnd"/>
      <w:r>
        <w:t>.</w:t>
      </w:r>
    </w:p>
    <w:p w14:paraId="1A4C57FE" w14:textId="77777777" w:rsidR="00322F5A" w:rsidRDefault="00000000">
      <w:r>
        <w:t>- Consensus report: JSON structure capturing evidence-backed agreement, dissent, ranked options, and safety alerts.</w:t>
      </w:r>
    </w:p>
    <w:p w14:paraId="7DD86B8F" w14:textId="77777777" w:rsidR="00322F5A" w:rsidRDefault="00000000">
      <w:r>
        <w:t>1.4 References</w:t>
      </w:r>
    </w:p>
    <w:p w14:paraId="72A3474E" w14:textId="77777777" w:rsidR="00322F5A" w:rsidRDefault="00000000">
      <w:r>
        <w:lastRenderedPageBreak/>
        <w:t>- README.md and docs/PROJECT_DOCUMENTATION.md for architectural and operational context.</w:t>
      </w:r>
    </w:p>
    <w:p w14:paraId="7CF36D00" w14:textId="77777777" w:rsidR="00322F5A" w:rsidRDefault="00000000">
      <w:r>
        <w:t xml:space="preserve">- Prisma schema and NextAuth configuration under </w:t>
      </w:r>
      <w:proofErr w:type="spellStart"/>
      <w:r>
        <w:t>src</w:t>
      </w:r>
      <w:proofErr w:type="spellEnd"/>
      <w:r>
        <w:t>/lib for data contracts and auth flows.</w:t>
      </w:r>
    </w:p>
    <w:p w14:paraId="21A987F9" w14:textId="77777777" w:rsidR="00322F5A" w:rsidRDefault="00000000">
      <w:r>
        <w:t>- Regulatory references: HIPAA Security Rule, local hospital audit policies.</w:t>
      </w:r>
    </w:p>
    <w:p w14:paraId="7FD20F61" w14:textId="77777777" w:rsidR="00322F5A" w:rsidRDefault="00322F5A"/>
    <w:p w14:paraId="38A4F7B9" w14:textId="77777777" w:rsidR="00322F5A" w:rsidRDefault="00000000">
      <w:r>
        <w:t>2. Overall Description</w:t>
      </w:r>
    </w:p>
    <w:p w14:paraId="2BC034DF" w14:textId="77777777" w:rsidR="00322F5A" w:rsidRDefault="00000000">
      <w:r>
        <w:t>2.1 Product Perspective</w:t>
      </w:r>
    </w:p>
    <w:p w14:paraId="07B91F7D" w14:textId="77777777" w:rsidR="00322F5A" w:rsidRDefault="00000000">
      <w:r>
        <w:t>AI Clinical Mediator is a web-native clinical decision support tool built with Next.js App Router, Prisma ORM, and Anthropic-powered agents. It operates alongside existing EMR workflows by providing an authenticated workspace for case preparation, AI debate visualization, and decision logging.</w:t>
      </w:r>
    </w:p>
    <w:p w14:paraId="63F9B508" w14:textId="77777777" w:rsidR="00322F5A" w:rsidRDefault="00000000">
      <w:r>
        <w:t>2.2 Product Functions</w:t>
      </w:r>
    </w:p>
    <w:p w14:paraId="7DA2DDB4" w14:textId="77777777" w:rsidR="00322F5A" w:rsidRDefault="00000000">
      <w:r>
        <w:t>- F01: Manage clinician registration, login, and role-aware sessions via NextAuth (JWT strategy).</w:t>
      </w:r>
    </w:p>
    <w:p w14:paraId="6C202E83" w14:textId="77777777" w:rsidR="00322F5A" w:rsidRDefault="00000000">
      <w:r>
        <w:t>- F02: Capture structured patient case data through a guided wizard with template presets for Oncology, Heart Team, Multimorbidity, and MDT triage.</w:t>
      </w:r>
    </w:p>
    <w:p w14:paraId="29A535A0" w14:textId="77777777" w:rsidR="00322F5A" w:rsidRDefault="00000000">
      <w:r>
        <w:t>- F03: Invoke specialist AI agents in parallel, stream intermediate progress through Server-Sent Events, and escalate moderator synthesis.</w:t>
      </w:r>
    </w:p>
    <w:p w14:paraId="42071377" w14:textId="77777777" w:rsidR="00322F5A" w:rsidRDefault="00000000">
      <w:r>
        <w:t>- F04: Render consensus insights with dissent tracking, ranked treatment options, safety alerts, and PDF exports.</w:t>
      </w:r>
    </w:p>
    <w:p w14:paraId="24829BFE" w14:textId="77777777" w:rsidR="00322F5A" w:rsidRDefault="00000000">
      <w:r>
        <w:t>- F05: Provide meeting mode with attendance logging, final plan confirmation, and immutable audit trail.</w:t>
      </w:r>
    </w:p>
    <w:p w14:paraId="41A717FF" w14:textId="77777777" w:rsidR="00322F5A" w:rsidRDefault="00000000">
      <w:r>
        <w:t>2.3 User Classes and Characteristics</w:t>
      </w:r>
    </w:p>
    <w:p w14:paraId="4250585F" w14:textId="77777777" w:rsidR="00322F5A" w:rsidRDefault="00000000">
      <w:r>
        <w:t>- Attending clinicians (Surgeon, Oncologist, Cardiologist, Pharmacologist) – require rapid case insight, can start debates, and confirm plans.</w:t>
      </w:r>
    </w:p>
    <w:p w14:paraId="1F5AF9F9" w14:textId="77777777" w:rsidR="00322F5A" w:rsidRDefault="00000000">
      <w:r>
        <w:t>- MDT coordinators – curate case data, launch templates, monitor debate completion, and export summaries.</w:t>
      </w:r>
    </w:p>
    <w:p w14:paraId="0034878C" w14:textId="77777777" w:rsidR="00322F5A" w:rsidRDefault="00000000">
      <w:r>
        <w:t>- Observers / Fellows – read-only access for training or compliance review.</w:t>
      </w:r>
    </w:p>
    <w:p w14:paraId="7A40C146" w14:textId="77777777" w:rsidR="00322F5A" w:rsidRDefault="00000000">
      <w:r>
        <w:t>2.4 Operating Environment</w:t>
      </w:r>
    </w:p>
    <w:p w14:paraId="21439C36" w14:textId="77777777" w:rsidR="00322F5A" w:rsidRDefault="00000000">
      <w:r>
        <w:lastRenderedPageBreak/>
        <w:t xml:space="preserve">- Browser: Chromium, Safari, and Firefox (latest two releases) with </w:t>
      </w:r>
      <w:proofErr w:type="spellStart"/>
      <w:r>
        <w:t>WebSockets</w:t>
      </w:r>
      <w:proofErr w:type="spellEnd"/>
      <w:r>
        <w:t>/SSE enabled.</w:t>
      </w:r>
    </w:p>
    <w:p w14:paraId="39CC7632" w14:textId="77777777" w:rsidR="00322F5A" w:rsidRDefault="00000000">
      <w:r>
        <w:t xml:space="preserve">- Server runtime: Node.js 20+, Next.js 14 App Router, hosted on </w:t>
      </w:r>
      <w:proofErr w:type="spellStart"/>
      <w:r>
        <w:t>Vercel</w:t>
      </w:r>
      <w:proofErr w:type="spellEnd"/>
      <w:r>
        <w:t xml:space="preserve"> or containerized infrastructure.</w:t>
      </w:r>
    </w:p>
    <w:p w14:paraId="73DF26F1" w14:textId="77777777" w:rsidR="00322F5A" w:rsidRDefault="00000000">
      <w:r>
        <w:t xml:space="preserve">- Database: PostgreSQL 14+ accessible through Prisma with connection pooling (e.g., </w:t>
      </w:r>
      <w:proofErr w:type="spellStart"/>
      <w:r>
        <w:t>pgBouncer</w:t>
      </w:r>
      <w:proofErr w:type="spellEnd"/>
      <w:r>
        <w:t>).</w:t>
      </w:r>
    </w:p>
    <w:p w14:paraId="52E5D007" w14:textId="77777777" w:rsidR="00322F5A" w:rsidRDefault="00000000">
      <w:r>
        <w:t>2.5 Design Constraints</w:t>
      </w:r>
    </w:p>
    <w:p w14:paraId="556A8CB6" w14:textId="77777777" w:rsidR="00322F5A" w:rsidRDefault="00000000">
      <w:r>
        <w:t>- Must comply with HIPAA/PHI handling, enforce HTTPS, and support audit logging for every case mutation.</w:t>
      </w:r>
    </w:p>
    <w:p w14:paraId="73A4F8BB" w14:textId="77777777" w:rsidR="00322F5A" w:rsidRDefault="00000000">
      <w:r>
        <w:t>- SSE streaming over /</w:t>
      </w:r>
      <w:proofErr w:type="spellStart"/>
      <w:r>
        <w:t>api</w:t>
      </w:r>
      <w:proofErr w:type="spellEnd"/>
      <w:r>
        <w:t>/cases/[id]/analyze must remain responsive under hospital network latency (&lt;5s heartbeat).</w:t>
      </w:r>
    </w:p>
    <w:p w14:paraId="1AE71D3D" w14:textId="77777777" w:rsidR="00322F5A" w:rsidRDefault="00000000">
      <w:r>
        <w:t>- Deterministic fallback text required when Anthropic/</w:t>
      </w:r>
      <w:proofErr w:type="spellStart"/>
      <w:r>
        <w:t>OpenRouter</w:t>
      </w:r>
      <w:proofErr w:type="spellEnd"/>
      <w:r>
        <w:t xml:space="preserve"> keys are absent to preserve demo workflows.</w:t>
      </w:r>
    </w:p>
    <w:p w14:paraId="2F597804" w14:textId="77777777" w:rsidR="00322F5A" w:rsidRDefault="00000000">
      <w:r>
        <w:t>- Deployment must support environment secrets (ANTHROPIC_API_KEY, NEXTAUTH_SECRET, DATABASE_URL).</w:t>
      </w:r>
    </w:p>
    <w:p w14:paraId="165DF68A" w14:textId="77777777" w:rsidR="00322F5A" w:rsidRDefault="00000000">
      <w:r>
        <w:t>2.6 Assumptions &amp; Dependencies</w:t>
      </w:r>
    </w:p>
    <w:p w14:paraId="2DC7D1BE" w14:textId="77777777" w:rsidR="00322F5A" w:rsidRDefault="00000000">
      <w:r>
        <w:t>- Anthropic/</w:t>
      </w:r>
      <w:proofErr w:type="spellStart"/>
      <w:r>
        <w:t>OpenRouter</w:t>
      </w:r>
      <w:proofErr w:type="spellEnd"/>
      <w:r>
        <w:t xml:space="preserve"> availability for real agent responses; </w:t>
      </w:r>
      <w:proofErr w:type="gramStart"/>
      <w:r>
        <w:t>otherwise</w:t>
      </w:r>
      <w:proofErr w:type="gramEnd"/>
      <w:r>
        <w:t xml:space="preserve"> fallback copy is acceptable for UI verification.</w:t>
      </w:r>
    </w:p>
    <w:p w14:paraId="65C6360B" w14:textId="77777777" w:rsidR="00322F5A" w:rsidRDefault="00000000">
      <w:r>
        <w:t>- Hospital network permits outbound HTTPS to AI providers through approved proxies.</w:t>
      </w:r>
    </w:p>
    <w:p w14:paraId="001443E7" w14:textId="77777777" w:rsidR="00322F5A" w:rsidRDefault="00000000">
      <w:r>
        <w:t xml:space="preserve">- </w:t>
      </w:r>
      <w:proofErr w:type="spellStart"/>
      <w:r>
        <w:t>Dockerized</w:t>
      </w:r>
      <w:proofErr w:type="spellEnd"/>
      <w:r>
        <w:t xml:space="preserve"> PostgreSQL instance or managed equivalent is provisioned prior to go-live.</w:t>
      </w:r>
    </w:p>
    <w:p w14:paraId="247DAAB8" w14:textId="77777777" w:rsidR="00322F5A" w:rsidRDefault="00000000">
      <w:r>
        <w:t>- Clinicians possess valid credentials issued by the hospital IAM system.</w:t>
      </w:r>
    </w:p>
    <w:p w14:paraId="040B185C" w14:textId="77777777" w:rsidR="00322F5A" w:rsidRDefault="00322F5A"/>
    <w:p w14:paraId="38B2356C" w14:textId="77777777" w:rsidR="00322F5A" w:rsidRDefault="00000000">
      <w:r>
        <w:t>3. System Features</w:t>
      </w:r>
    </w:p>
    <w:p w14:paraId="27B84C53" w14:textId="77777777" w:rsidR="00322F5A" w:rsidRDefault="00000000">
      <w:r>
        <w:t>3.1 SF-1 – Clinician Authentication &amp; Authorization</w:t>
      </w:r>
    </w:p>
    <w:p w14:paraId="6454C8B1" w14:textId="77777777" w:rsidR="00322F5A" w:rsidRDefault="00000000">
      <w:r>
        <w:t xml:space="preserve">Description: Secure clinician identity lifecycle leveraging NextAuth Credentials provider, </w:t>
      </w:r>
      <w:proofErr w:type="spellStart"/>
      <w:r>
        <w:t>bcrypt</w:t>
      </w:r>
      <w:proofErr w:type="spellEnd"/>
      <w:r>
        <w:t xml:space="preserve"> hashing, and role claims embedded in JWT tokens.</w:t>
      </w:r>
    </w:p>
    <w:p w14:paraId="23A42584" w14:textId="77777777" w:rsidR="00322F5A" w:rsidRDefault="00000000">
      <w:r>
        <w:t>Primary Actors: Clinicians, coordinators.</w:t>
      </w:r>
    </w:p>
    <w:p w14:paraId="6B3FEC0D" w14:textId="77777777" w:rsidR="00322F5A" w:rsidRDefault="00000000">
      <w:r>
        <w:t>Triggers: Registration, login, session refresh.</w:t>
      </w:r>
    </w:p>
    <w:p w14:paraId="0E4FAA48" w14:textId="77777777" w:rsidR="00322F5A" w:rsidRDefault="00000000">
      <w:r>
        <w:t>Functional Requirements</w:t>
      </w:r>
    </w:p>
    <w:p w14:paraId="214453DD" w14:textId="77777777" w:rsidR="00322F5A" w:rsidRDefault="00000000">
      <w:r>
        <w:lastRenderedPageBreak/>
        <w:t>- FR-1.1: The system shall collect name, email, role, and strong password (min 12 chars, mixed case) during onboarding.</w:t>
      </w:r>
    </w:p>
    <w:p w14:paraId="5552189B" w14:textId="77777777" w:rsidR="00322F5A" w:rsidRDefault="00000000">
      <w:r>
        <w:t xml:space="preserve">- FR-1.2: Passwords shall be hashed with </w:t>
      </w:r>
      <w:proofErr w:type="spellStart"/>
      <w:r>
        <w:t>bcrypt</w:t>
      </w:r>
      <w:proofErr w:type="spellEnd"/>
      <w:r>
        <w:t xml:space="preserve"> (&gt;=10 rounds) before persistence.</w:t>
      </w:r>
    </w:p>
    <w:p w14:paraId="4986CB8C" w14:textId="77777777" w:rsidR="00322F5A" w:rsidRDefault="00000000">
      <w:r>
        <w:t>- FR-1.3: Successful login shall issue a JWT session containing clinician id and role for downstream authorization checks.</w:t>
      </w:r>
    </w:p>
    <w:p w14:paraId="533BA083" w14:textId="77777777" w:rsidR="00322F5A" w:rsidRDefault="00000000">
      <w:r>
        <w:t>- FR-1.4: Session renewal shall occur transparently for active users; idle sessions &gt;30 minutes shall require reauthentication.</w:t>
      </w:r>
    </w:p>
    <w:p w14:paraId="31899596" w14:textId="77777777" w:rsidR="00322F5A" w:rsidRDefault="00000000">
      <w:r>
        <w:t>- FR-1.5: Role-based access control shall restrict dashboard, meeting mode, and write APIs to authorized roles only.</w:t>
      </w:r>
    </w:p>
    <w:p w14:paraId="063C66B9" w14:textId="77777777" w:rsidR="00322F5A" w:rsidRDefault="00000000">
      <w:r>
        <w:t>3.2 SF-2 – Patient Case Intake Wizard</w:t>
      </w:r>
    </w:p>
    <w:p w14:paraId="563D88C5" w14:textId="77777777" w:rsidR="00322F5A" w:rsidRDefault="00000000">
      <w:r>
        <w:t>Description: Multi-step responsive wizard that captures demographics, vitals, labs, risk scores, specialist opinions, and uploads.</w:t>
      </w:r>
    </w:p>
    <w:p w14:paraId="11B4C4F0" w14:textId="77777777" w:rsidR="00322F5A" w:rsidRDefault="00000000">
      <w:r>
        <w:t>Functional Requirements</w:t>
      </w:r>
    </w:p>
    <w:p w14:paraId="5EF3D6B8" w14:textId="77777777" w:rsidR="00322F5A" w:rsidRDefault="00000000">
      <w:r>
        <w:t>- FR-2.1: Wizard shall autosave draft inputs per step to prevent data loss on refresh.</w:t>
      </w:r>
    </w:p>
    <w:p w14:paraId="4B813F23" w14:textId="77777777" w:rsidR="00322F5A" w:rsidRDefault="00000000">
      <w:r>
        <w:t>- FR-2.2: Template selection shall pre-populate default agents, risk scores, and meeting metadata.</w:t>
      </w:r>
    </w:p>
    <w:p w14:paraId="386009F1" w14:textId="77777777" w:rsidR="00322F5A" w:rsidRDefault="00000000">
      <w:r>
        <w:t xml:space="preserve">- FR-2.3: Inputs shall be validated client and server side via </w:t>
      </w:r>
      <w:proofErr w:type="spellStart"/>
      <w:r>
        <w:t>zod</w:t>
      </w:r>
      <w:proofErr w:type="spellEnd"/>
      <w:r>
        <w:t xml:space="preserve"> schemas; invalid fields show inline guidance.</w:t>
      </w:r>
    </w:p>
    <w:p w14:paraId="576A2F6D" w14:textId="77777777" w:rsidR="00322F5A" w:rsidRDefault="00000000">
      <w:r>
        <w:t>- FR-2.4: File uploads (PDF, DICOM summaries, images) shall be virus-scanned and stored as secure blobs linked to the case.</w:t>
      </w:r>
    </w:p>
    <w:p w14:paraId="1FAA5060" w14:textId="77777777" w:rsidR="00322F5A" w:rsidRDefault="00000000">
      <w:r>
        <w:t>- FR-2.5: Specialist views array shall support at least 5 entries, each with name, specialty, and opinion text.</w:t>
      </w:r>
    </w:p>
    <w:p w14:paraId="63DA3C4E" w14:textId="77777777" w:rsidR="00322F5A" w:rsidRDefault="00000000">
      <w:r>
        <w:t>3.3 SF-3 – Template Launcher &amp; Case Library</w:t>
      </w:r>
    </w:p>
    <w:p w14:paraId="4648567A" w14:textId="77777777" w:rsidR="00322F5A" w:rsidRDefault="00000000">
      <w:r>
        <w:t>Description: Provide curated templates (Oncology, Heart Team, Multimorbidity, General MDT) and searchable case tables.</w:t>
      </w:r>
    </w:p>
    <w:p w14:paraId="602A4D80" w14:textId="77777777" w:rsidR="00322F5A" w:rsidRDefault="00000000">
      <w:r>
        <w:t>Functional Requirements</w:t>
      </w:r>
    </w:p>
    <w:p w14:paraId="51EC16C5" w14:textId="77777777" w:rsidR="00322F5A" w:rsidRDefault="00000000">
      <w:r>
        <w:t>- FR-3.1: Template catalog shall display description, case type, meeting type, default agents, and risk scores.</w:t>
      </w:r>
    </w:p>
    <w:p w14:paraId="6932534A" w14:textId="77777777" w:rsidR="00322F5A" w:rsidRDefault="00000000">
      <w:r>
        <w:t>- FR-3.2: Selecting a template shall create a new case with pre-set metadata while allowing clinician edits before submission.</w:t>
      </w:r>
    </w:p>
    <w:p w14:paraId="4AB221E9" w14:textId="77777777" w:rsidR="00322F5A" w:rsidRDefault="00000000">
      <w:r>
        <w:lastRenderedPageBreak/>
        <w:t xml:space="preserve">- FR-3.3: Dashboard list shall support filtering by status (pending, analyzing, </w:t>
      </w:r>
      <w:proofErr w:type="spellStart"/>
      <w:r>
        <w:t>consensus_ready</w:t>
      </w:r>
      <w:proofErr w:type="spellEnd"/>
      <w:r>
        <w:t>, confirmed) and sort by created date.</w:t>
      </w:r>
    </w:p>
    <w:p w14:paraId="2ECBD44B" w14:textId="77777777" w:rsidR="00322F5A" w:rsidRDefault="00000000">
      <w:r>
        <w:t>- FR-3.4: Case detail view shall expose patient id, diagnosis, timeline, and CTA to start debate once intake is complete.</w:t>
      </w:r>
    </w:p>
    <w:p w14:paraId="5C9C0342" w14:textId="77777777" w:rsidR="00322F5A" w:rsidRDefault="00000000">
      <w:r>
        <w:t>3.4 SF-4 – AI Debate Orchestration</w:t>
      </w:r>
    </w:p>
    <w:p w14:paraId="6835D5CA" w14:textId="77777777" w:rsidR="00322F5A" w:rsidRDefault="00000000">
      <w:r>
        <w:t xml:space="preserve">Description: Execute multi-agent analysis through </w:t>
      </w:r>
      <w:proofErr w:type="spellStart"/>
      <w:r>
        <w:t>runDebate</w:t>
      </w:r>
      <w:proofErr w:type="spellEnd"/>
      <w:r>
        <w:t>, streaming intermediate events to the UI via Server-Sent Events.</w:t>
      </w:r>
    </w:p>
    <w:p w14:paraId="745785EA" w14:textId="77777777" w:rsidR="00322F5A" w:rsidRDefault="00000000">
      <w:r>
        <w:t>Functional Requirements</w:t>
      </w:r>
    </w:p>
    <w:p w14:paraId="5CB9528C" w14:textId="77777777" w:rsidR="00322F5A" w:rsidRDefault="00000000">
      <w:r>
        <w:t>- FR-4.1: Invoking POST /</w:t>
      </w:r>
      <w:proofErr w:type="spellStart"/>
      <w:r>
        <w:t>api</w:t>
      </w:r>
      <w:proofErr w:type="spellEnd"/>
      <w:r>
        <w:t>/cases/[</w:t>
      </w:r>
      <w:proofErr w:type="gramStart"/>
      <w:r>
        <w:t>id]/</w:t>
      </w:r>
      <w:proofErr w:type="gramEnd"/>
      <w:r>
        <w:t>analyze shall validate session, ensure case not confirmed, and lock status="analyzing".</w:t>
      </w:r>
    </w:p>
    <w:p w14:paraId="4CA0BE78" w14:textId="77777777" w:rsidR="00322F5A" w:rsidRDefault="00000000">
      <w:r>
        <w:t>- FR-4.2: The system shall resolve agent roster from template slug or case type fallback list.</w:t>
      </w:r>
    </w:p>
    <w:p w14:paraId="4DB7D3DD" w14:textId="77777777" w:rsidR="00322F5A" w:rsidRDefault="00000000">
      <w:r>
        <w:t>- FR-4.3: Each agent invocation shall iterate through MODEL_CHAIN with retry handling for 404/429 responses and surface failures in SSE.</w:t>
      </w:r>
    </w:p>
    <w:p w14:paraId="2047B00F" w14:textId="77777777" w:rsidR="00322F5A" w:rsidRDefault="00000000">
      <w:r>
        <w:t xml:space="preserve">- FR-4.4: Moderator synthesis shall only begin after all agent promises resolve; consensus JSON must conform to </w:t>
      </w:r>
      <w:proofErr w:type="spellStart"/>
      <w:r>
        <w:t>ConsensusReport</w:t>
      </w:r>
      <w:proofErr w:type="spellEnd"/>
      <w:r>
        <w:t xml:space="preserve"> type.</w:t>
      </w:r>
    </w:p>
    <w:p w14:paraId="793A0311" w14:textId="77777777" w:rsidR="00322F5A" w:rsidRDefault="00000000">
      <w:r>
        <w:t xml:space="preserve">- FR-4.5: On success, </w:t>
      </w:r>
      <w:proofErr w:type="spellStart"/>
      <w:r>
        <w:t>patientCase</w:t>
      </w:r>
      <w:proofErr w:type="spellEnd"/>
      <w:r>
        <w:t xml:space="preserve"> shall persist </w:t>
      </w:r>
      <w:proofErr w:type="spellStart"/>
      <w:r>
        <w:t>agentResponses</w:t>
      </w:r>
      <w:proofErr w:type="spellEnd"/>
      <w:r>
        <w:t xml:space="preserve">, </w:t>
      </w:r>
      <w:proofErr w:type="spellStart"/>
      <w:r>
        <w:t>consensusReport</w:t>
      </w:r>
      <w:proofErr w:type="spellEnd"/>
      <w:r>
        <w:t>, and transition to status="</w:t>
      </w:r>
      <w:proofErr w:type="spellStart"/>
      <w:r>
        <w:t>consensus_ready</w:t>
      </w:r>
      <w:proofErr w:type="spellEnd"/>
      <w:r>
        <w:t>"; on error revert to pending.</w:t>
      </w:r>
    </w:p>
    <w:p w14:paraId="4194984A" w14:textId="77777777" w:rsidR="00322F5A" w:rsidRDefault="00000000">
      <w:r>
        <w:t>3.5 SF-5 – Consensus Review &amp; Export</w:t>
      </w:r>
    </w:p>
    <w:p w14:paraId="7CA3251F" w14:textId="77777777" w:rsidR="00322F5A" w:rsidRDefault="00000000">
      <w:r>
        <w:t>Description: Render debate results, highlight conflicts, and provide PDF/print exports for documentation.</w:t>
      </w:r>
    </w:p>
    <w:p w14:paraId="19D41917" w14:textId="77777777" w:rsidR="00322F5A" w:rsidRDefault="00000000">
      <w:r>
        <w:t>Functional Requirements</w:t>
      </w:r>
    </w:p>
    <w:p w14:paraId="78D34086" w14:textId="77777777" w:rsidR="00322F5A" w:rsidRDefault="00000000">
      <w:r>
        <w:t>- FR-5.1: Case detail page shall visualize agent cards with confidence, recommendations, and evidence snippets.</w:t>
      </w:r>
    </w:p>
    <w:p w14:paraId="5B5F4538" w14:textId="77777777" w:rsidR="00322F5A" w:rsidRDefault="00000000">
      <w:r>
        <w:t>- FR-5.2: Consensus panel shall display recommendation, confidence score, evidence strength, treatment options, safety alerts, and dissenting views.</w:t>
      </w:r>
    </w:p>
    <w:p w14:paraId="70EF6EF3" w14:textId="77777777" w:rsidR="00322F5A" w:rsidRDefault="00000000">
      <w:r>
        <w:t>- FR-5.3: React-PDF export shall generate a one-page summary with hospital branding, timestamp, attending list, and signature slots.</w:t>
      </w:r>
    </w:p>
    <w:p w14:paraId="2C8058EA" w14:textId="77777777" w:rsidR="00322F5A" w:rsidRDefault="00000000">
      <w:r>
        <w:t>- FR-5.4: Clinicians shall acknowledge safety alerts before confirming plan.</w:t>
      </w:r>
    </w:p>
    <w:p w14:paraId="52DFCD91" w14:textId="77777777" w:rsidR="00322F5A" w:rsidRDefault="00000000">
      <w:r>
        <w:t>3.6 SF-6 – Meeting Mode &amp; Audit Trail</w:t>
      </w:r>
    </w:p>
    <w:p w14:paraId="6EDE153B" w14:textId="77777777" w:rsidR="00322F5A" w:rsidRDefault="00000000">
      <w:r>
        <w:lastRenderedPageBreak/>
        <w:t>Description: Fullscreen meeting UI that captures attendees, final decisions, and locks confirmed cases.</w:t>
      </w:r>
    </w:p>
    <w:p w14:paraId="58E1654E" w14:textId="77777777" w:rsidR="00322F5A" w:rsidRDefault="00000000">
      <w:r>
        <w:t>Functional Requirements</w:t>
      </w:r>
    </w:p>
    <w:p w14:paraId="59F83854" w14:textId="77777777" w:rsidR="00322F5A" w:rsidRDefault="00000000">
      <w:r>
        <w:t>- FR-6.1: Meeting mode shall present debate summary with toggles per agent and ability to pin key talking points.</w:t>
      </w:r>
    </w:p>
    <w:p w14:paraId="2295C3F0" w14:textId="77777777" w:rsidR="00322F5A" w:rsidRDefault="00000000">
      <w:r>
        <w:t>- FR-6.2: Attendance form shall require at least one surgeon and one medical oncologist for Oncology templates; validation rules are template-aware.</w:t>
      </w:r>
    </w:p>
    <w:p w14:paraId="668A845C" w14:textId="77777777" w:rsidR="00322F5A" w:rsidRDefault="00000000">
      <w:r>
        <w:t xml:space="preserve">- FR-6.3: Confirming plan shall update </w:t>
      </w:r>
      <w:proofErr w:type="spellStart"/>
      <w:r>
        <w:t>patientCase.status</w:t>
      </w:r>
      <w:proofErr w:type="spellEnd"/>
      <w:r>
        <w:t xml:space="preserve"> to "confirmed", append audit log entries, and disable re-analysis.</w:t>
      </w:r>
    </w:p>
    <w:p w14:paraId="6B04A3C6" w14:textId="77777777" w:rsidR="00322F5A" w:rsidRDefault="00000000">
      <w:r>
        <w:t>- FR-6.4: Meeting log shall be immutable; edits create new entries with timestamps and editor identity.</w:t>
      </w:r>
    </w:p>
    <w:p w14:paraId="2C0BC16A" w14:textId="77777777" w:rsidR="00322F5A" w:rsidRDefault="00000000">
      <w:r>
        <w:t>3.7 SF-7 – Operations, Observability, and Compliance</w:t>
      </w:r>
    </w:p>
    <w:p w14:paraId="5A07DB4B" w14:textId="77777777" w:rsidR="00322F5A" w:rsidRDefault="00000000">
      <w:r>
        <w:t>Description: Provide runtime monitoring, configuration, and compliance hooks.</w:t>
      </w:r>
    </w:p>
    <w:p w14:paraId="7A74B9A3" w14:textId="77777777" w:rsidR="00322F5A" w:rsidRDefault="00000000">
      <w:r>
        <w:t>Functional Requirements</w:t>
      </w:r>
    </w:p>
    <w:p w14:paraId="6B02A9E8" w14:textId="77777777" w:rsidR="00322F5A" w:rsidRDefault="00000000">
      <w:r>
        <w:t>- FR-7.1: System shall emit structured logs for authentication, case lifecycle events, agent failures, and moderator errors.</w:t>
      </w:r>
    </w:p>
    <w:p w14:paraId="603D27AF" w14:textId="77777777" w:rsidR="00322F5A" w:rsidRDefault="00000000">
      <w:r>
        <w:t>- FR-7.2: Secrets management shall leverage environment variables injected by the hosting platform; secrets must never be logged.</w:t>
      </w:r>
    </w:p>
    <w:p w14:paraId="25284EE6" w14:textId="77777777" w:rsidR="00322F5A" w:rsidRDefault="00000000">
      <w:r>
        <w:t>- FR-7.3: Administrators shall be able to download CSV reports of confirmed cases filtered by date range.</w:t>
      </w:r>
    </w:p>
    <w:p w14:paraId="16679DBB" w14:textId="77777777" w:rsidR="00322F5A" w:rsidRDefault="00000000">
      <w:r>
        <w:t>- FR-7.4: Feature flags shall allow disabling live agent calls and forcing deterministic responses for demos/testing.</w:t>
      </w:r>
    </w:p>
    <w:p w14:paraId="201AD00C" w14:textId="77777777" w:rsidR="00322F5A" w:rsidRDefault="00322F5A"/>
    <w:p w14:paraId="3FAC3048" w14:textId="77777777" w:rsidR="00322F5A" w:rsidRDefault="00000000">
      <w:r>
        <w:t>4. External Interface Requirements</w:t>
      </w:r>
    </w:p>
    <w:p w14:paraId="4BC4FE6A" w14:textId="77777777" w:rsidR="00322F5A" w:rsidRDefault="00000000">
      <w:r>
        <w:t>4.1 User Interface</w:t>
      </w:r>
    </w:p>
    <w:p w14:paraId="5F61148E" w14:textId="77777777" w:rsidR="00322F5A" w:rsidRDefault="00000000">
      <w:r>
        <w:t xml:space="preserve">- Responsive Next.js App Router pages with </w:t>
      </w:r>
      <w:proofErr w:type="spellStart"/>
      <w:r>
        <w:t>shadcn</w:t>
      </w:r>
      <w:proofErr w:type="spellEnd"/>
      <w:r>
        <w:t>-inspired primitives, dark-on-light palette, and accessibility targets (WCAG 2.1 AA).</w:t>
      </w:r>
    </w:p>
    <w:p w14:paraId="2A5E6294" w14:textId="77777777" w:rsidR="00322F5A" w:rsidRDefault="00000000">
      <w:r>
        <w:t>- Dashboard cards summarize pending, consensus ready, and confirmed counts with CTA to create cases.</w:t>
      </w:r>
    </w:p>
    <w:p w14:paraId="01F89D30" w14:textId="77777777" w:rsidR="00322F5A" w:rsidRDefault="00000000">
      <w:r>
        <w:lastRenderedPageBreak/>
        <w:t>- Case wizard employs progress indicator, contextual help, and autosave cues.</w:t>
      </w:r>
    </w:p>
    <w:p w14:paraId="39B2F09D" w14:textId="77777777" w:rsidR="00322F5A" w:rsidRDefault="00000000">
      <w:r>
        <w:t>- Debate view streams agent progress with skeleton loaders, toasts for failures, and sticky consensus summary.</w:t>
      </w:r>
    </w:p>
    <w:p w14:paraId="20C57707" w14:textId="77777777" w:rsidR="00322F5A" w:rsidRDefault="00000000">
      <w:r>
        <w:t>4.2 API Interfaces</w:t>
      </w:r>
    </w:p>
    <w:p w14:paraId="527416AB" w14:textId="77777777" w:rsidR="00322F5A" w:rsidRDefault="00000000">
      <w:r>
        <w:t>- POST /</w:t>
      </w:r>
      <w:proofErr w:type="spellStart"/>
      <w:r>
        <w:t>api</w:t>
      </w:r>
      <w:proofErr w:type="spellEnd"/>
      <w:r>
        <w:t>/auth</w:t>
      </w:r>
      <w:proofErr w:type="gramStart"/>
      <w:r>
        <w:t>/[</w:t>
      </w:r>
      <w:proofErr w:type="gramEnd"/>
      <w:r>
        <w:t>...</w:t>
      </w:r>
      <w:proofErr w:type="spellStart"/>
      <w:r>
        <w:t>nextauth</w:t>
      </w:r>
      <w:proofErr w:type="spellEnd"/>
      <w:r>
        <w:t>]: Handles credential login/logout via NextAuth.</w:t>
      </w:r>
    </w:p>
    <w:p w14:paraId="4A9670C4" w14:textId="77777777" w:rsidR="00322F5A" w:rsidRDefault="00000000">
      <w:r>
        <w:t>- GET/POST /</w:t>
      </w:r>
      <w:proofErr w:type="spellStart"/>
      <w:r>
        <w:t>api</w:t>
      </w:r>
      <w:proofErr w:type="spellEnd"/>
      <w:r>
        <w:t>/cases: CRUD for patient cases (authenticated).</w:t>
      </w:r>
    </w:p>
    <w:p w14:paraId="0870F675" w14:textId="77777777" w:rsidR="00322F5A" w:rsidRDefault="00000000">
      <w:r>
        <w:t>- POST /</w:t>
      </w:r>
      <w:proofErr w:type="spellStart"/>
      <w:r>
        <w:t>api</w:t>
      </w:r>
      <w:proofErr w:type="spellEnd"/>
      <w:r>
        <w:t>/cases/[id]/analyze: Launches AI debate; responds as text/event-stream.</w:t>
      </w:r>
    </w:p>
    <w:p w14:paraId="70ABA584" w14:textId="77777777" w:rsidR="00322F5A" w:rsidRDefault="00000000">
      <w:r>
        <w:t>- GET /</w:t>
      </w:r>
      <w:proofErr w:type="spellStart"/>
      <w:r>
        <w:t>api</w:t>
      </w:r>
      <w:proofErr w:type="spellEnd"/>
      <w:r>
        <w:t>/templates: Returns available case templates with agent metadata.</w:t>
      </w:r>
    </w:p>
    <w:p w14:paraId="03F9AFF1" w14:textId="77777777" w:rsidR="00322F5A" w:rsidRDefault="00000000">
      <w:r>
        <w:t>- POST /</w:t>
      </w:r>
      <w:proofErr w:type="spellStart"/>
      <w:r>
        <w:t>api</w:t>
      </w:r>
      <w:proofErr w:type="spellEnd"/>
      <w:r>
        <w:t>/upload: Secure file upload endpoint with MIME validation (future iteration).</w:t>
      </w:r>
    </w:p>
    <w:p w14:paraId="1CDF751D" w14:textId="77777777" w:rsidR="00322F5A" w:rsidRDefault="00000000">
      <w:r>
        <w:t>4.3 Data Interfaces</w:t>
      </w:r>
    </w:p>
    <w:p w14:paraId="439C94BB" w14:textId="77777777" w:rsidR="00322F5A" w:rsidRDefault="00000000">
      <w:r>
        <w:t xml:space="preserve">- Prisma ORM mediates all PostgreSQL access; referential integrity enforced through </w:t>
      </w:r>
      <w:proofErr w:type="spellStart"/>
      <w:proofErr w:type="gramStart"/>
      <w:r>
        <w:t>schema.prisma</w:t>
      </w:r>
      <w:proofErr w:type="spellEnd"/>
      <w:proofErr w:type="gramEnd"/>
      <w:r>
        <w:t>.</w:t>
      </w:r>
    </w:p>
    <w:p w14:paraId="69029070" w14:textId="77777777" w:rsidR="00322F5A" w:rsidRDefault="00000000">
      <w:r>
        <w:t>- File attachments stored in cloud blob storage (S3-compatible) with signed URLs persisted in the database.</w:t>
      </w:r>
    </w:p>
    <w:p w14:paraId="226C15F8" w14:textId="77777777" w:rsidR="00322F5A" w:rsidRDefault="00000000">
      <w:r>
        <w:t>4.4 Authentication &amp; Authorization Interfaces</w:t>
      </w:r>
    </w:p>
    <w:p w14:paraId="2793998C" w14:textId="77777777" w:rsidR="00322F5A" w:rsidRDefault="00000000">
      <w:r>
        <w:t xml:space="preserve">- NextAuth Credentials </w:t>
      </w:r>
      <w:proofErr w:type="gramStart"/>
      <w:r>
        <w:t>provider with</w:t>
      </w:r>
      <w:proofErr w:type="gramEnd"/>
      <w:r>
        <w:t xml:space="preserve"> </w:t>
      </w:r>
      <w:proofErr w:type="spellStart"/>
      <w:r>
        <w:t>bcrypt</w:t>
      </w:r>
      <w:proofErr w:type="spellEnd"/>
      <w:r>
        <w:t xml:space="preserve"> verification and JWT callbacks (see </w:t>
      </w:r>
      <w:proofErr w:type="spellStart"/>
      <w:r>
        <w:t>src</w:t>
      </w:r>
      <w:proofErr w:type="spellEnd"/>
      <w:r>
        <w:t>/lib/</w:t>
      </w:r>
      <w:proofErr w:type="spellStart"/>
      <w:r>
        <w:t>auth.ts</w:t>
      </w:r>
      <w:proofErr w:type="spellEnd"/>
      <w:r>
        <w:t>).</w:t>
      </w:r>
    </w:p>
    <w:p w14:paraId="64764A27" w14:textId="77777777" w:rsidR="00322F5A" w:rsidRDefault="00000000">
      <w:r>
        <w:t>- Middleware restricts /dashboard, /cases, /meeting routes to authenticated users; unauthenticated requests redirect to /login.</w:t>
      </w:r>
    </w:p>
    <w:p w14:paraId="2907A026" w14:textId="77777777" w:rsidR="00322F5A" w:rsidRDefault="00000000">
      <w:r>
        <w:t xml:space="preserve">- Session </w:t>
      </w:r>
      <w:proofErr w:type="gramStart"/>
      <w:r>
        <w:t>object exposes</w:t>
      </w:r>
      <w:proofErr w:type="gramEnd"/>
      <w:r>
        <w:t xml:space="preserve"> user.id and </w:t>
      </w:r>
      <w:proofErr w:type="spellStart"/>
      <w:proofErr w:type="gramStart"/>
      <w:r>
        <w:t>user.role</w:t>
      </w:r>
      <w:proofErr w:type="spellEnd"/>
      <w:proofErr w:type="gramEnd"/>
      <w:r>
        <w:t xml:space="preserve"> for component-level guards.</w:t>
      </w:r>
    </w:p>
    <w:p w14:paraId="24978D73" w14:textId="77777777" w:rsidR="00322F5A" w:rsidRDefault="00000000">
      <w:r>
        <w:t>4.5 Error Handling &amp; Notifications</w:t>
      </w:r>
    </w:p>
    <w:p w14:paraId="651A3EBB" w14:textId="77777777" w:rsidR="00322F5A" w:rsidRDefault="00000000">
      <w:r>
        <w:t>- API errors return JSON with message and HTTP status codes (401, 404, 409, 500).</w:t>
      </w:r>
    </w:p>
    <w:p w14:paraId="3AE5707D" w14:textId="77777777" w:rsidR="00322F5A" w:rsidRDefault="00000000">
      <w:r>
        <w:t>- UI shall surface toast notifications for debate failures, validation errors, and status transitions.</w:t>
      </w:r>
    </w:p>
    <w:p w14:paraId="0F193C1C" w14:textId="77777777" w:rsidR="00322F5A" w:rsidRDefault="00000000">
      <w:r>
        <w:t>- SSE stream emits "</w:t>
      </w:r>
      <w:proofErr w:type="spellStart"/>
      <w:r>
        <w:t>agent_failed</w:t>
      </w:r>
      <w:proofErr w:type="spellEnd"/>
      <w:r>
        <w:t>" and "error" events with descriptive payloads.</w:t>
      </w:r>
    </w:p>
    <w:p w14:paraId="5623C9B3" w14:textId="77777777" w:rsidR="00322F5A" w:rsidRDefault="00322F5A"/>
    <w:p w14:paraId="35FDB577" w14:textId="77777777" w:rsidR="00322F5A" w:rsidRDefault="00000000">
      <w:r>
        <w:t>5. System Architecture</w:t>
      </w:r>
    </w:p>
    <w:p w14:paraId="61275D1C" w14:textId="77777777" w:rsidR="00322F5A" w:rsidRDefault="00000000">
      <w:r>
        <w:t>5.1 Logical Components</w:t>
      </w:r>
    </w:p>
    <w:p w14:paraId="3E2BF4EE" w14:textId="77777777" w:rsidR="00322F5A" w:rsidRDefault="00000000">
      <w:r>
        <w:lastRenderedPageBreak/>
        <w:t>- Next.js App Router (RSC + client components) for UI, wizard, debate visualization, and meeting mode.</w:t>
      </w:r>
    </w:p>
    <w:p w14:paraId="37602EAB" w14:textId="77777777" w:rsidR="00322F5A" w:rsidRDefault="00000000">
      <w:r>
        <w:t>- API layer (app/</w:t>
      </w:r>
      <w:proofErr w:type="spellStart"/>
      <w:r>
        <w:t>api</w:t>
      </w:r>
      <w:proofErr w:type="spellEnd"/>
      <w:r>
        <w:t xml:space="preserve">) hosting authentication, case CRUD, file upload, and </w:t>
      </w:r>
      <w:proofErr w:type="gramStart"/>
      <w:r>
        <w:t>analyze</w:t>
      </w:r>
      <w:proofErr w:type="gramEnd"/>
      <w:r>
        <w:t xml:space="preserve"> routes.</w:t>
      </w:r>
    </w:p>
    <w:p w14:paraId="7FEB38A6" w14:textId="77777777" w:rsidR="00322F5A" w:rsidRDefault="00000000">
      <w:r>
        <w:t xml:space="preserve">- Prisma data layer managing Doctor, </w:t>
      </w:r>
      <w:proofErr w:type="spellStart"/>
      <w:r>
        <w:t>PatientCase</w:t>
      </w:r>
      <w:proofErr w:type="spellEnd"/>
      <w:r>
        <w:t xml:space="preserve">, </w:t>
      </w:r>
      <w:proofErr w:type="spellStart"/>
      <w:r>
        <w:t>AgentResponse</w:t>
      </w:r>
      <w:proofErr w:type="spellEnd"/>
      <w:r>
        <w:t xml:space="preserve">, </w:t>
      </w:r>
      <w:proofErr w:type="spellStart"/>
      <w:r>
        <w:t>ConsensusReport</w:t>
      </w:r>
      <w:proofErr w:type="spellEnd"/>
      <w:r>
        <w:t xml:space="preserve">, </w:t>
      </w:r>
      <w:proofErr w:type="spellStart"/>
      <w:r>
        <w:t>MeetingLog</w:t>
      </w:r>
      <w:proofErr w:type="spellEnd"/>
      <w:r>
        <w:t>, and Attachment entities.</w:t>
      </w:r>
    </w:p>
    <w:p w14:paraId="7DE93309" w14:textId="77777777" w:rsidR="00322F5A" w:rsidRDefault="00000000">
      <w:r>
        <w:t>- AI orchestration layer (</w:t>
      </w:r>
      <w:proofErr w:type="spellStart"/>
      <w:r>
        <w:t>src</w:t>
      </w:r>
      <w:proofErr w:type="spellEnd"/>
      <w:r>
        <w:t>/lib/agents) handling agent prompts, retries, moderator synthesis, and event fan-out.</w:t>
      </w:r>
    </w:p>
    <w:p w14:paraId="7657CE7C" w14:textId="77777777" w:rsidR="00322F5A" w:rsidRDefault="00000000">
      <w:r>
        <w:t>- React-PDF export service generating single-page summaries.</w:t>
      </w:r>
    </w:p>
    <w:p w14:paraId="219972BF" w14:textId="77777777" w:rsidR="00322F5A" w:rsidRDefault="00000000">
      <w:r>
        <w:t>5.2 Deployment View</w:t>
      </w:r>
    </w:p>
    <w:p w14:paraId="16D3BB11" w14:textId="77777777" w:rsidR="00322F5A" w:rsidRDefault="00000000">
      <w:r>
        <w:t xml:space="preserve">- Recommended topology: </w:t>
      </w:r>
      <w:proofErr w:type="spellStart"/>
      <w:r>
        <w:t>Vercel</w:t>
      </w:r>
      <w:proofErr w:type="spellEnd"/>
      <w:r>
        <w:t xml:space="preserve"> or containerized Next.js server + managed PostgreSQL (e.g., Neon, </w:t>
      </w:r>
      <w:proofErr w:type="spellStart"/>
      <w:r>
        <w:t>Supabase</w:t>
      </w:r>
      <w:proofErr w:type="spellEnd"/>
      <w:r>
        <w:t>) + secrets manager.</w:t>
      </w:r>
    </w:p>
    <w:p w14:paraId="53BC3F0F" w14:textId="77777777" w:rsidR="00322F5A" w:rsidRDefault="00000000">
      <w:r>
        <w:t>- Optional worker tier for long-running debates if future load requires offloading from API route.</w:t>
      </w:r>
    </w:p>
    <w:p w14:paraId="77CC1204" w14:textId="77777777" w:rsidR="00322F5A" w:rsidRDefault="00000000">
      <w:r>
        <w:t>5.3 Technology Stack</w:t>
      </w:r>
    </w:p>
    <w:p w14:paraId="6ADC0F0C" w14:textId="77777777" w:rsidR="00322F5A" w:rsidRDefault="00000000">
      <w:r>
        <w:t xml:space="preserve">- Frontend: Next.js 14, React 19, Tailwind CSS, </w:t>
      </w:r>
      <w:proofErr w:type="spellStart"/>
      <w:r>
        <w:t>shadcn</w:t>
      </w:r>
      <w:proofErr w:type="spellEnd"/>
      <w:r>
        <w:t xml:space="preserve"> primitives.</w:t>
      </w:r>
    </w:p>
    <w:p w14:paraId="173A3945" w14:textId="77777777" w:rsidR="00322F5A" w:rsidRDefault="00000000">
      <w:r>
        <w:t>- Backend: Next.js API routes, NextAuth, Prisma, PostgreSQL, Multer for uploads.</w:t>
      </w:r>
    </w:p>
    <w:p w14:paraId="2FB3D3ED" w14:textId="77777777" w:rsidR="00322F5A" w:rsidRDefault="00000000">
      <w:r>
        <w:t xml:space="preserve">- AI: Anthropic Claude via </w:t>
      </w:r>
      <w:proofErr w:type="spellStart"/>
      <w:r>
        <w:t>OpenRouter</w:t>
      </w:r>
      <w:proofErr w:type="spellEnd"/>
      <w:r>
        <w:t xml:space="preserve"> SDK (MODEL_CHAIN fallback list).</w:t>
      </w:r>
    </w:p>
    <w:p w14:paraId="20D5E5FE" w14:textId="77777777" w:rsidR="00322F5A" w:rsidRDefault="00000000">
      <w:r>
        <w:t xml:space="preserve">- Tooling: TypeScript, </w:t>
      </w:r>
      <w:proofErr w:type="spellStart"/>
      <w:r>
        <w:t>ESLint</w:t>
      </w:r>
      <w:proofErr w:type="spellEnd"/>
      <w:r>
        <w:t>, Docker Compose for local Postgres.</w:t>
      </w:r>
    </w:p>
    <w:p w14:paraId="48E51245" w14:textId="77777777" w:rsidR="00322F5A" w:rsidRDefault="00000000">
      <w:r>
        <w:t>5.4 Diagram 1: System Context</w:t>
      </w:r>
    </w:p>
    <w:p w14:paraId="16FAC878" w14:textId="77777777" w:rsidR="00322F5A" w:rsidRDefault="00000000">
      <w:r>
        <w:t xml:space="preserve">                +-------------------+</w:t>
      </w:r>
    </w:p>
    <w:p w14:paraId="2DE9708C" w14:textId="77777777" w:rsidR="00322F5A" w:rsidRDefault="00000000">
      <w:r>
        <w:t xml:space="preserve">                | Clinician Browser |</w:t>
      </w:r>
    </w:p>
    <w:p w14:paraId="6F8F733D" w14:textId="77777777" w:rsidR="00322F5A" w:rsidRDefault="00000000">
      <w:r>
        <w:t xml:space="preserve">                </w:t>
      </w:r>
      <w:proofErr w:type="gramStart"/>
      <w:r>
        <w:t>+-</w:t>
      </w:r>
      <w:proofErr w:type="gramEnd"/>
      <w:r>
        <w:t>--------+---------+</w:t>
      </w:r>
    </w:p>
    <w:p w14:paraId="6D44D6D4" w14:textId="77777777" w:rsidR="00322F5A" w:rsidRDefault="00000000">
      <w:r>
        <w:t xml:space="preserve">                          </w:t>
      </w:r>
      <w:proofErr w:type="gramStart"/>
      <w:r>
        <w:t>|  HTTPS</w:t>
      </w:r>
      <w:proofErr w:type="gramEnd"/>
      <w:r>
        <w:t xml:space="preserve"> (RSC + SSE)</w:t>
      </w:r>
    </w:p>
    <w:p w14:paraId="04F283F9" w14:textId="77777777" w:rsidR="00322F5A" w:rsidRDefault="00000000">
      <w:r>
        <w:t xml:space="preserve">                +---------v---------+</w:t>
      </w:r>
    </w:p>
    <w:p w14:paraId="66BD8BCC" w14:textId="77777777" w:rsidR="00322F5A" w:rsidRDefault="00000000">
      <w:r>
        <w:t xml:space="preserve">                |   Next.js App     |</w:t>
      </w:r>
    </w:p>
    <w:p w14:paraId="10A8EEA0" w14:textId="77777777" w:rsidR="00322F5A" w:rsidRDefault="00000000">
      <w:r>
        <w:t xml:space="preserve">                | (UI + API routes) |</w:t>
      </w:r>
    </w:p>
    <w:p w14:paraId="3BD7179D" w14:textId="77777777" w:rsidR="00322F5A" w:rsidRDefault="00000000">
      <w:r>
        <w:t xml:space="preserve">                +----+--------+-----+</w:t>
      </w:r>
    </w:p>
    <w:p w14:paraId="45B1B14F" w14:textId="77777777" w:rsidR="00322F5A" w:rsidRDefault="00000000">
      <w:r>
        <w:lastRenderedPageBreak/>
        <w:t xml:space="preserve">                     |        |</w:t>
      </w:r>
    </w:p>
    <w:p w14:paraId="4CEC0448" w14:textId="77777777" w:rsidR="00322F5A" w:rsidRDefault="00000000">
      <w:r>
        <w:t xml:space="preserve">             Prisma ORM   NextAuth JWT</w:t>
      </w:r>
    </w:p>
    <w:p w14:paraId="156D1D2B" w14:textId="77777777" w:rsidR="00322F5A" w:rsidRDefault="00000000">
      <w:r>
        <w:t xml:space="preserve">                     |        |</w:t>
      </w:r>
    </w:p>
    <w:p w14:paraId="1604BA63" w14:textId="77777777" w:rsidR="00322F5A" w:rsidRDefault="00000000">
      <w:r>
        <w:t xml:space="preserve">          +----------v-+   +-v-------------------+</w:t>
      </w:r>
    </w:p>
    <w:p w14:paraId="4E6F318B" w14:textId="77777777" w:rsidR="00322F5A" w:rsidRDefault="00000000">
      <w:r>
        <w:t xml:space="preserve">          | PostgreSQL |   | Hospital IAM / SSO? |</w:t>
      </w:r>
    </w:p>
    <w:p w14:paraId="1ACC8993" w14:textId="77777777" w:rsidR="00322F5A" w:rsidRDefault="00000000">
      <w:r>
        <w:t xml:space="preserve">          </w:t>
      </w:r>
      <w:proofErr w:type="gramStart"/>
      <w:r>
        <w:t>+-</w:t>
      </w:r>
      <w:proofErr w:type="gramEnd"/>
      <w:r>
        <w:t>---------+-+   +---------------------+</w:t>
      </w:r>
    </w:p>
    <w:p w14:paraId="33C68B58" w14:textId="77777777" w:rsidR="00322F5A" w:rsidRDefault="00000000">
      <w:r>
        <w:t xml:space="preserve">                     |</w:t>
      </w:r>
    </w:p>
    <w:p w14:paraId="62DC789F" w14:textId="77777777" w:rsidR="00322F5A" w:rsidRDefault="00000000">
      <w:r>
        <w:t xml:space="preserve">          +----------</w:t>
      </w:r>
      <w:proofErr w:type="gramStart"/>
      <w:r>
        <w:t>v-</w:t>
      </w:r>
      <w:proofErr w:type="gramEnd"/>
      <w:r>
        <w:t>----------+</w:t>
      </w:r>
    </w:p>
    <w:p w14:paraId="3F0C5ACE" w14:textId="77777777" w:rsidR="00322F5A" w:rsidRDefault="00000000">
      <w:r>
        <w:t xml:space="preserve">          | Anthropic/</w:t>
      </w:r>
      <w:proofErr w:type="spellStart"/>
      <w:r>
        <w:t>OpenRouter</w:t>
      </w:r>
      <w:proofErr w:type="spellEnd"/>
      <w:r>
        <w:t xml:space="preserve"> |</w:t>
      </w:r>
    </w:p>
    <w:p w14:paraId="58047204" w14:textId="77777777" w:rsidR="00322F5A" w:rsidRDefault="00000000">
      <w:r>
        <w:t xml:space="preserve">          |   Agent Services     |</w:t>
      </w:r>
    </w:p>
    <w:p w14:paraId="3D96F3D9" w14:textId="77777777" w:rsidR="00322F5A" w:rsidRDefault="00000000">
      <w:r>
        <w:t xml:space="preserve">          </w:t>
      </w:r>
      <w:proofErr w:type="gramStart"/>
      <w:r>
        <w:t>+-</w:t>
      </w:r>
      <w:proofErr w:type="gramEnd"/>
      <w:r>
        <w:t>---------------------+</w:t>
      </w:r>
    </w:p>
    <w:p w14:paraId="631590FD" w14:textId="77777777" w:rsidR="00322F5A" w:rsidRDefault="00000000">
      <w:r>
        <w:t>5.5 Diagram 2: Logical Component Interaction</w:t>
      </w:r>
    </w:p>
    <w:p w14:paraId="4D682CDA" w14:textId="77777777" w:rsidR="00322F5A" w:rsidRDefault="00000000">
      <w:r>
        <w:t>[Clinician UI] -&gt; start debate CTA</w:t>
      </w:r>
    </w:p>
    <w:p w14:paraId="308D7319" w14:textId="77777777" w:rsidR="00322F5A" w:rsidRDefault="00000000">
      <w:r>
        <w:t xml:space="preserve">    -&gt; [Analyze API] validates session &amp; case state</w:t>
      </w:r>
    </w:p>
    <w:p w14:paraId="3D855FFF" w14:textId="77777777" w:rsidR="00322F5A" w:rsidRDefault="00000000">
      <w:r>
        <w:t xml:space="preserve">    -&gt; [</w:t>
      </w:r>
      <w:proofErr w:type="spellStart"/>
      <w:r>
        <w:t>runDebate</w:t>
      </w:r>
      <w:proofErr w:type="spellEnd"/>
      <w:r>
        <w:t xml:space="preserve">] resolves agents &amp; invokes </w:t>
      </w:r>
      <w:proofErr w:type="spellStart"/>
      <w:r>
        <w:t>OpenRouter</w:t>
      </w:r>
      <w:proofErr w:type="spellEnd"/>
    </w:p>
    <w:p w14:paraId="40C09247" w14:textId="77777777" w:rsidR="00322F5A" w:rsidRDefault="00000000">
      <w:r>
        <w:t xml:space="preserve">    -&gt; [Prisma] persists status updates + responses</w:t>
      </w:r>
    </w:p>
    <w:p w14:paraId="36B88310" w14:textId="77777777" w:rsidR="00322F5A" w:rsidRDefault="00000000">
      <w:r>
        <w:t xml:space="preserve">    -&gt; [SSE Stream] emits </w:t>
      </w:r>
      <w:proofErr w:type="spellStart"/>
      <w:r>
        <w:t>agent_started</w:t>
      </w:r>
      <w:proofErr w:type="spellEnd"/>
      <w:r>
        <w:t>/completed/moderator events</w:t>
      </w:r>
    </w:p>
    <w:p w14:paraId="5F88CB69" w14:textId="77777777" w:rsidR="00322F5A" w:rsidRDefault="00000000">
      <w:r>
        <w:t xml:space="preserve">    -&gt; [UI] updates progress, consensus, and alerts</w:t>
      </w:r>
    </w:p>
    <w:p w14:paraId="1DF069BE" w14:textId="77777777" w:rsidR="00322F5A" w:rsidRDefault="00322F5A"/>
    <w:p w14:paraId="2B155566" w14:textId="77777777" w:rsidR="00322F5A" w:rsidRDefault="00000000">
      <w:r>
        <w:t>6. Data Design</w:t>
      </w:r>
    </w:p>
    <w:p w14:paraId="6C79E672" w14:textId="77777777" w:rsidR="00322F5A" w:rsidRDefault="00000000">
      <w:r>
        <w:t>6.1 Entity Overview</w:t>
      </w:r>
    </w:p>
    <w:p w14:paraId="1B8A8CB1" w14:textId="77777777" w:rsidR="00322F5A" w:rsidRDefault="00000000">
      <w:r>
        <w:t>- Doctor: id (UUID), name, email (unique), role (</w:t>
      </w:r>
      <w:proofErr w:type="spellStart"/>
      <w:r>
        <w:t>enum</w:t>
      </w:r>
      <w:proofErr w:type="spellEnd"/>
      <w:r>
        <w:t xml:space="preserve">), password hash, </w:t>
      </w:r>
      <w:proofErr w:type="spellStart"/>
      <w:r>
        <w:t>createdAt</w:t>
      </w:r>
      <w:proofErr w:type="spellEnd"/>
      <w:r>
        <w:t>.</w:t>
      </w:r>
    </w:p>
    <w:p w14:paraId="2D441DB8" w14:textId="77777777" w:rsidR="00322F5A" w:rsidRDefault="00000000">
      <w:r>
        <w:t xml:space="preserve">- </w:t>
      </w:r>
      <w:proofErr w:type="spellStart"/>
      <w:r>
        <w:t>PatientCase</w:t>
      </w:r>
      <w:proofErr w:type="spellEnd"/>
      <w:r>
        <w:t xml:space="preserve">: id, </w:t>
      </w:r>
      <w:proofErr w:type="spellStart"/>
      <w:r>
        <w:t>patientId</w:t>
      </w:r>
      <w:proofErr w:type="spellEnd"/>
      <w:r>
        <w:t xml:space="preserve">, age, sex, weight, diagnosis, </w:t>
      </w:r>
      <w:proofErr w:type="spellStart"/>
      <w:r>
        <w:t>caseType</w:t>
      </w:r>
      <w:proofErr w:type="spellEnd"/>
      <w:r>
        <w:t xml:space="preserve">, </w:t>
      </w:r>
      <w:proofErr w:type="spellStart"/>
      <w:r>
        <w:t>meetingType</w:t>
      </w:r>
      <w:proofErr w:type="spellEnd"/>
      <w:r>
        <w:t xml:space="preserve">, </w:t>
      </w:r>
      <w:proofErr w:type="gramStart"/>
      <w:r>
        <w:t>comorbidities[</w:t>
      </w:r>
      <w:proofErr w:type="gramEnd"/>
      <w:r>
        <w:t xml:space="preserve">], </w:t>
      </w:r>
      <w:proofErr w:type="gramStart"/>
      <w:r>
        <w:t>medications[</w:t>
      </w:r>
      <w:proofErr w:type="gramEnd"/>
      <w:r>
        <w:t xml:space="preserve">], </w:t>
      </w:r>
      <w:proofErr w:type="spellStart"/>
      <w:r>
        <w:t>labResults</w:t>
      </w:r>
      <w:proofErr w:type="spellEnd"/>
      <w:r>
        <w:t xml:space="preserve"> JSON, </w:t>
      </w:r>
      <w:proofErr w:type="spellStart"/>
      <w:r>
        <w:t>imagingSummary</w:t>
      </w:r>
      <w:proofErr w:type="spellEnd"/>
      <w:r>
        <w:t xml:space="preserve">, </w:t>
      </w:r>
      <w:proofErr w:type="spellStart"/>
      <w:r>
        <w:t>biopsyResults</w:t>
      </w:r>
      <w:proofErr w:type="spellEnd"/>
      <w:r>
        <w:t xml:space="preserve">, </w:t>
      </w:r>
      <w:proofErr w:type="spellStart"/>
      <w:r>
        <w:t>riskScores</w:t>
      </w:r>
      <w:proofErr w:type="spellEnd"/>
      <w:r>
        <w:t xml:space="preserve"> JSON, </w:t>
      </w:r>
      <w:proofErr w:type="spellStart"/>
      <w:r>
        <w:t>specialistViews</w:t>
      </w:r>
      <w:proofErr w:type="spellEnd"/>
      <w:r>
        <w:t xml:space="preserve"> JSON, </w:t>
      </w:r>
      <w:proofErr w:type="spellStart"/>
      <w:r>
        <w:t>templateSlug</w:t>
      </w:r>
      <w:proofErr w:type="spellEnd"/>
      <w:r>
        <w:t xml:space="preserve">, uploads JSON, status,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2934F742" w14:textId="77777777" w:rsidR="00322F5A" w:rsidRDefault="00000000">
      <w:r>
        <w:lastRenderedPageBreak/>
        <w:t xml:space="preserve">- </w:t>
      </w:r>
      <w:proofErr w:type="spellStart"/>
      <w:r>
        <w:t>AgentResponse</w:t>
      </w:r>
      <w:proofErr w:type="spellEnd"/>
      <w:r>
        <w:t xml:space="preserve">: agent, recommendation, </w:t>
      </w:r>
      <w:proofErr w:type="spellStart"/>
      <w:r>
        <w:t>confidence_score</w:t>
      </w:r>
      <w:proofErr w:type="spellEnd"/>
      <w:r>
        <w:t xml:space="preserve">, </w:t>
      </w:r>
      <w:proofErr w:type="spellStart"/>
      <w:r>
        <w:t>key_</w:t>
      </w:r>
      <w:proofErr w:type="gramStart"/>
      <w:r>
        <w:t>evidence</w:t>
      </w:r>
      <w:proofErr w:type="spellEnd"/>
      <w:r>
        <w:t>[</w:t>
      </w:r>
      <w:proofErr w:type="gramEnd"/>
      <w:r>
        <w:t xml:space="preserve">], </w:t>
      </w:r>
      <w:proofErr w:type="spellStart"/>
      <w:r>
        <w:t>risks_</w:t>
      </w:r>
      <w:proofErr w:type="gramStart"/>
      <w:r>
        <w:t>identified</w:t>
      </w:r>
      <w:proofErr w:type="spellEnd"/>
      <w:r>
        <w:t>[</w:t>
      </w:r>
      <w:proofErr w:type="gramEnd"/>
      <w:r>
        <w:t xml:space="preserve">], </w:t>
      </w:r>
      <w:proofErr w:type="spellStart"/>
      <w:r>
        <w:t>treatment_conflicts_</w:t>
      </w:r>
      <w:proofErr w:type="gramStart"/>
      <w:r>
        <w:t>flagged</w:t>
      </w:r>
      <w:proofErr w:type="spellEnd"/>
      <w:r>
        <w:t>[</w:t>
      </w:r>
      <w:proofErr w:type="gramEnd"/>
      <w:r>
        <w:t xml:space="preserve">], </w:t>
      </w:r>
      <w:proofErr w:type="spellStart"/>
      <w:r>
        <w:t>consensus_position</w:t>
      </w:r>
      <w:proofErr w:type="spellEnd"/>
      <w:r>
        <w:t>.</w:t>
      </w:r>
    </w:p>
    <w:p w14:paraId="6FFE6987" w14:textId="77777777" w:rsidR="00322F5A" w:rsidRDefault="00000000">
      <w:r>
        <w:t xml:space="preserve">- </w:t>
      </w:r>
      <w:proofErr w:type="spellStart"/>
      <w:r>
        <w:t>ConsensusReport</w:t>
      </w:r>
      <w:proofErr w:type="spellEnd"/>
      <w:r>
        <w:t xml:space="preserve">: </w:t>
      </w:r>
      <w:proofErr w:type="spellStart"/>
      <w:r>
        <w:t>consensus_recommendation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 xml:space="preserve">, </w:t>
      </w:r>
      <w:proofErr w:type="spellStart"/>
      <w:r>
        <w:t>evidence_strength</w:t>
      </w:r>
      <w:proofErr w:type="spellEnd"/>
      <w:r>
        <w:t xml:space="preserve">, </w:t>
      </w:r>
      <w:proofErr w:type="spellStart"/>
      <w:r>
        <w:t>treatment_options_</w:t>
      </w:r>
      <w:proofErr w:type="gramStart"/>
      <w:r>
        <w:t>ranked</w:t>
      </w:r>
      <w:proofErr w:type="spellEnd"/>
      <w:r>
        <w:t>[</w:t>
      </w:r>
      <w:proofErr w:type="gramEnd"/>
      <w:r>
        <w:t xml:space="preserve">], </w:t>
      </w:r>
      <w:proofErr w:type="spellStart"/>
      <w:r>
        <w:t>agent_agreement_summary</w:t>
      </w:r>
      <w:proofErr w:type="spellEnd"/>
      <w:r>
        <w:t xml:space="preserve">, </w:t>
      </w:r>
      <w:proofErr w:type="spellStart"/>
      <w:r>
        <w:t>safety_</w:t>
      </w:r>
      <w:proofErr w:type="gramStart"/>
      <w:r>
        <w:t>alerts</w:t>
      </w:r>
      <w:proofErr w:type="spellEnd"/>
      <w:r>
        <w:t>[</w:t>
      </w:r>
      <w:proofErr w:type="gramEnd"/>
      <w:r>
        <w:t xml:space="preserve">], </w:t>
      </w:r>
      <w:proofErr w:type="spellStart"/>
      <w:r>
        <w:t>dissenting_</w:t>
      </w:r>
      <w:proofErr w:type="gramStart"/>
      <w:r>
        <w:t>views</w:t>
      </w:r>
      <w:proofErr w:type="spellEnd"/>
      <w:r>
        <w:t>[</w:t>
      </w:r>
      <w:proofErr w:type="gramEnd"/>
      <w:r>
        <w:t xml:space="preserve">], </w:t>
      </w:r>
      <w:proofErr w:type="spellStart"/>
      <w:r>
        <w:t>time_sensitivity</w:t>
      </w:r>
      <w:proofErr w:type="spellEnd"/>
      <w:r>
        <w:t xml:space="preserve">, </w:t>
      </w:r>
      <w:proofErr w:type="spellStart"/>
      <w:r>
        <w:t>suggested_next_</w:t>
      </w:r>
      <w:proofErr w:type="gramStart"/>
      <w:r>
        <w:t>steps</w:t>
      </w:r>
      <w:proofErr w:type="spellEnd"/>
      <w:r>
        <w:t>[</w:t>
      </w:r>
      <w:proofErr w:type="gramEnd"/>
      <w:r>
        <w:t xml:space="preserve">], </w:t>
      </w:r>
      <w:proofErr w:type="spellStart"/>
      <w:r>
        <w:t>unavailable_</w:t>
      </w:r>
      <w:proofErr w:type="gramStart"/>
      <w:r>
        <w:t>agents</w:t>
      </w:r>
      <w:proofErr w:type="spellEnd"/>
      <w:r>
        <w:t>[</w:t>
      </w:r>
      <w:proofErr w:type="gramEnd"/>
      <w:r>
        <w:t>].</w:t>
      </w:r>
    </w:p>
    <w:p w14:paraId="0E2355FC" w14:textId="77777777" w:rsidR="00322F5A" w:rsidRDefault="00000000">
      <w:r>
        <w:t xml:space="preserve">- </w:t>
      </w:r>
      <w:proofErr w:type="spellStart"/>
      <w:r>
        <w:t>MeetingLog</w:t>
      </w:r>
      <w:proofErr w:type="spellEnd"/>
      <w:r>
        <w:t xml:space="preserve">: </w:t>
      </w:r>
      <w:proofErr w:type="spellStart"/>
      <w:r>
        <w:t>caseId</w:t>
      </w:r>
      <w:proofErr w:type="spellEnd"/>
      <w:r>
        <w:t xml:space="preserve"> FK, </w:t>
      </w:r>
      <w:proofErr w:type="gramStart"/>
      <w:r>
        <w:t>attendees[</w:t>
      </w:r>
      <w:proofErr w:type="gramEnd"/>
      <w:r>
        <w:t xml:space="preserve">], </w:t>
      </w:r>
      <w:proofErr w:type="spellStart"/>
      <w:r>
        <w:t>finalPlan</w:t>
      </w:r>
      <w:proofErr w:type="spellEnd"/>
      <w:r>
        <w:t xml:space="preserve">, </w:t>
      </w:r>
      <w:proofErr w:type="spellStart"/>
      <w:r>
        <w:t>lockedBy</w:t>
      </w:r>
      <w:proofErr w:type="spellEnd"/>
      <w:r>
        <w:t xml:space="preserve">, </w:t>
      </w:r>
      <w:proofErr w:type="spellStart"/>
      <w:r>
        <w:t>lockedAt</w:t>
      </w:r>
      <w:proofErr w:type="spellEnd"/>
      <w:r>
        <w:t>.</w:t>
      </w:r>
    </w:p>
    <w:p w14:paraId="7CA6546C" w14:textId="77777777" w:rsidR="00322F5A" w:rsidRDefault="00000000">
      <w:r>
        <w:t xml:space="preserve">- Attachment: id, </w:t>
      </w:r>
      <w:proofErr w:type="spellStart"/>
      <w:r>
        <w:t>caseId</w:t>
      </w:r>
      <w:proofErr w:type="spellEnd"/>
      <w:r>
        <w:t xml:space="preserve"> FK, filename, </w:t>
      </w:r>
      <w:proofErr w:type="spellStart"/>
      <w:r>
        <w:t>mimetype</w:t>
      </w:r>
      <w:proofErr w:type="spellEnd"/>
      <w:r>
        <w:t xml:space="preserve">, </w:t>
      </w:r>
      <w:proofErr w:type="spellStart"/>
      <w:r>
        <w:t>storageUrl</w:t>
      </w:r>
      <w:proofErr w:type="spellEnd"/>
      <w:r>
        <w:t xml:space="preserve">, </w:t>
      </w:r>
      <w:proofErr w:type="spellStart"/>
      <w:r>
        <w:t>uploadedBy</w:t>
      </w:r>
      <w:proofErr w:type="spellEnd"/>
      <w:r>
        <w:t>, checksum.</w:t>
      </w:r>
    </w:p>
    <w:p w14:paraId="1401B610" w14:textId="77777777" w:rsidR="00322F5A" w:rsidRDefault="00000000">
      <w:r>
        <w:t>6.2 Data Relationships</w:t>
      </w:r>
    </w:p>
    <w:p w14:paraId="20B23CFC" w14:textId="77777777" w:rsidR="00322F5A" w:rsidRDefault="00000000">
      <w:r>
        <w:t xml:space="preserve">- Doctor </w:t>
      </w:r>
      <w:proofErr w:type="gramStart"/>
      <w:r>
        <w:t>1..</w:t>
      </w:r>
      <w:proofErr w:type="gramEnd"/>
      <w:r>
        <w:t xml:space="preserve">n </w:t>
      </w:r>
      <w:proofErr w:type="spellStart"/>
      <w:r>
        <w:t>PatientCase</w:t>
      </w:r>
      <w:proofErr w:type="spellEnd"/>
      <w:r>
        <w:t xml:space="preserve"> (creator/owner).</w:t>
      </w:r>
    </w:p>
    <w:p w14:paraId="70DA59B9" w14:textId="77777777" w:rsidR="00322F5A" w:rsidRDefault="00000000">
      <w:r>
        <w:t xml:space="preserve">- </w:t>
      </w:r>
      <w:proofErr w:type="spellStart"/>
      <w:r>
        <w:t>PatientCase</w:t>
      </w:r>
      <w:proofErr w:type="spellEnd"/>
      <w:r>
        <w:t xml:space="preserve"> </w:t>
      </w:r>
      <w:proofErr w:type="gramStart"/>
      <w:r>
        <w:t>1..</w:t>
      </w:r>
      <w:proofErr w:type="gramEnd"/>
      <w:r>
        <w:t>n Attachment.</w:t>
      </w:r>
    </w:p>
    <w:p w14:paraId="03B107AB" w14:textId="77777777" w:rsidR="00322F5A" w:rsidRDefault="00000000">
      <w:r>
        <w:t xml:space="preserve">- </w:t>
      </w:r>
      <w:proofErr w:type="spellStart"/>
      <w:r>
        <w:t>PatientCase</w:t>
      </w:r>
      <w:proofErr w:type="spellEnd"/>
      <w:r>
        <w:t xml:space="preserve"> </w:t>
      </w:r>
      <w:proofErr w:type="gramStart"/>
      <w:r>
        <w:t>1..</w:t>
      </w:r>
      <w:proofErr w:type="gramEnd"/>
      <w:r>
        <w:t xml:space="preserve">1 </w:t>
      </w:r>
      <w:proofErr w:type="spellStart"/>
      <w:r>
        <w:t>ConsensusReport</w:t>
      </w:r>
      <w:proofErr w:type="spellEnd"/>
      <w:r>
        <w:t xml:space="preserve"> (embedded JSON).</w:t>
      </w:r>
    </w:p>
    <w:p w14:paraId="397FEF88" w14:textId="77777777" w:rsidR="00322F5A" w:rsidRDefault="00000000">
      <w:r>
        <w:t xml:space="preserve">- </w:t>
      </w:r>
      <w:proofErr w:type="spellStart"/>
      <w:r>
        <w:t>PatientCase</w:t>
      </w:r>
      <w:proofErr w:type="spellEnd"/>
      <w:r>
        <w:t xml:space="preserve"> </w:t>
      </w:r>
      <w:proofErr w:type="gramStart"/>
      <w:r>
        <w:t>1..</w:t>
      </w:r>
      <w:proofErr w:type="gramEnd"/>
      <w:r>
        <w:t xml:space="preserve">n </w:t>
      </w:r>
      <w:proofErr w:type="spellStart"/>
      <w:r>
        <w:t>MeetingLog</w:t>
      </w:r>
      <w:proofErr w:type="spellEnd"/>
      <w:r>
        <w:t xml:space="preserve"> entries.</w:t>
      </w:r>
    </w:p>
    <w:p w14:paraId="7C150806" w14:textId="77777777" w:rsidR="00322F5A" w:rsidRDefault="00000000">
      <w:r>
        <w:t>6.3 Data Retention &amp; Governance</w:t>
      </w:r>
    </w:p>
    <w:p w14:paraId="4DE1C34B" w14:textId="77777777" w:rsidR="00322F5A" w:rsidRDefault="00000000">
      <w:r>
        <w:t>- Retain confirmed cases for &gt;=7 years (regulatory).</w:t>
      </w:r>
    </w:p>
    <w:p w14:paraId="690DEA7D" w14:textId="77777777" w:rsidR="00322F5A" w:rsidRDefault="00000000">
      <w:r>
        <w:t>- Provide soft deletion for draft cases; confirmed cases immutable.</w:t>
      </w:r>
    </w:p>
    <w:p w14:paraId="55E999DF" w14:textId="77777777" w:rsidR="00322F5A" w:rsidRDefault="00000000">
      <w:r>
        <w:t>- Encrypt data at rest via managed Postgres and storage provider; enforce TLS in transit.</w:t>
      </w:r>
    </w:p>
    <w:p w14:paraId="7DC0DF64" w14:textId="77777777" w:rsidR="00322F5A" w:rsidRDefault="00322F5A"/>
    <w:p w14:paraId="6B47084B" w14:textId="77777777" w:rsidR="00322F5A" w:rsidRDefault="00000000">
      <w:r>
        <w:t>7. Non-Functional Requirements</w:t>
      </w:r>
    </w:p>
    <w:p w14:paraId="1F1626F3" w14:textId="77777777" w:rsidR="00322F5A" w:rsidRDefault="00000000">
      <w:r>
        <w:t>- Performance: Dashboard list (&lt;=25 rows) shall load &lt;2s over 50th percentile network; debate SSE heartbeat every 2s max.</w:t>
      </w:r>
    </w:p>
    <w:p w14:paraId="2FE0FBF0" w14:textId="77777777" w:rsidR="00322F5A" w:rsidRDefault="00000000">
      <w:r>
        <w:t>- Scalability: Support 50 concurrent debates by horizontally scaling Next.js server or offloading to background workers.</w:t>
      </w:r>
    </w:p>
    <w:p w14:paraId="652E00D9" w14:textId="77777777" w:rsidR="00322F5A" w:rsidRDefault="00000000">
      <w:r>
        <w:t xml:space="preserve">- Availability: Target 99.5% monthly uptime with graceful degradation when AI provider </w:t>
      </w:r>
      <w:proofErr w:type="gramStart"/>
      <w:r>
        <w:t>unavailable</w:t>
      </w:r>
      <w:proofErr w:type="gramEnd"/>
      <w:r>
        <w:t>.</w:t>
      </w:r>
    </w:p>
    <w:p w14:paraId="30E37CCB" w14:textId="77777777" w:rsidR="00322F5A" w:rsidRDefault="00000000">
      <w:r>
        <w:t xml:space="preserve">- Security: Enforce HTTPS, </w:t>
      </w:r>
      <w:proofErr w:type="spellStart"/>
      <w:r>
        <w:t>HTTPOnly</w:t>
      </w:r>
      <w:proofErr w:type="spellEnd"/>
      <w:r>
        <w:t xml:space="preserve"> cookies, </w:t>
      </w:r>
      <w:proofErr w:type="spellStart"/>
      <w:r>
        <w:t>bcrypt</w:t>
      </w:r>
      <w:proofErr w:type="spellEnd"/>
      <w:r>
        <w:t xml:space="preserve"> hashing, rate limiting on auth endpoints, and audit logging for PHI access.</w:t>
      </w:r>
    </w:p>
    <w:p w14:paraId="22374A2B" w14:textId="77777777" w:rsidR="00322F5A" w:rsidRDefault="00000000">
      <w:r>
        <w:t>- Compliance: Maintain traceability between requirements and implementation; support export for regulatory review.</w:t>
      </w:r>
    </w:p>
    <w:p w14:paraId="3E2525F8" w14:textId="77777777" w:rsidR="00322F5A" w:rsidRDefault="00000000">
      <w:r>
        <w:lastRenderedPageBreak/>
        <w:t>- Usability: Support keyboard navigation, screen readers, and color contrast ratio &gt;=4.5:1.</w:t>
      </w:r>
    </w:p>
    <w:p w14:paraId="322E6679" w14:textId="77777777" w:rsidR="00322F5A" w:rsidRDefault="00000000">
      <w:r>
        <w:t>- Maintainability: Codebase documented via README + docs; linting and type checks required in CI; feature flags for AI integrations.</w:t>
      </w:r>
    </w:p>
    <w:p w14:paraId="391DFF75" w14:textId="77777777" w:rsidR="00322F5A" w:rsidRDefault="00000000">
      <w:r>
        <w:t xml:space="preserve">- Observability: Centralized logging with correlation ids per case/debate; </w:t>
      </w:r>
      <w:proofErr w:type="gramStart"/>
      <w:r>
        <w:t>expose</w:t>
      </w:r>
      <w:proofErr w:type="gramEnd"/>
      <w:r>
        <w:t xml:space="preserve"> metrics (debate duration, agent failures).</w:t>
      </w:r>
    </w:p>
    <w:p w14:paraId="4EDDFAA1" w14:textId="77777777" w:rsidR="00322F5A" w:rsidRDefault="00322F5A"/>
    <w:p w14:paraId="34E4C523" w14:textId="77777777" w:rsidR="00322F5A" w:rsidRDefault="00000000">
      <w:r>
        <w:t>8. Behavioral Diagrams &amp; Scenarios</w:t>
      </w:r>
    </w:p>
    <w:p w14:paraId="476B909A" w14:textId="77777777" w:rsidR="00322F5A" w:rsidRDefault="00000000">
      <w:r>
        <w:t>8.1 Diagram 3: High-Level Use Case</w:t>
      </w:r>
    </w:p>
    <w:p w14:paraId="04974954" w14:textId="77777777" w:rsidR="00322F5A" w:rsidRDefault="00000000">
      <w:r>
        <w:t xml:space="preserve">           </w:t>
      </w:r>
      <w:proofErr w:type="gramStart"/>
      <w:r>
        <w:t>+-</w:t>
      </w:r>
      <w:proofErr w:type="gramEnd"/>
      <w:r>
        <w:t>----------------+</w:t>
      </w:r>
    </w:p>
    <w:p w14:paraId="3AE4C5C7" w14:textId="77777777" w:rsidR="00322F5A" w:rsidRDefault="00000000">
      <w:r>
        <w:t xml:space="preserve">           |   Clinician     |</w:t>
      </w:r>
    </w:p>
    <w:p w14:paraId="758427D9" w14:textId="77777777" w:rsidR="00322F5A" w:rsidRDefault="00000000">
      <w:r>
        <w:t xml:space="preserve">           </w:t>
      </w:r>
      <w:proofErr w:type="gramStart"/>
      <w:r>
        <w:t>+-</w:t>
      </w:r>
      <w:proofErr w:type="gramEnd"/>
      <w:r>
        <w:t>--------+-------+</w:t>
      </w:r>
    </w:p>
    <w:p w14:paraId="69F9B7C0" w14:textId="77777777" w:rsidR="00322F5A" w:rsidRDefault="00000000">
      <w:r>
        <w:t xml:space="preserve">                     |</w:t>
      </w:r>
    </w:p>
    <w:p w14:paraId="2C0B2DC6" w14:textId="77777777" w:rsidR="00322F5A" w:rsidRDefault="00000000">
      <w:r>
        <w:t xml:space="preserve">        [Login/</w:t>
      </w:r>
      <w:proofErr w:type="gramStart"/>
      <w:r>
        <w:t>Register]——</w:t>
      </w:r>
      <w:proofErr w:type="gramEnd"/>
      <w:r>
        <w:t>&gt;</w:t>
      </w:r>
    </w:p>
    <w:p w14:paraId="43E7C36C" w14:textId="77777777" w:rsidR="00322F5A" w:rsidRDefault="00000000">
      <w:r>
        <w:t xml:space="preserve">                     |</w:t>
      </w:r>
    </w:p>
    <w:p w14:paraId="2D40CC72" w14:textId="77777777" w:rsidR="00322F5A" w:rsidRDefault="00000000">
      <w:r>
        <w:t xml:space="preserve">        [Create/Import </w:t>
      </w:r>
      <w:proofErr w:type="gramStart"/>
      <w:r>
        <w:t>Case]——</w:t>
      </w:r>
      <w:proofErr w:type="gramEnd"/>
      <w:r>
        <w:t>&gt;</w:t>
      </w:r>
    </w:p>
    <w:p w14:paraId="29EFEC76" w14:textId="77777777" w:rsidR="00322F5A" w:rsidRDefault="00000000">
      <w:r>
        <w:t xml:space="preserve">                     |</w:t>
      </w:r>
    </w:p>
    <w:p w14:paraId="744F236F" w14:textId="77777777" w:rsidR="00322F5A" w:rsidRDefault="00000000">
      <w:r>
        <w:t xml:space="preserve">        [Start </w:t>
      </w:r>
      <w:proofErr w:type="gramStart"/>
      <w:r>
        <w:t>Debate]——</w:t>
      </w:r>
      <w:proofErr w:type="gramEnd"/>
      <w:r>
        <w:t>&gt;</w:t>
      </w:r>
    </w:p>
    <w:p w14:paraId="1B0F5ED9" w14:textId="77777777" w:rsidR="00322F5A" w:rsidRDefault="00000000">
      <w:r>
        <w:t xml:space="preserve">                     |</w:t>
      </w:r>
    </w:p>
    <w:p w14:paraId="37B678AF" w14:textId="77777777" w:rsidR="00322F5A" w:rsidRDefault="00000000">
      <w:r>
        <w:t xml:space="preserve">        [Review </w:t>
      </w:r>
      <w:proofErr w:type="gramStart"/>
      <w:r>
        <w:t>Consensus]——</w:t>
      </w:r>
      <w:proofErr w:type="gramEnd"/>
      <w:r>
        <w:t>&gt;</w:t>
      </w:r>
    </w:p>
    <w:p w14:paraId="6E40A0D9" w14:textId="77777777" w:rsidR="00322F5A" w:rsidRDefault="00000000">
      <w:r>
        <w:t xml:space="preserve">                     |</w:t>
      </w:r>
    </w:p>
    <w:p w14:paraId="4067856A" w14:textId="77777777" w:rsidR="00322F5A" w:rsidRDefault="00000000">
      <w:r>
        <w:t xml:space="preserve">        [Meeting Mode &amp; </w:t>
      </w:r>
      <w:proofErr w:type="gramStart"/>
      <w:r>
        <w:t>Confirm]——</w:t>
      </w:r>
      <w:proofErr w:type="gramEnd"/>
      <w:r>
        <w:t>&gt;</w:t>
      </w:r>
    </w:p>
    <w:p w14:paraId="5E761297" w14:textId="77777777" w:rsidR="00322F5A" w:rsidRDefault="00000000">
      <w:r>
        <w:t xml:space="preserve">                     |</w:t>
      </w:r>
    </w:p>
    <w:p w14:paraId="72B417F3" w14:textId="77777777" w:rsidR="00322F5A" w:rsidRDefault="00000000">
      <w:r>
        <w:t xml:space="preserve">        [Export PDF / </w:t>
      </w:r>
      <w:proofErr w:type="gramStart"/>
      <w:r>
        <w:t>Audit]——</w:t>
      </w:r>
      <w:proofErr w:type="gramEnd"/>
      <w:r>
        <w:t>&gt;</w:t>
      </w:r>
    </w:p>
    <w:p w14:paraId="0207B11A" w14:textId="77777777" w:rsidR="00322F5A" w:rsidRDefault="00000000">
      <w:r>
        <w:t>8.2 Diagram 4: Start Debate Sequence</w:t>
      </w:r>
    </w:p>
    <w:p w14:paraId="7C21F49B" w14:textId="77777777" w:rsidR="00322F5A" w:rsidRDefault="00000000">
      <w:r>
        <w:t>Clinician UI -&gt; /cases/[id]: Click "Start Debate"</w:t>
      </w:r>
    </w:p>
    <w:p w14:paraId="3DB1C710" w14:textId="77777777" w:rsidR="00322F5A" w:rsidRDefault="00000000">
      <w:r>
        <w:t>UI -&gt; API /</w:t>
      </w:r>
      <w:proofErr w:type="spellStart"/>
      <w:r>
        <w:t>api</w:t>
      </w:r>
      <w:proofErr w:type="spellEnd"/>
      <w:r>
        <w:t>/cases/[id]/analyze: POST payload id</w:t>
      </w:r>
    </w:p>
    <w:p w14:paraId="682E78D1" w14:textId="77777777" w:rsidR="00322F5A" w:rsidRDefault="00000000">
      <w:r>
        <w:t>API -&gt; Session middleware: authorize user</w:t>
      </w:r>
    </w:p>
    <w:p w14:paraId="59DDD91E" w14:textId="77777777" w:rsidR="00322F5A" w:rsidRDefault="00000000">
      <w:r>
        <w:lastRenderedPageBreak/>
        <w:t>API -&gt; Prisma: set status=analyzing</w:t>
      </w:r>
    </w:p>
    <w:p w14:paraId="2EDF4305" w14:textId="77777777" w:rsidR="00322F5A" w:rsidRDefault="00000000">
      <w:r>
        <w:t xml:space="preserve">API -&gt; </w:t>
      </w:r>
      <w:proofErr w:type="spellStart"/>
      <w:r>
        <w:t>runDebate</w:t>
      </w:r>
      <w:proofErr w:type="spellEnd"/>
      <w:r>
        <w:t>: build payload &amp; resolve agents</w:t>
      </w:r>
    </w:p>
    <w:p w14:paraId="461AD89A" w14:textId="77777777" w:rsidR="00322F5A" w:rsidRDefault="00000000">
      <w:proofErr w:type="spellStart"/>
      <w:r>
        <w:t>runDebate</w:t>
      </w:r>
      <w:proofErr w:type="spellEnd"/>
      <w:r>
        <w:t xml:space="preserve"> -&gt; </w:t>
      </w:r>
      <w:proofErr w:type="spellStart"/>
      <w:r>
        <w:t>OpenRouter</w:t>
      </w:r>
      <w:proofErr w:type="spellEnd"/>
      <w:r>
        <w:t>: invoke agent models (with retries)</w:t>
      </w:r>
    </w:p>
    <w:p w14:paraId="0EF47838" w14:textId="77777777" w:rsidR="00322F5A" w:rsidRDefault="00000000">
      <w:proofErr w:type="spellStart"/>
      <w:r>
        <w:t>runDebate</w:t>
      </w:r>
      <w:proofErr w:type="spellEnd"/>
      <w:r>
        <w:t xml:space="preserve"> -&gt; SSE stream: emit </w:t>
      </w:r>
      <w:proofErr w:type="spellStart"/>
      <w:r>
        <w:t>agent_started</w:t>
      </w:r>
      <w:proofErr w:type="spellEnd"/>
      <w:r>
        <w:t>/completed</w:t>
      </w:r>
    </w:p>
    <w:p w14:paraId="53B4C1E0" w14:textId="77777777" w:rsidR="00322F5A" w:rsidRDefault="00000000">
      <w:proofErr w:type="spellStart"/>
      <w:r>
        <w:t>runDebate</w:t>
      </w:r>
      <w:proofErr w:type="spellEnd"/>
      <w:r>
        <w:t xml:space="preserve"> -&gt; Moderator model: synthesize consensus</w:t>
      </w:r>
    </w:p>
    <w:p w14:paraId="587E9DCB" w14:textId="77777777" w:rsidR="00322F5A" w:rsidRDefault="00000000">
      <w:r>
        <w:t xml:space="preserve">API -&gt; Prisma: persist </w:t>
      </w:r>
      <w:proofErr w:type="spellStart"/>
      <w:r>
        <w:t>agentResponses</w:t>
      </w:r>
      <w:proofErr w:type="spellEnd"/>
      <w:r>
        <w:t xml:space="preserve"> + </w:t>
      </w:r>
      <w:proofErr w:type="spellStart"/>
      <w:r>
        <w:t>consensusReport</w:t>
      </w:r>
      <w:proofErr w:type="spellEnd"/>
      <w:r>
        <w:t xml:space="preserve"> + status=</w:t>
      </w:r>
      <w:proofErr w:type="spellStart"/>
      <w:r>
        <w:t>consensus_ready</w:t>
      </w:r>
      <w:proofErr w:type="spellEnd"/>
    </w:p>
    <w:p w14:paraId="0C785269" w14:textId="77777777" w:rsidR="00322F5A" w:rsidRDefault="00000000">
      <w:r>
        <w:t>SSE -&gt; UI: emit complete event</w:t>
      </w:r>
    </w:p>
    <w:p w14:paraId="7EFE3B91" w14:textId="77777777" w:rsidR="00322F5A" w:rsidRDefault="00000000">
      <w:r>
        <w:t>UI: update dashboard, unlock meeting mode</w:t>
      </w:r>
    </w:p>
    <w:p w14:paraId="7A401711" w14:textId="77777777" w:rsidR="00322F5A" w:rsidRDefault="00000000">
      <w:r>
        <w:t>8.3 Diagram 5: Data Flow Overview</w:t>
      </w:r>
    </w:p>
    <w:p w14:paraId="07C1EEE0" w14:textId="77777777" w:rsidR="00322F5A" w:rsidRDefault="00000000">
      <w:r>
        <w:t>[Clinician Input] -&gt; [Next.js Forms] -&gt; [Prisma DTO] -&gt; [PostgreSQL]</w:t>
      </w:r>
    </w:p>
    <w:p w14:paraId="35F5B90E" w14:textId="77777777" w:rsidR="00322F5A" w:rsidRDefault="00000000">
      <w:r>
        <w:t>[PostgreSQL Case] -&gt; [</w:t>
      </w:r>
      <w:proofErr w:type="spellStart"/>
      <w:r>
        <w:t>runDebate</w:t>
      </w:r>
      <w:proofErr w:type="spellEnd"/>
      <w:r>
        <w:t xml:space="preserve"> Payload] -&gt; [AI Agents] -&gt; [Responses JSON] -&gt; [</w:t>
      </w:r>
      <w:proofErr w:type="spellStart"/>
      <w:r>
        <w:t>ConsensusReport</w:t>
      </w:r>
      <w:proofErr w:type="spellEnd"/>
      <w:r>
        <w:t>]</w:t>
      </w:r>
    </w:p>
    <w:p w14:paraId="2EC911F9" w14:textId="77777777" w:rsidR="00322F5A" w:rsidRDefault="00000000">
      <w:r>
        <w:t>[</w:t>
      </w:r>
      <w:proofErr w:type="spellStart"/>
      <w:r>
        <w:t>ConsensusReport</w:t>
      </w:r>
      <w:proofErr w:type="spellEnd"/>
      <w:r>
        <w:t>] -&gt; [UI Rendering] -&gt; [React-PDF Export] -&gt; [Regulatory Archive]</w:t>
      </w:r>
    </w:p>
    <w:p w14:paraId="72C346A9" w14:textId="77777777" w:rsidR="00322F5A" w:rsidRDefault="00322F5A"/>
    <w:p w14:paraId="487AACFE" w14:textId="77777777" w:rsidR="00322F5A" w:rsidRDefault="00000000">
      <w:r>
        <w:t>9. Implementation Plan &amp; Future Enhancements</w:t>
      </w:r>
    </w:p>
    <w:p w14:paraId="254B5FD2" w14:textId="77777777" w:rsidR="00322F5A" w:rsidRDefault="00000000">
      <w:r>
        <w:t>- Phase 1: Harden authentication, finalize Prisma schema, build case wizard MVP.</w:t>
      </w:r>
    </w:p>
    <w:p w14:paraId="57A7C312" w14:textId="77777777" w:rsidR="00322F5A" w:rsidRDefault="00000000">
      <w:r>
        <w:t xml:space="preserve">- Phase 2: Integrate </w:t>
      </w:r>
      <w:proofErr w:type="gramStart"/>
      <w:r>
        <w:t>real</w:t>
      </w:r>
      <w:proofErr w:type="gramEnd"/>
      <w:r>
        <w:t xml:space="preserve"> Anthropic/</w:t>
      </w:r>
      <w:proofErr w:type="spellStart"/>
      <w:r>
        <w:t>OpenRouter</w:t>
      </w:r>
      <w:proofErr w:type="spellEnd"/>
      <w:r>
        <w:t xml:space="preserve"> keys, optimize SSE reliability, implement meeting mode.</w:t>
      </w:r>
    </w:p>
    <w:p w14:paraId="59F363D4" w14:textId="77777777" w:rsidR="00322F5A" w:rsidRDefault="00000000">
      <w:r>
        <w:t>- Phase 3: Add EHR integrations (FHIR), scheduling/notifications, advanced analytics, offline/mobile support.</w:t>
      </w:r>
    </w:p>
    <w:p w14:paraId="69499122" w14:textId="77777777" w:rsidR="00322F5A" w:rsidRDefault="00322F5A"/>
    <w:p w14:paraId="4651AC61" w14:textId="77777777" w:rsidR="00322F5A" w:rsidRDefault="00000000">
      <w:r>
        <w:t>10. Acceptance Criteria &amp; Traceability</w:t>
      </w:r>
    </w:p>
    <w:p w14:paraId="464ED5B6" w14:textId="77777777" w:rsidR="00322F5A" w:rsidRDefault="00000000">
      <w:r>
        <w:t>- Each functional requirement FR-</w:t>
      </w:r>
      <w:proofErr w:type="spellStart"/>
      <w:proofErr w:type="gramStart"/>
      <w:r>
        <w:t>x.y</w:t>
      </w:r>
      <w:proofErr w:type="spellEnd"/>
      <w:proofErr w:type="gramEnd"/>
      <w:r>
        <w:t xml:space="preserve"> maps to corresponding user stories and automated tests (unit/integration/end-to-end).</w:t>
      </w:r>
    </w:p>
    <w:p w14:paraId="5969841A" w14:textId="77777777" w:rsidR="00322F5A" w:rsidRDefault="00000000">
      <w:r>
        <w:t xml:space="preserve">- Definition of Done </w:t>
      </w:r>
      <w:proofErr w:type="gramStart"/>
      <w:r>
        <w:t>includes:</w:t>
      </w:r>
      <w:proofErr w:type="gramEnd"/>
      <w:r>
        <w:t xml:space="preserve"> code reviewed, lint/type checks pass, tests updated, documentation (README/docs/SRS) refreshed.</w:t>
      </w:r>
    </w:p>
    <w:p w14:paraId="3FFDC33F" w14:textId="77777777" w:rsidR="00322F5A" w:rsidRDefault="00000000">
      <w:r>
        <w:t>- Critical path: authentication, case intake, debate orchestration, consensus visualization, meeting lock must be demonstrated end-to-end.</w:t>
      </w:r>
    </w:p>
    <w:p w14:paraId="05380DA6" w14:textId="77777777" w:rsidR="00322F5A" w:rsidRDefault="00322F5A"/>
    <w:p w14:paraId="527050E7" w14:textId="77777777" w:rsidR="00322F5A" w:rsidRDefault="00000000">
      <w:r>
        <w:t>11. Appendices</w:t>
      </w:r>
    </w:p>
    <w:p w14:paraId="39DC7F37" w14:textId="77777777" w:rsidR="00322F5A" w:rsidRDefault="00000000">
      <w:r>
        <w:t>Appendix A – Open Issues</w:t>
      </w:r>
    </w:p>
    <w:p w14:paraId="5B093DE4" w14:textId="77777777" w:rsidR="00322F5A" w:rsidRDefault="00000000">
      <w:r>
        <w:t>- Need decision on long-term storage for uploads (S3 vs on-prem).</w:t>
      </w:r>
    </w:p>
    <w:p w14:paraId="0C9836A9" w14:textId="77777777" w:rsidR="00322F5A" w:rsidRDefault="00000000">
      <w:r>
        <w:t>- Determine if hospital IAM (SAML/OIDC) should replace credentials provider.</w:t>
      </w:r>
    </w:p>
    <w:p w14:paraId="4675BB46" w14:textId="77777777" w:rsidR="00322F5A" w:rsidRDefault="00000000">
      <w:r>
        <w:t>- Clarify regulatory reviewer workflow for signed PDFs.</w:t>
      </w:r>
    </w:p>
    <w:p w14:paraId="2D9E4A04" w14:textId="77777777" w:rsidR="00322F5A" w:rsidRDefault="00000000">
      <w:r>
        <w:t>Appendix B – Risks</w:t>
      </w:r>
    </w:p>
    <w:p w14:paraId="2C8A5046" w14:textId="77777777" w:rsidR="00322F5A" w:rsidRDefault="00000000">
      <w:r>
        <w:t>- AI provider outage could delay debates; mitigation: caching of prior consensus, deterministic fallback copy.</w:t>
      </w:r>
    </w:p>
    <w:p w14:paraId="51365895" w14:textId="77777777" w:rsidR="00322F5A" w:rsidRDefault="00000000">
      <w:r>
        <w:t>- Data quality risk if labs/comorbidities manually entered; mitigation: validation rules, optional FHIR import.</w:t>
      </w:r>
    </w:p>
    <w:p w14:paraId="2CF12D16" w14:textId="77777777" w:rsidR="00322F5A" w:rsidRDefault="00000000">
      <w:r>
        <w:t>- Change management risk for clinicians; mitigation: training mode with sandbox data.</w:t>
      </w:r>
    </w:p>
    <w:sectPr w:rsidR="00322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F5A"/>
    <w:rsid w:val="00322F5A"/>
    <w:rsid w:val="00324C3F"/>
    <w:rsid w:val="00357EB2"/>
    <w:rsid w:val="00F1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0239"/>
  <w15:docId w15:val="{3F267B33-11A8-48E4-A954-52BD4C77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2406</Words>
  <Characters>15712</Characters>
  <Application>Microsoft Office Word</Application>
  <DocSecurity>0</DocSecurity>
  <Lines>365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Kaivallya Titame</cp:lastModifiedBy>
  <cp:revision>3</cp:revision>
  <dcterms:created xsi:type="dcterms:W3CDTF">2026-03-18T08:33:00Z</dcterms:created>
  <dcterms:modified xsi:type="dcterms:W3CDTF">2026-03-18T11:27:00Z</dcterms:modified>
</cp:coreProperties>
</file>