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D05B" w14:textId="339DEBB1" w:rsidR="003532FB" w:rsidRDefault="003532FB" w:rsidP="003532FB">
      <w:pPr>
        <w:pStyle w:val="Title"/>
        <w:jc w:val="center"/>
      </w:pPr>
      <w:r>
        <w:t xml:space="preserve">Object </w:t>
      </w:r>
      <w:r w:rsidR="000F2F91">
        <w:t xml:space="preserve">Property </w:t>
      </w:r>
      <w:r>
        <w:t>Detection Report</w:t>
      </w:r>
    </w:p>
    <w:p w14:paraId="419F91F1" w14:textId="77777777" w:rsidR="003532FB" w:rsidRDefault="003532FB" w:rsidP="003532FB">
      <w:pPr>
        <w:pStyle w:val="Heading2"/>
      </w:pPr>
      <w:r>
        <w:t xml:space="preserve">Objective: </w:t>
      </w:r>
    </w:p>
    <w:p w14:paraId="5E68174E" w14:textId="1AE172CB" w:rsidR="00A87C60" w:rsidRDefault="00F5018D" w:rsidP="00A87C60">
      <w:pPr>
        <w:ind w:firstLine="720"/>
      </w:pPr>
      <w:r>
        <w:t>Recognize</w:t>
      </w:r>
      <w:r w:rsidR="000F2F91" w:rsidRPr="00A87C60">
        <w:rPr>
          <w:b/>
          <w:bCs/>
        </w:rPr>
        <w:t xml:space="preserve"> an object </w:t>
      </w:r>
      <w:r w:rsidR="000F2F91">
        <w:t>and</w:t>
      </w:r>
      <w:r>
        <w:t xml:space="preserve"> </w:t>
      </w:r>
      <w:r w:rsidR="000F2F91">
        <w:t xml:space="preserve">its physical properties like </w:t>
      </w:r>
      <w:r w:rsidR="000F2F91" w:rsidRPr="00A87C60">
        <w:rPr>
          <w:b/>
          <w:bCs/>
        </w:rPr>
        <w:t>material , surface friction , d</w:t>
      </w:r>
      <w:r w:rsidR="000F2F91" w:rsidRPr="00A87C60">
        <w:rPr>
          <w:b/>
          <w:bCs/>
        </w:rPr>
        <w:t>imensions</w:t>
      </w:r>
      <w:r w:rsidR="000F2F91" w:rsidRPr="00A87C60">
        <w:rPr>
          <w:b/>
          <w:bCs/>
        </w:rPr>
        <w:t xml:space="preserve"> and approx. weight</w:t>
      </w:r>
      <w:r w:rsidR="00A87C60">
        <w:t xml:space="preserve"> for initial gripper setting.</w:t>
      </w:r>
    </w:p>
    <w:p w14:paraId="145B5DA6" w14:textId="79A7E9C0" w:rsidR="003532FB" w:rsidRDefault="003532FB" w:rsidP="003532FB">
      <w:pPr>
        <w:pStyle w:val="Heading2"/>
      </w:pPr>
      <w:r>
        <w:t>Current Methodology:</w:t>
      </w:r>
    </w:p>
    <w:p w14:paraId="40B2958E" w14:textId="104E0F0D" w:rsidR="000F2F91" w:rsidRDefault="000F2F91" w:rsidP="000F2F91">
      <w:r>
        <w:t xml:space="preserve">Source : </w:t>
      </w:r>
      <w:hyperlink r:id="rId5" w:history="1">
        <w:r w:rsidRPr="000F2F91">
          <w:rPr>
            <w:rStyle w:val="Hyperlink"/>
            <w:b/>
            <w:bCs/>
          </w:rPr>
          <w:t>Object-Property-Detection</w:t>
        </w:r>
      </w:hyperlink>
    </w:p>
    <w:p w14:paraId="4575A8AA" w14:textId="03FAB945" w:rsidR="000F2F91" w:rsidRPr="000F2F91" w:rsidRDefault="000F2F91" w:rsidP="00A87C60">
      <w:pPr>
        <w:pStyle w:val="ListParagraph"/>
        <w:numPr>
          <w:ilvl w:val="0"/>
          <w:numId w:val="6"/>
        </w:numPr>
      </w:pPr>
      <w:r>
        <w:t xml:space="preserve">Capture image and </w:t>
      </w:r>
      <w:r w:rsidR="00A87C60">
        <w:t>segment</w:t>
      </w:r>
      <w:r>
        <w:t xml:space="preserve"> object inside image</w:t>
      </w:r>
      <w:r w:rsidR="00A87C60">
        <w:t xml:space="preserve"> </w:t>
      </w:r>
      <w:r>
        <w:t>(</w:t>
      </w:r>
      <w:hyperlink r:id="rId6" w:tooltip="batch_yoloseg.py" w:history="1">
        <w:r w:rsidRPr="000F2F91">
          <w:rPr>
            <w:rStyle w:val="Hyperlink"/>
          </w:rPr>
          <w:t>batch_yoloseg.py</w:t>
        </w:r>
      </w:hyperlink>
      <w:r>
        <w:t xml:space="preserve"> or </w:t>
      </w:r>
      <w:hyperlink r:id="rId7" w:tooltip="rs_yoloseg_capture.py" w:history="1">
        <w:r w:rsidRPr="000F2F91">
          <w:rPr>
            <w:rStyle w:val="Hyperlink"/>
          </w:rPr>
          <w:t>rs_yoloseg_capture.py</w:t>
        </w:r>
      </w:hyperlink>
      <w:r>
        <w:t>)</w:t>
      </w:r>
    </w:p>
    <w:p w14:paraId="18FB2A5C" w14:textId="3582A3D5" w:rsidR="000F2F91" w:rsidRDefault="000F2F91" w:rsidP="00A87C60">
      <w:pPr>
        <w:pStyle w:val="ListParagraph"/>
        <w:numPr>
          <w:ilvl w:val="0"/>
          <w:numId w:val="6"/>
        </w:numPr>
      </w:pPr>
      <w:r>
        <w:t>Two way of object property extraction:</w:t>
      </w:r>
    </w:p>
    <w:p w14:paraId="299CEB63" w14:textId="0A8EC082" w:rsidR="003532FB" w:rsidRDefault="000F2F91" w:rsidP="000F2F91">
      <w:pPr>
        <w:pStyle w:val="ListParagraph"/>
        <w:numPr>
          <w:ilvl w:val="0"/>
          <w:numId w:val="4"/>
        </w:numPr>
      </w:pPr>
      <w:r>
        <w:t>Caption the object (</w:t>
      </w:r>
      <w:hyperlink r:id="rId8" w:tooltip="captioning.py" w:history="1">
        <w:r w:rsidRPr="000F2F91">
          <w:rPr>
            <w:rStyle w:val="Hyperlink"/>
          </w:rPr>
          <w:t>captionin</w:t>
        </w:r>
        <w:r w:rsidRPr="000F2F91">
          <w:rPr>
            <w:rStyle w:val="Hyperlink"/>
          </w:rPr>
          <w:t>g</w:t>
        </w:r>
        <w:r w:rsidRPr="000F2F91">
          <w:rPr>
            <w:rStyle w:val="Hyperlink"/>
          </w:rPr>
          <w:t>.py</w:t>
        </w:r>
      </w:hyperlink>
      <w:r>
        <w:t>) and extract property by LLM (</w:t>
      </w:r>
      <w:hyperlink r:id="rId9" w:tooltip="ollama_mistral.py" w:history="1">
        <w:r w:rsidRPr="000F2F91">
          <w:rPr>
            <w:rStyle w:val="Hyperlink"/>
          </w:rPr>
          <w:t>ollama_mistral.py</w:t>
        </w:r>
      </w:hyperlink>
      <w:r>
        <w:t>).</w:t>
      </w:r>
    </w:p>
    <w:p w14:paraId="14EAE281" w14:textId="1EB4FF70" w:rsidR="000F2F91" w:rsidRDefault="000F2F91" w:rsidP="003532FB">
      <w:pPr>
        <w:pStyle w:val="ListParagraph"/>
        <w:numPr>
          <w:ilvl w:val="0"/>
          <w:numId w:val="4"/>
        </w:numPr>
      </w:pPr>
      <w:r>
        <w:t>Directly pass object to LLaVA (</w:t>
      </w:r>
      <w:hyperlink r:id="rId10" w:tooltip="ollama_llava.py" w:history="1">
        <w:r w:rsidRPr="000F2F91">
          <w:rPr>
            <w:rStyle w:val="Hyperlink"/>
          </w:rPr>
          <w:t>ollama_llava.py</w:t>
        </w:r>
      </w:hyperlink>
      <w:r>
        <w:t>)</w:t>
      </w:r>
    </w:p>
    <w:p w14:paraId="559B5CE2" w14:textId="0DC67FB5" w:rsidR="000F2F91" w:rsidRDefault="000F2F91" w:rsidP="000F2F91"/>
    <w:p w14:paraId="7FF1E1CD" w14:textId="1431B443" w:rsidR="000F2F91" w:rsidRDefault="000F2F91" w:rsidP="00A87C60">
      <w:pPr>
        <w:pStyle w:val="Heading2"/>
      </w:pPr>
      <w:r>
        <w:t xml:space="preserve">Future </w:t>
      </w:r>
      <w:r w:rsidR="00A87C60">
        <w:t>Requirements:</w:t>
      </w:r>
    </w:p>
    <w:p w14:paraId="4E619256" w14:textId="69746462" w:rsidR="00A87C60" w:rsidRPr="0097168F" w:rsidRDefault="00A87C60" w:rsidP="00A87C60">
      <w:pPr>
        <w:pStyle w:val="ListParagraph"/>
        <w:numPr>
          <w:ilvl w:val="0"/>
          <w:numId w:val="5"/>
        </w:numPr>
        <w:rPr>
          <w:b/>
          <w:bCs/>
        </w:rPr>
      </w:pPr>
      <w:r w:rsidRPr="0097168F">
        <w:rPr>
          <w:b/>
          <w:bCs/>
        </w:rPr>
        <w:t>Integrate Active Learning for Improved Segmentation.</w:t>
      </w:r>
    </w:p>
    <w:p w14:paraId="2BF11A64" w14:textId="6AF4DA24" w:rsidR="00A87C60" w:rsidRPr="0097168F" w:rsidRDefault="00A87C60" w:rsidP="00A87C60">
      <w:pPr>
        <w:pStyle w:val="ListParagraph"/>
        <w:numPr>
          <w:ilvl w:val="0"/>
          <w:numId w:val="5"/>
        </w:numPr>
        <w:rPr>
          <w:b/>
          <w:bCs/>
        </w:rPr>
      </w:pPr>
      <w:r w:rsidRPr="0097168F">
        <w:rPr>
          <w:b/>
          <w:bCs/>
        </w:rPr>
        <w:t>Improve prompt for better and structured results.</w:t>
      </w:r>
    </w:p>
    <w:p w14:paraId="23BAD5E2" w14:textId="77777777" w:rsidR="0097168F" w:rsidRPr="0097168F" w:rsidRDefault="0097168F" w:rsidP="0097168F">
      <w:pPr>
        <w:pStyle w:val="ListParagraph"/>
        <w:numPr>
          <w:ilvl w:val="0"/>
          <w:numId w:val="5"/>
        </w:numPr>
        <w:rPr>
          <w:b/>
          <w:bCs/>
        </w:rPr>
      </w:pPr>
      <w:r w:rsidRPr="0097168F">
        <w:rPr>
          <w:b/>
          <w:bCs/>
        </w:rPr>
        <w:t>Fine-tuning LLMs with Domain-specific Data:</w:t>
      </w:r>
    </w:p>
    <w:p w14:paraId="4596B882" w14:textId="29336F7C" w:rsidR="0097168F" w:rsidRDefault="0097168F" w:rsidP="0097168F">
      <w:pPr>
        <w:pStyle w:val="ListParagraph"/>
        <w:numPr>
          <w:ilvl w:val="1"/>
          <w:numId w:val="5"/>
        </w:numPr>
      </w:pPr>
      <w:r>
        <w:t xml:space="preserve">Fine-tune models like LLaVA and Mistral on a domain-specific dataset containing </w:t>
      </w:r>
      <w:r>
        <w:t>labelled</w:t>
      </w:r>
      <w:r>
        <w:t xml:space="preserve"> images and corresponding object property annotations, ensuring the models better understand the nuances of different objects in the target environment.</w:t>
      </w:r>
    </w:p>
    <w:p w14:paraId="77CB7B3D" w14:textId="77777777" w:rsidR="0097168F" w:rsidRPr="0097168F" w:rsidRDefault="0097168F" w:rsidP="0097168F">
      <w:pPr>
        <w:pStyle w:val="ListParagraph"/>
        <w:numPr>
          <w:ilvl w:val="0"/>
          <w:numId w:val="5"/>
        </w:numPr>
        <w:rPr>
          <w:b/>
          <w:bCs/>
        </w:rPr>
      </w:pPr>
      <w:r w:rsidRPr="0097168F">
        <w:rPr>
          <w:b/>
          <w:bCs/>
        </w:rPr>
        <w:t>Model Evaluation and Feedback Loop:</w:t>
      </w:r>
    </w:p>
    <w:p w14:paraId="4196A668" w14:textId="32D4EDA7" w:rsidR="0097168F" w:rsidRDefault="0097168F" w:rsidP="0097168F">
      <w:pPr>
        <w:pStyle w:val="ListParagraph"/>
        <w:numPr>
          <w:ilvl w:val="1"/>
          <w:numId w:val="5"/>
        </w:numPr>
      </w:pPr>
      <w:r>
        <w:t>Regularly evaluate the model's performance on validation sets and create a feedback loop to update the training dataset with examples where the model's predictions were incorrect or suboptimal.</w:t>
      </w:r>
    </w:p>
    <w:p w14:paraId="3E90F9C4" w14:textId="77777777" w:rsidR="00A87C60" w:rsidRPr="00A87C60" w:rsidRDefault="00A87C60" w:rsidP="00A87C60">
      <w:pPr>
        <w:pStyle w:val="ListParagraph"/>
        <w:numPr>
          <w:ilvl w:val="0"/>
          <w:numId w:val="5"/>
        </w:numPr>
      </w:pPr>
      <w:r w:rsidRPr="00A87C60">
        <w:rPr>
          <w:b/>
          <w:bCs/>
        </w:rPr>
        <w:t>Multi-modal Fusion</w:t>
      </w:r>
      <w:r w:rsidRPr="00A87C60">
        <w:t>:</w:t>
      </w:r>
    </w:p>
    <w:p w14:paraId="5ACAABA5" w14:textId="77777777" w:rsidR="00A87C60" w:rsidRPr="00A87C60" w:rsidRDefault="00A87C60" w:rsidP="00A87C60">
      <w:pPr>
        <w:pStyle w:val="ListParagraph"/>
        <w:numPr>
          <w:ilvl w:val="1"/>
          <w:numId w:val="5"/>
        </w:numPr>
      </w:pPr>
      <w:r w:rsidRPr="00A87C60">
        <w:t>Integrate data from different sensors (e.g., depth camera, infrared) to improve the accuracy of physical property estimation, allowing for better gripper adjustments based on more data points.</w:t>
      </w:r>
    </w:p>
    <w:p w14:paraId="5868AFEE" w14:textId="77777777" w:rsidR="00A87C60" w:rsidRPr="00A87C60" w:rsidRDefault="00A87C60" w:rsidP="00A87C60">
      <w:pPr>
        <w:pStyle w:val="ListParagraph"/>
        <w:numPr>
          <w:ilvl w:val="0"/>
          <w:numId w:val="5"/>
        </w:numPr>
      </w:pPr>
      <w:r w:rsidRPr="00A87C60">
        <w:rPr>
          <w:b/>
          <w:bCs/>
        </w:rPr>
        <w:t>Automated Dataset Generation</w:t>
      </w:r>
      <w:r w:rsidRPr="00A87C60">
        <w:t>:</w:t>
      </w:r>
    </w:p>
    <w:p w14:paraId="433218A6" w14:textId="77777777" w:rsidR="00A87C60" w:rsidRPr="00A87C60" w:rsidRDefault="00A87C60" w:rsidP="00A87C60">
      <w:pPr>
        <w:pStyle w:val="ListParagraph"/>
        <w:numPr>
          <w:ilvl w:val="1"/>
          <w:numId w:val="5"/>
        </w:numPr>
      </w:pPr>
      <w:r w:rsidRPr="00A87C60">
        <w:t>Build a mechanism for generating synthetic data for various objects and materials, enhancing training data diversity to improve model robustness and performance.</w:t>
      </w:r>
    </w:p>
    <w:p w14:paraId="51CD5CAD" w14:textId="77777777" w:rsidR="00A87C60" w:rsidRPr="00A87C60" w:rsidRDefault="00A87C60" w:rsidP="00A87C60">
      <w:pPr>
        <w:pStyle w:val="ListParagraph"/>
        <w:numPr>
          <w:ilvl w:val="0"/>
          <w:numId w:val="5"/>
        </w:numPr>
      </w:pPr>
      <w:r w:rsidRPr="00A87C60">
        <w:rPr>
          <w:b/>
          <w:bCs/>
        </w:rPr>
        <w:t>Optimize for Low-power Edge Devices</w:t>
      </w:r>
      <w:r w:rsidRPr="00A87C60">
        <w:t>:</w:t>
      </w:r>
    </w:p>
    <w:p w14:paraId="64542B06" w14:textId="5B2C75FF" w:rsidR="00A87C60" w:rsidRDefault="00A87C60" w:rsidP="0097168F">
      <w:pPr>
        <w:pStyle w:val="ListParagraph"/>
        <w:numPr>
          <w:ilvl w:val="1"/>
          <w:numId w:val="5"/>
        </w:numPr>
      </w:pPr>
      <w:r w:rsidRPr="00A87C60">
        <w:t>Adapt the entire pipeline for deployment on edge devices like NVIDIA Jetson or Coral TPU, enabling real-time processing in low-power environments and reducing cloud dependency.</w:t>
      </w:r>
    </w:p>
    <w:sectPr w:rsidR="00A8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706D"/>
    <w:multiLevelType w:val="multilevel"/>
    <w:tmpl w:val="925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67D9"/>
    <w:multiLevelType w:val="multilevel"/>
    <w:tmpl w:val="677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86B74"/>
    <w:multiLevelType w:val="hybridMultilevel"/>
    <w:tmpl w:val="03CE5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868AD"/>
    <w:multiLevelType w:val="hybridMultilevel"/>
    <w:tmpl w:val="E8D83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E48EB"/>
    <w:multiLevelType w:val="hybridMultilevel"/>
    <w:tmpl w:val="6276D0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8339E"/>
    <w:multiLevelType w:val="hybridMultilevel"/>
    <w:tmpl w:val="4FEC85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37E2A"/>
    <w:multiLevelType w:val="hybridMultilevel"/>
    <w:tmpl w:val="A45273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DC5F28"/>
    <w:multiLevelType w:val="multilevel"/>
    <w:tmpl w:val="9EA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A0867"/>
    <w:multiLevelType w:val="hybridMultilevel"/>
    <w:tmpl w:val="BC04996C"/>
    <w:lvl w:ilvl="0" w:tplc="3836DE5A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E7C2C"/>
    <w:multiLevelType w:val="multilevel"/>
    <w:tmpl w:val="CF4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90863">
    <w:abstractNumId w:val="8"/>
  </w:num>
  <w:num w:numId="2" w16cid:durableId="291250669">
    <w:abstractNumId w:val="2"/>
  </w:num>
  <w:num w:numId="3" w16cid:durableId="555551202">
    <w:abstractNumId w:val="3"/>
  </w:num>
  <w:num w:numId="4" w16cid:durableId="1488132690">
    <w:abstractNumId w:val="6"/>
  </w:num>
  <w:num w:numId="5" w16cid:durableId="395930395">
    <w:abstractNumId w:val="5"/>
  </w:num>
  <w:num w:numId="6" w16cid:durableId="177427363">
    <w:abstractNumId w:val="4"/>
  </w:num>
  <w:num w:numId="7" w16cid:durableId="745104594">
    <w:abstractNumId w:val="1"/>
  </w:num>
  <w:num w:numId="8" w16cid:durableId="1794638164">
    <w:abstractNumId w:val="7"/>
  </w:num>
  <w:num w:numId="9" w16cid:durableId="1805997143">
    <w:abstractNumId w:val="9"/>
  </w:num>
  <w:num w:numId="10" w16cid:durableId="137851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B"/>
    <w:rsid w:val="000F2F91"/>
    <w:rsid w:val="003532FB"/>
    <w:rsid w:val="004A5593"/>
    <w:rsid w:val="00851C89"/>
    <w:rsid w:val="00912E7B"/>
    <w:rsid w:val="0097168F"/>
    <w:rsid w:val="00A87C60"/>
    <w:rsid w:val="00CC20A4"/>
    <w:rsid w:val="00F5018D"/>
    <w:rsid w:val="00F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540A"/>
  <w15:chartTrackingRefBased/>
  <w15:docId w15:val="{AEA7F08E-ADD4-4054-86AC-99821CC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F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valya192/Object-Property-Detection/blob/main/captioning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ivalya192/Object-Property-Detection/blob/main/rs_yoloseg_capture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valya192/Object-Property-Detection/blob/main/batch_yoloseg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ivalya192/Object-Property-Detection" TargetMode="External"/><Relationship Id="rId10" Type="http://schemas.openxmlformats.org/officeDocument/2006/relationships/hyperlink" Target="https://github.com/Kaivalya192/Object-Property-Detection/blob/main/ollama_llava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ivalya192/Object-Property-Detection/blob/main/ollama_mistra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Objective: </vt:lpstr>
      <vt:lpstr>    Current Methodology:</vt:lpstr>
      <vt:lpstr>    Future Requirements: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 Shah</dc:creator>
  <cp:keywords/>
  <dc:description/>
  <cp:lastModifiedBy>Kaivalya Shah</cp:lastModifiedBy>
  <cp:revision>2</cp:revision>
  <dcterms:created xsi:type="dcterms:W3CDTF">2024-10-08T05:40:00Z</dcterms:created>
  <dcterms:modified xsi:type="dcterms:W3CDTF">2024-10-08T07:25:00Z</dcterms:modified>
</cp:coreProperties>
</file>