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FAC89" w14:textId="20FC29BA" w:rsidR="004E0EB4" w:rsidRPr="004E0EB4" w:rsidRDefault="004E0EB4">
      <w:pPr>
        <w:rPr>
          <w:lang w:val="en-US"/>
        </w:rPr>
      </w:pPr>
      <w:r>
        <w:rPr>
          <w:lang w:val="en-US"/>
        </w:rPr>
        <w:t>Capo Fret 2</w:t>
      </w:r>
    </w:p>
    <w:p w14:paraId="43042BAF" w14:textId="6D9A3D54" w:rsidR="001A5304" w:rsidRDefault="001A5304">
      <w:r>
        <w:rPr>
          <w:noProof/>
        </w:rPr>
        <w:drawing>
          <wp:inline distT="0" distB="0" distL="0" distR="0" wp14:anchorId="2DA8584A" wp14:editId="348FC46C">
            <wp:extent cx="5731510" cy="841375"/>
            <wp:effectExtent l="0" t="0" r="0" b="0"/>
            <wp:docPr id="64869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92386" name="Picture 6486923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ABF4C" wp14:editId="0A6F22A1">
            <wp:extent cx="5731510" cy="841375"/>
            <wp:effectExtent l="0" t="0" r="0" b="0"/>
            <wp:docPr id="1753529176" name="Picture 2" descr="A picture containing text, line, font, mus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29176" name="Picture 2" descr="A picture containing text, line, font, music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9AAE25" wp14:editId="08578464">
            <wp:extent cx="5731510" cy="883285"/>
            <wp:effectExtent l="0" t="0" r="0" b="5715"/>
            <wp:docPr id="12128173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17358" name="Picture 12128173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F14C8B" wp14:editId="36CED6F4">
            <wp:extent cx="5731510" cy="883285"/>
            <wp:effectExtent l="0" t="0" r="0" b="5715"/>
            <wp:docPr id="1148749108" name="Picture 4" descr="A close up of a sheet music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49108" name="Picture 4" descr="A close up of a sheet music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35500C" wp14:editId="39917894">
            <wp:extent cx="5731510" cy="883285"/>
            <wp:effectExtent l="0" t="0" r="0" b="5715"/>
            <wp:docPr id="15465834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83434" name="Picture 15465834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42EA98" wp14:editId="4A0A56BD">
            <wp:extent cx="5731510" cy="883285"/>
            <wp:effectExtent l="0" t="0" r="0" b="5715"/>
            <wp:docPr id="39957563" name="Picture 6" descr="A close up of a guit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7563" name="Picture 6" descr="A close up of a guitar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BD0CFA" wp14:editId="0A407E17">
            <wp:extent cx="5731510" cy="883285"/>
            <wp:effectExtent l="0" t="0" r="0" b="5715"/>
            <wp:docPr id="954896109" name="Picture 7" descr="A close up of a guit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96109" name="Picture 7" descr="A close up of a guitar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53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304"/>
    <w:rsid w:val="001A5304"/>
    <w:rsid w:val="004E0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397D47"/>
  <w15:chartTrackingRefBased/>
  <w15:docId w15:val="{76E07B91-39B2-2747-B713-CDF4CF364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kaiwen wang</dc:creator>
  <cp:keywords/>
  <dc:description/>
  <cp:lastModifiedBy>kaiwen wang</cp:lastModifiedBy>
  <cp:revision>2</cp:revision>
  <dcterms:created xsi:type="dcterms:W3CDTF">2023-06-12T16:55:00Z</dcterms:created>
  <dcterms:modified xsi:type="dcterms:W3CDTF">2023-06-25T01:26:00Z</dcterms:modified>
</cp:coreProperties>
</file>