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44C25" w14:textId="3E420A94" w:rsidR="003F0D83" w:rsidRDefault="000E3D55" w:rsidP="005D4AB1">
      <w:pPr>
        <w:spacing w:after="120" w:line="240" w:lineRule="auto"/>
        <w:jc w:val="center"/>
        <w:rPr>
          <w:b/>
        </w:rPr>
      </w:pPr>
      <w:r>
        <w:rPr>
          <w:b/>
        </w:rPr>
        <w:t>Deliverable 3</w:t>
      </w:r>
      <w:r w:rsidR="003F0D83">
        <w:rPr>
          <w:b/>
        </w:rPr>
        <w:t xml:space="preserve"> | Kaiwen Zhong (kz54)</w:t>
      </w:r>
    </w:p>
    <w:p w14:paraId="6DD9ECE6" w14:textId="454E3805" w:rsidR="003F0D83" w:rsidRPr="003F0D83" w:rsidRDefault="000E3D55" w:rsidP="005D4AB1">
      <w:pPr>
        <w:spacing w:after="120" w:line="240" w:lineRule="auto"/>
        <w:jc w:val="center"/>
        <w:rPr>
          <w:b/>
        </w:rPr>
      </w:pPr>
      <w:r>
        <w:rPr>
          <w:b/>
        </w:rPr>
        <w:t>Person Identification</w:t>
      </w:r>
    </w:p>
    <w:p w14:paraId="5C621C01" w14:textId="77777777" w:rsidR="003F0D83" w:rsidRDefault="003F0D83" w:rsidP="005D4AB1">
      <w:pPr>
        <w:spacing w:after="120" w:line="240" w:lineRule="auto"/>
      </w:pPr>
    </w:p>
    <w:p w14:paraId="0ACC7826" w14:textId="615E261D" w:rsidR="00212D0A" w:rsidRDefault="00212D0A" w:rsidP="005D4AB1">
      <w:pPr>
        <w:spacing w:after="120" w:line="240" w:lineRule="auto"/>
      </w:pPr>
      <w:bookmarkStart w:id="0" w:name="_GoBack"/>
      <w:r w:rsidRPr="001557B0">
        <w:rPr>
          <w:b/>
        </w:rPr>
        <w:t xml:space="preserve">Relevant MatLab Code: </w:t>
      </w:r>
      <w:bookmarkEnd w:id="0"/>
      <w:r w:rsidRPr="00212D0A">
        <w:t>person_id</w:t>
      </w:r>
      <w:r>
        <w:t>.m</w:t>
      </w:r>
    </w:p>
    <w:p w14:paraId="612A0512" w14:textId="77777777" w:rsidR="00212D0A" w:rsidRDefault="00212D0A" w:rsidP="005D4AB1">
      <w:pPr>
        <w:spacing w:after="120" w:line="240" w:lineRule="auto"/>
      </w:pPr>
    </w:p>
    <w:p w14:paraId="29859E45" w14:textId="77777777" w:rsidR="00DD5062" w:rsidRDefault="00CA5A39" w:rsidP="005D4AB1">
      <w:pPr>
        <w:spacing w:after="120" w:line="240" w:lineRule="auto"/>
      </w:pPr>
      <w:r>
        <w:t xml:space="preserve">Using 11 neutral images of my total 53 images, the </w:t>
      </w:r>
      <w:r w:rsidR="005D4AB1">
        <w:t>person</w:t>
      </w:r>
      <w:r>
        <w:t xml:space="preserve"> identification was successful, </w:t>
      </w:r>
      <w:r w:rsidR="002530DA">
        <w:t xml:space="preserve">resulting in </w:t>
      </w:r>
      <w:r>
        <w:t xml:space="preserve">100% accuracy. </w:t>
      </w:r>
    </w:p>
    <w:p w14:paraId="4ECD2861" w14:textId="06157BB6" w:rsidR="005D4AB1" w:rsidRDefault="00890B44" w:rsidP="005D4AB1">
      <w:pPr>
        <w:spacing w:after="120" w:line="240" w:lineRule="auto"/>
      </w:pPr>
      <w:r>
        <w:t xml:space="preserve">Among my 11 neutral images, I </w:t>
      </w:r>
      <w:r w:rsidR="00CA3945">
        <w:t>was</w:t>
      </w:r>
      <w:r>
        <w:t xml:space="preserve"> wearing </w:t>
      </w:r>
      <w:r w:rsidR="00CA3945">
        <w:t>different clothing and wore light makeup in 4 photos. The algorithm was able to tell me apart from other people, and</w:t>
      </w:r>
      <w:r w:rsidR="00C466C9">
        <w:t xml:space="preserve"> classify me as one same person</w:t>
      </w:r>
      <w:r w:rsidR="00DA5083">
        <w:t xml:space="preserve"> without error</w:t>
      </w:r>
      <w:r w:rsidR="00C466C9">
        <w:t xml:space="preserve">. This means that the algorithm is rather robust. </w:t>
      </w:r>
    </w:p>
    <w:p w14:paraId="02EC066F" w14:textId="06BB06BC" w:rsidR="005D4AB1" w:rsidRDefault="00CA5A39" w:rsidP="005D4AB1">
      <w:pPr>
        <w:spacing w:after="120" w:line="240" w:lineRule="auto"/>
      </w:pPr>
      <w:r>
        <w:t xml:space="preserve">However, the first time I ran </w:t>
      </w:r>
      <w:r w:rsidR="005D4AB1">
        <w:t>person</w:t>
      </w:r>
      <w:r>
        <w:t xml:space="preserve"> identification, I only used 7 neutral images of my total 34 images. The smaller dataset actually resulted in one misclassification, where one of my image is classified as one of student 5’</w:t>
      </w:r>
      <w:r w:rsidR="005D4AB1">
        <w:t xml:space="preserve">s image, resulted in a 97.9% accuracy. </w:t>
      </w:r>
    </w:p>
    <w:p w14:paraId="4FFE077A" w14:textId="4E757807" w:rsidR="005D4AB1" w:rsidRDefault="005D4AB1" w:rsidP="005D4AB1">
      <w:pPr>
        <w:spacing w:after="120" w:line="240" w:lineRule="auto"/>
      </w:pPr>
      <w:r>
        <w:t xml:space="preserve">Since I obtained all other people’s .mat data through Piazza and I do not personally know any of the people my face was compared to, it is </w:t>
      </w:r>
      <w:r w:rsidR="00111153">
        <w:t>difficult</w:t>
      </w:r>
      <w:r>
        <w:t xml:space="preserve"> to tell why exactly there was a misclassification when I have fewer images. </w:t>
      </w:r>
      <w:r w:rsidR="005E4168">
        <w:t>More curiously</w:t>
      </w:r>
      <w:r>
        <w:t xml:space="preserve">, judging from the name of the people who shared data, </w:t>
      </w:r>
      <w:r w:rsidR="003B3963">
        <w:t>none of them are Asians</w:t>
      </w:r>
      <w:r w:rsidR="009436EF">
        <w:t xml:space="preserve">, </w:t>
      </w:r>
      <w:r w:rsidR="003B3963">
        <w:t xml:space="preserve">and </w:t>
      </w:r>
      <w:r w:rsidR="009436EF">
        <w:t xml:space="preserve">Student 4 is </w:t>
      </w:r>
      <w:r w:rsidR="003B3963">
        <w:t xml:space="preserve">a </w:t>
      </w:r>
      <w:r w:rsidR="00F8669C">
        <w:t xml:space="preserve">non-Asian male student. It is likely though, that both of us have lighter complexions, are looking at the camera similarly, and have </w:t>
      </w:r>
      <w:r w:rsidR="0023224C">
        <w:t>extremely</w:t>
      </w:r>
      <w:r w:rsidR="00F8669C">
        <w:t xml:space="preserve"> similar expressions. </w:t>
      </w:r>
    </w:p>
    <w:p w14:paraId="76094318" w14:textId="19B4A86A" w:rsidR="00F8669C" w:rsidRPr="005D4AB1" w:rsidRDefault="0091038D" w:rsidP="005D4AB1">
      <w:pPr>
        <w:spacing w:after="120" w:line="240" w:lineRule="auto"/>
      </w:pPr>
      <w:r>
        <w:t xml:space="preserve">The general high accuracy of the classification is very expected, as different people generally have very different facial structures, and features extracted from data are distinct enough that multilayer perceptron can catch the difference among the faces. </w:t>
      </w:r>
    </w:p>
    <w:p w14:paraId="1E5E0D6A" w14:textId="77777777" w:rsidR="003F0D83" w:rsidRDefault="003F0D83" w:rsidP="005D4AB1">
      <w:pPr>
        <w:spacing w:after="120" w:line="240" w:lineRule="auto"/>
      </w:pPr>
    </w:p>
    <w:p w14:paraId="193554D5" w14:textId="6883F8B4" w:rsidR="004F332D" w:rsidRDefault="004F332D" w:rsidP="005D4AB1">
      <w:pPr>
        <w:spacing w:after="120" w:line="240" w:lineRule="auto"/>
        <w:rPr>
          <w:b/>
        </w:rPr>
      </w:pPr>
    </w:p>
    <w:p w14:paraId="5AEBF793" w14:textId="77777777" w:rsidR="00DD5062" w:rsidRDefault="00DD5062">
      <w:pPr>
        <w:rPr>
          <w:b/>
        </w:rPr>
      </w:pPr>
      <w:r>
        <w:rPr>
          <w:b/>
        </w:rPr>
        <w:br w:type="page"/>
      </w:r>
    </w:p>
    <w:p w14:paraId="2E042122" w14:textId="01B6BFE2" w:rsidR="003F0D83" w:rsidRPr="003F0D83" w:rsidRDefault="003F0D83" w:rsidP="005D4AB1">
      <w:pPr>
        <w:spacing w:after="120" w:line="240" w:lineRule="auto"/>
        <w:jc w:val="center"/>
        <w:rPr>
          <w:b/>
        </w:rPr>
      </w:pPr>
      <w:r w:rsidRPr="003F0D83">
        <w:rPr>
          <w:b/>
        </w:rPr>
        <w:lastRenderedPageBreak/>
        <w:t>Figures:</w:t>
      </w:r>
    </w:p>
    <w:p w14:paraId="6F77E034" w14:textId="5FBC6573" w:rsidR="003F0D83" w:rsidRDefault="003F0D83" w:rsidP="005D4AB1">
      <w:pPr>
        <w:spacing w:after="120" w:line="240" w:lineRule="auto"/>
      </w:pPr>
      <w:r w:rsidRPr="003F0D83">
        <w:rPr>
          <w:b/>
        </w:rPr>
        <w:t>Figure 1</w:t>
      </w:r>
      <w:r>
        <w:rPr>
          <w:b/>
        </w:rPr>
        <w:t xml:space="preserve">: </w:t>
      </w:r>
      <w:r>
        <w:t xml:space="preserve">I took screenshots of the results because copying the results into doc file messes up the format. For results in a .txt format, please see file in the same directory </w:t>
      </w:r>
      <w:r w:rsidR="001A3B25" w:rsidRPr="001A3B25">
        <w:t>deliverable3_person_id_reult</w:t>
      </w:r>
      <w:r>
        <w:t>.txt</w:t>
      </w:r>
    </w:p>
    <w:p w14:paraId="64E11656" w14:textId="555983DC" w:rsidR="003F0D83" w:rsidRDefault="004A58FB" w:rsidP="005D4AB1">
      <w:pPr>
        <w:spacing w:after="120" w:line="240" w:lineRule="auto"/>
      </w:pPr>
      <w:r>
        <w:rPr>
          <w:noProof/>
          <w:lang w:eastAsia="zh-CN"/>
        </w:rPr>
        <w:drawing>
          <wp:inline distT="0" distB="0" distL="0" distR="0" wp14:anchorId="66246ADB" wp14:editId="25ABD93B">
            <wp:extent cx="5943600" cy="329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23 at 10.02.4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2A22CD5E" w14:textId="77777777" w:rsidR="003F0D83" w:rsidRDefault="003F0D83" w:rsidP="005D4AB1">
      <w:pPr>
        <w:spacing w:after="120" w:line="240" w:lineRule="auto"/>
      </w:pPr>
    </w:p>
    <w:p w14:paraId="142D46C0" w14:textId="5B53B6DC" w:rsidR="003F0D83" w:rsidRPr="003F0D83" w:rsidRDefault="003F0D83" w:rsidP="005D4AB1">
      <w:pPr>
        <w:spacing w:after="120" w:line="240" w:lineRule="auto"/>
      </w:pPr>
      <w:r w:rsidRPr="003F0D83">
        <w:rPr>
          <w:b/>
        </w:rPr>
        <w:t xml:space="preserve">Figure 2: </w:t>
      </w:r>
      <w:r>
        <w:t>For results in a .txt format, please s</w:t>
      </w:r>
      <w:r w:rsidR="00ED4884">
        <w:t xml:space="preserve">ee file in the same directory </w:t>
      </w:r>
      <w:r w:rsidR="001A3B25" w:rsidRPr="001A3B25">
        <w:t>deliverable3_person_id_reult</w:t>
      </w:r>
      <w:r>
        <w:t>.txt</w:t>
      </w:r>
    </w:p>
    <w:p w14:paraId="5FA4589E" w14:textId="0213B79E" w:rsidR="003F0D83" w:rsidRPr="003F0D83" w:rsidRDefault="004A58FB" w:rsidP="005D4AB1">
      <w:pPr>
        <w:spacing w:after="120" w:line="240" w:lineRule="auto"/>
      </w:pPr>
      <w:r>
        <w:rPr>
          <w:noProof/>
          <w:lang w:eastAsia="zh-CN"/>
        </w:rPr>
        <w:drawing>
          <wp:inline distT="0" distB="0" distL="0" distR="0" wp14:anchorId="4977DC40" wp14:editId="36DB9049">
            <wp:extent cx="5943600" cy="3364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23 at 10.02.5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sectPr w:rsidR="003F0D83" w:rsidRPr="003F0D83">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A6893" w14:textId="77777777" w:rsidR="00140462" w:rsidRDefault="00140462" w:rsidP="00EB6DDD">
      <w:pPr>
        <w:spacing w:after="0" w:line="240" w:lineRule="auto"/>
      </w:pPr>
      <w:r>
        <w:separator/>
      </w:r>
    </w:p>
  </w:endnote>
  <w:endnote w:type="continuationSeparator" w:id="0">
    <w:p w14:paraId="61FD06E2" w14:textId="77777777" w:rsidR="00140462" w:rsidRDefault="00140462" w:rsidP="00EB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D7E01" w14:textId="77777777" w:rsidR="00EB6DDD" w:rsidRDefault="00EB6DDD" w:rsidP="00511A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3F6E0A" w14:textId="77777777" w:rsidR="00EB6DDD" w:rsidRDefault="00EB6DDD" w:rsidP="00EB6DD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FDEE2" w14:textId="77777777" w:rsidR="00EB6DDD" w:rsidRDefault="00EB6DDD" w:rsidP="00511A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557B0">
      <w:rPr>
        <w:rStyle w:val="PageNumber"/>
        <w:noProof/>
      </w:rPr>
      <w:t>1</w:t>
    </w:r>
    <w:r>
      <w:rPr>
        <w:rStyle w:val="PageNumber"/>
      </w:rPr>
      <w:fldChar w:fldCharType="end"/>
    </w:r>
  </w:p>
  <w:p w14:paraId="616A25FA" w14:textId="77777777" w:rsidR="00EB6DDD" w:rsidRDefault="00EB6DDD" w:rsidP="00EB6DD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1BC13" w14:textId="77777777" w:rsidR="00140462" w:rsidRDefault="00140462" w:rsidP="00EB6DDD">
      <w:pPr>
        <w:spacing w:after="0" w:line="240" w:lineRule="auto"/>
      </w:pPr>
      <w:r>
        <w:separator/>
      </w:r>
    </w:p>
  </w:footnote>
  <w:footnote w:type="continuationSeparator" w:id="0">
    <w:p w14:paraId="3B52A469" w14:textId="77777777" w:rsidR="00140462" w:rsidRDefault="00140462" w:rsidP="00EB6DD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937CE"/>
    <w:multiLevelType w:val="hybridMultilevel"/>
    <w:tmpl w:val="D0527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D83"/>
    <w:rsid w:val="000E3D55"/>
    <w:rsid w:val="00111153"/>
    <w:rsid w:val="00140462"/>
    <w:rsid w:val="001557B0"/>
    <w:rsid w:val="001A3B25"/>
    <w:rsid w:val="00212D0A"/>
    <w:rsid w:val="0023224C"/>
    <w:rsid w:val="002530DA"/>
    <w:rsid w:val="00315240"/>
    <w:rsid w:val="003B3963"/>
    <w:rsid w:val="003F0D83"/>
    <w:rsid w:val="004A58FB"/>
    <w:rsid w:val="004F332D"/>
    <w:rsid w:val="005D4AB1"/>
    <w:rsid w:val="005E4168"/>
    <w:rsid w:val="0070506D"/>
    <w:rsid w:val="00870D21"/>
    <w:rsid w:val="00890B44"/>
    <w:rsid w:val="0091038D"/>
    <w:rsid w:val="009176BB"/>
    <w:rsid w:val="009436EF"/>
    <w:rsid w:val="00C466C9"/>
    <w:rsid w:val="00CA3945"/>
    <w:rsid w:val="00CA5A39"/>
    <w:rsid w:val="00DA5083"/>
    <w:rsid w:val="00DB211C"/>
    <w:rsid w:val="00DD5062"/>
    <w:rsid w:val="00EB6DDD"/>
    <w:rsid w:val="00ED4884"/>
    <w:rsid w:val="00F0560C"/>
    <w:rsid w:val="00F86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66A9"/>
  <w15:chartTrackingRefBased/>
  <w15:docId w15:val="{9157EF13-008B-4D5F-85B2-7D99F0CD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D83"/>
    <w:pPr>
      <w:ind w:left="720"/>
      <w:contextualSpacing/>
    </w:pPr>
  </w:style>
  <w:style w:type="paragraph" w:styleId="Footer">
    <w:name w:val="footer"/>
    <w:basedOn w:val="Normal"/>
    <w:link w:val="FooterChar"/>
    <w:uiPriority w:val="99"/>
    <w:unhideWhenUsed/>
    <w:rsid w:val="00EB6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DD"/>
  </w:style>
  <w:style w:type="character" w:styleId="PageNumber">
    <w:name w:val="page number"/>
    <w:basedOn w:val="DefaultParagraphFont"/>
    <w:uiPriority w:val="99"/>
    <w:semiHidden/>
    <w:unhideWhenUsed/>
    <w:rsid w:val="00EB6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273</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Zhong</dc:creator>
  <cp:keywords/>
  <dc:description/>
  <cp:lastModifiedBy>Kaiwen Zhong</cp:lastModifiedBy>
  <cp:revision>24</cp:revision>
  <dcterms:created xsi:type="dcterms:W3CDTF">2017-03-23T21:41:00Z</dcterms:created>
  <dcterms:modified xsi:type="dcterms:W3CDTF">2017-03-24T02:11:00Z</dcterms:modified>
</cp:coreProperties>
</file>