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6237C" w14:textId="77777777" w:rsidR="0031465C" w:rsidRPr="0031465C" w:rsidRDefault="0031465C" w:rsidP="0031465C">
      <w:pPr>
        <w:rPr>
          <w:b/>
          <w:bCs/>
        </w:rPr>
      </w:pPr>
      <w:r w:rsidRPr="0031465C">
        <w:rPr>
          <w:b/>
          <w:bCs/>
        </w:rPr>
        <w:t>[Hardware Category Name]</w:t>
      </w:r>
    </w:p>
    <w:p w14:paraId="451C1F4B" w14:textId="77777777" w:rsidR="0031465C" w:rsidRPr="0031465C" w:rsidRDefault="0031465C" w:rsidP="0031465C">
      <w:pPr>
        <w:rPr>
          <w:b/>
          <w:bCs/>
        </w:rPr>
      </w:pPr>
      <w:r w:rsidRPr="0031465C">
        <w:rPr>
          <w:b/>
          <w:bCs/>
        </w:rPr>
        <w:t>Requirements Analysis</w:t>
      </w:r>
    </w:p>
    <w:p w14:paraId="62E95284" w14:textId="77777777" w:rsidR="0031465C" w:rsidRPr="0031465C" w:rsidRDefault="0031465C" w:rsidP="0031465C">
      <w:pPr>
        <w:numPr>
          <w:ilvl w:val="0"/>
          <w:numId w:val="1"/>
        </w:numPr>
      </w:pPr>
      <w:r w:rsidRPr="0031465C">
        <w:rPr>
          <w:b/>
          <w:bCs/>
        </w:rPr>
        <w:t>Business Requirements</w:t>
      </w:r>
      <w:r w:rsidRPr="0031465C">
        <w:t>: How this hardware supports the colocation, hosting, and cloud services</w:t>
      </w:r>
    </w:p>
    <w:p w14:paraId="2C0F7CBA" w14:textId="77777777" w:rsidR="0031465C" w:rsidRPr="0031465C" w:rsidRDefault="0031465C" w:rsidP="0031465C">
      <w:pPr>
        <w:numPr>
          <w:ilvl w:val="0"/>
          <w:numId w:val="1"/>
        </w:numPr>
      </w:pPr>
      <w:r w:rsidRPr="0031465C">
        <w:rPr>
          <w:b/>
          <w:bCs/>
        </w:rPr>
        <w:t>Technical Requirements</w:t>
      </w:r>
      <w:r w:rsidRPr="0031465C">
        <w:t>: How this hardware addresses the technical goals (reliability, scalability, etc.)</w:t>
      </w:r>
    </w:p>
    <w:p w14:paraId="6930BF30" w14:textId="77777777" w:rsidR="0031465C" w:rsidRPr="0031465C" w:rsidRDefault="0031465C" w:rsidP="0031465C">
      <w:pPr>
        <w:numPr>
          <w:ilvl w:val="0"/>
          <w:numId w:val="1"/>
        </w:numPr>
      </w:pPr>
      <w:r w:rsidRPr="0031465C">
        <w:rPr>
          <w:b/>
          <w:bCs/>
        </w:rPr>
        <w:t>Performance Requirements</w:t>
      </w:r>
      <w:r w:rsidRPr="0031465C">
        <w:t>: Specific performance metrics this hardware must meet</w:t>
      </w:r>
    </w:p>
    <w:p w14:paraId="0E23898E" w14:textId="77777777" w:rsidR="0031465C" w:rsidRPr="0031465C" w:rsidRDefault="0031465C" w:rsidP="0031465C">
      <w:pPr>
        <w:numPr>
          <w:ilvl w:val="0"/>
          <w:numId w:val="1"/>
        </w:numPr>
      </w:pPr>
      <w:r w:rsidRPr="0031465C">
        <w:rPr>
          <w:b/>
          <w:bCs/>
        </w:rPr>
        <w:t>Capacity Requirements</w:t>
      </w:r>
      <w:r w:rsidRPr="0031465C">
        <w:t>: Current and future capacity needs</w:t>
      </w:r>
    </w:p>
    <w:p w14:paraId="0460BC65" w14:textId="77777777" w:rsidR="0031465C" w:rsidRPr="0031465C" w:rsidRDefault="0031465C" w:rsidP="0031465C">
      <w:pPr>
        <w:numPr>
          <w:ilvl w:val="0"/>
          <w:numId w:val="1"/>
        </w:numPr>
      </w:pPr>
      <w:r w:rsidRPr="0031465C">
        <w:rPr>
          <w:b/>
          <w:bCs/>
        </w:rPr>
        <w:t>Security Requirements</w:t>
      </w:r>
      <w:r w:rsidRPr="0031465C">
        <w:t>: Security features needed for this hardware</w:t>
      </w:r>
    </w:p>
    <w:p w14:paraId="0E281DD3" w14:textId="77777777" w:rsidR="0031465C" w:rsidRPr="0031465C" w:rsidRDefault="0031465C" w:rsidP="0031465C">
      <w:pPr>
        <w:rPr>
          <w:b/>
          <w:bCs/>
        </w:rPr>
      </w:pPr>
      <w:r w:rsidRPr="0031465C">
        <w:rPr>
          <w:b/>
          <w:bCs/>
        </w:rPr>
        <w:t>Hardware Selection</w:t>
      </w:r>
    </w:p>
    <w:p w14:paraId="340CE4CB" w14:textId="77777777" w:rsidR="0031465C" w:rsidRPr="0031465C" w:rsidRDefault="0031465C" w:rsidP="0031465C">
      <w:pPr>
        <w:rPr>
          <w:b/>
          <w:bCs/>
        </w:rPr>
      </w:pPr>
      <w:r w:rsidRPr="0031465C">
        <w:rPr>
          <w:b/>
          <w:bCs/>
        </w:rPr>
        <w:t>[Product Name] from [Vendor]</w:t>
      </w:r>
    </w:p>
    <w:p w14:paraId="6DB221FA" w14:textId="77777777" w:rsidR="0031465C" w:rsidRPr="0031465C" w:rsidRDefault="0031465C" w:rsidP="0031465C">
      <w:r w:rsidRPr="0031465C">
        <w:rPr>
          <w:b/>
          <w:bCs/>
        </w:rPr>
        <w:t>Product Specifications:</w:t>
      </w:r>
    </w:p>
    <w:p w14:paraId="65CE52AD" w14:textId="77777777" w:rsidR="0031465C" w:rsidRPr="0031465C" w:rsidRDefault="0031465C" w:rsidP="0031465C">
      <w:r w:rsidRPr="0031465C">
        <w:t>Model Number: [Model Number]</w:t>
      </w:r>
    </w:p>
    <w:p w14:paraId="3746B58D" w14:textId="77777777" w:rsidR="0031465C" w:rsidRPr="0031465C" w:rsidRDefault="0031465C" w:rsidP="0031465C">
      <w:r w:rsidRPr="0031465C">
        <w:t>Form Factor: [e.g., 1U, 2U, Chassis]</w:t>
      </w:r>
    </w:p>
    <w:p w14:paraId="2EAFC1FB" w14:textId="77777777" w:rsidR="0031465C" w:rsidRPr="0031465C" w:rsidRDefault="0031465C" w:rsidP="0031465C">
      <w:r w:rsidRPr="0031465C">
        <w:t>Performance Metrics: [Key metrics - throughput, IOPS, etc.]</w:t>
      </w:r>
    </w:p>
    <w:p w14:paraId="27B19945" w14:textId="77777777" w:rsidR="0031465C" w:rsidRPr="0031465C" w:rsidRDefault="0031465C" w:rsidP="0031465C">
      <w:r w:rsidRPr="0031465C">
        <w:t>Port Configuration: [Types and numbers of ports]</w:t>
      </w:r>
    </w:p>
    <w:p w14:paraId="6351B2CC" w14:textId="77777777" w:rsidR="0031465C" w:rsidRPr="0031465C" w:rsidRDefault="0031465C" w:rsidP="0031465C">
      <w:r w:rsidRPr="0031465C">
        <w:t>Power Requirements: [Power consumption, redundant PSUs]</w:t>
      </w:r>
    </w:p>
    <w:p w14:paraId="504527EE" w14:textId="77777777" w:rsidR="0031465C" w:rsidRPr="0031465C" w:rsidRDefault="0031465C" w:rsidP="0031465C">
      <w:r w:rsidRPr="0031465C">
        <w:t>Cooling Requirements: [Cooling specifications]</w:t>
      </w:r>
    </w:p>
    <w:p w14:paraId="0819BDEA" w14:textId="77777777" w:rsidR="0031465C" w:rsidRPr="0031465C" w:rsidRDefault="0031465C" w:rsidP="0031465C">
      <w:r w:rsidRPr="0031465C">
        <w:t>Physical Dimensions: [Height x Width x Depth]</w:t>
      </w:r>
    </w:p>
    <w:p w14:paraId="5E97756D" w14:textId="77777777" w:rsidR="0031465C" w:rsidRPr="0031465C" w:rsidRDefault="0031465C" w:rsidP="0031465C">
      <w:r w:rsidRPr="0031465C">
        <w:t>Weight: [Weight of the unit]</w:t>
      </w:r>
    </w:p>
    <w:p w14:paraId="7380B202" w14:textId="77777777" w:rsidR="0031465C" w:rsidRPr="0031465C" w:rsidRDefault="0031465C" w:rsidP="0031465C">
      <w:r w:rsidRPr="0031465C">
        <w:rPr>
          <w:b/>
          <w:bCs/>
        </w:rPr>
        <w:t>Key Features:</w:t>
      </w:r>
    </w:p>
    <w:p w14:paraId="2B39E7A5" w14:textId="77777777" w:rsidR="0031465C" w:rsidRPr="0031465C" w:rsidRDefault="0031465C" w:rsidP="0031465C">
      <w:pPr>
        <w:numPr>
          <w:ilvl w:val="0"/>
          <w:numId w:val="2"/>
        </w:numPr>
      </w:pPr>
      <w:r w:rsidRPr="0031465C">
        <w:t>[Feature 1]: [Description of how this feature addresses specific requirements]</w:t>
      </w:r>
    </w:p>
    <w:p w14:paraId="67787497" w14:textId="77777777" w:rsidR="0031465C" w:rsidRPr="0031465C" w:rsidRDefault="0031465C" w:rsidP="0031465C">
      <w:pPr>
        <w:numPr>
          <w:ilvl w:val="0"/>
          <w:numId w:val="2"/>
        </w:numPr>
      </w:pPr>
      <w:r w:rsidRPr="0031465C">
        <w:t>[Feature 2]: [Description of how this feature addresses specific requirements]</w:t>
      </w:r>
    </w:p>
    <w:p w14:paraId="131DA1EB" w14:textId="77777777" w:rsidR="0031465C" w:rsidRPr="0031465C" w:rsidRDefault="0031465C" w:rsidP="0031465C">
      <w:pPr>
        <w:numPr>
          <w:ilvl w:val="0"/>
          <w:numId w:val="2"/>
        </w:numPr>
      </w:pPr>
      <w:r w:rsidRPr="0031465C">
        <w:t>[Feature 3]: [Description of how this feature addresses specific requirements]</w:t>
      </w:r>
    </w:p>
    <w:p w14:paraId="72D97EC6" w14:textId="77777777" w:rsidR="0031465C" w:rsidRPr="0031465C" w:rsidRDefault="0031465C" w:rsidP="0031465C">
      <w:r w:rsidRPr="0031465C">
        <w:rPr>
          <w:b/>
          <w:bCs/>
        </w:rPr>
        <w:t>Selection Justification:</w:t>
      </w:r>
    </w:p>
    <w:p w14:paraId="1CE159EF" w14:textId="77777777" w:rsidR="0031465C" w:rsidRPr="0031465C" w:rsidRDefault="0031465C" w:rsidP="0031465C">
      <w:pPr>
        <w:numPr>
          <w:ilvl w:val="0"/>
          <w:numId w:val="3"/>
        </w:numPr>
      </w:pPr>
      <w:r w:rsidRPr="0031465C">
        <w:rPr>
          <w:b/>
          <w:bCs/>
        </w:rPr>
        <w:t>Alignment with Technical Goals</w:t>
      </w:r>
      <w:r w:rsidRPr="0031465C">
        <w:t xml:space="preserve">: </w:t>
      </w:r>
    </w:p>
    <w:p w14:paraId="0C43DDCD" w14:textId="77777777" w:rsidR="0031465C" w:rsidRPr="0031465C" w:rsidRDefault="0031465C" w:rsidP="0031465C">
      <w:pPr>
        <w:numPr>
          <w:ilvl w:val="1"/>
          <w:numId w:val="3"/>
        </w:numPr>
      </w:pPr>
      <w:r w:rsidRPr="0031465C">
        <w:rPr>
          <w:b/>
          <w:bCs/>
        </w:rPr>
        <w:t>Reliability</w:t>
      </w:r>
      <w:r w:rsidRPr="0031465C">
        <w:t>: [How the product supports reliability goals]</w:t>
      </w:r>
    </w:p>
    <w:p w14:paraId="22A0A8E3" w14:textId="77777777" w:rsidR="0031465C" w:rsidRPr="0031465C" w:rsidRDefault="0031465C" w:rsidP="0031465C">
      <w:pPr>
        <w:numPr>
          <w:ilvl w:val="1"/>
          <w:numId w:val="3"/>
        </w:numPr>
      </w:pPr>
      <w:r w:rsidRPr="0031465C">
        <w:rPr>
          <w:b/>
          <w:bCs/>
        </w:rPr>
        <w:t>Scalability</w:t>
      </w:r>
      <w:r w:rsidRPr="0031465C">
        <w:t>: [How the product supports scalability goals]</w:t>
      </w:r>
    </w:p>
    <w:p w14:paraId="087BD4C6" w14:textId="77777777" w:rsidR="0031465C" w:rsidRPr="0031465C" w:rsidRDefault="0031465C" w:rsidP="0031465C">
      <w:pPr>
        <w:numPr>
          <w:ilvl w:val="1"/>
          <w:numId w:val="3"/>
        </w:numPr>
      </w:pPr>
      <w:r w:rsidRPr="0031465C">
        <w:rPr>
          <w:b/>
          <w:bCs/>
        </w:rPr>
        <w:lastRenderedPageBreak/>
        <w:t>Performance</w:t>
      </w:r>
      <w:r w:rsidRPr="0031465C">
        <w:t>: [How the product meets performance requirements]</w:t>
      </w:r>
    </w:p>
    <w:p w14:paraId="119E6E46" w14:textId="77777777" w:rsidR="0031465C" w:rsidRPr="0031465C" w:rsidRDefault="0031465C" w:rsidP="0031465C">
      <w:pPr>
        <w:numPr>
          <w:ilvl w:val="1"/>
          <w:numId w:val="3"/>
        </w:numPr>
      </w:pPr>
      <w:r w:rsidRPr="0031465C">
        <w:rPr>
          <w:b/>
          <w:bCs/>
        </w:rPr>
        <w:t>Security</w:t>
      </w:r>
      <w:r w:rsidRPr="0031465C">
        <w:t>: [Security features and compliance]</w:t>
      </w:r>
    </w:p>
    <w:p w14:paraId="05F92BB4" w14:textId="77777777" w:rsidR="0031465C" w:rsidRPr="0031465C" w:rsidRDefault="0031465C" w:rsidP="0031465C">
      <w:pPr>
        <w:numPr>
          <w:ilvl w:val="1"/>
          <w:numId w:val="3"/>
        </w:numPr>
      </w:pPr>
      <w:r w:rsidRPr="0031465C">
        <w:rPr>
          <w:b/>
          <w:bCs/>
        </w:rPr>
        <w:t>Manageability</w:t>
      </w:r>
      <w:r w:rsidRPr="0031465C">
        <w:t>: [Management capabilities and integration]</w:t>
      </w:r>
    </w:p>
    <w:p w14:paraId="430E5BAD" w14:textId="77777777" w:rsidR="0031465C" w:rsidRPr="0031465C" w:rsidRDefault="0031465C" w:rsidP="0031465C">
      <w:pPr>
        <w:numPr>
          <w:ilvl w:val="0"/>
          <w:numId w:val="3"/>
        </w:numPr>
      </w:pPr>
      <w:r w:rsidRPr="0031465C">
        <w:rPr>
          <w:b/>
          <w:bCs/>
        </w:rPr>
        <w:t>Suitability for Tier III Requirements</w:t>
      </w:r>
      <w:r w:rsidRPr="0031465C">
        <w:t xml:space="preserve">: </w:t>
      </w:r>
    </w:p>
    <w:p w14:paraId="18DFDA09" w14:textId="77777777" w:rsidR="0031465C" w:rsidRPr="0031465C" w:rsidRDefault="0031465C" w:rsidP="0031465C">
      <w:pPr>
        <w:numPr>
          <w:ilvl w:val="1"/>
          <w:numId w:val="3"/>
        </w:numPr>
      </w:pPr>
      <w:r w:rsidRPr="0031465C">
        <w:t>[How this product supports N+1 redundancy]</w:t>
      </w:r>
    </w:p>
    <w:p w14:paraId="5EBC4B1B" w14:textId="77777777" w:rsidR="0031465C" w:rsidRPr="0031465C" w:rsidRDefault="0031465C" w:rsidP="0031465C">
      <w:pPr>
        <w:numPr>
          <w:ilvl w:val="1"/>
          <w:numId w:val="3"/>
        </w:numPr>
      </w:pPr>
      <w:r w:rsidRPr="0031465C">
        <w:t>[How it integrates with other redundant systems]</w:t>
      </w:r>
    </w:p>
    <w:p w14:paraId="789A41B7" w14:textId="77777777" w:rsidR="0031465C" w:rsidRPr="0031465C" w:rsidRDefault="0031465C" w:rsidP="0031465C">
      <w:pPr>
        <w:numPr>
          <w:ilvl w:val="0"/>
          <w:numId w:val="3"/>
        </w:numPr>
      </w:pPr>
      <w:r w:rsidRPr="0031465C">
        <w:rPr>
          <w:b/>
          <w:bCs/>
        </w:rPr>
        <w:t>Integration with Spine-Leaf Architecture</w:t>
      </w:r>
      <w:r w:rsidRPr="0031465C">
        <w:t xml:space="preserve">: </w:t>
      </w:r>
    </w:p>
    <w:p w14:paraId="50D813CC" w14:textId="77777777" w:rsidR="0031465C" w:rsidRPr="0031465C" w:rsidRDefault="0031465C" w:rsidP="0031465C">
      <w:pPr>
        <w:numPr>
          <w:ilvl w:val="1"/>
          <w:numId w:val="3"/>
        </w:numPr>
      </w:pPr>
      <w:r w:rsidRPr="0031465C">
        <w:t>[Specific capabilities that support the chosen network architecture]</w:t>
      </w:r>
    </w:p>
    <w:p w14:paraId="0C7C5EF1" w14:textId="77777777" w:rsidR="0031465C" w:rsidRPr="0031465C" w:rsidRDefault="0031465C" w:rsidP="0031465C">
      <w:pPr>
        <w:numPr>
          <w:ilvl w:val="1"/>
          <w:numId w:val="3"/>
        </w:numPr>
      </w:pPr>
      <w:r w:rsidRPr="0031465C">
        <w:t>[Compatibility with other selected hardware]</w:t>
      </w:r>
    </w:p>
    <w:p w14:paraId="1A52F142" w14:textId="77777777" w:rsidR="0031465C" w:rsidRPr="0031465C" w:rsidRDefault="0031465C" w:rsidP="0031465C">
      <w:pPr>
        <w:numPr>
          <w:ilvl w:val="0"/>
          <w:numId w:val="3"/>
        </w:numPr>
      </w:pPr>
      <w:r w:rsidRPr="0031465C">
        <w:rPr>
          <w:b/>
          <w:bCs/>
        </w:rPr>
        <w:t>Cost-Benefit Analysis</w:t>
      </w:r>
      <w:r w:rsidRPr="0031465C">
        <w:t xml:space="preserve">: </w:t>
      </w:r>
    </w:p>
    <w:p w14:paraId="7AFE432B" w14:textId="77777777" w:rsidR="0031465C" w:rsidRPr="0031465C" w:rsidRDefault="0031465C" w:rsidP="0031465C">
      <w:pPr>
        <w:numPr>
          <w:ilvl w:val="1"/>
          <w:numId w:val="3"/>
        </w:numPr>
      </w:pPr>
      <w:r w:rsidRPr="0031465C">
        <w:t>[Initial acquisition cost]</w:t>
      </w:r>
    </w:p>
    <w:p w14:paraId="0763D2CB" w14:textId="77777777" w:rsidR="0031465C" w:rsidRPr="0031465C" w:rsidRDefault="0031465C" w:rsidP="0031465C">
      <w:pPr>
        <w:numPr>
          <w:ilvl w:val="1"/>
          <w:numId w:val="3"/>
        </w:numPr>
      </w:pPr>
      <w:r w:rsidRPr="0031465C">
        <w:t>[Expected operational costs]</w:t>
      </w:r>
    </w:p>
    <w:p w14:paraId="1B9A6720" w14:textId="77777777" w:rsidR="0031465C" w:rsidRPr="0031465C" w:rsidRDefault="0031465C" w:rsidP="0031465C">
      <w:pPr>
        <w:numPr>
          <w:ilvl w:val="1"/>
          <w:numId w:val="3"/>
        </w:numPr>
      </w:pPr>
      <w:r w:rsidRPr="0031465C">
        <w:t>[ROI considerations]</w:t>
      </w:r>
    </w:p>
    <w:p w14:paraId="0D730501" w14:textId="77777777" w:rsidR="0031465C" w:rsidRPr="0031465C" w:rsidRDefault="0031465C" w:rsidP="0031465C">
      <w:pPr>
        <w:numPr>
          <w:ilvl w:val="0"/>
          <w:numId w:val="3"/>
        </w:numPr>
      </w:pPr>
      <w:r w:rsidRPr="0031465C">
        <w:rPr>
          <w:b/>
          <w:bCs/>
        </w:rPr>
        <w:t>Vendor Considerations</w:t>
      </w:r>
      <w:r w:rsidRPr="0031465C">
        <w:t xml:space="preserve">: </w:t>
      </w:r>
    </w:p>
    <w:p w14:paraId="1093AAB1" w14:textId="77777777" w:rsidR="0031465C" w:rsidRPr="0031465C" w:rsidRDefault="0031465C" w:rsidP="0031465C">
      <w:pPr>
        <w:numPr>
          <w:ilvl w:val="1"/>
          <w:numId w:val="3"/>
        </w:numPr>
      </w:pPr>
      <w:r w:rsidRPr="0031465C">
        <w:t>[Vendor presence in Malaysia/APAC]</w:t>
      </w:r>
    </w:p>
    <w:p w14:paraId="0C080C0A" w14:textId="77777777" w:rsidR="0031465C" w:rsidRPr="0031465C" w:rsidRDefault="0031465C" w:rsidP="0031465C">
      <w:pPr>
        <w:numPr>
          <w:ilvl w:val="1"/>
          <w:numId w:val="3"/>
        </w:numPr>
      </w:pPr>
      <w:r w:rsidRPr="0031465C">
        <w:t>[Support and maintenance options]</w:t>
      </w:r>
    </w:p>
    <w:p w14:paraId="2BC296E7" w14:textId="77777777" w:rsidR="0031465C" w:rsidRPr="0031465C" w:rsidRDefault="0031465C" w:rsidP="0031465C">
      <w:pPr>
        <w:numPr>
          <w:ilvl w:val="1"/>
          <w:numId w:val="3"/>
        </w:numPr>
      </w:pPr>
      <w:r w:rsidRPr="0031465C">
        <w:t>[Warranty and service level agreements]</w:t>
      </w:r>
    </w:p>
    <w:p w14:paraId="6323E964" w14:textId="77777777" w:rsidR="0031465C" w:rsidRPr="0031465C" w:rsidRDefault="0031465C" w:rsidP="0031465C">
      <w:pPr>
        <w:rPr>
          <w:b/>
          <w:bCs/>
        </w:rPr>
      </w:pPr>
      <w:r w:rsidRPr="0031465C">
        <w:rPr>
          <w:b/>
          <w:bCs/>
        </w:rPr>
        <w:t>Alternative Options Considered</w:t>
      </w:r>
    </w:p>
    <w:p w14:paraId="73BD9A7C" w14:textId="77777777" w:rsidR="0031465C" w:rsidRPr="0031465C" w:rsidRDefault="0031465C" w:rsidP="0031465C">
      <w:pPr>
        <w:rPr>
          <w:b/>
          <w:bCs/>
        </w:rPr>
      </w:pPr>
      <w:r w:rsidRPr="0031465C">
        <w:rPr>
          <w:b/>
          <w:bCs/>
        </w:rPr>
        <w:t>[Alternative Product 1]</w:t>
      </w:r>
    </w:p>
    <w:p w14:paraId="4BDC7C3C" w14:textId="77777777" w:rsidR="0031465C" w:rsidRPr="0031465C" w:rsidRDefault="0031465C" w:rsidP="0031465C">
      <w:pPr>
        <w:numPr>
          <w:ilvl w:val="0"/>
          <w:numId w:val="4"/>
        </w:numPr>
      </w:pPr>
      <w:r w:rsidRPr="0031465C">
        <w:rPr>
          <w:b/>
          <w:bCs/>
        </w:rPr>
        <w:t>Key specifications</w:t>
      </w:r>
      <w:r w:rsidRPr="0031465C">
        <w:t>: [Brief summary]</w:t>
      </w:r>
    </w:p>
    <w:p w14:paraId="6496E6EE" w14:textId="77777777" w:rsidR="0031465C" w:rsidRPr="0031465C" w:rsidRDefault="0031465C" w:rsidP="0031465C">
      <w:pPr>
        <w:numPr>
          <w:ilvl w:val="0"/>
          <w:numId w:val="4"/>
        </w:numPr>
      </w:pPr>
      <w:r w:rsidRPr="0031465C">
        <w:rPr>
          <w:b/>
          <w:bCs/>
        </w:rPr>
        <w:t>Advantages</w:t>
      </w:r>
      <w:r w:rsidRPr="0031465C">
        <w:t>: [What made this a contender]</w:t>
      </w:r>
    </w:p>
    <w:p w14:paraId="0C263033" w14:textId="77777777" w:rsidR="0031465C" w:rsidRPr="0031465C" w:rsidRDefault="0031465C" w:rsidP="0031465C">
      <w:pPr>
        <w:numPr>
          <w:ilvl w:val="0"/>
          <w:numId w:val="4"/>
        </w:numPr>
      </w:pPr>
      <w:r w:rsidRPr="0031465C">
        <w:rPr>
          <w:b/>
          <w:bCs/>
        </w:rPr>
        <w:t>Disadvantages</w:t>
      </w:r>
      <w:r w:rsidRPr="0031465C">
        <w:t>: [Why it wasn't selected]</w:t>
      </w:r>
    </w:p>
    <w:p w14:paraId="3013D20B" w14:textId="77777777" w:rsidR="0031465C" w:rsidRPr="0031465C" w:rsidRDefault="0031465C" w:rsidP="0031465C">
      <w:pPr>
        <w:rPr>
          <w:b/>
          <w:bCs/>
        </w:rPr>
      </w:pPr>
      <w:r w:rsidRPr="0031465C">
        <w:rPr>
          <w:b/>
          <w:bCs/>
        </w:rPr>
        <w:t>[Alternative Product 2]</w:t>
      </w:r>
    </w:p>
    <w:p w14:paraId="036DCEB6" w14:textId="77777777" w:rsidR="0031465C" w:rsidRPr="0031465C" w:rsidRDefault="0031465C" w:rsidP="0031465C">
      <w:pPr>
        <w:numPr>
          <w:ilvl w:val="0"/>
          <w:numId w:val="5"/>
        </w:numPr>
      </w:pPr>
      <w:r w:rsidRPr="0031465C">
        <w:rPr>
          <w:b/>
          <w:bCs/>
        </w:rPr>
        <w:t>Key specifications</w:t>
      </w:r>
      <w:r w:rsidRPr="0031465C">
        <w:t>: [Brief summary]</w:t>
      </w:r>
    </w:p>
    <w:p w14:paraId="269FC002" w14:textId="77777777" w:rsidR="0031465C" w:rsidRPr="0031465C" w:rsidRDefault="0031465C" w:rsidP="0031465C">
      <w:pPr>
        <w:numPr>
          <w:ilvl w:val="0"/>
          <w:numId w:val="5"/>
        </w:numPr>
      </w:pPr>
      <w:r w:rsidRPr="0031465C">
        <w:rPr>
          <w:b/>
          <w:bCs/>
        </w:rPr>
        <w:t>Advantages</w:t>
      </w:r>
      <w:r w:rsidRPr="0031465C">
        <w:t>: [What made this a contender]</w:t>
      </w:r>
    </w:p>
    <w:p w14:paraId="5995E6CA" w14:textId="77777777" w:rsidR="0031465C" w:rsidRPr="0031465C" w:rsidRDefault="0031465C" w:rsidP="0031465C">
      <w:pPr>
        <w:numPr>
          <w:ilvl w:val="0"/>
          <w:numId w:val="5"/>
        </w:numPr>
      </w:pPr>
      <w:r w:rsidRPr="0031465C">
        <w:rPr>
          <w:b/>
          <w:bCs/>
        </w:rPr>
        <w:t>Disadvantages</w:t>
      </w:r>
      <w:r w:rsidRPr="0031465C">
        <w:t>: [Why it wasn't selected]</w:t>
      </w:r>
    </w:p>
    <w:p w14:paraId="66C3B9F5" w14:textId="77777777" w:rsidR="0031465C" w:rsidRPr="0031465C" w:rsidRDefault="0031465C" w:rsidP="0031465C">
      <w:pPr>
        <w:rPr>
          <w:b/>
          <w:bCs/>
        </w:rPr>
      </w:pPr>
      <w:r w:rsidRPr="0031465C">
        <w:rPr>
          <w:b/>
          <w:bCs/>
        </w:rPr>
        <w:t>Mapping to Network Architecture</w:t>
      </w:r>
    </w:p>
    <w:p w14:paraId="7DC1DF64" w14:textId="77777777" w:rsidR="0031465C" w:rsidRPr="0031465C" w:rsidRDefault="0031465C" w:rsidP="0031465C">
      <w:pPr>
        <w:numPr>
          <w:ilvl w:val="0"/>
          <w:numId w:val="6"/>
        </w:numPr>
      </w:pPr>
      <w:r w:rsidRPr="0031465C">
        <w:lastRenderedPageBreak/>
        <w:t>[Diagram or description showing where this hardware fits in the overall architecture]</w:t>
      </w:r>
    </w:p>
    <w:p w14:paraId="11A3F50B" w14:textId="77777777" w:rsidR="0031465C" w:rsidRPr="0031465C" w:rsidRDefault="0031465C" w:rsidP="0031465C">
      <w:pPr>
        <w:numPr>
          <w:ilvl w:val="0"/>
          <w:numId w:val="6"/>
        </w:numPr>
      </w:pPr>
      <w:r w:rsidRPr="0031465C">
        <w:t>[Interconnections with other components]</w:t>
      </w:r>
    </w:p>
    <w:p w14:paraId="59FC6842" w14:textId="77777777" w:rsidR="0031465C" w:rsidRPr="0031465C" w:rsidRDefault="0031465C" w:rsidP="0031465C">
      <w:pPr>
        <w:numPr>
          <w:ilvl w:val="0"/>
          <w:numId w:val="6"/>
        </w:numPr>
      </w:pPr>
      <w:r w:rsidRPr="0031465C">
        <w:t>[Role in the data flow]</w:t>
      </w:r>
    </w:p>
    <w:p w14:paraId="557BC7E8" w14:textId="77777777" w:rsidR="004D52D4" w:rsidRDefault="004D52D4"/>
    <w:sectPr w:rsidR="004D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1BB4"/>
    <w:multiLevelType w:val="multilevel"/>
    <w:tmpl w:val="0DFA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174B1"/>
    <w:multiLevelType w:val="multilevel"/>
    <w:tmpl w:val="D2AC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81EC8"/>
    <w:multiLevelType w:val="multilevel"/>
    <w:tmpl w:val="178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57ED9"/>
    <w:multiLevelType w:val="multilevel"/>
    <w:tmpl w:val="345E8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8415F6"/>
    <w:multiLevelType w:val="multilevel"/>
    <w:tmpl w:val="6EC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247B1"/>
    <w:multiLevelType w:val="multilevel"/>
    <w:tmpl w:val="332C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562038">
    <w:abstractNumId w:val="4"/>
  </w:num>
  <w:num w:numId="2" w16cid:durableId="228346886">
    <w:abstractNumId w:val="0"/>
  </w:num>
  <w:num w:numId="3" w16cid:durableId="1799840241">
    <w:abstractNumId w:val="3"/>
  </w:num>
  <w:num w:numId="4" w16cid:durableId="1210613002">
    <w:abstractNumId w:val="1"/>
  </w:num>
  <w:num w:numId="5" w16cid:durableId="1978678021">
    <w:abstractNumId w:val="2"/>
  </w:num>
  <w:num w:numId="6" w16cid:durableId="1018771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D2"/>
    <w:rsid w:val="0031465C"/>
    <w:rsid w:val="00473763"/>
    <w:rsid w:val="004D52D4"/>
    <w:rsid w:val="007832AA"/>
    <w:rsid w:val="00B006D2"/>
    <w:rsid w:val="00FC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08A2"/>
  <w15:chartTrackingRefBased/>
  <w15:docId w15:val="{D7A7F09A-46A1-4F90-8A3A-DF1C3351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Low</dc:creator>
  <cp:keywords/>
  <dc:description/>
  <cp:lastModifiedBy>Kaiwen Low</cp:lastModifiedBy>
  <cp:revision>2</cp:revision>
  <dcterms:created xsi:type="dcterms:W3CDTF">2025-04-29T07:35:00Z</dcterms:created>
  <dcterms:modified xsi:type="dcterms:W3CDTF">2025-04-29T07:35:00Z</dcterms:modified>
</cp:coreProperties>
</file>