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FB2E" w14:textId="77777777" w:rsidR="00B869C1" w:rsidRDefault="003F0819" w:rsidP="00BF158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Homework </w:t>
      </w:r>
      <w:r w:rsidR="00AC5E0C">
        <w:rPr>
          <w:rFonts w:ascii="Times New Roman" w:hAnsi="Times New Roman" w:cs="Times New Roman" w:hint="eastAsia"/>
          <w:sz w:val="44"/>
        </w:rPr>
        <w:t>8</w:t>
      </w:r>
      <w:r w:rsidR="00BF1580" w:rsidRPr="00BF1580">
        <w:rPr>
          <w:rFonts w:ascii="Times New Roman" w:hAnsi="Times New Roman" w:cs="Times New Roman"/>
          <w:sz w:val="44"/>
        </w:rPr>
        <w:t xml:space="preserve">: </w:t>
      </w:r>
      <w:r w:rsidRPr="003F0819">
        <w:rPr>
          <w:rFonts w:ascii="Times New Roman" w:hAnsi="Times New Roman" w:cs="Times New Roman"/>
          <w:sz w:val="44"/>
        </w:rPr>
        <w:t>Convolutional Neural Networks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092"/>
        <w:gridCol w:w="3056"/>
      </w:tblGrid>
      <w:tr w:rsidR="00BF1580" w:rsidRPr="00BF1580" w14:paraId="6088A314" w14:textId="77777777" w:rsidTr="00BF1580">
        <w:tc>
          <w:tcPr>
            <w:tcW w:w="1696" w:type="dxa"/>
          </w:tcPr>
          <w:p w14:paraId="0B1BD2CE" w14:textId="77777777" w:rsidR="00BF1580" w:rsidRPr="00BF1580" w:rsidRDefault="00BF1580" w:rsidP="00BF15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Student id:</w:t>
            </w:r>
          </w:p>
        </w:tc>
        <w:tc>
          <w:tcPr>
            <w:tcW w:w="2452" w:type="dxa"/>
          </w:tcPr>
          <w:p w14:paraId="4572DA10" w14:textId="77777777" w:rsidR="00BF1580" w:rsidRPr="00BF1580" w:rsidRDefault="00E165F3" w:rsidP="00BF15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B06502028</w:t>
            </w:r>
          </w:p>
        </w:tc>
        <w:tc>
          <w:tcPr>
            <w:tcW w:w="1092" w:type="dxa"/>
          </w:tcPr>
          <w:p w14:paraId="62247E9D" w14:textId="77777777"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Name:</w:t>
            </w:r>
          </w:p>
        </w:tc>
        <w:tc>
          <w:tcPr>
            <w:tcW w:w="3056" w:type="dxa"/>
          </w:tcPr>
          <w:p w14:paraId="2D1A2EF8" w14:textId="77777777" w:rsidR="00BF1580" w:rsidRPr="00BF1580" w:rsidRDefault="00E165F3" w:rsidP="00BF1580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</w:rPr>
              <w:t>莊立楷</w:t>
            </w:r>
            <w:proofErr w:type="gramEnd"/>
          </w:p>
        </w:tc>
      </w:tr>
    </w:tbl>
    <w:p w14:paraId="74E51EF0" w14:textId="77777777" w:rsidR="00F7132E" w:rsidRDefault="00AC5E0C" w:rsidP="00AC5E0C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AC5E0C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Create a model only with fully connected layer, then train and test on fashion </w:t>
      </w:r>
      <w:proofErr w:type="spellStart"/>
      <w:r w:rsidRPr="00AC5E0C">
        <w:rPr>
          <w:rFonts w:ascii="Helvetica" w:hAnsi="Helvetica" w:cs="Helvetica"/>
          <w:b/>
          <w:color w:val="000000"/>
          <w:szCs w:val="24"/>
          <w:shd w:val="clear" w:color="auto" w:fill="FFFFFF"/>
        </w:rPr>
        <w:t>mnist</w:t>
      </w:r>
      <w:proofErr w:type="spellEnd"/>
      <w:r w:rsidRPr="00AC5E0C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dataset.</w:t>
      </w:r>
    </w:p>
    <w:p w14:paraId="14E0D3E0" w14:textId="77777777" w:rsidR="001C2F6F" w:rsidRDefault="001C2F6F" w:rsidP="001C2F6F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1C2F6F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630D06DA" wp14:editId="05CCBFED">
            <wp:extent cx="4069433" cy="823031"/>
            <wp:effectExtent l="19050" t="19050" r="2667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2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D076D" w14:textId="77777777" w:rsidR="006738C9" w:rsidRDefault="006738C9" w:rsidP="006738C9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6738C9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014C9F7A" wp14:editId="738EAE3C">
            <wp:extent cx="5274310" cy="4594225"/>
            <wp:effectExtent l="19050" t="19050" r="21590" b="158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82BDF" w14:paraId="7217E4CD" w14:textId="77777777" w:rsidTr="00182BDF">
        <w:tc>
          <w:tcPr>
            <w:tcW w:w="8296" w:type="dxa"/>
          </w:tcPr>
          <w:p w14:paraId="2A82AC47" w14:textId="77777777" w:rsidR="00834B4F" w:rsidRDefault="00834B4F" w:rsidP="00834B4F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  <w:t>Train accuracy:</w:t>
            </w:r>
            <w:r w:rsidR="006738C9" w:rsidRP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0.9</w:t>
            </w:r>
            <w:r w:rsid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41</w:t>
            </w:r>
          </w:p>
        </w:tc>
      </w:tr>
      <w:tr w:rsidR="00834B4F" w14:paraId="475B2977" w14:textId="77777777" w:rsidTr="00182BDF">
        <w:tc>
          <w:tcPr>
            <w:tcW w:w="8296" w:type="dxa"/>
          </w:tcPr>
          <w:p w14:paraId="19B1717B" w14:textId="77777777" w:rsidR="00834B4F" w:rsidRDefault="00834B4F" w:rsidP="00834B4F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00"/>
                <w:szCs w:val="24"/>
                <w:shd w:val="clear" w:color="auto" w:fill="FFFFFF"/>
              </w:rPr>
              <w:t>Test accuracy:</w:t>
            </w:r>
            <w:r w:rsidR="006738C9" w:rsidRP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0.89</w:t>
            </w:r>
            <w:r w:rsid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9</w:t>
            </w:r>
          </w:p>
        </w:tc>
      </w:tr>
    </w:tbl>
    <w:p w14:paraId="0F529366" w14:textId="2E502F55" w:rsidR="00196427" w:rsidRDefault="00196427" w:rsidP="00196427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Create a model only with convolutional layer</w:t>
      </w:r>
      <w:r w:rsidR="0031545E"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  <w:t xml:space="preserve"> </w:t>
      </w:r>
      <w:r w:rsidR="0031545E" w:rsidRPr="0031545E">
        <w:rPr>
          <w:rFonts w:ascii="Helvetica" w:hAnsi="Helvetica" w:cs="Helvetica" w:hint="eastAsia"/>
          <w:b/>
          <w:color w:val="ED7D31" w:themeColor="accent2"/>
          <w:szCs w:val="24"/>
          <w:shd w:val="clear" w:color="auto" w:fill="FFFFFF"/>
        </w:rPr>
        <w:t>w</w:t>
      </w:r>
      <w:r w:rsidR="0031545E" w:rsidRPr="0031545E">
        <w:rPr>
          <w:rFonts w:ascii="Helvetica" w:hAnsi="Helvetica" w:cs="Helvetica"/>
          <w:b/>
          <w:color w:val="ED7D31" w:themeColor="accent2"/>
          <w:szCs w:val="24"/>
          <w:shd w:val="clear" w:color="auto" w:fill="FFFFFF"/>
        </w:rPr>
        <w:t>ithout pooling</w:t>
      </w:r>
      <w:r w:rsidRPr="0031545E">
        <w:rPr>
          <w:rFonts w:ascii="Helvetica" w:hAnsi="Helvetica" w:cs="Helvetica"/>
          <w:b/>
          <w:color w:val="ED7D31" w:themeColor="accent2"/>
          <w:szCs w:val="24"/>
          <w:shd w:val="clear" w:color="auto" w:fill="FFFFFF"/>
        </w:rPr>
        <w:t>,</w:t>
      </w:r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then train and test on fashion </w:t>
      </w:r>
      <w:proofErr w:type="spell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mnist</w:t>
      </w:r>
      <w:proofErr w:type="spell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</w:t>
      </w:r>
      <w:proofErr w:type="gram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dataset.(</w:t>
      </w:r>
      <w:proofErr w:type="gram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the parameter number need to same as first question)</w:t>
      </w:r>
    </w:p>
    <w:p w14:paraId="6DED695F" w14:textId="15F05466" w:rsidR="00DA1584" w:rsidRDefault="00DA1584" w:rsidP="00DA1584">
      <w:pPr>
        <w:pStyle w:val="a8"/>
        <w:ind w:leftChars="0" w:left="360"/>
        <w:jc w:val="both"/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</w:pPr>
    </w:p>
    <w:p w14:paraId="222F4681" w14:textId="416F2079" w:rsidR="0031545E" w:rsidRDefault="0031545E" w:rsidP="00DA1584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1545E">
        <w:rPr>
          <w:rFonts w:ascii="Helvetica" w:hAnsi="Helvetica" w:cs="Helvetica"/>
          <w:b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5F3D8983" wp14:editId="2880351C">
            <wp:extent cx="4526672" cy="1120237"/>
            <wp:effectExtent l="19050" t="19050" r="26670" b="2286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20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05FFE" w14:textId="3C40EF76" w:rsidR="00DA1584" w:rsidRDefault="0031545E" w:rsidP="00DA1584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1545E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0C347381" wp14:editId="64C031BC">
            <wp:extent cx="5274310" cy="49466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936" w:type="dxa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07B8" w14:paraId="5BEADD12" w14:textId="77777777" w:rsidTr="006907B8">
        <w:tc>
          <w:tcPr>
            <w:tcW w:w="7936" w:type="dxa"/>
          </w:tcPr>
          <w:p w14:paraId="6B9F5E20" w14:textId="35E1B935"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  <w:t>Train accuracy:</w:t>
            </w:r>
            <w:r w:rsidR="00DA1584" w:rsidRPr="00DA1584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</w:t>
            </w:r>
            <w:r w:rsidR="001A6228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992</w:t>
            </w:r>
          </w:p>
        </w:tc>
      </w:tr>
      <w:tr w:rsidR="006907B8" w14:paraId="34D71C5B" w14:textId="77777777" w:rsidTr="006907B8">
        <w:tc>
          <w:tcPr>
            <w:tcW w:w="7936" w:type="dxa"/>
          </w:tcPr>
          <w:p w14:paraId="5C2FE7A9" w14:textId="4277D32C"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00"/>
                <w:szCs w:val="24"/>
                <w:shd w:val="clear" w:color="auto" w:fill="FFFFFF"/>
              </w:rPr>
              <w:t>Test accuracy:</w:t>
            </w:r>
            <w:r w:rsidR="00DA1584" w:rsidRPr="00DA1584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</w:t>
            </w:r>
            <w:r w:rsidR="001A6228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908</w:t>
            </w:r>
            <w:bookmarkStart w:id="0" w:name="_GoBack"/>
            <w:bookmarkEnd w:id="0"/>
          </w:p>
        </w:tc>
      </w:tr>
    </w:tbl>
    <w:p w14:paraId="3B67A05B" w14:textId="77777777" w:rsidR="00196427" w:rsidRDefault="00196427" w:rsidP="00196427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Create a model only with convolutional layer, then train and test on fashion </w:t>
      </w:r>
      <w:proofErr w:type="spell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mnist</w:t>
      </w:r>
      <w:proofErr w:type="spell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</w:t>
      </w:r>
      <w:proofErr w:type="gram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dataset.(</w:t>
      </w:r>
      <w:proofErr w:type="gram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the parameter number need to same as first question)</w:t>
      </w:r>
    </w:p>
    <w:p w14:paraId="117F9FF9" w14:textId="77777777" w:rsidR="00760F5A" w:rsidRDefault="00760F5A" w:rsidP="00760F5A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760F5A">
        <w:rPr>
          <w:rFonts w:ascii="Helvetica" w:hAnsi="Helvetica" w:cs="Helvetica"/>
          <w:b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12BCA5A8" wp14:editId="6A2BCB83">
            <wp:extent cx="4549534" cy="1356478"/>
            <wp:effectExtent l="19050" t="19050" r="22860" b="15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5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8CFEC" w14:textId="77777777" w:rsidR="00760F5A" w:rsidRDefault="00760F5A" w:rsidP="00760F5A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760F5A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2D2B443F" wp14:editId="6FE5EEB0">
            <wp:extent cx="5274310" cy="49669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936" w:type="dxa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07B8" w14:paraId="0109D469" w14:textId="77777777" w:rsidTr="006907B8">
        <w:tc>
          <w:tcPr>
            <w:tcW w:w="7936" w:type="dxa"/>
          </w:tcPr>
          <w:p w14:paraId="00BD80FB" w14:textId="77777777"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  <w:t>Train accuracy:</w:t>
            </w:r>
            <w:r w:rsidR="00760F5A" w:rsidRPr="00760F5A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0.948</w:t>
            </w:r>
          </w:p>
        </w:tc>
      </w:tr>
      <w:tr w:rsidR="006907B8" w14:paraId="6A6DE098" w14:textId="77777777" w:rsidTr="006907B8">
        <w:tc>
          <w:tcPr>
            <w:tcW w:w="7936" w:type="dxa"/>
          </w:tcPr>
          <w:p w14:paraId="71266E99" w14:textId="77777777"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00"/>
                <w:szCs w:val="24"/>
                <w:shd w:val="clear" w:color="auto" w:fill="FFFFFF"/>
              </w:rPr>
              <w:t>Test accuracy:</w:t>
            </w:r>
            <w:r w:rsidR="00760F5A" w:rsidRPr="00760F5A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0.917</w:t>
            </w:r>
          </w:p>
        </w:tc>
      </w:tr>
    </w:tbl>
    <w:p w14:paraId="144E263A" w14:textId="77777777" w:rsidR="00182BDF" w:rsidRPr="00B24D69" w:rsidRDefault="00520F46" w:rsidP="00520F46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520F46">
        <w:rPr>
          <w:rFonts w:ascii="Helvetica" w:hAnsi="Helvetica" w:cs="Helvetica"/>
          <w:b/>
          <w:color w:val="000000"/>
          <w:szCs w:val="24"/>
          <w:shd w:val="clear" w:color="auto" w:fill="FFFFFF"/>
        </w:rPr>
        <w:t>What differences do you observe from the above three questions? like the accuracy or cost time.</w:t>
      </w:r>
    </w:p>
    <w:p w14:paraId="151D2DFA" w14:textId="77777777" w:rsidR="00713B22" w:rsidRDefault="00B24D69" w:rsidP="00B24D69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4"/>
          <w:shd w:val="clear" w:color="auto" w:fill="FFFFFF"/>
        </w:rPr>
        <w:t>A:</w:t>
      </w:r>
    </w:p>
    <w:p w14:paraId="1B799E6C" w14:textId="0DE2BC3A" w:rsidR="00B24D69" w:rsidRDefault="00760F5A" w:rsidP="00713B22">
      <w:pPr>
        <w:pStyle w:val="a8"/>
        <w:ind w:leftChars="0" w:left="0" w:firstLine="360"/>
        <w:jc w:val="both"/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使用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CPU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訓練時，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convolution layer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會大幅增加訓練時間，但若改用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GPU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，則在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c</w:t>
      </w:r>
      <w:r w:rsidR="0031545E">
        <w:rPr>
          <w:rFonts w:ascii="Helvetica" w:hAnsi="Helvetica" w:cs="Helvetica"/>
          <w:color w:val="000000"/>
          <w:szCs w:val="24"/>
          <w:shd w:val="clear" w:color="auto" w:fill="FFFFFF"/>
        </w:rPr>
        <w:t>onvolution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層數較少的情況下，訓練時間主要由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ully-connected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層的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n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eron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數量決定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越多越久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故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在上例子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1~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中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時間皆差不多在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14~18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秒左右。其中例子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較例子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2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多了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pooling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層，其運算量</w:t>
      </w:r>
      <w:proofErr w:type="gramStart"/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直接砍半</w:t>
      </w:r>
      <w:proofErr w:type="gramEnd"/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，故例子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2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的運算時間平均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lastRenderedPageBreak/>
        <w:t>多了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秒左右，符合預期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。另外，例子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與</w:t>
      </w:r>
      <w:r w:rsidR="0031545E">
        <w:rPr>
          <w:rFonts w:ascii="Helvetica" w:hAnsi="Helvetica" w:cs="Helvetica" w:hint="eastAsia"/>
          <w:color w:val="000000"/>
          <w:szCs w:val="24"/>
          <w:shd w:val="clear" w:color="auto" w:fill="FFFFFF"/>
        </w:rPr>
        <w:t>2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較例子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多了兩層的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convolution layer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，運算時間每</w:t>
      </w:r>
      <w:proofErr w:type="gramStart"/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個</w:t>
      </w:r>
      <w:proofErr w:type="gramEnd"/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epoch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增加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秒左右。</w:t>
      </w:r>
    </w:p>
    <w:p w14:paraId="23BF5D78" w14:textId="29A7926E" w:rsidR="00713B22" w:rsidRPr="00713B22" w:rsidRDefault="00713B22" w:rsidP="00713B22">
      <w:pPr>
        <w:jc w:val="both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hd w:val="clear" w:color="auto" w:fill="FFFFFF"/>
        </w:rPr>
        <w:t>對於準確度而言，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例子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2(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無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pooling)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可以在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training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做到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99%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準確率，但在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testing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的結果卻稍微不足有加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pooling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的例子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3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，可見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pooling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有些微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regularization</w:t>
      </w:r>
      <w:r w:rsidR="0031545E">
        <w:rPr>
          <w:rFonts w:ascii="Helvetica" w:hAnsi="Helvetica" w:cs="Helvetica" w:hint="eastAsia"/>
          <w:color w:val="000000"/>
          <w:shd w:val="clear" w:color="auto" w:fill="FFFFFF"/>
        </w:rPr>
        <w:t>的效果。</w:t>
      </w:r>
      <w:r>
        <w:rPr>
          <w:rFonts w:ascii="Helvetica" w:hAnsi="Helvetica" w:cs="Helvetica" w:hint="eastAsia"/>
          <w:color w:val="000000"/>
          <w:shd w:val="clear" w:color="auto" w:fill="FFFFFF"/>
        </w:rPr>
        <w:t>另外，例子</w:t>
      </w:r>
      <w:r>
        <w:rPr>
          <w:rFonts w:ascii="Helvetica" w:hAnsi="Helvetica" w:cs="Helvetica" w:hint="eastAsia"/>
          <w:color w:val="00000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hd w:val="clear" w:color="auto" w:fill="FFFFFF"/>
        </w:rPr>
        <w:t>較例子</w:t>
      </w:r>
      <w:r>
        <w:rPr>
          <w:rFonts w:ascii="Helvetica" w:hAnsi="Helvetica" w:cs="Helvetica" w:hint="eastAsia"/>
          <w:color w:val="000000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hd w:val="clear" w:color="auto" w:fill="FFFFFF"/>
        </w:rPr>
        <w:t>多了</w:t>
      </w:r>
      <w:r>
        <w:rPr>
          <w:rFonts w:ascii="Helvetica" w:hAnsi="Helvetica" w:cs="Helvetica" w:hint="eastAsia"/>
          <w:color w:val="000000"/>
          <w:shd w:val="clear" w:color="auto" w:fill="FFFFFF"/>
        </w:rPr>
        <w:t>convolution layer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在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training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的結果準確率差不多，但</w:t>
      </w:r>
      <w:r>
        <w:rPr>
          <w:rFonts w:ascii="Helvetica" w:hAnsi="Helvetica" w:cs="Helvetica" w:hint="eastAsia"/>
          <w:color w:val="000000"/>
          <w:shd w:val="clear" w:color="auto" w:fill="FFFFFF"/>
        </w:rPr>
        <w:t>在</w:t>
      </w:r>
      <w:r>
        <w:rPr>
          <w:rFonts w:ascii="Helvetica" w:hAnsi="Helvetica" w:cs="Helvetica" w:hint="eastAsia"/>
          <w:color w:val="000000"/>
          <w:shd w:val="clear" w:color="auto" w:fill="FFFFFF"/>
        </w:rPr>
        <w:t>testing</w:t>
      </w:r>
      <w:r>
        <w:rPr>
          <w:rFonts w:ascii="Helvetica" w:hAnsi="Helvetica" w:cs="Helvetica" w:hint="eastAsia"/>
          <w:color w:val="000000"/>
          <w:shd w:val="clear" w:color="auto" w:fill="FFFFFF"/>
        </w:rPr>
        <w:t>的準確率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平均</w:t>
      </w:r>
      <w:r>
        <w:rPr>
          <w:rFonts w:ascii="Helvetica" w:hAnsi="Helvetica" w:cs="Helvetica" w:hint="eastAsia"/>
          <w:color w:val="000000"/>
          <w:shd w:val="clear" w:color="auto" w:fill="FFFFFF"/>
        </w:rPr>
        <w:t>提升了</w:t>
      </w:r>
      <w:r>
        <w:rPr>
          <w:rFonts w:ascii="Helvetica" w:hAnsi="Helvetica" w:cs="Helvetica" w:hint="eastAsia"/>
          <w:color w:val="000000"/>
          <w:shd w:val="clear" w:color="auto" w:fill="FFFFFF"/>
        </w:rPr>
        <w:t>3%</w:t>
      </w:r>
      <w:r>
        <w:rPr>
          <w:rFonts w:ascii="Helvetica" w:hAnsi="Helvetica" w:cs="Helvetica" w:hint="eastAsia"/>
          <w:color w:val="000000"/>
          <w:shd w:val="clear" w:color="auto" w:fill="FFFFFF"/>
        </w:rPr>
        <w:t>左右，相當於</w:t>
      </w:r>
      <w:r>
        <w:rPr>
          <w:rFonts w:ascii="Helvetica" w:hAnsi="Helvetica" w:cs="Helvetica" w:hint="eastAsi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hd w:val="clear" w:color="auto" w:fill="FFFFFF"/>
        </w:rPr>
        <w:t>筆</w:t>
      </w:r>
      <w:r>
        <w:rPr>
          <w:rFonts w:ascii="Helvetica" w:hAnsi="Helvetica" w:cs="Helvetica" w:hint="eastAsia"/>
          <w:color w:val="000000"/>
          <w:shd w:val="clear" w:color="auto" w:fill="FFFFFF"/>
        </w:rPr>
        <w:t>d</w:t>
      </w:r>
      <w:r>
        <w:rPr>
          <w:rFonts w:ascii="Helvetica" w:hAnsi="Helvetica" w:cs="Helvetica"/>
          <w:color w:val="000000"/>
          <w:shd w:val="clear" w:color="auto" w:fill="FFFFFF"/>
        </w:rPr>
        <w:t>ata</w:t>
      </w:r>
      <w:r>
        <w:rPr>
          <w:rFonts w:ascii="Helvetica" w:hAnsi="Helvetica" w:cs="Helvetica" w:hint="eastAsia"/>
          <w:color w:val="000000"/>
          <w:shd w:val="clear" w:color="auto" w:fill="FFFFFF"/>
        </w:rPr>
        <w:t>，可見增加了</w:t>
      </w:r>
      <w:r>
        <w:rPr>
          <w:rFonts w:ascii="Helvetica" w:hAnsi="Helvetica" w:cs="Helvetica" w:hint="eastAsia"/>
          <w:color w:val="000000"/>
          <w:shd w:val="clear" w:color="auto" w:fill="FFFFFF"/>
        </w:rPr>
        <w:t>convolution</w:t>
      </w:r>
      <w:r w:rsidR="00EA1A94">
        <w:rPr>
          <w:rFonts w:ascii="Helvetica" w:hAnsi="Helvetica" w:cs="Helvetica" w:hint="eastAsia"/>
          <w:color w:val="000000"/>
          <w:shd w:val="clear" w:color="auto" w:fill="FFFFFF"/>
        </w:rPr>
        <w:t>有</w:t>
      </w:r>
      <w:r w:rsidR="00EA1A94">
        <w:rPr>
          <w:rFonts w:ascii="Helvetica" w:hAnsi="Helvetica" w:cs="Helvetica" w:hint="eastAsia"/>
          <w:color w:val="000000"/>
          <w:shd w:val="clear" w:color="auto" w:fill="FFFFFF"/>
        </w:rPr>
        <w:t>r</w:t>
      </w:r>
      <w:r w:rsidR="00EA1A94">
        <w:rPr>
          <w:rFonts w:ascii="Helvetica" w:hAnsi="Helvetica" w:cs="Helvetica"/>
          <w:color w:val="000000"/>
          <w:shd w:val="clear" w:color="auto" w:fill="FFFFFF"/>
        </w:rPr>
        <w:t>egularization</w:t>
      </w:r>
      <w:r w:rsidR="00EA1A94">
        <w:rPr>
          <w:rFonts w:ascii="Helvetica" w:hAnsi="Helvetica" w:cs="Helvetica" w:hint="eastAsia"/>
          <w:color w:val="000000"/>
          <w:shd w:val="clear" w:color="auto" w:fill="FFFFFF"/>
        </w:rPr>
        <w:t>的效果及</w:t>
      </w:r>
      <w:r>
        <w:rPr>
          <w:rFonts w:ascii="Helvetica" w:hAnsi="Helvetica" w:cs="Helvetica" w:hint="eastAsia"/>
          <w:color w:val="000000"/>
          <w:shd w:val="clear" w:color="auto" w:fill="FFFFFF"/>
        </w:rPr>
        <w:t>幫助。</w:t>
      </w:r>
    </w:p>
    <w:sectPr w:rsidR="00713B22" w:rsidRPr="00713B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2EA1" w14:textId="77777777" w:rsidR="00D422D8" w:rsidRDefault="00D422D8" w:rsidP="00BF1580">
      <w:r>
        <w:separator/>
      </w:r>
    </w:p>
  </w:endnote>
  <w:endnote w:type="continuationSeparator" w:id="0">
    <w:p w14:paraId="7001F7BE" w14:textId="77777777" w:rsidR="00D422D8" w:rsidRDefault="00D422D8" w:rsidP="00B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548B2" w14:textId="77777777" w:rsidR="00D422D8" w:rsidRDefault="00D422D8" w:rsidP="00BF1580">
      <w:r>
        <w:separator/>
      </w:r>
    </w:p>
  </w:footnote>
  <w:footnote w:type="continuationSeparator" w:id="0">
    <w:p w14:paraId="5CEC321D" w14:textId="77777777" w:rsidR="00D422D8" w:rsidRDefault="00D422D8" w:rsidP="00BF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38A3"/>
    <w:multiLevelType w:val="hybridMultilevel"/>
    <w:tmpl w:val="E020D540"/>
    <w:lvl w:ilvl="0" w:tplc="A462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9B"/>
    <w:rsid w:val="00022089"/>
    <w:rsid w:val="00056972"/>
    <w:rsid w:val="000A1567"/>
    <w:rsid w:val="000C41E5"/>
    <w:rsid w:val="000D7D1F"/>
    <w:rsid w:val="000E567F"/>
    <w:rsid w:val="001241AD"/>
    <w:rsid w:val="00174F07"/>
    <w:rsid w:val="00182BDF"/>
    <w:rsid w:val="00196427"/>
    <w:rsid w:val="001A11D7"/>
    <w:rsid w:val="001A6228"/>
    <w:rsid w:val="001B5CE8"/>
    <w:rsid w:val="001C2F6F"/>
    <w:rsid w:val="001D0502"/>
    <w:rsid w:val="001D3F17"/>
    <w:rsid w:val="001E1F90"/>
    <w:rsid w:val="001E2130"/>
    <w:rsid w:val="001F069D"/>
    <w:rsid w:val="00201F29"/>
    <w:rsid w:val="002032DE"/>
    <w:rsid w:val="0021793F"/>
    <w:rsid w:val="002343C5"/>
    <w:rsid w:val="00236918"/>
    <w:rsid w:val="00241FAB"/>
    <w:rsid w:val="0025094C"/>
    <w:rsid w:val="00251E9B"/>
    <w:rsid w:val="00267FA2"/>
    <w:rsid w:val="00280FB8"/>
    <w:rsid w:val="002906A7"/>
    <w:rsid w:val="002C1CB6"/>
    <w:rsid w:val="002F3E0B"/>
    <w:rsid w:val="0031545E"/>
    <w:rsid w:val="003472A7"/>
    <w:rsid w:val="0036052A"/>
    <w:rsid w:val="00363017"/>
    <w:rsid w:val="003A47A7"/>
    <w:rsid w:val="003D402A"/>
    <w:rsid w:val="003D70EE"/>
    <w:rsid w:val="003F0819"/>
    <w:rsid w:val="00400660"/>
    <w:rsid w:val="00405F88"/>
    <w:rsid w:val="00415B39"/>
    <w:rsid w:val="00462377"/>
    <w:rsid w:val="004941C8"/>
    <w:rsid w:val="004B5947"/>
    <w:rsid w:val="004C27BD"/>
    <w:rsid w:val="00520F46"/>
    <w:rsid w:val="00555D9B"/>
    <w:rsid w:val="005808F1"/>
    <w:rsid w:val="005C026A"/>
    <w:rsid w:val="005D0F35"/>
    <w:rsid w:val="00654279"/>
    <w:rsid w:val="006738C9"/>
    <w:rsid w:val="00683002"/>
    <w:rsid w:val="006907B8"/>
    <w:rsid w:val="006971D2"/>
    <w:rsid w:val="006C76E0"/>
    <w:rsid w:val="006D6F60"/>
    <w:rsid w:val="007021BF"/>
    <w:rsid w:val="00713B22"/>
    <w:rsid w:val="00760F5A"/>
    <w:rsid w:val="00764CAE"/>
    <w:rsid w:val="00771DE5"/>
    <w:rsid w:val="007937FA"/>
    <w:rsid w:val="007B01AC"/>
    <w:rsid w:val="007D04A1"/>
    <w:rsid w:val="007E41DC"/>
    <w:rsid w:val="00802A66"/>
    <w:rsid w:val="0080382D"/>
    <w:rsid w:val="00826F4E"/>
    <w:rsid w:val="00834B4F"/>
    <w:rsid w:val="00852718"/>
    <w:rsid w:val="008F6A5D"/>
    <w:rsid w:val="00911C06"/>
    <w:rsid w:val="00972074"/>
    <w:rsid w:val="009A30C6"/>
    <w:rsid w:val="009B2A6C"/>
    <w:rsid w:val="009C7364"/>
    <w:rsid w:val="009F1851"/>
    <w:rsid w:val="00A63A59"/>
    <w:rsid w:val="00A655D7"/>
    <w:rsid w:val="00A743D8"/>
    <w:rsid w:val="00A852E1"/>
    <w:rsid w:val="00AB0BF0"/>
    <w:rsid w:val="00AC5E0C"/>
    <w:rsid w:val="00AE604A"/>
    <w:rsid w:val="00B10740"/>
    <w:rsid w:val="00B24D69"/>
    <w:rsid w:val="00B34A8B"/>
    <w:rsid w:val="00BB6577"/>
    <w:rsid w:val="00BF1580"/>
    <w:rsid w:val="00C12884"/>
    <w:rsid w:val="00C35494"/>
    <w:rsid w:val="00C5521A"/>
    <w:rsid w:val="00CA6F34"/>
    <w:rsid w:val="00CB0C3B"/>
    <w:rsid w:val="00CB1E4F"/>
    <w:rsid w:val="00CD2452"/>
    <w:rsid w:val="00CD7E00"/>
    <w:rsid w:val="00D422D8"/>
    <w:rsid w:val="00D646CF"/>
    <w:rsid w:val="00DA1584"/>
    <w:rsid w:val="00DC7586"/>
    <w:rsid w:val="00DD6DD4"/>
    <w:rsid w:val="00DE3C55"/>
    <w:rsid w:val="00E035BA"/>
    <w:rsid w:val="00E165F3"/>
    <w:rsid w:val="00E86597"/>
    <w:rsid w:val="00EA1A94"/>
    <w:rsid w:val="00ED2BDD"/>
    <w:rsid w:val="00F15FBD"/>
    <w:rsid w:val="00F21A50"/>
    <w:rsid w:val="00F625A4"/>
    <w:rsid w:val="00F66036"/>
    <w:rsid w:val="00F7132E"/>
    <w:rsid w:val="00F80BDD"/>
    <w:rsid w:val="00FA4CCD"/>
    <w:rsid w:val="00FA746E"/>
    <w:rsid w:val="00FE1493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6642D"/>
  <w15:chartTrackingRefBased/>
  <w15:docId w15:val="{5D1D431B-1CB9-435D-A8F1-A37B786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5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F15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58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F15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BF15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7">
    <w:name w:val="Table Grid"/>
    <w:basedOn w:val="a1"/>
    <w:uiPriority w:val="39"/>
    <w:rsid w:val="00BF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15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cp:lastPrinted>2020-05-23T03:34:00Z</cp:lastPrinted>
  <dcterms:created xsi:type="dcterms:W3CDTF">2020-05-23T03:34:00Z</dcterms:created>
  <dcterms:modified xsi:type="dcterms:W3CDTF">2020-05-23T03:54:00Z</dcterms:modified>
</cp:coreProperties>
</file>