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9B60D" w14:textId="7B9B3758" w:rsidR="002628DA" w:rsidRDefault="00663D0F">
      <w:r>
        <w:rPr>
          <w:rFonts w:hint="eastAsia"/>
        </w:rPr>
        <w:t>N</w:t>
      </w:r>
      <w:r>
        <w:t xml:space="preserve">ame: </w:t>
      </w:r>
      <w:proofErr w:type="spellStart"/>
      <w:r>
        <w:t>Kaiwen</w:t>
      </w:r>
      <w:proofErr w:type="spellEnd"/>
      <w:r>
        <w:t xml:space="preserve"> Lin</w:t>
      </w:r>
    </w:p>
    <w:p w14:paraId="0CA736F0" w14:textId="143986EB" w:rsidR="00663D0F" w:rsidRDefault="00663D0F">
      <w:r>
        <w:rPr>
          <w:rFonts w:hint="eastAsia"/>
        </w:rPr>
        <w:t>M</w:t>
      </w:r>
      <w:r>
        <w:t>ajor: Data Science</w:t>
      </w:r>
    </w:p>
    <w:p w14:paraId="7DF99060" w14:textId="389BE514" w:rsidR="00663D0F" w:rsidRDefault="00663D0F">
      <w:r>
        <w:rPr>
          <w:rFonts w:hint="eastAsia"/>
        </w:rPr>
        <w:t>H</w:t>
      </w:r>
      <w:r>
        <w:t>obby: Traveling, Video game.</w:t>
      </w:r>
    </w:p>
    <w:sectPr w:rsidR="00663D0F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F40"/>
    <w:rsid w:val="002628DA"/>
    <w:rsid w:val="00663D0F"/>
    <w:rsid w:val="00986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6883E"/>
  <w15:chartTrackingRefBased/>
  <w15:docId w15:val="{4248EA4E-A142-42EE-8C76-D310C078A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Y1013</dc:creator>
  <cp:keywords/>
  <dc:description/>
  <cp:lastModifiedBy>Y1013</cp:lastModifiedBy>
  <cp:revision>3</cp:revision>
  <dcterms:created xsi:type="dcterms:W3CDTF">2023-03-03T05:36:00Z</dcterms:created>
  <dcterms:modified xsi:type="dcterms:W3CDTF">2023-03-03T05:41:00Z</dcterms:modified>
</cp:coreProperties>
</file>