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Qtdesigner 生成ui文件</w:t>
      </w:r>
    </w:p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</w:rPr>
        <w:t>pyuic5 GUI.I.ui -o GUI.py</w:t>
      </w:r>
      <w:r>
        <w:rPr>
          <w:rFonts w:hint="eastAsia"/>
          <w:lang w:val="en-US" w:eastAsia="zh-CN"/>
        </w:rPr>
        <w:t xml:space="preserve"> 转换为py代码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MwMWJjZmU3ZWM1NmNlZTdmNjVmZjlmYTcyMWNmOTUifQ=="/>
  </w:docVars>
  <w:rsids>
    <w:rsidRoot w:val="00000000"/>
    <w:rsid w:val="278F0B42"/>
    <w:rsid w:val="5FBF5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2023-10-31T07:40:00Z</dcterms:created>
  <dc:creator>ASUS</dc:creator>
  <cp:lastModifiedBy>钟泽远</cp:lastModifiedBy>
  <dcterms:modified xsi:type="dcterms:W3CDTF">2024-11-26T07:42:27Z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ZOTERO_PREF_1">
    <vt:lpwstr>1</vt:lpwstr>
  </property>
  <property fmtid="{D5CDD505-2E9C-101B-9397-08002B2CF9AE}" pid="4" name="ZOTERO_PREF_2">
    <vt:lpwstr>1</vt:lpwstr>
  </property>
  <property fmtid="{D5CDD505-2E9C-101B-9397-08002B2CF9AE}" pid="5" name="ICV">
    <vt:lpwstr>D4ED60FD0AA5452E95C13B7E94E12BD0_12</vt:lpwstr>
  </property>
</Properties>
</file>