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C4873" w14:textId="7FD1A851" w:rsidR="00791D18" w:rsidRDefault="0006505F">
      <w:r w:rsidRPr="0006505F">
        <w:t>Lesson 1 Practice Hands-On</w:t>
      </w:r>
    </w:p>
    <w:p w14:paraId="789D62A8" w14:textId="77777777" w:rsidR="00244D11" w:rsidRDefault="0006505F">
      <w:r>
        <w:t>Kai Bartlette</w:t>
      </w:r>
      <w:r w:rsidR="001E58EC">
        <w:br/>
      </w:r>
    </w:p>
    <w:p w14:paraId="22084F0A" w14:textId="0FF65812" w:rsidR="0006505F" w:rsidRDefault="001E58EC">
      <w:r>
        <w:t>Part 1</w:t>
      </w:r>
    </w:p>
    <w:p w14:paraId="04986AD8" w14:textId="77777777" w:rsidR="0006505F" w:rsidRDefault="0006505F"/>
    <w:p w14:paraId="6373978A" w14:textId="0A3E673D" w:rsidR="0006505F" w:rsidRDefault="0006505F">
      <w:r>
        <w:rPr>
          <w:noProof/>
        </w:rPr>
        <w:drawing>
          <wp:inline distT="0" distB="0" distL="0" distR="0" wp14:anchorId="170B44A9" wp14:editId="484B6888">
            <wp:extent cx="2466993" cy="733430"/>
            <wp:effectExtent l="0" t="0" r="9525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93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027B" w14:textId="77777777" w:rsidR="0006505F" w:rsidRDefault="0006505F"/>
    <w:p w14:paraId="15DFE5D8" w14:textId="09323CE4" w:rsidR="0006505F" w:rsidRDefault="00CB3996">
      <w:r>
        <w:rPr>
          <w:noProof/>
        </w:rPr>
        <w:drawing>
          <wp:inline distT="0" distB="0" distL="0" distR="0" wp14:anchorId="67569FE4" wp14:editId="0FB15CC5">
            <wp:extent cx="1457336" cy="2105040"/>
            <wp:effectExtent l="0" t="0" r="9525" b="0"/>
            <wp:docPr id="2" name="Picture 2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36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2EB" w14:textId="77777777" w:rsidR="0006505F" w:rsidRDefault="0006505F"/>
    <w:p w14:paraId="3178E3DB" w14:textId="36AD73B1" w:rsidR="0006505F" w:rsidRDefault="0006505F">
      <w:r>
        <w:rPr>
          <w:noProof/>
        </w:rPr>
        <w:drawing>
          <wp:inline distT="0" distB="0" distL="0" distR="0" wp14:anchorId="373C2C16" wp14:editId="78274597">
            <wp:extent cx="3524276" cy="179071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7A3" w14:textId="77777777" w:rsidR="00CB3996" w:rsidRDefault="00CB3996"/>
    <w:p w14:paraId="28D48E70" w14:textId="4814EB71" w:rsidR="00CB3996" w:rsidRDefault="00CB3996">
      <w:r>
        <w:rPr>
          <w:noProof/>
        </w:rPr>
        <w:lastRenderedPageBreak/>
        <w:drawing>
          <wp:inline distT="0" distB="0" distL="0" distR="0" wp14:anchorId="659917B4" wp14:editId="18230C27">
            <wp:extent cx="5943600" cy="3751580"/>
            <wp:effectExtent l="0" t="0" r="0" b="1270"/>
            <wp:docPr id="4" name="Picture 4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67B" w14:textId="77777777" w:rsidR="00CB3996" w:rsidRDefault="00CB3996"/>
    <w:p w14:paraId="015EFA2E" w14:textId="1159AB73" w:rsidR="00CB3996" w:rsidRDefault="00CB3996">
      <w:r>
        <w:rPr>
          <w:noProof/>
        </w:rPr>
        <w:drawing>
          <wp:inline distT="0" distB="0" distL="0" distR="0" wp14:anchorId="3813236C" wp14:editId="1ADFF774">
            <wp:extent cx="3848128" cy="108585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0E1" w14:textId="2AE5B94E" w:rsidR="001E58EC" w:rsidRDefault="000022F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F531F4C" w14:textId="5498A767" w:rsidR="001E58EC" w:rsidRDefault="001E58EC">
      <w:r>
        <w:t>Part 2</w:t>
      </w:r>
      <w:r w:rsidR="00592087">
        <w:br/>
      </w:r>
      <w:r w:rsidR="00592087">
        <w:br/>
      </w:r>
      <w:r w:rsidR="00544D26">
        <w:lastRenderedPageBreak/>
        <w:t>R</w:t>
      </w:r>
      <w:r w:rsidR="00544D26" w:rsidRPr="00544D26">
        <w:t xml:space="preserve">ental </w:t>
      </w:r>
      <w:r w:rsidR="00544D26">
        <w:t>A</w:t>
      </w:r>
      <w:r w:rsidR="00544D26" w:rsidRPr="00544D26">
        <w:t xml:space="preserve">mount is </w:t>
      </w:r>
      <w:r w:rsidR="00544D26">
        <w:t>O</w:t>
      </w:r>
      <w:r w:rsidR="00544D26" w:rsidRPr="00544D26">
        <w:t xml:space="preserve">ver .99 </w:t>
      </w:r>
      <w:r w:rsidR="00544D26">
        <w:t xml:space="preserve"> </w:t>
      </w:r>
      <w:r w:rsidR="003E167F">
        <w:br/>
      </w:r>
      <w:r w:rsidR="00544D26">
        <w:t>(</w:t>
      </w:r>
      <w:r w:rsidR="0094565D">
        <w:t>R</w:t>
      </w:r>
      <w:r w:rsidR="00544D26" w:rsidRPr="00544D26">
        <w:t xml:space="preserve">ental </w:t>
      </w:r>
      <w:r w:rsidR="0094565D">
        <w:t>ID</w:t>
      </w:r>
      <w:r w:rsidR="00544D26" w:rsidRPr="00544D26">
        <w:t xml:space="preserve"> and </w:t>
      </w:r>
      <w:r w:rsidR="0094565D">
        <w:t>P</w:t>
      </w:r>
      <w:r w:rsidR="00544D26" w:rsidRPr="00544D26">
        <w:t xml:space="preserve">ayment </w:t>
      </w:r>
      <w:r w:rsidR="0094565D">
        <w:t>D</w:t>
      </w:r>
      <w:r w:rsidR="00544D26" w:rsidRPr="00544D26">
        <w:t>ate</w:t>
      </w:r>
      <w:r w:rsidR="00544D26">
        <w:t>)</w:t>
      </w:r>
      <w:r w:rsidR="0094565D">
        <w:br/>
      </w:r>
      <w:r w:rsidR="0094565D">
        <w:br/>
      </w:r>
      <w:r w:rsidR="0094565D">
        <w:rPr>
          <w:noProof/>
        </w:rPr>
        <w:drawing>
          <wp:inline distT="0" distB="0" distL="0" distR="0" wp14:anchorId="2816267D" wp14:editId="4CCBE8BE">
            <wp:extent cx="1609737" cy="6038894"/>
            <wp:effectExtent l="0" t="0" r="9525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37" cy="60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8A6A" w14:textId="377A5BE6" w:rsidR="003E167F" w:rsidRDefault="003E167F">
      <w:r>
        <w:br/>
      </w:r>
      <w:r>
        <w:br/>
      </w:r>
      <w:r>
        <w:br/>
      </w:r>
      <w:r>
        <w:br/>
      </w:r>
      <w:r>
        <w:br/>
      </w:r>
    </w:p>
    <w:p w14:paraId="09CC4150" w14:textId="3ABF1662" w:rsidR="0094565D" w:rsidRDefault="003E167F">
      <w:r>
        <w:lastRenderedPageBreak/>
        <w:t>R</w:t>
      </w:r>
      <w:r w:rsidRPr="00544D26">
        <w:t xml:space="preserve">ental </w:t>
      </w:r>
      <w:r>
        <w:t>A</w:t>
      </w:r>
      <w:r w:rsidRPr="00544D26">
        <w:t xml:space="preserve">mount is </w:t>
      </w:r>
      <w:r>
        <w:t>O</w:t>
      </w:r>
      <w:r w:rsidRPr="00544D26">
        <w:t>ver .99</w:t>
      </w:r>
      <w:r>
        <w:br/>
        <w:t>(S</w:t>
      </w:r>
      <w:r w:rsidRPr="003E167F">
        <w:t xml:space="preserve">taff </w:t>
      </w:r>
      <w:r>
        <w:t>ID</w:t>
      </w:r>
      <w:r w:rsidRPr="003E167F">
        <w:t xml:space="preserve"> and </w:t>
      </w:r>
      <w:r>
        <w:t>C</w:t>
      </w:r>
      <w:r w:rsidRPr="003E167F">
        <w:t xml:space="preserve">ustomer </w:t>
      </w:r>
      <w:r>
        <w:t>ID)</w:t>
      </w:r>
      <w:r>
        <w:br/>
      </w:r>
      <w:r>
        <w:br/>
      </w:r>
      <w:r>
        <w:rPr>
          <w:noProof/>
        </w:rPr>
        <w:drawing>
          <wp:inline distT="0" distB="0" distL="0" distR="0" wp14:anchorId="4FCA814C" wp14:editId="0664A61C">
            <wp:extent cx="1143008" cy="6029369"/>
            <wp:effectExtent l="0" t="0" r="0" b="9525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8" cy="60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C2D7AEF" w14:textId="77777777" w:rsidR="0094565D" w:rsidRDefault="0094565D"/>
    <w:sectPr w:rsidR="00945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E7"/>
    <w:rsid w:val="000022FD"/>
    <w:rsid w:val="0006505F"/>
    <w:rsid w:val="001E58EC"/>
    <w:rsid w:val="00244D11"/>
    <w:rsid w:val="003E167F"/>
    <w:rsid w:val="00544D26"/>
    <w:rsid w:val="00592087"/>
    <w:rsid w:val="00733DE7"/>
    <w:rsid w:val="00791D18"/>
    <w:rsid w:val="007A2715"/>
    <w:rsid w:val="0094565D"/>
    <w:rsid w:val="009C152B"/>
    <w:rsid w:val="00CB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DBDB"/>
  <w15:chartTrackingRefBased/>
  <w15:docId w15:val="{34BFB901-03D9-4D0F-A6A9-D3B71045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Bartlette</dc:creator>
  <cp:keywords/>
  <dc:description/>
  <cp:lastModifiedBy>Kai Bartlette</cp:lastModifiedBy>
  <cp:revision>13</cp:revision>
  <dcterms:created xsi:type="dcterms:W3CDTF">2022-05-10T18:27:00Z</dcterms:created>
  <dcterms:modified xsi:type="dcterms:W3CDTF">2022-05-12T02:05:00Z</dcterms:modified>
</cp:coreProperties>
</file>