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A9AFE" w14:textId="13BB1FB1" w:rsidR="009D7A6C" w:rsidRDefault="007A2A54">
      <w:r>
        <w:t>Kai Bartlette</w:t>
      </w:r>
    </w:p>
    <w:p w14:paraId="0CBB925C" w14:textId="6D0F7585" w:rsidR="007A2A54" w:rsidRDefault="007A2A54">
      <w:r>
        <w:t>Job Search Techniques Activity</w:t>
      </w:r>
    </w:p>
    <w:p w14:paraId="051C68B4" w14:textId="2DE97EC2" w:rsidR="007A2A54" w:rsidRDefault="007A2A54"/>
    <w:p w14:paraId="54406453" w14:textId="5156C6A2" w:rsidR="00D16B16" w:rsidRDefault="007A2A54">
      <w:r>
        <w:t>I searched Google for relevant job titles. Most were not local to me or remote but for the purpose of the assignment I listed any that were posted.</w:t>
      </w:r>
    </w:p>
    <w:p w14:paraId="60C27ACE" w14:textId="4D6F8948" w:rsidR="00E94C0D" w:rsidRDefault="00D16B16">
      <w:r>
        <w:t>Top five skills were:</w:t>
      </w:r>
      <w:r>
        <w:br/>
        <w:t>Python</w:t>
      </w:r>
      <w:r w:rsidR="00E94C0D">
        <w:br/>
      </w:r>
      <w:r>
        <w:t>R</w:t>
      </w:r>
      <w:r w:rsidR="00E94C0D">
        <w:br/>
      </w:r>
      <w:r>
        <w:t>SQL</w:t>
      </w:r>
      <w:r w:rsidR="00E94C0D">
        <w:br/>
        <w:t>Data analysis</w:t>
      </w:r>
      <w:r w:rsidR="00E94C0D">
        <w:br/>
        <w:t>Statistical analysis</w:t>
      </w:r>
      <w:r w:rsidR="00E94C0D">
        <w:br/>
        <w:t>Written and oral communication skills</w:t>
      </w:r>
      <w:r w:rsidR="00E94C0D">
        <w:br/>
      </w:r>
    </w:p>
    <w:p w14:paraId="5142926F" w14:textId="01F895E7" w:rsidR="007A2A54" w:rsidRDefault="007A2A54"/>
    <w:p w14:paraId="2D39F70F" w14:textId="77777777" w:rsidR="007A2A54" w:rsidRPr="007A2A54" w:rsidRDefault="007A2A54" w:rsidP="007A2A54">
      <w:pPr>
        <w:rPr>
          <w:b/>
          <w:bCs/>
        </w:rPr>
      </w:pPr>
      <w:r w:rsidRPr="007A2A54">
        <w:rPr>
          <w:b/>
          <w:bCs/>
        </w:rPr>
        <w:t>Data Engineer, Business Strategy and Operations, Core</w:t>
      </w:r>
    </w:p>
    <w:p w14:paraId="2B9924B0" w14:textId="486030B9" w:rsidR="007A2A54" w:rsidRDefault="007A2A54" w:rsidP="007A2A54">
      <w:r>
        <w:t>Experience with ETL activities such as data extraction, data transformation, batch processing, etc.</w:t>
      </w:r>
    </w:p>
    <w:p w14:paraId="2D21350D" w14:textId="77777777" w:rsidR="007A2A54" w:rsidRDefault="007A2A54" w:rsidP="007A2A54">
      <w:r>
        <w:t>Experience with Java database programming</w:t>
      </w:r>
    </w:p>
    <w:p w14:paraId="6DFD07A4" w14:textId="77777777" w:rsidR="007A2A54" w:rsidRDefault="007A2A54" w:rsidP="007A2A54">
      <w:r>
        <w:t>Experience building databases, data modeling, normalization, and/or database performance tuning</w:t>
      </w:r>
    </w:p>
    <w:p w14:paraId="1F1B0934" w14:textId="77777777" w:rsidR="007A2A54" w:rsidRDefault="007A2A54" w:rsidP="007A2A54">
      <w:r>
        <w:t>Experience with internal Google ETL or SQL tools</w:t>
      </w:r>
    </w:p>
    <w:p w14:paraId="42929ECA" w14:textId="77777777" w:rsidR="007A2A54" w:rsidRDefault="007A2A54" w:rsidP="007A2A54">
      <w:r>
        <w:t>Skilled in analyzing database data</w:t>
      </w:r>
    </w:p>
    <w:p w14:paraId="46E40475" w14:textId="77777777" w:rsidR="007A2A54" w:rsidRDefault="007A2A54" w:rsidP="007A2A54"/>
    <w:p w14:paraId="221B7BB8" w14:textId="77777777" w:rsidR="007A2A54" w:rsidRPr="007A2A54" w:rsidRDefault="007A2A54" w:rsidP="007A2A54">
      <w:pPr>
        <w:rPr>
          <w:b/>
          <w:bCs/>
        </w:rPr>
      </w:pPr>
      <w:r w:rsidRPr="007A2A54">
        <w:rPr>
          <w:b/>
          <w:bCs/>
        </w:rPr>
        <w:t>Data Scientist, Operations Data Science</w:t>
      </w:r>
    </w:p>
    <w:p w14:paraId="36D47435" w14:textId="77777777" w:rsidR="00F73D3B" w:rsidRDefault="00F73D3B" w:rsidP="00F73D3B">
      <w:r>
        <w:t>Experience with statistical software (e.g., R, Python) and database languages (e.g., SQL)</w:t>
      </w:r>
    </w:p>
    <w:p w14:paraId="0F7ADD90" w14:textId="77777777" w:rsidR="00F73D3B" w:rsidRDefault="00F73D3B" w:rsidP="00F73D3B">
      <w:r>
        <w:t>Preferred qualifications:</w:t>
      </w:r>
    </w:p>
    <w:p w14:paraId="4E6A344D" w14:textId="77777777" w:rsidR="00F73D3B" w:rsidRDefault="00F73D3B" w:rsidP="00F73D3B">
      <w:r>
        <w:t>PhD in Operations Research, Industrial Engineering, Statistics or related field.</w:t>
      </w:r>
    </w:p>
    <w:p w14:paraId="5B6557B2" w14:textId="77777777" w:rsidR="00F73D3B" w:rsidRDefault="00F73D3B" w:rsidP="00F73D3B">
      <w:r>
        <w:t>4 years of relevant work experience (e.g., as a data scientist), including experience applying advanced analytics to planning and infrastructure problems.</w:t>
      </w:r>
    </w:p>
    <w:p w14:paraId="59E22CD1" w14:textId="77777777" w:rsidR="00F73D3B" w:rsidRDefault="00F73D3B" w:rsidP="00F73D3B">
      <w:r>
        <w:t>Experience designing and building statistical forecasting models.</w:t>
      </w:r>
    </w:p>
    <w:p w14:paraId="54DE3002" w14:textId="77777777" w:rsidR="00F73D3B" w:rsidRDefault="00F73D3B" w:rsidP="00F73D3B">
      <w:r>
        <w:t>Experience designing and building machine learning models.</w:t>
      </w:r>
    </w:p>
    <w:p w14:paraId="6AE48DA6" w14:textId="77777777" w:rsidR="00F73D3B" w:rsidRDefault="00F73D3B" w:rsidP="00F73D3B">
      <w:r>
        <w:t>Excellent problem-framing, problem-solving and project management skills.</w:t>
      </w:r>
    </w:p>
    <w:p w14:paraId="5F520C2C" w14:textId="77777777" w:rsidR="00F73D3B" w:rsidRDefault="00F73D3B" w:rsidP="00F73D3B">
      <w:r>
        <w:t>Experience designing and building optimization models.</w:t>
      </w:r>
    </w:p>
    <w:p w14:paraId="34E4CB52" w14:textId="77777777" w:rsidR="00F73D3B" w:rsidRDefault="00F73D3B" w:rsidP="00F73D3B"/>
    <w:p w14:paraId="39E58872" w14:textId="77777777" w:rsidR="00F73D3B" w:rsidRPr="00F73D3B" w:rsidRDefault="00F73D3B" w:rsidP="00F73D3B">
      <w:pPr>
        <w:rPr>
          <w:b/>
          <w:bCs/>
        </w:rPr>
      </w:pPr>
      <w:r w:rsidRPr="00F73D3B">
        <w:rPr>
          <w:b/>
          <w:bCs/>
        </w:rPr>
        <w:lastRenderedPageBreak/>
        <w:t>Technical Program Manager, Data Infrastructure, Responsible AI</w:t>
      </w:r>
    </w:p>
    <w:p w14:paraId="6DB8B7F1" w14:textId="77777777" w:rsidR="00F73D3B" w:rsidRDefault="00F73D3B" w:rsidP="00F73D3B">
      <w:r>
        <w:t>Bachelor's degree in engineering, a linguistics discipline, a similar technical field or equivalent practical experience</w:t>
      </w:r>
    </w:p>
    <w:p w14:paraId="62758006" w14:textId="77777777" w:rsidR="00F73D3B" w:rsidRDefault="00F73D3B" w:rsidP="00F73D3B">
      <w:r>
        <w:t>4 years of professional experience managing programs related to data warehousing, schema and ETL design and operation, quality assurance, and data analytics using SQL or Python</w:t>
      </w:r>
    </w:p>
    <w:p w14:paraId="42CA0659" w14:textId="70DEA2B5" w:rsidR="00F73D3B" w:rsidRDefault="00F73D3B" w:rsidP="00F73D3B">
      <w:r>
        <w:t>Experience managing data collection lifecycle to build ML based products for NL</w:t>
      </w:r>
      <w:r>
        <w:t>P</w:t>
      </w:r>
    </w:p>
    <w:p w14:paraId="5B625BB2" w14:textId="77777777" w:rsidR="00F73D3B" w:rsidRDefault="00F73D3B" w:rsidP="00F73D3B">
      <w:r>
        <w:t>3 years of experience in vendor management, managing partnerships and processes with internal and external human computations platforms</w:t>
      </w:r>
    </w:p>
    <w:p w14:paraId="6764B3EC" w14:textId="77777777" w:rsidR="00F73D3B" w:rsidRDefault="00F73D3B" w:rsidP="00F73D3B">
      <w:r>
        <w:t>Experience modeling dimensional data, designing data pipelines, and integrating data with systems using internal/external tools and infrastructure</w:t>
      </w:r>
    </w:p>
    <w:p w14:paraId="1D575308" w14:textId="77777777" w:rsidR="00F73D3B" w:rsidRDefault="00F73D3B" w:rsidP="00F73D3B">
      <w:r>
        <w:t>Experience working on data analysis and quality frameworks</w:t>
      </w:r>
    </w:p>
    <w:p w14:paraId="3A191BC5" w14:textId="77777777" w:rsidR="00F73D3B" w:rsidRDefault="00F73D3B" w:rsidP="00F73D3B">
      <w:r>
        <w:t>Experience with large scale data mining and/or information retrieval</w:t>
      </w:r>
    </w:p>
    <w:p w14:paraId="24213586" w14:textId="77777777" w:rsidR="00F73D3B" w:rsidRDefault="00F73D3B" w:rsidP="00F73D3B">
      <w:r>
        <w:t>Knowledge of the field of surveying, modeling, ingesting, and reconciling societal context knowledge</w:t>
      </w:r>
    </w:p>
    <w:p w14:paraId="0E820D0E" w14:textId="77777777" w:rsidR="00F73D3B" w:rsidRDefault="00F73D3B" w:rsidP="00F73D3B"/>
    <w:p w14:paraId="4DFD9E46" w14:textId="77777777" w:rsidR="00F73D3B" w:rsidRDefault="00F73D3B" w:rsidP="00F73D3B">
      <w:r w:rsidRPr="00F73D3B">
        <w:rPr>
          <w:b/>
          <w:bCs/>
        </w:rPr>
        <w:t>People Analyst, Racial Equity</w:t>
      </w:r>
      <w:r>
        <w:br/>
      </w:r>
      <w:r>
        <w:br/>
      </w:r>
      <w:r>
        <w:t>Bachelor's degree or equivalent practical experience.</w:t>
      </w:r>
    </w:p>
    <w:p w14:paraId="15ADD446" w14:textId="77777777" w:rsidR="00F73D3B" w:rsidRDefault="00F73D3B" w:rsidP="00F73D3B">
      <w:r>
        <w:t>7 years of work experience including experience conducting research about people in an academic or business setting.</w:t>
      </w:r>
    </w:p>
    <w:p w14:paraId="2ED30433" w14:textId="6A935AE7" w:rsidR="00F73D3B" w:rsidRDefault="00F73D3B" w:rsidP="00F73D3B">
      <w:r>
        <w:t>Experience using business or survey data to conduct statistical analyses (e.g., correlation, regression, factor analysis, t-test, ANOVA).</w:t>
      </w:r>
    </w:p>
    <w:p w14:paraId="7054DD62" w14:textId="77777777" w:rsidR="00F73D3B" w:rsidRDefault="00F73D3B" w:rsidP="00F73D3B">
      <w:r>
        <w:t>Experience using SQL to query/manipulate data and R to conduct statistical analyses.</w:t>
      </w:r>
    </w:p>
    <w:p w14:paraId="02BDF609" w14:textId="77777777" w:rsidR="00F73D3B" w:rsidRDefault="00F73D3B" w:rsidP="00F73D3B">
      <w:r>
        <w:t>Exceptional written and oral communications skills, including ability to distill and communicate insights to senior leadership.</w:t>
      </w:r>
    </w:p>
    <w:p w14:paraId="4C946D71" w14:textId="77777777" w:rsidR="00F73D3B" w:rsidRDefault="00F73D3B" w:rsidP="00F73D3B">
      <w:r>
        <w:t>Demonstrated internal consulting, client management, and project management skills in matrixed organizational environments.</w:t>
      </w:r>
    </w:p>
    <w:p w14:paraId="46646D95" w14:textId="77777777" w:rsidR="00F73D3B" w:rsidRDefault="00F73D3B" w:rsidP="00F73D3B">
      <w:r>
        <w:t>Background in Psychology, Organizational Behavior, Sociology, Behavioral Economics, African American Studies (or other demographic-related study field), a related field, or equivalent practical experience.</w:t>
      </w:r>
    </w:p>
    <w:p w14:paraId="30BB2355" w14:textId="77777777" w:rsidR="00F73D3B" w:rsidRDefault="00F73D3B" w:rsidP="00F73D3B"/>
    <w:p w14:paraId="35C9C9A3" w14:textId="77777777" w:rsidR="00D16B16" w:rsidRPr="00D16B16" w:rsidRDefault="00D16B16" w:rsidP="00F73D3B">
      <w:pPr>
        <w:rPr>
          <w:b/>
          <w:bCs/>
        </w:rPr>
      </w:pPr>
      <w:r w:rsidRPr="00D16B16">
        <w:rPr>
          <w:b/>
          <w:bCs/>
        </w:rPr>
        <w:t>Technical Writer, GoogleSQL, Core Data, Developer Docs</w:t>
      </w:r>
    </w:p>
    <w:p w14:paraId="42502B1A" w14:textId="77777777" w:rsidR="00D16B16" w:rsidRDefault="00D16B16" w:rsidP="00D16B16">
      <w:r>
        <w:t>Bachelor's degree or equivalent practical experience.</w:t>
      </w:r>
    </w:p>
    <w:p w14:paraId="189265B4" w14:textId="77777777" w:rsidR="00D16B16" w:rsidRDefault="00D16B16" w:rsidP="00D16B16">
      <w:r>
        <w:t>6 years of experience creating content for a technical audience (such as developer documentation, computer science course materials, and/or IT admin playbooks).</w:t>
      </w:r>
    </w:p>
    <w:p w14:paraId="13601F1A" w14:textId="57EDD94D" w:rsidR="00D16B16" w:rsidRDefault="00D16B16" w:rsidP="00D16B16">
      <w:r>
        <w:lastRenderedPageBreak/>
        <w:t>Experience with technologies (i.e., software or hardware systems) by investigation, experimentation (e.g., reading or running code), and/or interactions with Subject Matter Experts.</w:t>
      </w:r>
    </w:p>
    <w:p w14:paraId="6995F0D3" w14:textId="77777777" w:rsidR="00D16B16" w:rsidRDefault="00D16B16" w:rsidP="00D16B16">
      <w:r>
        <w:t>Experience working with database products and using SQL.</w:t>
      </w:r>
    </w:p>
    <w:p w14:paraId="3844BA53" w14:textId="77777777" w:rsidR="00D16B16" w:rsidRDefault="00D16B16" w:rsidP="00D16B16">
      <w:r>
        <w:t>Experience writing content for an audience of software developers.</w:t>
      </w:r>
    </w:p>
    <w:p w14:paraId="3FACDCAB" w14:textId="77777777" w:rsidR="00D16B16" w:rsidRDefault="00D16B16" w:rsidP="00D16B16">
      <w:r>
        <w:t>Experience that enables easy interaction with software developers and ability to deliver high-quality technical documentation.</w:t>
      </w:r>
    </w:p>
    <w:p w14:paraId="2C03063E" w14:textId="659A4FC8" w:rsidR="00D16B16" w:rsidRDefault="00D16B16" w:rsidP="00D16B16">
      <w:r>
        <w:t>Experience researching and writing effective documentation for engineers.</w:t>
      </w:r>
    </w:p>
    <w:p w14:paraId="389B6FC6" w14:textId="19494C5B" w:rsidR="007A2A54" w:rsidRDefault="007A2A54" w:rsidP="00F73D3B">
      <w:r>
        <w:br/>
      </w:r>
      <w:r>
        <w:br/>
      </w:r>
      <w:r>
        <w:br/>
      </w:r>
      <w:r>
        <w:br/>
      </w:r>
      <w:r>
        <w:br/>
      </w:r>
      <w:r>
        <w:br/>
      </w:r>
    </w:p>
    <w:sectPr w:rsidR="007A2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10FFB"/>
    <w:multiLevelType w:val="multilevel"/>
    <w:tmpl w:val="69B6C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79578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A54"/>
    <w:rsid w:val="007A2A54"/>
    <w:rsid w:val="009D7A6C"/>
    <w:rsid w:val="00D16B16"/>
    <w:rsid w:val="00E94C0D"/>
    <w:rsid w:val="00F73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FDD22"/>
  <w15:chartTrackingRefBased/>
  <w15:docId w15:val="{38AC2528-3467-469E-ABA5-734587B359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48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2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6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2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589</Words>
  <Characters>3362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 Bartlette</dc:creator>
  <cp:keywords/>
  <dc:description/>
  <cp:lastModifiedBy>Kai Bartlette</cp:lastModifiedBy>
  <cp:revision>1</cp:revision>
  <dcterms:created xsi:type="dcterms:W3CDTF">2022-05-30T15:26:00Z</dcterms:created>
  <dcterms:modified xsi:type="dcterms:W3CDTF">2022-05-30T15:55:00Z</dcterms:modified>
</cp:coreProperties>
</file>