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3432" w14:textId="53B49475" w:rsidR="009F4F32" w:rsidRDefault="0042264E">
      <w:r w:rsidRPr="0042264E">
        <w:t>NoSQL</w:t>
      </w:r>
      <w:r>
        <w:t xml:space="preserve"> </w:t>
      </w:r>
      <w:r w:rsidRPr="0042264E">
        <w:t>-</w:t>
      </w:r>
      <w:r>
        <w:t xml:space="preserve"> </w:t>
      </w:r>
      <w:r w:rsidRPr="0042264E">
        <w:t>HandsOn2</w:t>
      </w:r>
    </w:p>
    <w:p w14:paraId="51B02717" w14:textId="5C8F9061" w:rsidR="0042264E" w:rsidRDefault="0042264E">
      <w:r>
        <w:t>Kai Bartlette</w:t>
      </w:r>
    </w:p>
    <w:p w14:paraId="0AA2B328" w14:textId="1EBFB7CF" w:rsidR="0042264E" w:rsidRDefault="0042264E"/>
    <w:p w14:paraId="706E130B" w14:textId="24D94976" w:rsidR="0042264E" w:rsidRDefault="0042264E">
      <w:r>
        <w:t>Part 1</w:t>
      </w:r>
    </w:p>
    <w:p w14:paraId="204BD191" w14:textId="245653A6" w:rsidR="0042264E" w:rsidRDefault="0042264E">
      <w:r>
        <w:rPr>
          <w:noProof/>
        </w:rPr>
        <w:lastRenderedPageBreak/>
        <w:drawing>
          <wp:inline distT="0" distB="0" distL="0" distR="0" wp14:anchorId="55515912" wp14:editId="13F7C486">
            <wp:extent cx="3229610" cy="8229600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1E9112" wp14:editId="2B1BC2DB">
            <wp:extent cx="3024505" cy="8229600"/>
            <wp:effectExtent l="0" t="0" r="444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388C20" wp14:editId="630F22D9">
            <wp:extent cx="3076597" cy="3457600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97" cy="34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7135F4" wp14:editId="0B1527AE">
            <wp:extent cx="2989580" cy="8229600"/>
            <wp:effectExtent l="0" t="0" r="1270" b="0"/>
            <wp:docPr id="4" name="Picture 4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2400AC" wp14:editId="459FFFB3">
            <wp:extent cx="3304540" cy="82296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8EF653" wp14:editId="0CF8F183">
            <wp:extent cx="2724170" cy="3838603"/>
            <wp:effectExtent l="0" t="0" r="0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70" cy="383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C973" w14:textId="677DD1E4" w:rsidR="0042264E" w:rsidRDefault="0042264E">
      <w:r>
        <w:t>Part 2</w:t>
      </w:r>
    </w:p>
    <w:p w14:paraId="1C9501BF" w14:textId="1A5F7772" w:rsidR="0042264E" w:rsidRDefault="003E417E">
      <w:r>
        <w:t>We will be watching Spaceballs!</w:t>
      </w:r>
      <w:r>
        <w:br/>
      </w:r>
      <w:r w:rsidRPr="003E41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3F3701" wp14:editId="0F2DF057">
            <wp:extent cx="2876571" cy="3762403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376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4E"/>
    <w:rsid w:val="003E417E"/>
    <w:rsid w:val="0042264E"/>
    <w:rsid w:val="009F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1A14"/>
  <w15:chartTrackingRefBased/>
  <w15:docId w15:val="{BB593EBF-E680-4D95-99D4-486A3E12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Bartlette</dc:creator>
  <cp:keywords/>
  <dc:description/>
  <cp:lastModifiedBy>Kai Bartlette</cp:lastModifiedBy>
  <cp:revision>1</cp:revision>
  <dcterms:created xsi:type="dcterms:W3CDTF">2022-05-24T15:48:00Z</dcterms:created>
  <dcterms:modified xsi:type="dcterms:W3CDTF">2022-05-24T15:58:00Z</dcterms:modified>
</cp:coreProperties>
</file>