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4"/>
        <w:gridCol w:w="4691"/>
      </w:tblGrid>
      <w:tr w:rsidR="00286B77" w:rsidTr="00286B77">
        <w:tc>
          <w:tcPr>
            <w:tcW w:w="4672" w:type="dxa"/>
          </w:tcPr>
          <w:p w:rsidR="00286B77" w:rsidRPr="0069586F" w:rsidRDefault="00286B77">
            <w:pPr>
              <w:rPr>
                <w:b/>
                <w:lang w:val="en-US"/>
              </w:rPr>
            </w:pPr>
            <w:r w:rsidRPr="0069586F">
              <w:rPr>
                <w:b/>
                <w:lang w:val="en-US"/>
              </w:rPr>
              <w:t>In English</w:t>
            </w:r>
          </w:p>
        </w:tc>
        <w:tc>
          <w:tcPr>
            <w:tcW w:w="4673" w:type="dxa"/>
          </w:tcPr>
          <w:p w:rsidR="00286B77" w:rsidRPr="0069586F" w:rsidRDefault="00286B77">
            <w:pPr>
              <w:rPr>
                <w:b/>
                <w:lang w:val="en-US"/>
              </w:rPr>
            </w:pPr>
            <w:r w:rsidRPr="0069586F">
              <w:rPr>
                <w:b/>
                <w:lang w:val="en-US"/>
              </w:rPr>
              <w:t>In Russian</w:t>
            </w:r>
          </w:p>
        </w:tc>
      </w:tr>
      <w:tr w:rsidR="00A0251C" w:rsidRPr="00A0251C" w:rsidTr="00286B77">
        <w:tc>
          <w:tcPr>
            <w:tcW w:w="4672" w:type="dxa"/>
          </w:tcPr>
          <w:p w:rsidR="00A0251C" w:rsidRPr="00A0251C" w:rsidRDefault="00A0251C">
            <w:pPr>
              <w:rPr>
                <w:lang w:val="en-US"/>
              </w:rPr>
            </w:pPr>
            <w:r>
              <w:rPr>
                <w:lang w:val="en-US"/>
              </w:rPr>
              <w:t>Original Task text</w:t>
            </w:r>
            <w:bookmarkStart w:id="0" w:name="_GoBack"/>
            <w:bookmarkEnd w:id="0"/>
          </w:p>
        </w:tc>
        <w:tc>
          <w:tcPr>
            <w:tcW w:w="4673" w:type="dxa"/>
          </w:tcPr>
          <w:p w:rsidR="00A0251C" w:rsidRPr="00A0251C" w:rsidRDefault="00A0251C">
            <w:pPr>
              <w:rPr>
                <w:lang w:val="kk-KZ"/>
              </w:rPr>
            </w:pPr>
            <w:r w:rsidRPr="00A0251C">
              <w:rPr>
                <w:lang w:val="kk-KZ"/>
              </w:rPr>
              <w:t>https://www.notion.so/Entry-React-developer-TEST-39f601f8aa3f48ac88c4a8fefda304c1</w:t>
            </w:r>
          </w:p>
        </w:tc>
      </w:tr>
      <w:tr w:rsidR="00286B77" w:rsidRPr="00286B77" w:rsidTr="00286B77">
        <w:tc>
          <w:tcPr>
            <w:tcW w:w="4672" w:type="dxa"/>
          </w:tcPr>
          <w:p w:rsidR="00286B77" w:rsidRPr="00286B77" w:rsidRDefault="00286B77">
            <w:pPr>
              <w:rPr>
                <w:lang w:val="en-US"/>
              </w:rPr>
            </w:pPr>
            <w:r w:rsidRPr="00286B77">
              <w:rPr>
                <w:lang w:val="en-US"/>
              </w:rPr>
              <w:t xml:space="preserve">You are </w:t>
            </w:r>
            <w:proofErr w:type="gramStart"/>
            <w:r w:rsidRPr="00286B77">
              <w:rPr>
                <w:lang w:val="en-US"/>
              </w:rPr>
              <w:t>be</w:t>
            </w:r>
            <w:proofErr w:type="gramEnd"/>
            <w:r w:rsidRPr="00286B77">
              <w:rPr>
                <w:lang w:val="en-US"/>
              </w:rPr>
              <w:t xml:space="preserve"> expected to fetch data from the </w:t>
            </w:r>
            <w:proofErr w:type="spellStart"/>
            <w:r w:rsidRPr="00286B77">
              <w:rPr>
                <w:lang w:val="en-US"/>
              </w:rPr>
              <w:t>GraphQL</w:t>
            </w:r>
            <w:proofErr w:type="spellEnd"/>
            <w:r w:rsidRPr="00286B77">
              <w:rPr>
                <w:lang w:val="en-US"/>
              </w:rPr>
              <w:t xml:space="preserve"> endpoint and to provide an interface to view and interact with this data. You can find the endpoint [here](https://github.com/scandiweb/junior-react-endpoint), along with instructions on how to launch it.</w:t>
            </w:r>
          </w:p>
        </w:tc>
        <w:tc>
          <w:tcPr>
            <w:tcW w:w="4673" w:type="dxa"/>
          </w:tcPr>
          <w:p w:rsidR="00286B77" w:rsidRPr="00286B77" w:rsidRDefault="00286B77">
            <w:r w:rsidRPr="00286B77">
              <w:t xml:space="preserve">Ожидается, что вы будете извлекать данные из конечной точки </w:t>
            </w:r>
            <w:proofErr w:type="spellStart"/>
            <w:r w:rsidRPr="00286B77">
              <w:rPr>
                <w:lang w:val="en-US"/>
              </w:rPr>
              <w:t>GraphQL</w:t>
            </w:r>
            <w:proofErr w:type="spellEnd"/>
            <w:r w:rsidRPr="00286B77">
              <w:t xml:space="preserve"> и предоставлять интерфейс для просмотра и взаимодействия с этими данными. Вы можете найти конечную точку [здесь] (</w:t>
            </w:r>
            <w:r w:rsidRPr="00286B77">
              <w:rPr>
                <w:lang w:val="en-US"/>
              </w:rPr>
              <w:t>https</w:t>
            </w:r>
            <w:r w:rsidRPr="00286B77">
              <w:t>://</w:t>
            </w:r>
            <w:proofErr w:type="spellStart"/>
            <w:r w:rsidRPr="00286B77">
              <w:rPr>
                <w:lang w:val="en-US"/>
              </w:rPr>
              <w:t>github</w:t>
            </w:r>
            <w:proofErr w:type="spellEnd"/>
            <w:r w:rsidRPr="00286B77">
              <w:t>.</w:t>
            </w:r>
            <w:r w:rsidRPr="00286B77">
              <w:rPr>
                <w:lang w:val="en-US"/>
              </w:rPr>
              <w:t>com</w:t>
            </w:r>
            <w:r w:rsidRPr="00286B77">
              <w:t>/</w:t>
            </w:r>
            <w:proofErr w:type="spellStart"/>
            <w:r w:rsidRPr="00286B77">
              <w:rPr>
                <w:lang w:val="en-US"/>
              </w:rPr>
              <w:t>scandiweb</w:t>
            </w:r>
            <w:proofErr w:type="spellEnd"/>
            <w:r w:rsidRPr="00286B77">
              <w:t>/</w:t>
            </w:r>
            <w:r w:rsidRPr="00286B77">
              <w:rPr>
                <w:lang w:val="en-US"/>
              </w:rPr>
              <w:t>junior</w:t>
            </w:r>
            <w:r w:rsidRPr="00286B77">
              <w:t>-</w:t>
            </w:r>
            <w:r w:rsidRPr="00286B77">
              <w:rPr>
                <w:lang w:val="en-US"/>
              </w:rPr>
              <w:t>react</w:t>
            </w:r>
            <w:r w:rsidRPr="00286B77">
              <w:t>-</w:t>
            </w:r>
            <w:r w:rsidRPr="00286B77">
              <w:rPr>
                <w:lang w:val="en-US"/>
              </w:rPr>
              <w:t>endpoint</w:t>
            </w:r>
            <w:r w:rsidRPr="00286B77">
              <w:t>) вместе с инструкциями по ее запуску.</w:t>
            </w:r>
          </w:p>
        </w:tc>
      </w:tr>
      <w:tr w:rsidR="00286B77" w:rsidRPr="004570BA" w:rsidTr="00286B77">
        <w:tc>
          <w:tcPr>
            <w:tcW w:w="4672" w:type="dxa"/>
          </w:tcPr>
          <w:p w:rsidR="00286B77" w:rsidRPr="004570BA" w:rsidRDefault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The solution should get implemented as per design, which is available at [[this link](https://www.figma.com/file/MSyCAqVy1UgNap0pvqH6H3/Junior-Frontend-Test-Designs-Public?node-id=0%3A1)].</w:t>
            </w:r>
          </w:p>
        </w:tc>
        <w:tc>
          <w:tcPr>
            <w:tcW w:w="4673" w:type="dxa"/>
          </w:tcPr>
          <w:p w:rsidR="00286B77" w:rsidRPr="004570BA" w:rsidRDefault="004570BA">
            <w:r w:rsidRPr="004570BA">
              <w:t>Решение должно быть реализовано в соответствии с проектом, который доступен по адресу [[эта ссылка](</w:t>
            </w:r>
            <w:r w:rsidRPr="004570BA">
              <w:rPr>
                <w:lang w:val="en-US"/>
              </w:rPr>
              <w:t>https</w:t>
            </w:r>
            <w:r w:rsidRPr="004570BA">
              <w:t>://</w:t>
            </w:r>
            <w:r w:rsidRPr="004570BA">
              <w:rPr>
                <w:lang w:val="en-US"/>
              </w:rPr>
              <w:t>www</w:t>
            </w:r>
            <w:r w:rsidRPr="004570BA">
              <w:t>.</w:t>
            </w:r>
            <w:proofErr w:type="spellStart"/>
            <w:r w:rsidRPr="004570BA">
              <w:rPr>
                <w:lang w:val="en-US"/>
              </w:rPr>
              <w:t>figma</w:t>
            </w:r>
            <w:proofErr w:type="spellEnd"/>
            <w:r w:rsidRPr="004570BA">
              <w:t>.</w:t>
            </w:r>
            <w:r w:rsidRPr="004570BA">
              <w:rPr>
                <w:lang w:val="en-US"/>
              </w:rPr>
              <w:t>com</w:t>
            </w:r>
            <w:r w:rsidRPr="004570BA">
              <w:t>/</w:t>
            </w:r>
            <w:r w:rsidRPr="004570BA">
              <w:rPr>
                <w:lang w:val="en-US"/>
              </w:rPr>
              <w:t>file</w:t>
            </w:r>
            <w:r w:rsidRPr="004570BA">
              <w:t>/</w:t>
            </w:r>
            <w:proofErr w:type="spellStart"/>
            <w:r w:rsidRPr="004570BA">
              <w:rPr>
                <w:lang w:val="en-US"/>
              </w:rPr>
              <w:t>MSyCAqVy</w:t>
            </w:r>
            <w:proofErr w:type="spellEnd"/>
            <w:r w:rsidRPr="004570BA">
              <w:t>1</w:t>
            </w:r>
            <w:proofErr w:type="spellStart"/>
            <w:r w:rsidRPr="004570BA">
              <w:rPr>
                <w:lang w:val="en-US"/>
              </w:rPr>
              <w:t>UgNap</w:t>
            </w:r>
            <w:proofErr w:type="spellEnd"/>
            <w:r w:rsidRPr="004570BA">
              <w:t>0</w:t>
            </w:r>
            <w:proofErr w:type="spellStart"/>
            <w:r w:rsidRPr="004570BA">
              <w:rPr>
                <w:lang w:val="en-US"/>
              </w:rPr>
              <w:t>pvqH</w:t>
            </w:r>
            <w:proofErr w:type="spellEnd"/>
            <w:r w:rsidRPr="004570BA">
              <w:t>6</w:t>
            </w:r>
            <w:r w:rsidRPr="004570BA">
              <w:rPr>
                <w:lang w:val="en-US"/>
              </w:rPr>
              <w:t>H</w:t>
            </w:r>
            <w:r w:rsidRPr="004570BA">
              <w:t>3/</w:t>
            </w:r>
            <w:r w:rsidRPr="004570BA">
              <w:rPr>
                <w:lang w:val="en-US"/>
              </w:rPr>
              <w:t>Junior</w:t>
            </w:r>
            <w:r w:rsidRPr="004570BA">
              <w:t>-</w:t>
            </w:r>
            <w:r w:rsidRPr="004570BA">
              <w:rPr>
                <w:lang w:val="en-US"/>
              </w:rPr>
              <w:t>Frontend</w:t>
            </w:r>
            <w:r w:rsidRPr="004570BA">
              <w:t>-</w:t>
            </w:r>
            <w:r w:rsidRPr="004570BA">
              <w:rPr>
                <w:lang w:val="en-US"/>
              </w:rPr>
              <w:t>Test</w:t>
            </w:r>
            <w:r w:rsidRPr="004570BA">
              <w:t>-</w:t>
            </w:r>
            <w:r w:rsidRPr="004570BA">
              <w:rPr>
                <w:lang w:val="en-US"/>
              </w:rPr>
              <w:t>Designs</w:t>
            </w:r>
            <w:r w:rsidRPr="004570BA">
              <w:t>-</w:t>
            </w:r>
            <w:r w:rsidRPr="004570BA">
              <w:rPr>
                <w:lang w:val="en-US"/>
              </w:rPr>
              <w:t>Public</w:t>
            </w:r>
            <w:r w:rsidRPr="004570BA">
              <w:t>?</w:t>
            </w:r>
            <w:r w:rsidRPr="004570BA">
              <w:rPr>
                <w:lang w:val="en-US"/>
              </w:rPr>
              <w:t>node</w:t>
            </w:r>
            <w:r w:rsidRPr="004570BA">
              <w:t>-</w:t>
            </w:r>
            <w:r w:rsidRPr="004570BA">
              <w:rPr>
                <w:lang w:val="en-US"/>
              </w:rPr>
              <w:t>id</w:t>
            </w:r>
            <w:r w:rsidRPr="004570BA">
              <w:t>=0%3</w:t>
            </w:r>
            <w:r w:rsidRPr="004570BA">
              <w:rPr>
                <w:lang w:val="en-US"/>
              </w:rPr>
              <w:t>A</w:t>
            </w:r>
            <w:r w:rsidRPr="004570BA">
              <w:t>1 )].</w:t>
            </w:r>
          </w:p>
        </w:tc>
      </w:tr>
      <w:tr w:rsidR="00286B77" w:rsidRPr="003F5383" w:rsidTr="00286B77">
        <w:tc>
          <w:tcPr>
            <w:tcW w:w="4672" w:type="dxa"/>
          </w:tcPr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 xml:space="preserve">Have any questions? Please check out our Frequently Asked Questions page! </w:t>
            </w:r>
          </w:p>
          <w:p w:rsidR="004570BA" w:rsidRPr="004570BA" w:rsidRDefault="004570BA" w:rsidP="004570BA">
            <w:pPr>
              <w:rPr>
                <w:lang w:val="en-US"/>
              </w:rPr>
            </w:pPr>
          </w:p>
          <w:p w:rsidR="00286B77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[</w:t>
            </w:r>
            <w:r w:rsidRPr="004570BA">
              <w:rPr>
                <w:rFonts w:ascii="Segoe UI Symbol" w:hAnsi="Segoe UI Symbol" w:cs="Segoe UI Symbol"/>
                <w:lang w:val="en-US"/>
              </w:rPr>
              <w:t>❓</w:t>
            </w:r>
            <w:r w:rsidRPr="004570BA">
              <w:rPr>
                <w:lang w:val="en-US"/>
              </w:rPr>
              <w:t>React Developer test - FAQ/frequently asked questions](https://www.notion.so/00e72f0844a344dda28e19855d2fc34a)</w:t>
            </w:r>
          </w:p>
        </w:tc>
        <w:tc>
          <w:tcPr>
            <w:tcW w:w="4673" w:type="dxa"/>
          </w:tcPr>
          <w:p w:rsidR="004570BA" w:rsidRPr="004570BA" w:rsidRDefault="004570BA" w:rsidP="004570BA">
            <w:r w:rsidRPr="004570BA">
              <w:t>Есть вопросы? Пожалуйста, ознакомьтесь с нашей страницей часто задаваемых вопросов!</w:t>
            </w:r>
          </w:p>
          <w:p w:rsidR="004570BA" w:rsidRPr="004570BA" w:rsidRDefault="004570BA" w:rsidP="004570BA"/>
          <w:p w:rsidR="00286B77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[</w:t>
            </w:r>
            <w:r w:rsidRPr="004570BA">
              <w:rPr>
                <w:rFonts w:ascii="Segoe UI Symbol" w:hAnsi="Segoe UI Symbol" w:cs="Segoe UI Symbol"/>
                <w:lang w:val="en-US"/>
              </w:rPr>
              <w:t>❓</w:t>
            </w:r>
            <w:proofErr w:type="spellStart"/>
            <w:r w:rsidRPr="004570BA">
              <w:rPr>
                <w:rFonts w:ascii="Calibri" w:hAnsi="Calibri" w:cs="Calibri"/>
                <w:lang w:val="en-US"/>
              </w:rPr>
              <w:t>Тест</w:t>
            </w:r>
            <w:proofErr w:type="spellEnd"/>
            <w:r w:rsidRPr="004570BA">
              <w:rPr>
                <w:lang w:val="en-US"/>
              </w:rPr>
              <w:t xml:space="preserve"> React Developer - FAQ/</w:t>
            </w:r>
            <w:proofErr w:type="spellStart"/>
            <w:r w:rsidRPr="004570BA">
              <w:rPr>
                <w:rFonts w:ascii="Calibri" w:hAnsi="Calibri" w:cs="Calibri"/>
                <w:lang w:val="en-US"/>
              </w:rPr>
              <w:t>часто</w:t>
            </w:r>
            <w:proofErr w:type="spellEnd"/>
            <w:r w:rsidRPr="004570BA">
              <w:rPr>
                <w:lang w:val="en-US"/>
              </w:rPr>
              <w:t xml:space="preserve"> </w:t>
            </w:r>
            <w:proofErr w:type="spellStart"/>
            <w:r w:rsidRPr="004570BA">
              <w:rPr>
                <w:rFonts w:ascii="Calibri" w:hAnsi="Calibri" w:cs="Calibri"/>
                <w:lang w:val="en-US"/>
              </w:rPr>
              <w:t>задаваемые</w:t>
            </w:r>
            <w:proofErr w:type="spellEnd"/>
            <w:r w:rsidRPr="004570BA">
              <w:rPr>
                <w:lang w:val="en-US"/>
              </w:rPr>
              <w:t xml:space="preserve"> </w:t>
            </w:r>
            <w:proofErr w:type="spellStart"/>
            <w:r w:rsidRPr="004570BA">
              <w:rPr>
                <w:rFonts w:ascii="Calibri" w:hAnsi="Calibri" w:cs="Calibri"/>
                <w:lang w:val="en-US"/>
              </w:rPr>
              <w:t>вопросы</w:t>
            </w:r>
            <w:proofErr w:type="spellEnd"/>
            <w:r w:rsidRPr="004570BA">
              <w:rPr>
                <w:lang w:val="en-US"/>
              </w:rPr>
              <w:t>](https://www.notion.so/00e72f0844a344dda28e19855d2fc34a)</w:t>
            </w:r>
          </w:p>
        </w:tc>
      </w:tr>
      <w:tr w:rsidR="00286B77" w:rsidRPr="004570BA" w:rsidTr="00286B77">
        <w:tc>
          <w:tcPr>
            <w:tcW w:w="4672" w:type="dxa"/>
          </w:tcPr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## Before you start</w:t>
            </w:r>
          </w:p>
          <w:p w:rsidR="004570BA" w:rsidRPr="004570BA" w:rsidRDefault="004570BA" w:rsidP="004570BA">
            <w:pPr>
              <w:rPr>
                <w:lang w:val="en-US"/>
              </w:rPr>
            </w:pPr>
          </w:p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The provided endpoint is a (</w:t>
            </w:r>
            <w:proofErr w:type="spellStart"/>
            <w:r w:rsidRPr="004570BA">
              <w:rPr>
                <w:lang w:val="en-US"/>
              </w:rPr>
              <w:t>GraphQL</w:t>
            </w:r>
            <w:proofErr w:type="spellEnd"/>
            <w:r w:rsidRPr="004570BA">
              <w:rPr>
                <w:lang w:val="en-US"/>
              </w:rPr>
              <w:t xml:space="preserve"> -https://graphql.org/learn/) endpoint. If you are not familiar with </w:t>
            </w:r>
            <w:proofErr w:type="spellStart"/>
            <w:r w:rsidRPr="004570BA">
              <w:rPr>
                <w:lang w:val="en-US"/>
              </w:rPr>
              <w:t>GraphQL</w:t>
            </w:r>
            <w:proofErr w:type="spellEnd"/>
            <w:r w:rsidRPr="004570BA">
              <w:rPr>
                <w:lang w:val="en-US"/>
              </w:rPr>
              <w:t xml:space="preserve"> - don't worry, only entry-level functionality is utilized. You can use any </w:t>
            </w:r>
            <w:proofErr w:type="spellStart"/>
            <w:r w:rsidRPr="004570BA">
              <w:rPr>
                <w:lang w:val="en-US"/>
              </w:rPr>
              <w:t>GraphQL</w:t>
            </w:r>
            <w:proofErr w:type="spellEnd"/>
            <w:r w:rsidRPr="004570BA">
              <w:rPr>
                <w:lang w:val="en-US"/>
              </w:rPr>
              <w:t xml:space="preserve"> client, for example, our own minimalistic: </w:t>
            </w:r>
          </w:p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(**Opus** - https://www.npmjs.com/package/@tilework/opus) or more widespread and heavyweight (**Apollo** - https://www.apollographql.com/docs/react/).</w:t>
            </w:r>
          </w:p>
          <w:p w:rsidR="004570BA" w:rsidRPr="004570BA" w:rsidRDefault="004570BA" w:rsidP="004570BA">
            <w:pPr>
              <w:rPr>
                <w:lang w:val="en-US"/>
              </w:rPr>
            </w:pPr>
          </w:p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The functionality should be implemented exactly as-per-design. Not necessarily pixel-perfect though. Pay close attention to all of the details, there should not be any noticeable mismatches between the designs and your implementation both in terms of design and functionality.</w:t>
            </w:r>
          </w:p>
          <w:p w:rsidR="004570BA" w:rsidRPr="004570BA" w:rsidRDefault="004570BA" w:rsidP="004570BA">
            <w:pPr>
              <w:rPr>
                <w:lang w:val="en-US"/>
              </w:rPr>
            </w:pPr>
          </w:p>
          <w:p w:rsidR="00286B77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Think about the implementable functionality in scale, as in a real-life project. What will happen if you have more than 4 products? The pagination is not expected though - it is not in the design.</w:t>
            </w:r>
          </w:p>
        </w:tc>
        <w:tc>
          <w:tcPr>
            <w:tcW w:w="4673" w:type="dxa"/>
          </w:tcPr>
          <w:p w:rsidR="004570BA" w:rsidRPr="004570BA" w:rsidRDefault="004570BA" w:rsidP="004570BA">
            <w:r w:rsidRPr="004570BA">
              <w:t>## Прежде чем ты начнешь</w:t>
            </w:r>
          </w:p>
          <w:p w:rsidR="004570BA" w:rsidRPr="004570BA" w:rsidRDefault="004570BA" w:rsidP="004570BA"/>
          <w:p w:rsidR="004570BA" w:rsidRPr="004570BA" w:rsidRDefault="004570BA" w:rsidP="004570BA">
            <w:r w:rsidRPr="004570BA">
              <w:t>Предоставленная конечная точка является (</w:t>
            </w:r>
            <w:proofErr w:type="spellStart"/>
            <w:r w:rsidRPr="004570BA">
              <w:rPr>
                <w:lang w:val="en-US"/>
              </w:rPr>
              <w:t>GraphQL</w:t>
            </w:r>
            <w:proofErr w:type="spellEnd"/>
            <w:r w:rsidRPr="004570BA">
              <w:t xml:space="preserve"> -</w:t>
            </w:r>
            <w:r w:rsidRPr="004570BA">
              <w:rPr>
                <w:lang w:val="en-US"/>
              </w:rPr>
              <w:t>https</w:t>
            </w:r>
            <w:r w:rsidRPr="004570BA">
              <w:t>://</w:t>
            </w:r>
            <w:proofErr w:type="spellStart"/>
            <w:r w:rsidRPr="004570BA">
              <w:rPr>
                <w:lang w:val="en-US"/>
              </w:rPr>
              <w:t>graphql</w:t>
            </w:r>
            <w:proofErr w:type="spellEnd"/>
            <w:r w:rsidRPr="004570BA">
              <w:t>.</w:t>
            </w:r>
            <w:r w:rsidRPr="004570BA">
              <w:rPr>
                <w:lang w:val="en-US"/>
              </w:rPr>
              <w:t>org</w:t>
            </w:r>
            <w:r w:rsidRPr="004570BA">
              <w:t>/</w:t>
            </w:r>
            <w:r w:rsidRPr="004570BA">
              <w:rPr>
                <w:lang w:val="en-US"/>
              </w:rPr>
              <w:t>learn</w:t>
            </w:r>
            <w:r w:rsidRPr="004570BA">
              <w:t xml:space="preserve">/) конечной точкой. Если вы не знакомы с </w:t>
            </w:r>
            <w:proofErr w:type="spellStart"/>
            <w:r w:rsidRPr="004570BA">
              <w:rPr>
                <w:lang w:val="en-US"/>
              </w:rPr>
              <w:t>GraphQL</w:t>
            </w:r>
            <w:proofErr w:type="spellEnd"/>
            <w:r w:rsidRPr="004570BA">
              <w:t xml:space="preserve"> — не беспокойтесь, используются только функциональные возможности начального уровня. Вы можете использовать любой клиент </w:t>
            </w:r>
            <w:proofErr w:type="spellStart"/>
            <w:r w:rsidRPr="004570BA">
              <w:rPr>
                <w:lang w:val="en-US"/>
              </w:rPr>
              <w:t>GraphQL</w:t>
            </w:r>
            <w:proofErr w:type="spellEnd"/>
            <w:r w:rsidRPr="004570BA">
              <w:t xml:space="preserve">, например, наш </w:t>
            </w:r>
            <w:proofErr w:type="spellStart"/>
            <w:r w:rsidRPr="004570BA">
              <w:t>минималистичный</w:t>
            </w:r>
            <w:proofErr w:type="spellEnd"/>
            <w:r w:rsidRPr="004570BA">
              <w:t>:</w:t>
            </w:r>
          </w:p>
          <w:p w:rsidR="004570BA" w:rsidRPr="004570BA" w:rsidRDefault="004570BA" w:rsidP="004570BA">
            <w:r w:rsidRPr="004570BA">
              <w:t>(**</w:t>
            </w:r>
            <w:r w:rsidRPr="004570BA">
              <w:rPr>
                <w:lang w:val="en-US"/>
              </w:rPr>
              <w:t>Opus</w:t>
            </w:r>
            <w:r w:rsidRPr="004570BA">
              <w:t xml:space="preserve">** - </w:t>
            </w:r>
            <w:r w:rsidRPr="004570BA">
              <w:rPr>
                <w:lang w:val="en-US"/>
              </w:rPr>
              <w:t>https</w:t>
            </w:r>
            <w:r w:rsidRPr="004570BA">
              <w:t>://</w:t>
            </w:r>
            <w:r w:rsidRPr="004570BA">
              <w:rPr>
                <w:lang w:val="en-US"/>
              </w:rPr>
              <w:t>www</w:t>
            </w:r>
            <w:r w:rsidRPr="004570BA">
              <w:t>.</w:t>
            </w:r>
            <w:proofErr w:type="spellStart"/>
            <w:r w:rsidRPr="004570BA">
              <w:rPr>
                <w:lang w:val="en-US"/>
              </w:rPr>
              <w:t>npmjs</w:t>
            </w:r>
            <w:proofErr w:type="spellEnd"/>
            <w:r w:rsidRPr="004570BA">
              <w:t>.</w:t>
            </w:r>
            <w:r w:rsidRPr="004570BA">
              <w:rPr>
                <w:lang w:val="en-US"/>
              </w:rPr>
              <w:t>com</w:t>
            </w:r>
            <w:r w:rsidRPr="004570BA">
              <w:t>/</w:t>
            </w:r>
            <w:r w:rsidRPr="004570BA">
              <w:rPr>
                <w:lang w:val="en-US"/>
              </w:rPr>
              <w:t>package</w:t>
            </w:r>
            <w:r w:rsidRPr="004570BA">
              <w:t>/@</w:t>
            </w:r>
            <w:r w:rsidRPr="004570BA">
              <w:rPr>
                <w:lang w:val="en-US"/>
              </w:rPr>
              <w:t>tilework</w:t>
            </w:r>
            <w:r w:rsidRPr="004570BA">
              <w:t>/</w:t>
            </w:r>
            <w:r w:rsidRPr="004570BA">
              <w:rPr>
                <w:lang w:val="en-US"/>
              </w:rPr>
              <w:t>opus</w:t>
            </w:r>
            <w:r w:rsidRPr="004570BA">
              <w:t>) или более распространенный и тяжелый (**</w:t>
            </w:r>
            <w:r w:rsidRPr="004570BA">
              <w:rPr>
                <w:lang w:val="en-US"/>
              </w:rPr>
              <w:t>Apollo</w:t>
            </w:r>
            <w:r w:rsidRPr="004570BA">
              <w:t xml:space="preserve">** - </w:t>
            </w:r>
            <w:proofErr w:type="gramStart"/>
            <w:r w:rsidRPr="004570BA">
              <w:rPr>
                <w:lang w:val="en-US"/>
              </w:rPr>
              <w:t>https</w:t>
            </w:r>
            <w:r w:rsidRPr="004570BA">
              <w:t>://</w:t>
            </w:r>
            <w:r w:rsidRPr="004570BA">
              <w:rPr>
                <w:lang w:val="en-US"/>
              </w:rPr>
              <w:t>www</w:t>
            </w:r>
            <w:r w:rsidRPr="004570BA">
              <w:t>.</w:t>
            </w:r>
            <w:proofErr w:type="spellStart"/>
            <w:r w:rsidRPr="004570BA">
              <w:rPr>
                <w:lang w:val="en-US"/>
              </w:rPr>
              <w:t>apollographql</w:t>
            </w:r>
            <w:proofErr w:type="spellEnd"/>
            <w:r w:rsidRPr="004570BA">
              <w:t>.</w:t>
            </w:r>
            <w:r w:rsidRPr="004570BA">
              <w:rPr>
                <w:lang w:val="en-US"/>
              </w:rPr>
              <w:t>com</w:t>
            </w:r>
            <w:r w:rsidRPr="004570BA">
              <w:t>/</w:t>
            </w:r>
            <w:r w:rsidRPr="004570BA">
              <w:rPr>
                <w:lang w:val="en-US"/>
              </w:rPr>
              <w:t>docs</w:t>
            </w:r>
            <w:r w:rsidRPr="004570BA">
              <w:t>/</w:t>
            </w:r>
            <w:r w:rsidRPr="004570BA">
              <w:rPr>
                <w:lang w:val="en-US"/>
              </w:rPr>
              <w:t>react</w:t>
            </w:r>
            <w:r w:rsidRPr="004570BA">
              <w:t>/ )</w:t>
            </w:r>
            <w:proofErr w:type="gramEnd"/>
            <w:r w:rsidRPr="004570BA">
              <w:t>.</w:t>
            </w:r>
          </w:p>
          <w:p w:rsidR="004570BA" w:rsidRPr="004570BA" w:rsidRDefault="004570BA" w:rsidP="004570BA"/>
          <w:p w:rsidR="004570BA" w:rsidRPr="004570BA" w:rsidRDefault="004570BA" w:rsidP="004570BA">
            <w:r w:rsidRPr="004570BA">
              <w:t>Функциональность должна быть реализована точно в соответствии с дизайном. Хотя и не обязательно с идеальным пикселем. Обратите внимание на все детали, не должно быть никаких заметных несоответствий между проектами и вашей реализацией как с точки зрения дизайна, так и функциональности.</w:t>
            </w:r>
          </w:p>
          <w:p w:rsidR="004570BA" w:rsidRPr="004570BA" w:rsidRDefault="004570BA" w:rsidP="004570BA"/>
          <w:p w:rsidR="00286B77" w:rsidRPr="004570BA" w:rsidRDefault="004570BA" w:rsidP="004570BA">
            <w:r w:rsidRPr="004570BA">
              <w:t>Подумайте о реализуемом функционале в масштабе, как в реальном проекте. Что произойдет, если у вас будет более 4 товаров? Однако пагинация не предполагается - ее нет в дизайне.</w:t>
            </w:r>
          </w:p>
        </w:tc>
      </w:tr>
      <w:tr w:rsidR="004570BA" w:rsidRPr="004570BA" w:rsidTr="00286B77">
        <w:tc>
          <w:tcPr>
            <w:tcW w:w="4672" w:type="dxa"/>
          </w:tcPr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lastRenderedPageBreak/>
              <w:t>## Toolkit requirements</w:t>
            </w:r>
          </w:p>
          <w:p w:rsidR="004570BA" w:rsidRPr="004570BA" w:rsidRDefault="004570BA" w:rsidP="004570BA">
            <w:pPr>
              <w:rPr>
                <w:lang w:val="en-US"/>
              </w:rPr>
            </w:pPr>
          </w:p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When selecting a toolkit for this assignment, following these guidelines is mandatory.</w:t>
            </w:r>
          </w:p>
          <w:p w:rsidR="004570BA" w:rsidRPr="004570BA" w:rsidRDefault="004570BA" w:rsidP="004570BA">
            <w:pPr>
              <w:rPr>
                <w:lang w:val="en-US"/>
              </w:rPr>
            </w:pPr>
          </w:p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## Required:</w:t>
            </w:r>
          </w:p>
          <w:p w:rsidR="004570BA" w:rsidRPr="004570BA" w:rsidRDefault="004570BA" w:rsidP="004570BA">
            <w:pPr>
              <w:rPr>
                <w:lang w:val="en-US"/>
              </w:rPr>
            </w:pPr>
          </w:p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- React. Anything not written in React will be rejected automatically. This is a React position, we expect a React solution.</w:t>
            </w:r>
          </w:p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 xml:space="preserve">- Class components. Due to our [work </w:t>
            </w:r>
            <w:proofErr w:type="gramStart"/>
            <w:r w:rsidRPr="004570BA">
              <w:rPr>
                <w:lang w:val="en-US"/>
              </w:rPr>
              <w:t>specifics](</w:t>
            </w:r>
            <w:proofErr w:type="gramEnd"/>
            <w:r w:rsidRPr="004570BA">
              <w:rPr>
                <w:lang w:val="en-US"/>
              </w:rPr>
              <w:t>[https://docs.scandipwa.com/stack/override-mechanism/extending-javascript](https://docs.scandipwa.com/developing-with-scandi/override-mechanism/extending-javascript)) we utilize them heavily.</w:t>
            </w:r>
          </w:p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- Create-react-app to scaffold the application.</w:t>
            </w:r>
          </w:p>
        </w:tc>
        <w:tc>
          <w:tcPr>
            <w:tcW w:w="4673" w:type="dxa"/>
          </w:tcPr>
          <w:p w:rsidR="004570BA" w:rsidRDefault="004570BA" w:rsidP="004570BA">
            <w:r>
              <w:t>## Требования к инструментарию</w:t>
            </w:r>
          </w:p>
          <w:p w:rsidR="004570BA" w:rsidRDefault="004570BA" w:rsidP="004570BA"/>
          <w:p w:rsidR="004570BA" w:rsidRDefault="004570BA" w:rsidP="004570BA">
            <w:r>
              <w:t>При выборе инструментария для этого задания необходимо следовать этим рекомендациям.</w:t>
            </w:r>
          </w:p>
          <w:p w:rsidR="004570BA" w:rsidRDefault="004570BA" w:rsidP="004570BA"/>
          <w:p w:rsidR="004570BA" w:rsidRDefault="004570BA" w:rsidP="004570BA">
            <w:r>
              <w:t>## Необходимый:</w:t>
            </w:r>
          </w:p>
          <w:p w:rsidR="004570BA" w:rsidRDefault="004570BA" w:rsidP="004570BA"/>
          <w:p w:rsidR="004570BA" w:rsidRDefault="004570BA" w:rsidP="004570BA">
            <w:r>
              <w:t xml:space="preserve">- Реагировать. Все, что не написано на </w:t>
            </w:r>
            <w:proofErr w:type="spellStart"/>
            <w:r>
              <w:t>React</w:t>
            </w:r>
            <w:proofErr w:type="spellEnd"/>
            <w:r>
              <w:t xml:space="preserve">, будет автоматически отклонено. Это позиция </w:t>
            </w:r>
            <w:proofErr w:type="spellStart"/>
            <w:r>
              <w:t>React</w:t>
            </w:r>
            <w:proofErr w:type="spellEnd"/>
            <w:r>
              <w:t xml:space="preserve">, мы ожидаем решения </w:t>
            </w:r>
            <w:proofErr w:type="spellStart"/>
            <w:r>
              <w:t>React</w:t>
            </w:r>
            <w:proofErr w:type="spellEnd"/>
            <w:r>
              <w:t>.</w:t>
            </w:r>
          </w:p>
          <w:p w:rsidR="004570BA" w:rsidRDefault="004570BA" w:rsidP="004570BA">
            <w:r>
              <w:t xml:space="preserve">- Компоненты класса. Из-за нашей [специфики </w:t>
            </w:r>
            <w:proofErr w:type="gramStart"/>
            <w:r>
              <w:t>работы](</w:t>
            </w:r>
            <w:proofErr w:type="gramEnd"/>
            <w:r>
              <w:t xml:space="preserve">[https://docs.scandipwa.com/stack/override-mechanism/extending-javascript](https://docs.scandipwa.com/developing-with-scandi/override-mechanism/ </w:t>
            </w:r>
            <w:proofErr w:type="spellStart"/>
            <w:r>
              <w:t>extension-javascript</w:t>
            </w:r>
            <w:proofErr w:type="spellEnd"/>
            <w:r>
              <w:t>)) мы активно их используем.</w:t>
            </w:r>
          </w:p>
          <w:p w:rsidR="004570BA" w:rsidRPr="004570BA" w:rsidRDefault="004570BA" w:rsidP="004570BA">
            <w:r>
              <w:t>- Создать-реагировать-приложение для создания шаблона приложения.</w:t>
            </w:r>
          </w:p>
        </w:tc>
      </w:tr>
      <w:tr w:rsidR="004570BA" w:rsidRPr="004570BA" w:rsidTr="00286B77">
        <w:tc>
          <w:tcPr>
            <w:tcW w:w="4672" w:type="dxa"/>
          </w:tcPr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## Toolkit requirements</w:t>
            </w:r>
          </w:p>
          <w:p w:rsidR="004570BA" w:rsidRPr="004570BA" w:rsidRDefault="004570BA" w:rsidP="004570BA">
            <w:pPr>
              <w:rPr>
                <w:lang w:val="en-US"/>
              </w:rPr>
            </w:pPr>
          </w:p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When selecting a toolkit for this assignment, following these guidelines is mandatory.</w:t>
            </w:r>
          </w:p>
          <w:p w:rsidR="004570BA" w:rsidRPr="004570BA" w:rsidRDefault="004570BA" w:rsidP="004570BA">
            <w:pPr>
              <w:rPr>
                <w:lang w:val="en-US"/>
              </w:rPr>
            </w:pPr>
          </w:p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## Required:</w:t>
            </w:r>
          </w:p>
          <w:p w:rsidR="004570BA" w:rsidRPr="004570BA" w:rsidRDefault="004570BA" w:rsidP="004570BA">
            <w:pPr>
              <w:rPr>
                <w:lang w:val="en-US"/>
              </w:rPr>
            </w:pPr>
          </w:p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- React. Anything not written in React will be rejected automatically. This is a React position, we expect a React solution.</w:t>
            </w:r>
          </w:p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 xml:space="preserve">- Class components. Due to our [work </w:t>
            </w:r>
            <w:proofErr w:type="gramStart"/>
            <w:r w:rsidRPr="004570BA">
              <w:rPr>
                <w:lang w:val="en-US"/>
              </w:rPr>
              <w:t>specifics](</w:t>
            </w:r>
            <w:proofErr w:type="gramEnd"/>
            <w:r w:rsidRPr="004570BA">
              <w:rPr>
                <w:lang w:val="en-US"/>
              </w:rPr>
              <w:t>[https://docs.scandipwa.com/stack/override-mechanism/extending-javascript](https://docs.scandipwa.com/developing-with-scandi/override-mechanism/extending-javascript)) we utilize them heavily.</w:t>
            </w:r>
          </w:p>
          <w:p w:rsidR="004570BA" w:rsidRPr="004570BA" w:rsidRDefault="004570BA" w:rsidP="004570BA">
            <w:pPr>
              <w:rPr>
                <w:lang w:val="en-US"/>
              </w:rPr>
            </w:pPr>
            <w:r w:rsidRPr="004570BA">
              <w:rPr>
                <w:lang w:val="en-US"/>
              </w:rPr>
              <w:t>- Create-react-app to scaffold the application.</w:t>
            </w:r>
          </w:p>
        </w:tc>
        <w:tc>
          <w:tcPr>
            <w:tcW w:w="4673" w:type="dxa"/>
          </w:tcPr>
          <w:p w:rsidR="004570BA" w:rsidRPr="004570BA" w:rsidRDefault="004570BA" w:rsidP="004570BA">
            <w:r w:rsidRPr="004570BA">
              <w:t>## Разрешается:</w:t>
            </w:r>
          </w:p>
          <w:p w:rsidR="004570BA" w:rsidRPr="004570BA" w:rsidRDefault="004570BA" w:rsidP="004570BA"/>
          <w:p w:rsidR="004570BA" w:rsidRPr="004570BA" w:rsidRDefault="004570BA" w:rsidP="004570BA">
            <w:r w:rsidRPr="004570BA">
              <w:t xml:space="preserve">- Библиотеки управления состоянием (например, </w:t>
            </w:r>
            <w:proofErr w:type="spellStart"/>
            <w:r w:rsidRPr="004570BA">
              <w:rPr>
                <w:lang w:val="en-US"/>
              </w:rPr>
              <w:t>Redux</w:t>
            </w:r>
            <w:proofErr w:type="spellEnd"/>
            <w:r w:rsidRPr="004570BA">
              <w:t xml:space="preserve">, </w:t>
            </w:r>
            <w:r w:rsidRPr="004570BA">
              <w:rPr>
                <w:lang w:val="en-US"/>
              </w:rPr>
              <w:t>Recoil</w:t>
            </w:r>
            <w:r w:rsidRPr="004570BA">
              <w:t>)</w:t>
            </w:r>
          </w:p>
          <w:p w:rsidR="004570BA" w:rsidRPr="004570BA" w:rsidRDefault="004570BA" w:rsidP="004570BA">
            <w:r w:rsidRPr="004570BA">
              <w:t xml:space="preserve">- Разрешающие подход </w:t>
            </w:r>
            <w:r w:rsidRPr="004570BA">
              <w:rPr>
                <w:lang w:val="en-US"/>
              </w:rPr>
              <w:t>CSS</w:t>
            </w:r>
            <w:r w:rsidRPr="004570BA">
              <w:t>-</w:t>
            </w:r>
            <w:r w:rsidRPr="004570BA">
              <w:rPr>
                <w:lang w:val="en-US"/>
              </w:rPr>
              <w:t>in</w:t>
            </w:r>
            <w:r w:rsidRPr="004570BA">
              <w:t>-</w:t>
            </w:r>
            <w:r w:rsidRPr="004570BA">
              <w:rPr>
                <w:lang w:val="en-US"/>
              </w:rPr>
              <w:t>JS</w:t>
            </w:r>
            <w:r w:rsidRPr="004570BA">
              <w:t xml:space="preserve"> (например, стилизованные компоненты)</w:t>
            </w:r>
          </w:p>
          <w:p w:rsidR="004570BA" w:rsidRPr="004570BA" w:rsidRDefault="004570BA" w:rsidP="004570BA"/>
          <w:p w:rsidR="004570BA" w:rsidRPr="004570BA" w:rsidRDefault="004570BA" w:rsidP="004570BA">
            <w:r w:rsidRPr="004570BA">
              <w:t>## Запрещенный:</w:t>
            </w:r>
          </w:p>
          <w:p w:rsidR="004570BA" w:rsidRPr="004570BA" w:rsidRDefault="004570BA" w:rsidP="004570BA"/>
          <w:p w:rsidR="004570BA" w:rsidRPr="004570BA" w:rsidRDefault="004570BA" w:rsidP="004570BA">
            <w:r w:rsidRPr="004570BA">
              <w:t xml:space="preserve">- Библиотеки пользовательского интерфейса (например, </w:t>
            </w:r>
            <w:r w:rsidRPr="004570BA">
              <w:rPr>
                <w:lang w:val="en-US"/>
              </w:rPr>
              <w:t>Tailwind</w:t>
            </w:r>
            <w:r w:rsidRPr="004570BA">
              <w:t xml:space="preserve">, </w:t>
            </w:r>
            <w:r w:rsidRPr="004570BA">
              <w:rPr>
                <w:lang w:val="en-US"/>
              </w:rPr>
              <w:t>Material</w:t>
            </w:r>
            <w:r w:rsidRPr="004570BA">
              <w:t xml:space="preserve"> </w:t>
            </w:r>
            <w:r w:rsidRPr="004570BA">
              <w:rPr>
                <w:lang w:val="en-US"/>
              </w:rPr>
              <w:t>UI</w:t>
            </w:r>
            <w:r w:rsidRPr="004570BA">
              <w:t xml:space="preserve">, </w:t>
            </w:r>
            <w:r w:rsidRPr="004570BA">
              <w:rPr>
                <w:lang w:val="en-US"/>
              </w:rPr>
              <w:t>Ant</w:t>
            </w:r>
            <w:r w:rsidRPr="004570BA">
              <w:t xml:space="preserve"> </w:t>
            </w:r>
            <w:r w:rsidRPr="004570BA">
              <w:rPr>
                <w:lang w:val="en-US"/>
              </w:rPr>
              <w:t>Design</w:t>
            </w:r>
            <w:r w:rsidRPr="004570BA">
              <w:t>)</w:t>
            </w:r>
          </w:p>
          <w:p w:rsidR="004570BA" w:rsidRPr="004570BA" w:rsidRDefault="004570BA" w:rsidP="004570BA">
            <w:r w:rsidRPr="004570BA">
              <w:t>- Функциональные компоненты, по причинам, описанным выше.</w:t>
            </w:r>
          </w:p>
          <w:p w:rsidR="004570BA" w:rsidRPr="004570BA" w:rsidRDefault="004570BA" w:rsidP="004570BA"/>
          <w:p w:rsidR="004570BA" w:rsidRPr="004570BA" w:rsidRDefault="004570BA" w:rsidP="004570BA">
            <w:r w:rsidRPr="004570BA">
              <w:t>## Функциональные требования</w:t>
            </w:r>
          </w:p>
          <w:p w:rsidR="004570BA" w:rsidRPr="004570BA" w:rsidRDefault="004570BA" w:rsidP="004570BA"/>
          <w:p w:rsidR="004570BA" w:rsidRPr="004570BA" w:rsidRDefault="004570BA" w:rsidP="004570BA">
            <w:r w:rsidRPr="004570BA">
              <w:t xml:space="preserve">- </w:t>
            </w:r>
            <w:r w:rsidRPr="004570BA">
              <w:rPr>
                <w:lang w:val="en-US"/>
              </w:rPr>
              <w:t>PLP</w:t>
            </w:r>
            <w:r w:rsidRPr="004570BA">
              <w:t xml:space="preserve"> - страница со списком товаров, также известная как страница категорий.</w:t>
            </w:r>
          </w:p>
          <w:p w:rsidR="004570BA" w:rsidRPr="004570BA" w:rsidRDefault="004570BA" w:rsidP="004570BA">
            <w:r w:rsidRPr="004570BA">
              <w:t xml:space="preserve">- </w:t>
            </w:r>
            <w:r w:rsidRPr="004570BA">
              <w:rPr>
                <w:lang w:val="en-US"/>
              </w:rPr>
              <w:t>PDP</w:t>
            </w:r>
            <w:r w:rsidRPr="004570BA">
              <w:t xml:space="preserve"> - страница описания продукта, также известная как страница продукта</w:t>
            </w:r>
          </w:p>
          <w:p w:rsidR="004570BA" w:rsidRPr="004570BA" w:rsidRDefault="004570BA" w:rsidP="004570BA">
            <w:r w:rsidRPr="004570BA">
              <w:t>- Страница корзины + оверлей корзины (</w:t>
            </w:r>
            <w:proofErr w:type="spellStart"/>
            <w:r w:rsidRPr="004570BA">
              <w:t>миникорзина</w:t>
            </w:r>
            <w:proofErr w:type="spellEnd"/>
            <w:r w:rsidRPr="004570BA">
              <w:t>)</w:t>
            </w:r>
          </w:p>
        </w:tc>
      </w:tr>
      <w:tr w:rsidR="00286B77" w:rsidRPr="004570BA" w:rsidTr="00286B77">
        <w:tc>
          <w:tcPr>
            <w:tcW w:w="4672" w:type="dxa"/>
          </w:tcPr>
          <w:p w:rsidR="004570BA" w:rsidRDefault="004570BA" w:rsidP="004570BA">
            <w:r>
              <w:t>## Разрешается:</w:t>
            </w:r>
          </w:p>
          <w:p w:rsidR="004570BA" w:rsidRDefault="004570BA" w:rsidP="004570BA"/>
          <w:p w:rsidR="004570BA" w:rsidRDefault="004570BA" w:rsidP="004570BA">
            <w:r>
              <w:t xml:space="preserve">- Библиотеки управления состоянием (например, </w:t>
            </w:r>
            <w:proofErr w:type="spellStart"/>
            <w:r>
              <w:t>Redux</w:t>
            </w:r>
            <w:proofErr w:type="spellEnd"/>
            <w:r>
              <w:t xml:space="preserve">, </w:t>
            </w:r>
            <w:proofErr w:type="spellStart"/>
            <w:r>
              <w:t>Recoil</w:t>
            </w:r>
            <w:proofErr w:type="spellEnd"/>
            <w:r>
              <w:t>)</w:t>
            </w:r>
          </w:p>
          <w:p w:rsidR="004570BA" w:rsidRDefault="004570BA" w:rsidP="004570BA">
            <w:r>
              <w:t>- Разрешающие подход CSS-</w:t>
            </w:r>
            <w:proofErr w:type="spellStart"/>
            <w:r>
              <w:t>in</w:t>
            </w:r>
            <w:proofErr w:type="spellEnd"/>
            <w:r>
              <w:t>-JS (например, стилизованные компоненты)</w:t>
            </w:r>
          </w:p>
          <w:p w:rsidR="004570BA" w:rsidRDefault="004570BA" w:rsidP="004570BA"/>
          <w:p w:rsidR="004570BA" w:rsidRDefault="004570BA" w:rsidP="004570BA">
            <w:r>
              <w:t>## Запрещенный:</w:t>
            </w:r>
          </w:p>
          <w:p w:rsidR="004570BA" w:rsidRDefault="004570BA" w:rsidP="004570BA"/>
          <w:p w:rsidR="004570BA" w:rsidRDefault="004570BA" w:rsidP="004570BA">
            <w:r>
              <w:t xml:space="preserve">- Библиотеки пользовательского интерфейса (например, </w:t>
            </w:r>
            <w:proofErr w:type="spellStart"/>
            <w:r>
              <w:t>Tailwind</w:t>
            </w:r>
            <w:proofErr w:type="spellEnd"/>
            <w:r>
              <w:t xml:space="preserve">, </w:t>
            </w:r>
            <w:proofErr w:type="spellStart"/>
            <w:r>
              <w:t>Material</w:t>
            </w:r>
            <w:proofErr w:type="spellEnd"/>
            <w:r>
              <w:t xml:space="preserve"> UI, </w:t>
            </w:r>
            <w:proofErr w:type="spellStart"/>
            <w:r>
              <w:t>Ant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>)</w:t>
            </w:r>
          </w:p>
          <w:p w:rsidR="004570BA" w:rsidRDefault="004570BA" w:rsidP="004570BA">
            <w:r>
              <w:t>- Функциональные компоненты, по причинам, описанным выше.</w:t>
            </w:r>
          </w:p>
          <w:p w:rsidR="004570BA" w:rsidRDefault="004570BA" w:rsidP="004570BA"/>
          <w:p w:rsidR="004570BA" w:rsidRDefault="004570BA" w:rsidP="004570BA">
            <w:r>
              <w:lastRenderedPageBreak/>
              <w:t>## Функциональные требования</w:t>
            </w:r>
          </w:p>
          <w:p w:rsidR="004570BA" w:rsidRDefault="004570BA" w:rsidP="004570BA"/>
          <w:p w:rsidR="004570BA" w:rsidRDefault="004570BA" w:rsidP="004570BA">
            <w:r>
              <w:t>- PLP - страница со списком товаров, также известная как страница категорий.</w:t>
            </w:r>
          </w:p>
          <w:p w:rsidR="004570BA" w:rsidRDefault="004570BA" w:rsidP="004570BA">
            <w:r>
              <w:t>- PDP - страница описания продукта, также известная как страница продукта</w:t>
            </w:r>
          </w:p>
          <w:p w:rsidR="00286B77" w:rsidRPr="004570BA" w:rsidRDefault="004570BA" w:rsidP="004570BA">
            <w:r>
              <w:t>- Страница корзины + оверлей корзины (</w:t>
            </w:r>
            <w:proofErr w:type="spellStart"/>
            <w:r>
              <w:t>миникорзина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:rsidR="0069586F" w:rsidRDefault="0069586F" w:rsidP="0069586F">
            <w:r>
              <w:lastRenderedPageBreak/>
              <w:t>## Подробности</w:t>
            </w:r>
          </w:p>
          <w:p w:rsidR="0069586F" w:rsidRDefault="0069586F" w:rsidP="0069586F"/>
          <w:p w:rsidR="0069586F" w:rsidRDefault="0069586F" w:rsidP="0069586F">
            <w:r>
              <w:t xml:space="preserve">См. более подробную информацию об основных требованиях ниже. Помните — если что-то есть в дизайне, но явно </w:t>
            </w:r>
            <w:proofErr w:type="gramStart"/>
            <w:r>
              <w:t>не описано</w:t>
            </w:r>
            <w:proofErr w:type="gramEnd"/>
            <w:r>
              <w:t xml:space="preserve"> здесь или выше, это все равно должно быть реализовано.</w:t>
            </w:r>
          </w:p>
          <w:p w:rsidR="0069586F" w:rsidRDefault="0069586F" w:rsidP="0069586F"/>
          <w:p w:rsidR="0069586F" w:rsidRDefault="0069586F" w:rsidP="0069586F">
            <w:r>
              <w:t>- Возможность добавлять/удалять товары и изменять их количество в корзине - на самой странице корзины должны быть указаны PLP и PDP.</w:t>
            </w:r>
          </w:p>
          <w:p w:rsidR="0069586F" w:rsidRDefault="0069586F" w:rsidP="0069586F">
            <w:r>
              <w:lastRenderedPageBreak/>
              <w:t>- Для товаров, которые имеют различные опции (атрибуты) - опции должны быть выбраны.</w:t>
            </w:r>
          </w:p>
          <w:p w:rsidR="0069586F" w:rsidRDefault="0069586F" w:rsidP="0069586F">
            <w:r>
              <w:t>- Выбранные параметры продуктов, добавленных в корзину, должны быть видны в оверлее корзины и на странице корзины.</w:t>
            </w:r>
          </w:p>
          <w:p w:rsidR="0069586F" w:rsidRDefault="0069586F" w:rsidP="0069586F">
            <w:r>
              <w:t>- Если атрибут является атрибутом образца (тип = образец), представление значения должно отображаться на PDP и PLP, а не текстовое описание (например, сам цвет, а не «Синий» или «0000FF»)</w:t>
            </w:r>
          </w:p>
          <w:p w:rsidR="0069586F" w:rsidRDefault="0069586F" w:rsidP="0069586F">
            <w:r>
              <w:t>- Фильтрация товаров по названию категории для всех категорий из BE</w:t>
            </w:r>
          </w:p>
          <w:p w:rsidR="0069586F" w:rsidRDefault="0069586F" w:rsidP="0069586F">
            <w:r>
              <w:t>- Описания в формате HTML должны анализироваться и представляться в формате HTML, а не в виде обычного текста.</w:t>
            </w:r>
          </w:p>
          <w:p w:rsidR="00286B77" w:rsidRPr="004570BA" w:rsidRDefault="0069586F" w:rsidP="0069586F">
            <w:r>
              <w:t>- Возможность изменить валюту магазина на одну из доступных валют</w:t>
            </w:r>
          </w:p>
        </w:tc>
      </w:tr>
      <w:tr w:rsidR="004570BA" w:rsidRPr="004570BA" w:rsidTr="00286B77">
        <w:tc>
          <w:tcPr>
            <w:tcW w:w="4672" w:type="dxa"/>
          </w:tcPr>
          <w:p w:rsidR="0069586F" w:rsidRDefault="0069586F" w:rsidP="0069586F">
            <w:r>
              <w:lastRenderedPageBreak/>
              <w:t>## Подробности</w:t>
            </w:r>
          </w:p>
          <w:p w:rsidR="0069586F" w:rsidRDefault="0069586F" w:rsidP="0069586F"/>
          <w:p w:rsidR="0069586F" w:rsidRDefault="0069586F" w:rsidP="0069586F">
            <w:r>
              <w:t xml:space="preserve">См. более подробную информацию об основных требованиях ниже. Помните — если что-то есть в дизайне, но явно </w:t>
            </w:r>
            <w:proofErr w:type="gramStart"/>
            <w:r>
              <w:t>не описано</w:t>
            </w:r>
            <w:proofErr w:type="gramEnd"/>
            <w:r>
              <w:t xml:space="preserve"> здесь или выше, это все равно должно быть реализовано.</w:t>
            </w:r>
          </w:p>
          <w:p w:rsidR="0069586F" w:rsidRDefault="0069586F" w:rsidP="0069586F"/>
          <w:p w:rsidR="0069586F" w:rsidRDefault="0069586F" w:rsidP="0069586F">
            <w:r>
              <w:t>- Возможность добавлять/удалять товары и изменять их количество в корзине - на самой странице корзины должны быть указаны PLP и PDP.</w:t>
            </w:r>
          </w:p>
          <w:p w:rsidR="0069586F" w:rsidRDefault="0069586F" w:rsidP="0069586F">
            <w:r>
              <w:t>- Для товаров, которые имеют различные опции (атрибуты) - опции должны быть выбраны.</w:t>
            </w:r>
          </w:p>
          <w:p w:rsidR="0069586F" w:rsidRDefault="0069586F" w:rsidP="0069586F">
            <w:r>
              <w:t>- Выбранные параметры продуктов, добавленных в корзину, должны быть видны в оверлее корзины и на странице корзины.</w:t>
            </w:r>
          </w:p>
          <w:p w:rsidR="0069586F" w:rsidRDefault="0069586F" w:rsidP="0069586F">
            <w:r>
              <w:t>- Если атрибут является атрибутом образца (тип = образец), представление значения должно отображаться на PDP и PLP, а не текстовое описание (например, сам цвет, а не «Синий» или «0000FF»)</w:t>
            </w:r>
          </w:p>
          <w:p w:rsidR="0069586F" w:rsidRDefault="0069586F" w:rsidP="0069586F">
            <w:r>
              <w:t>- Фильтрация товаров по названию категории для всех категорий из BE</w:t>
            </w:r>
          </w:p>
          <w:p w:rsidR="0069586F" w:rsidRDefault="0069586F" w:rsidP="0069586F">
            <w:r>
              <w:t>- Описания в формате HTML должны анализироваться и представляться в формате HTML, а не в виде обычного текста.</w:t>
            </w:r>
          </w:p>
          <w:p w:rsidR="004570BA" w:rsidRPr="004570BA" w:rsidRDefault="0069586F" w:rsidP="0069586F">
            <w:r>
              <w:t>- Возможность изменить валюту магазина на одну из доступных валют</w:t>
            </w:r>
          </w:p>
        </w:tc>
        <w:tc>
          <w:tcPr>
            <w:tcW w:w="4673" w:type="dxa"/>
          </w:tcPr>
          <w:p w:rsidR="0069586F" w:rsidRDefault="0069586F" w:rsidP="0069586F">
            <w:r>
              <w:t>## Последний, но тем не менее важный</w:t>
            </w:r>
          </w:p>
          <w:p w:rsidR="0069586F" w:rsidRDefault="0069586F" w:rsidP="0069586F"/>
          <w:p w:rsidR="0069586F" w:rsidRDefault="0069586F" w:rsidP="0069586F">
            <w:r>
              <w:t>Если у вас есть какие-либо вопросы по заданию, не стесняйтесь обращаться к нам с вашими вопросами!</w:t>
            </w:r>
          </w:p>
          <w:p w:rsidR="0069586F" w:rsidRDefault="0069586F" w:rsidP="0069586F"/>
          <w:p w:rsidR="0069586F" w:rsidRDefault="0069586F" w:rsidP="0069586F">
            <w:r>
              <w:t xml:space="preserve">### **Как </w:t>
            </w:r>
            <w:proofErr w:type="gramStart"/>
            <w:r>
              <w:t>отправить?*</w:t>
            </w:r>
            <w:proofErr w:type="gramEnd"/>
            <w:r>
              <w:t>*</w:t>
            </w:r>
          </w:p>
          <w:p w:rsidR="0069586F" w:rsidRDefault="0069586F" w:rsidP="0069586F"/>
          <w:p w:rsidR="0069586F" w:rsidRDefault="0069586F" w:rsidP="0069586F">
            <w:r>
              <w:t xml:space="preserve">1. Отправьте свой код на </w:t>
            </w:r>
            <w:proofErr w:type="spellStart"/>
            <w:r>
              <w:t>Github</w:t>
            </w:r>
            <w:proofErr w:type="spellEnd"/>
            <w:r>
              <w:t xml:space="preserve"> и отправьте нам ссылку на ваш </w:t>
            </w:r>
            <w:proofErr w:type="spellStart"/>
            <w:r>
              <w:t>репозиторий</w:t>
            </w:r>
            <w:proofErr w:type="spellEnd"/>
            <w:r>
              <w:t>, которой поделится пользователь с электронной почтой **hr@scandiweb.com**, или вы также можете сделать ее общедоступной.</w:t>
            </w:r>
          </w:p>
          <w:p w:rsidR="0069586F" w:rsidRDefault="0069586F" w:rsidP="0069586F">
            <w:r>
              <w:t xml:space="preserve">2. Вы можете либо отправить ссылку-приглашение, либо отправить ссылку на </w:t>
            </w:r>
            <w:proofErr w:type="spellStart"/>
            <w:r>
              <w:t>репозиторий</w:t>
            </w:r>
            <w:proofErr w:type="spellEnd"/>
            <w:r>
              <w:t xml:space="preserve"> непосредственно по электронной почте. При отправке ссылки на </w:t>
            </w:r>
            <w:proofErr w:type="spellStart"/>
            <w:r>
              <w:t>Github</w:t>
            </w:r>
            <w:proofErr w:type="spellEnd"/>
            <w:r>
              <w:t xml:space="preserve"> убедитесь, что ссылка на </w:t>
            </w:r>
            <w:proofErr w:type="spellStart"/>
            <w:r>
              <w:t>репозиторий</w:t>
            </w:r>
            <w:proofErr w:type="spellEnd"/>
            <w:r>
              <w:t xml:space="preserve"> содержит ваше имя и фамилию, которые вы подавали!</w:t>
            </w:r>
          </w:p>
          <w:p w:rsidR="004570BA" w:rsidRPr="004570BA" w:rsidRDefault="0069586F" w:rsidP="0069586F">
            <w:r>
              <w:t xml:space="preserve">3. **Убедитесь, что ваш </w:t>
            </w:r>
            <w:proofErr w:type="spellStart"/>
            <w:r>
              <w:t>репозиторий</w:t>
            </w:r>
            <w:proofErr w:type="spellEnd"/>
            <w:r>
              <w:t xml:space="preserve"> общедоступен, чтобы наши оценщики могли его увидеть!**</w:t>
            </w:r>
          </w:p>
        </w:tc>
      </w:tr>
      <w:tr w:rsidR="004570BA" w:rsidRPr="004570BA" w:rsidTr="00286B77">
        <w:tc>
          <w:tcPr>
            <w:tcW w:w="4672" w:type="dxa"/>
          </w:tcPr>
          <w:p w:rsidR="004570BA" w:rsidRPr="004570BA" w:rsidRDefault="004570BA"/>
        </w:tc>
        <w:tc>
          <w:tcPr>
            <w:tcW w:w="4673" w:type="dxa"/>
          </w:tcPr>
          <w:p w:rsidR="004570BA" w:rsidRPr="004570BA" w:rsidRDefault="004570BA"/>
        </w:tc>
      </w:tr>
      <w:tr w:rsidR="00286B77" w:rsidRPr="004570BA" w:rsidTr="00286B77">
        <w:tc>
          <w:tcPr>
            <w:tcW w:w="4672" w:type="dxa"/>
          </w:tcPr>
          <w:p w:rsidR="00286B77" w:rsidRPr="004570BA" w:rsidRDefault="00286B77"/>
        </w:tc>
        <w:tc>
          <w:tcPr>
            <w:tcW w:w="4673" w:type="dxa"/>
          </w:tcPr>
          <w:p w:rsidR="00286B77" w:rsidRPr="004570BA" w:rsidRDefault="00286B77"/>
        </w:tc>
      </w:tr>
      <w:tr w:rsidR="00286B77" w:rsidRPr="004570BA" w:rsidTr="00286B77">
        <w:tc>
          <w:tcPr>
            <w:tcW w:w="4672" w:type="dxa"/>
          </w:tcPr>
          <w:p w:rsidR="00286B77" w:rsidRPr="004570BA" w:rsidRDefault="00286B77"/>
        </w:tc>
        <w:tc>
          <w:tcPr>
            <w:tcW w:w="4673" w:type="dxa"/>
          </w:tcPr>
          <w:p w:rsidR="00286B77" w:rsidRPr="004570BA" w:rsidRDefault="00286B77"/>
        </w:tc>
      </w:tr>
    </w:tbl>
    <w:p w:rsidR="00CB7E06" w:rsidRDefault="00A0251C"/>
    <w:p w:rsidR="003F5383" w:rsidRPr="004570BA" w:rsidRDefault="003F5383"/>
    <w:sectPr w:rsidR="003F5383" w:rsidRPr="00457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11"/>
    <w:rsid w:val="00286B77"/>
    <w:rsid w:val="003C66BB"/>
    <w:rsid w:val="003F5383"/>
    <w:rsid w:val="004570BA"/>
    <w:rsid w:val="0069586F"/>
    <w:rsid w:val="00A0251C"/>
    <w:rsid w:val="00DF2F87"/>
    <w:rsid w:val="00F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730F"/>
  <w15:chartTrackingRefBased/>
  <w15:docId w15:val="{F59D9974-A03A-45AF-885A-7BFAAAF2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2022-03-30T07:24:00Z</dcterms:created>
  <dcterms:modified xsi:type="dcterms:W3CDTF">2022-04-01T09:48:00Z</dcterms:modified>
</cp:coreProperties>
</file>