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157A" w14:textId="77777777" w:rsidR="0018526A" w:rsidRDefault="0018526A" w:rsidP="0018526A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32652CFA" w14:textId="77777777" w:rsidR="0018526A" w:rsidRDefault="0018526A" w:rsidP="0018526A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0AC00680" w14:textId="77777777" w:rsidR="0018526A" w:rsidRDefault="0018526A" w:rsidP="0018526A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0BA33F81" w14:textId="77777777" w:rsidR="0018526A" w:rsidRDefault="0018526A" w:rsidP="0018526A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5ED04EF8" w14:textId="77777777" w:rsidR="0018526A" w:rsidRDefault="0018526A" w:rsidP="0018526A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56F3ABDB" w14:textId="77777777" w:rsidR="0018526A" w:rsidRDefault="0018526A" w:rsidP="0018526A">
      <w:pPr>
        <w:spacing w:line="48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4AC5510E" w14:textId="787260AC" w:rsidR="00D54061" w:rsidRDefault="0018526A" w:rsidP="0018526A">
      <w:pPr>
        <w:spacing w:line="48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Project 4: Maze</w:t>
      </w:r>
    </w:p>
    <w:p w14:paraId="11897A2C" w14:textId="6B035A7B" w:rsidR="0018526A" w:rsidRDefault="0018526A" w:rsidP="0018526A">
      <w:pPr>
        <w:spacing w:line="48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MAZE 15</w:t>
      </w:r>
    </w:p>
    <w:p w14:paraId="7AB30EE6" w14:textId="26C8A69E" w:rsidR="0018526A" w:rsidRDefault="0018526A" w:rsidP="0018526A">
      <w:pPr>
        <w:spacing w:line="48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8D14783" w14:textId="77777777" w:rsidR="0018526A" w:rsidRDefault="0018526A" w:rsidP="0018526A">
      <w:pPr>
        <w:spacing w:line="48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021D904B" w14:textId="5311AD5C" w:rsidR="0018526A" w:rsidRDefault="0018526A" w:rsidP="0018526A">
      <w:pPr>
        <w:spacing w:line="48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Jimmy Truong</w:t>
      </w:r>
    </w:p>
    <w:p w14:paraId="683482B4" w14:textId="2F5E47A7" w:rsidR="0018526A" w:rsidRDefault="0018526A" w:rsidP="0018526A">
      <w:pPr>
        <w:spacing w:line="48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Colorado School of Mines</w:t>
      </w:r>
    </w:p>
    <w:p w14:paraId="4EEF945B" w14:textId="4A868E7C" w:rsidR="0018526A" w:rsidRDefault="0018526A" w:rsidP="0018526A">
      <w:pPr>
        <w:spacing w:line="48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CSCI 406: Algorithms</w:t>
      </w:r>
    </w:p>
    <w:p w14:paraId="350398D1" w14:textId="77777777" w:rsidR="00B235D9" w:rsidRDefault="0018526A" w:rsidP="00B235D9">
      <w:pPr>
        <w:pStyle w:val="ListParagraph"/>
        <w:rPr>
          <w:rFonts w:ascii="Open Sans" w:hAnsi="Open Sans" w:cs="Open Sans"/>
          <w:noProof/>
          <w:sz w:val="24"/>
          <w:szCs w:val="24"/>
        </w:rPr>
      </w:pPr>
      <w:r w:rsidRPr="008D5826">
        <w:rPr>
          <w:rFonts w:ascii="Open Sans" w:hAnsi="Open Sans" w:cs="Open Sans"/>
          <w:sz w:val="24"/>
          <w:szCs w:val="24"/>
        </w:rPr>
        <w:br w:type="page"/>
      </w:r>
      <w:r w:rsidR="00581C14" w:rsidRPr="008D5826">
        <w:rPr>
          <w:rFonts w:ascii="Open Sans" w:hAnsi="Open Sans" w:cs="Open Sans"/>
          <w:b/>
          <w:bCs/>
          <w:noProof/>
          <w:sz w:val="24"/>
          <w:szCs w:val="24"/>
        </w:rPr>
        <w:lastRenderedPageBreak/>
        <w:t>Problem Modeling</w:t>
      </w:r>
    </w:p>
    <w:p w14:paraId="3F11C0D3" w14:textId="3340B645" w:rsidR="00B235D9" w:rsidRDefault="008D5826" w:rsidP="00B235D9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Modeling Explanation</w:t>
      </w:r>
      <w:r w:rsidR="00B235D9">
        <w:rPr>
          <w:rFonts w:ascii="Open Sans" w:hAnsi="Open Sans" w:cs="Open Sans"/>
          <w:noProof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I modeled the graph by using the cells of the maze as vertexes and the possible moves are undirected edges. In the code I created an adjacency list using a Python dictionary with </w:t>
      </w:r>
      <w:r w:rsidR="00B235D9">
        <w:rPr>
          <w:rFonts w:ascii="Open Sans" w:hAnsi="Open Sans" w:cs="Open Sans"/>
          <w:sz w:val="24"/>
          <w:szCs w:val="24"/>
        </w:rPr>
        <w:t>the keys as vertexes and a 2D list with the 0 index as the possible horizontal moves and 1 index with possible diagonal moves.</w:t>
      </w:r>
    </w:p>
    <w:p w14:paraId="549D37AD" w14:textId="77777777" w:rsidR="00B235D9" w:rsidRDefault="00B235D9" w:rsidP="00B235D9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24"/>
          <w:szCs w:val="24"/>
        </w:rPr>
      </w:pPr>
    </w:p>
    <w:p w14:paraId="09BC45B8" w14:textId="12B38D06" w:rsidR="00B235D9" w:rsidRDefault="00B235D9" w:rsidP="00B235D9">
      <w:pPr>
        <w:jc w:val="center"/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5912555" wp14:editId="51440626">
            <wp:extent cx="5928995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D847" w14:textId="3F921F99" w:rsidR="00B235D9" w:rsidRDefault="00B235D9" w:rsidP="00B235D9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t xml:space="preserve">I used </w:t>
      </w:r>
      <w:r w:rsidR="00DE10AE">
        <w:rPr>
          <w:rFonts w:ascii="Open Sans" w:hAnsi="Open Sans" w:cs="Open Sans"/>
          <w:noProof/>
          <w:sz w:val="24"/>
          <w:szCs w:val="24"/>
        </w:rPr>
        <w:t>DFS to solve the problem.</w:t>
      </w:r>
    </w:p>
    <w:p w14:paraId="59F01896" w14:textId="77777777" w:rsidR="00DE10AE" w:rsidRDefault="00DE10AE" w:rsidP="00B235D9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t>This algorithm will actually solve this problem because I created an adjacency list of the whole graph. Afterwards, I created a dictionary that contains parents of nodes that get us there the fastest. I then pre-order traverse the dictionary to get the path.</w:t>
      </w:r>
    </w:p>
    <w:p w14:paraId="7E1BC386" w14:textId="77777777" w:rsidR="00DE10AE" w:rsidRDefault="00DE10AE">
      <w:p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br w:type="page"/>
      </w:r>
    </w:p>
    <w:p w14:paraId="63D31728" w14:textId="4E416C33" w:rsidR="00DE10AE" w:rsidRDefault="00DE10AE" w:rsidP="00DE10AE">
      <w:pPr>
        <w:rPr>
          <w:rFonts w:ascii="Open Sans" w:hAnsi="Open Sans" w:cs="Open Sans"/>
          <w:b/>
          <w:bCs/>
          <w:noProof/>
          <w:sz w:val="24"/>
          <w:szCs w:val="24"/>
        </w:rPr>
      </w:pPr>
      <w:r>
        <w:rPr>
          <w:rFonts w:ascii="Open Sans" w:hAnsi="Open Sans" w:cs="Open Sans"/>
          <w:b/>
          <w:bCs/>
          <w:noProof/>
          <w:sz w:val="24"/>
          <w:szCs w:val="24"/>
        </w:rPr>
        <w:lastRenderedPageBreak/>
        <w:t>Code Submission</w:t>
      </w:r>
    </w:p>
    <w:p w14:paraId="361FC3A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7BA21C6F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from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pprint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import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pprint</w:t>
      </w:r>
      <w:proofErr w:type="spellEnd"/>
    </w:p>
    <w:p w14:paraId="1529B9B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import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graphviz</w:t>
      </w:r>
      <w:proofErr w:type="spellEnd"/>
    </w:p>
    <w:p w14:paraId="7CC5C6B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4A66422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with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open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"input.txt"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"r"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))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as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f:</w:t>
      </w:r>
    </w:p>
    <w:p w14:paraId="50040DC2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maze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[[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int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(num)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num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line.split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' '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line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f]</w:t>
      </w:r>
    </w:p>
    <w:p w14:paraId="4690AB8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37117B5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rows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maze[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</w:t>
      </w:r>
    </w:p>
    <w:p w14:paraId="34B67B6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cols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maze[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</w:t>
      </w:r>
    </w:p>
    <w:p w14:paraId="57A8BF0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maze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maze[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:]</w:t>
      </w:r>
    </w:p>
    <w:p w14:paraId="7FB4B07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{}</w:t>
      </w:r>
    </w:p>
    <w:p w14:paraId="51E22E3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print(</w:t>
      </w:r>
      <w:proofErr w:type="gram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rows, cols)</w:t>
      </w:r>
    </w:p>
    <w:p w14:paraId="6D144A0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Create adjacency list for positive cells</w:t>
      </w:r>
    </w:p>
    <w:p w14:paraId="3E69AC8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range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(rows):</w:t>
      </w:r>
    </w:p>
    <w:p w14:paraId="770CFF7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range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(cols):</w:t>
      </w:r>
    </w:p>
    <w:p w14:paraId="48B1C0E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j)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6641AF1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j)]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[[], []]</w:t>
      </w:r>
    </w:p>
    <w:p w14:paraId="00E6CB0B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value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maze[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][j]</w:t>
      </w:r>
    </w:p>
    <w:p w14:paraId="310815A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value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abs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(value)</w:t>
      </w:r>
    </w:p>
    <w:p w14:paraId="1E32708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North East</w:t>
      </w:r>
      <w:proofErr w:type="gramEnd"/>
    </w:p>
    <w:p w14:paraId="10146C8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ne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-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value,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value)</w:t>
      </w:r>
    </w:p>
    <w:p w14:paraId="7A94926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South East</w:t>
      </w:r>
      <w:proofErr w:type="gramEnd"/>
    </w:p>
    <w:p w14:paraId="30C17EA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se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value,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value)</w:t>
      </w:r>
    </w:p>
    <w:p w14:paraId="0A25A1D2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South West</w:t>
      </w:r>
      <w:proofErr w:type="gramEnd"/>
    </w:p>
    <w:p w14:paraId="60BDA92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sw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value,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-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value)</w:t>
      </w:r>
    </w:p>
    <w:p w14:paraId="670E983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North West</w:t>
      </w:r>
      <w:proofErr w:type="gramEnd"/>
    </w:p>
    <w:p w14:paraId="35F2D43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nw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-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value,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-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value)</w:t>
      </w:r>
    </w:p>
    <w:p w14:paraId="3FC4387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ne[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&gt;=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and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ne[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cols:</w:t>
      </w:r>
    </w:p>
    <w:p w14:paraId="65B6278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].append(ne)</w:t>
      </w:r>
    </w:p>
    <w:p w14:paraId="181870F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se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rows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and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se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cols:</w:t>
      </w:r>
    </w:p>
    <w:p w14:paraId="7CB3842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].append(se)</w:t>
      </w:r>
    </w:p>
    <w:p w14:paraId="0DE1E21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sw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rows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and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sw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&gt;=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2DABC4C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sw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31A7FAA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nw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&gt;=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and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nw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&gt;=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1446B62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nw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77C6AA7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up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-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value, j)</w:t>
      </w:r>
    </w:p>
    <w:p w14:paraId="1B868F3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down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value, j)</w:t>
      </w:r>
    </w:p>
    <w:p w14:paraId="14301D4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left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-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value)</w:t>
      </w:r>
    </w:p>
    <w:p w14:paraId="14E0C5E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right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value)</w:t>
      </w:r>
    </w:p>
    <w:p w14:paraId="0E15DC5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up[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&gt;=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77B35EE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].append(up)</w:t>
      </w:r>
    </w:p>
    <w:p w14:paraId="374DC26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down[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rows:</w:t>
      </w:r>
    </w:p>
    <w:p w14:paraId="3D28B41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].append(down)</w:t>
      </w:r>
    </w:p>
    <w:p w14:paraId="5D912CF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left[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&gt;=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2578024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].append(left)</w:t>
      </w:r>
    </w:p>
    <w:p w14:paraId="07FC879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right[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cols:</w:t>
      </w:r>
    </w:p>
    <w:p w14:paraId="7DEA298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].append(right)</w:t>
      </w:r>
    </w:p>
    <w:p w14:paraId="1B482E6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spellStart"/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pprint</w:t>
      </w:r>
      <w:proofErr w:type="spellEnd"/>
      <w:proofErr w:type="gram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)</w:t>
      </w:r>
    </w:p>
    <w:p w14:paraId="3B292A1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35418EA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Set of negative points in the maze</w:t>
      </w:r>
    </w:p>
    <w:p w14:paraId="2F0B4B2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diagPoints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set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5F4EFBDF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range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(rows):</w:t>
      </w:r>
    </w:p>
    <w:p w14:paraId="742178A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range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(cols):</w:t>
      </w:r>
    </w:p>
    <w:p w14:paraId="431E3B9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maze[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][j]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451E9B94" w14:textId="30C51C6C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diagPoints.add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j))</w:t>
      </w:r>
    </w:p>
    <w:p w14:paraId="4243453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Depth First Search the adjacency list</w:t>
      </w:r>
    </w:p>
    <w:p w14:paraId="29C367F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spell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adj_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list</w:t>
      </w:r>
      <w:proofErr w:type="spell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[</w:t>
      </w:r>
      <w:proofErr w:type="gram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, j)][0] = list of nodes that can be reached horizontally and vertically from (</w:t>
      </w:r>
      <w:proofErr w:type="spell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, j)</w:t>
      </w:r>
    </w:p>
    <w:p w14:paraId="487904F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path = list of nodes that form the path from start to end</w:t>
      </w:r>
    </w:p>
    <w:p w14:paraId="65BF559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https://www.geeksforgeeks.org/depth-first-search-or-dfs-for-a-graph/</w:t>
      </w:r>
    </w:p>
    <w:p w14:paraId="784332A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def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61AFEF"/>
          <w:sz w:val="21"/>
          <w:szCs w:val="21"/>
        </w:rPr>
        <w:t>DFSUtil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vertex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 xml:space="preserve"> visited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 xml:space="preserve"> diagonal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diagonal_visited</w:t>
      </w:r>
      <w:proofErr w:type="spellEnd"/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set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()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 xml:space="preserve"> parent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None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 xml:space="preserve"> caller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None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):</w:t>
      </w:r>
    </w:p>
    <w:p w14:paraId="44FA543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diagonal:</w:t>
      </w:r>
    </w:p>
    <w:p w14:paraId="527D49B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visited.add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(vertex)</w:t>
      </w:r>
    </w:p>
    <w:p w14:paraId="2B8126B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14B6969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diagonal_visited.add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(vertex)</w:t>
      </w:r>
    </w:p>
    <w:p w14:paraId="3BBBF87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maze[vertex[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]][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vertex[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&lt;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3537F6B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diagonal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3F00FCF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diagonal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</w:p>
    <w:p w14:paraId="23F5367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11376FE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diagonal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</w:p>
    <w:p w14:paraId="16CD211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[vertex][diagonal]:</w:t>
      </w:r>
    </w:p>
    <w:p w14:paraId="567AB12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diagonal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3BEB7B3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diagonal_visited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53E3AAFA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parent:</w:t>
      </w:r>
    </w:p>
    <w:p w14:paraId="60230E2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parent[v]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{vertex}</w:t>
      </w:r>
    </w:p>
    <w:p w14:paraId="3BE336D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16BB272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                    parent[v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].add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(vertex)</w:t>
      </w:r>
    </w:p>
    <w:p w14:paraId="24D8D4B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DFSUtil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v, visited, diagonal,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diagonal_visited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parent,vertex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2D660F8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3F6EA91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visited:</w:t>
      </w:r>
    </w:p>
    <w:p w14:paraId="1359217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v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parent:</w:t>
      </w:r>
    </w:p>
    <w:p w14:paraId="5D6654E2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parent[v]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{vertex}</w:t>
      </w:r>
    </w:p>
    <w:p w14:paraId="39D33CD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77D1DCAB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                    parent[v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].add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(vertex)</w:t>
      </w:r>
    </w:p>
    <w:p w14:paraId="490B80C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DFSUtil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v, visited, diagonal,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diagonal_visited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parent,vertex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595871D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31132DC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def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61AFEF"/>
          <w:sz w:val="21"/>
          <w:szCs w:val="21"/>
        </w:rPr>
        <w:t>dfs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vertex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):</w:t>
      </w:r>
    </w:p>
    <w:p w14:paraId="47CEFBE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visited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set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6AA204D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diagonal_visited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set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64A0699F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parent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{}</w:t>
      </w:r>
    </w:p>
    <w:p w14:paraId="7900D77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DFSUtil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vertex, visited,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diagonal_visited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parent)</w:t>
      </w:r>
    </w:p>
    <w:p w14:paraId="3057073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spellStart"/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pprint</w:t>
      </w:r>
      <w:proofErr w:type="spellEnd"/>
      <w:proofErr w:type="gram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(parent)</w:t>
      </w:r>
    </w:p>
    <w:p w14:paraId="15BC7CC2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7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7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7B0AE5A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path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</w:t>
      </w:r>
    </w:p>
    <w:p w14:paraId="6C194D4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diagonal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False</w:t>
      </w:r>
    </w:p>
    <w:p w14:paraId="21B752C6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Trace back the path from end to start</w:t>
      </w:r>
    </w:p>
    <w:p w14:paraId="10EF3AA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while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!</w:t>
      </w:r>
      <w:proofErr w:type="gramEnd"/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and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diagonal):</w:t>
      </w:r>
    </w:p>
    <w:p w14:paraId="44A96EB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parent:</w:t>
      </w:r>
    </w:p>
    <w:p w14:paraId="3308FA62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diagPoints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7A7A594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diagonal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diagonal</w:t>
      </w:r>
    </w:p>
    <w:p w14:paraId="42BF737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parent[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]:</w:t>
      </w:r>
    </w:p>
    <w:p w14:paraId="45BDC6D8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not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diagonal:</w:t>
      </w:r>
    </w:p>
    <w:p w14:paraId="1C8216C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[p][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]:</w:t>
      </w:r>
    </w:p>
    <w:p w14:paraId="45B1712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path.append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(p)</w:t>
      </w:r>
    </w:p>
    <w:p w14:paraId="434E5489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</w:t>
      </w:r>
    </w:p>
    <w:p w14:paraId="2F0DD92C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break</w:t>
      </w:r>
    </w:p>
    <w:p w14:paraId="415138D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63FD5682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[p][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]:</w:t>
      </w:r>
    </w:p>
    <w:p w14:paraId="08EC95FE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path.append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(p)</w:t>
      </w:r>
    </w:p>
    <w:p w14:paraId="7742DFC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   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curr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</w:t>
      </w:r>
    </w:p>
    <w:p w14:paraId="5B90B3F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break</w:t>
      </w:r>
    </w:p>
    <w:p w14:paraId="59549AD7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path.reverse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()</w:t>
      </w:r>
    </w:p>
    <w:p w14:paraId="2A82C919" w14:textId="14E0208C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path</w:t>
      </w:r>
    </w:p>
    <w:p w14:paraId="76697AE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mypath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dfs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))</w:t>
      </w:r>
    </w:p>
    <w:p w14:paraId="479DD4CD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0CF99C4F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</w:t>
      </w:r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reverse</w:t>
      </w:r>
      <w:proofErr w:type="gram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 each element in the list and add 1</w:t>
      </w:r>
    </w:p>
    <w:p w14:paraId="5EEE4263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x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mypath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7575B8F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x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x[</w:t>
      </w:r>
      <w:proofErr w:type="gramEnd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, x[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+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27D58388" w14:textId="754D4F02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print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x, 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end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" "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4523C59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 xml:space="preserve"># Creates a graphical representation of the maze using </w:t>
      </w:r>
      <w:proofErr w:type="spell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graphviz</w:t>
      </w:r>
      <w:proofErr w:type="spellEnd"/>
    </w:p>
    <w:p w14:paraId="085FC26B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dot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graphviz.Digraph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comment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'Maze'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5CB23BD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:</w:t>
      </w:r>
    </w:p>
    <w:p w14:paraId="3CAD9C90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dot.node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str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),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str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(maze[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]][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]]))</w:t>
      </w:r>
    </w:p>
    <w:p w14:paraId="6B5C1FC5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]:</w:t>
      </w:r>
    </w:p>
    <w:p w14:paraId="483BB224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dot.edge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str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),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str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(j), </w:t>
      </w:r>
      <w:proofErr w:type="spellStart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dir</w:t>
      </w:r>
      <w:proofErr w:type="spellEnd"/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'none'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352DE65F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for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j </w:t>
      </w:r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in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adj_list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][</w:t>
      </w:r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]:</w:t>
      </w:r>
    </w:p>
    <w:p w14:paraId="3CEB9571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dot.edge</w:t>
      </w:r>
      <w:proofErr w:type="spellEnd"/>
      <w:proofErr w:type="gram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str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i</w:t>
      </w:r>
      <w:proofErr w:type="spellEnd"/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), </w:t>
      </w:r>
      <w:r w:rsidRPr="005E1F73">
        <w:rPr>
          <w:rFonts w:ascii="Fira Code" w:eastAsia="Times New Roman" w:hAnsi="Fira Code" w:cs="Fira Code"/>
          <w:color w:val="56B6C2"/>
          <w:sz w:val="21"/>
          <w:szCs w:val="21"/>
        </w:rPr>
        <w:t>str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 xml:space="preserve">(j), </w:t>
      </w:r>
      <w:proofErr w:type="spellStart"/>
      <w:r w:rsidRPr="005E1F73">
        <w:rPr>
          <w:rFonts w:ascii="Fira Code" w:eastAsia="Times New Roman" w:hAnsi="Fira Code" w:cs="Fira Code"/>
          <w:color w:val="D19A66"/>
          <w:sz w:val="21"/>
          <w:szCs w:val="21"/>
        </w:rPr>
        <w:t>dir</w:t>
      </w:r>
      <w:proofErr w:type="spellEnd"/>
      <w:r w:rsidRPr="005E1F73">
        <w:rPr>
          <w:rFonts w:ascii="Fira Code" w:eastAsia="Times New Roman" w:hAnsi="Fira Code" w:cs="Fira Code"/>
          <w:color w:val="C678DD"/>
          <w:sz w:val="21"/>
          <w:szCs w:val="21"/>
        </w:rPr>
        <w:t>=</w:t>
      </w:r>
      <w:r w:rsidRPr="005E1F73">
        <w:rPr>
          <w:rFonts w:ascii="Fira Code" w:eastAsia="Times New Roman" w:hAnsi="Fira Code" w:cs="Fira Code"/>
          <w:color w:val="98C379"/>
          <w:sz w:val="21"/>
          <w:szCs w:val="21"/>
        </w:rPr>
        <w:t>'none'</w:t>
      </w:r>
      <w:r w:rsidRPr="005E1F7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34D0DC1B" w14:textId="77777777" w:rsidR="005E1F73" w:rsidRPr="005E1F73" w:rsidRDefault="005E1F73" w:rsidP="005E1F7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# print(</w:t>
      </w:r>
      <w:proofErr w:type="spellStart"/>
      <w:proofErr w:type="gramStart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dot.source</w:t>
      </w:r>
      <w:proofErr w:type="spellEnd"/>
      <w:proofErr w:type="gramEnd"/>
      <w:r w:rsidRPr="005E1F73">
        <w:rPr>
          <w:rFonts w:ascii="Fira Code" w:eastAsia="Times New Roman" w:hAnsi="Fira Code" w:cs="Fira Code"/>
          <w:i/>
          <w:iCs/>
          <w:color w:val="5C6370"/>
          <w:sz w:val="21"/>
          <w:szCs w:val="21"/>
        </w:rPr>
        <w:t>)</w:t>
      </w:r>
    </w:p>
    <w:p w14:paraId="3EE0CB27" w14:textId="77DB9CCC" w:rsidR="005E1F73" w:rsidRDefault="005E1F73" w:rsidP="00DE10AE">
      <w:pPr>
        <w:rPr>
          <w:rFonts w:ascii="Open Sans" w:hAnsi="Open Sans" w:cs="Open Sans"/>
          <w:b/>
          <w:bCs/>
          <w:noProof/>
          <w:sz w:val="24"/>
          <w:szCs w:val="24"/>
        </w:rPr>
      </w:pPr>
    </w:p>
    <w:p w14:paraId="20F87996" w14:textId="5E849B18" w:rsidR="005E1F73" w:rsidRDefault="005E1F73" w:rsidP="00DE10AE">
      <w:pPr>
        <w:rPr>
          <w:rFonts w:ascii="Open Sans" w:hAnsi="Open Sans" w:cs="Open Sans"/>
          <w:b/>
          <w:bCs/>
          <w:noProof/>
          <w:sz w:val="24"/>
          <w:szCs w:val="24"/>
        </w:rPr>
      </w:pPr>
      <w:r>
        <w:rPr>
          <w:rFonts w:ascii="Open Sans" w:hAnsi="Open Sans" w:cs="Open Sans"/>
          <w:b/>
          <w:bCs/>
          <w:noProof/>
          <w:sz w:val="24"/>
          <w:szCs w:val="24"/>
        </w:rPr>
        <w:lastRenderedPageBreak/>
        <w:t>Results</w:t>
      </w:r>
    </w:p>
    <w:p w14:paraId="203EC827" w14:textId="630FB3CE" w:rsidR="005E1F73" w:rsidRPr="005E1F73" w:rsidRDefault="005E1F73" w:rsidP="00DE10AE">
      <w:pPr>
        <w:rPr>
          <w:rFonts w:ascii="Courier New" w:hAnsi="Courier New" w:cs="Courier New"/>
          <w:noProof/>
          <w:sz w:val="24"/>
          <w:szCs w:val="24"/>
        </w:rPr>
      </w:pPr>
      <w:r w:rsidRPr="005E1F73">
        <w:rPr>
          <w:rFonts w:ascii="Courier New" w:hAnsi="Courier New" w:cs="Courier New"/>
          <w:noProof/>
          <w:sz w:val="24"/>
          <w:szCs w:val="24"/>
        </w:rPr>
        <w:t>(1, 1)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(1, 5)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(4, 8)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(8, 4)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(5, 1)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(1, 5)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(1, 2)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(4, 2)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(4, 6)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(8, 6)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(7, 7)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(1, 1)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(5, 5)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(7, 3)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(2, 8)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(4, 8)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E1F73">
        <w:rPr>
          <w:rFonts w:ascii="Courier New" w:hAnsi="Courier New" w:cs="Courier New"/>
          <w:noProof/>
          <w:sz w:val="24"/>
          <w:szCs w:val="24"/>
        </w:rPr>
        <w:t>(8, 8)</w:t>
      </w:r>
    </w:p>
    <w:sectPr w:rsidR="005E1F73" w:rsidRPr="005E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D76"/>
    <w:multiLevelType w:val="hybridMultilevel"/>
    <w:tmpl w:val="B112702E"/>
    <w:lvl w:ilvl="0" w:tplc="E37A3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92052"/>
    <w:multiLevelType w:val="multilevel"/>
    <w:tmpl w:val="8738FE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A4D0BFA"/>
    <w:multiLevelType w:val="hybridMultilevel"/>
    <w:tmpl w:val="F0D6F18E"/>
    <w:lvl w:ilvl="0" w:tplc="93BE4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605C39"/>
    <w:multiLevelType w:val="hybridMultilevel"/>
    <w:tmpl w:val="F5706C0E"/>
    <w:lvl w:ilvl="0" w:tplc="9E44015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9C0273"/>
    <w:multiLevelType w:val="multilevel"/>
    <w:tmpl w:val="02361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655643322">
    <w:abstractNumId w:val="1"/>
  </w:num>
  <w:num w:numId="2" w16cid:durableId="1155531238">
    <w:abstractNumId w:val="0"/>
  </w:num>
  <w:num w:numId="3" w16cid:durableId="1142425438">
    <w:abstractNumId w:val="3"/>
  </w:num>
  <w:num w:numId="4" w16cid:durableId="2049455613">
    <w:abstractNumId w:val="4"/>
  </w:num>
  <w:num w:numId="5" w16cid:durableId="195054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99"/>
    <w:rsid w:val="0018526A"/>
    <w:rsid w:val="001A6F94"/>
    <w:rsid w:val="00581C14"/>
    <w:rsid w:val="005E1F73"/>
    <w:rsid w:val="006E1B16"/>
    <w:rsid w:val="008D5826"/>
    <w:rsid w:val="00B235D9"/>
    <w:rsid w:val="00D54061"/>
    <w:rsid w:val="00DE10AE"/>
    <w:rsid w:val="00F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5D4"/>
  <w15:chartTrackingRefBased/>
  <w15:docId w15:val="{7AC8DF46-CDB2-49B8-BF11-BC908D3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Truong</dc:creator>
  <cp:keywords/>
  <dc:description/>
  <cp:lastModifiedBy>Jimmy Truong</cp:lastModifiedBy>
  <cp:revision>2</cp:revision>
  <dcterms:created xsi:type="dcterms:W3CDTF">2022-05-01T07:35:00Z</dcterms:created>
  <dcterms:modified xsi:type="dcterms:W3CDTF">2022-05-01T09:12:00Z</dcterms:modified>
</cp:coreProperties>
</file>