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77F48" w14:textId="77777777" w:rsidR="00B3756B" w:rsidRPr="00B3756B" w:rsidRDefault="00B3756B" w:rsidP="00B3756B">
      <w:pPr>
        <w:rPr>
          <w:b/>
          <w:bCs/>
        </w:rPr>
      </w:pPr>
      <w:r w:rsidRPr="00B3756B">
        <w:rPr>
          <w:b/>
          <w:bCs/>
        </w:rPr>
        <w:t>YES, an HR Portal makes perfect sense! Here's why:</w:t>
      </w:r>
    </w:p>
    <w:p w14:paraId="4E4AEBC9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🏢</w:t>
      </w:r>
      <w:r w:rsidRPr="00B3756B">
        <w:rPr>
          <w:b/>
          <w:bCs/>
        </w:rPr>
        <w:t> HR Portal Profile Features Should Include:</w:t>
      </w:r>
    </w:p>
    <w:p w14:paraId="2B4456D0" w14:textId="77777777" w:rsidR="00B3756B" w:rsidRPr="00B3756B" w:rsidRDefault="00B3756B" w:rsidP="00B3756B">
      <w:pPr>
        <w:numPr>
          <w:ilvl w:val="0"/>
          <w:numId w:val="4"/>
        </w:numPr>
      </w:pPr>
      <w:r w:rsidRPr="00B3756B">
        <w:rPr>
          <w:b/>
          <w:bCs/>
        </w:rPr>
        <w:t>Instructor Management</w:t>
      </w:r>
      <w:r w:rsidRPr="00B3756B">
        <w:t>: View/edit ALL instructor profiles</w:t>
      </w:r>
    </w:p>
    <w:p w14:paraId="77C32667" w14:textId="77777777" w:rsidR="00B3756B" w:rsidRPr="00B3756B" w:rsidRDefault="00B3756B" w:rsidP="00B3756B">
      <w:pPr>
        <w:numPr>
          <w:ilvl w:val="0"/>
          <w:numId w:val="5"/>
        </w:numPr>
      </w:pPr>
      <w:r w:rsidRPr="00B3756B">
        <w:rPr>
          <w:b/>
          <w:bCs/>
        </w:rPr>
        <w:t>Onboarding</w:t>
      </w:r>
      <w:r w:rsidRPr="00B3756B">
        <w:t>: Set up new instructor profiles</w:t>
      </w:r>
    </w:p>
    <w:p w14:paraId="14A52A24" w14:textId="77777777" w:rsidR="00B3756B" w:rsidRPr="00B3756B" w:rsidRDefault="00B3756B" w:rsidP="00B3756B">
      <w:pPr>
        <w:numPr>
          <w:ilvl w:val="0"/>
          <w:numId w:val="6"/>
        </w:numPr>
      </w:pPr>
      <w:r w:rsidRPr="00B3756B">
        <w:rPr>
          <w:b/>
          <w:bCs/>
        </w:rPr>
        <w:t>Certification Tracking</w:t>
      </w:r>
      <w:r w:rsidRPr="00B3756B">
        <w:t>: Monitor expiration dates, renewals</w:t>
      </w:r>
    </w:p>
    <w:p w14:paraId="1F4E7023" w14:textId="77777777" w:rsidR="00B3756B" w:rsidRPr="00B3756B" w:rsidRDefault="00B3756B" w:rsidP="00B3756B">
      <w:pPr>
        <w:numPr>
          <w:ilvl w:val="0"/>
          <w:numId w:val="7"/>
        </w:numPr>
      </w:pPr>
      <w:r w:rsidRPr="00B3756B">
        <w:rPr>
          <w:b/>
          <w:bCs/>
        </w:rPr>
        <w:t>Performance Data</w:t>
      </w:r>
      <w:r w:rsidRPr="00B3756B">
        <w:t>: Training completion rates, feedback scores</w:t>
      </w:r>
    </w:p>
    <w:p w14:paraId="1F30A604" w14:textId="77777777" w:rsidR="00B3756B" w:rsidRPr="00B3756B" w:rsidRDefault="00B3756B" w:rsidP="00B3756B">
      <w:pPr>
        <w:numPr>
          <w:ilvl w:val="0"/>
          <w:numId w:val="8"/>
        </w:numPr>
      </w:pPr>
      <w:r w:rsidRPr="00B3756B">
        <w:rPr>
          <w:b/>
          <w:bCs/>
        </w:rPr>
        <w:t>Administrative Updates</w:t>
      </w:r>
      <w:r w:rsidRPr="00B3756B">
        <w:t>: Contact info, emergency contacts, tax info</w:t>
      </w:r>
    </w:p>
    <w:p w14:paraId="285D9CE1" w14:textId="77777777" w:rsidR="00B3756B" w:rsidRPr="00B3756B" w:rsidRDefault="00B3756B" w:rsidP="00B3756B">
      <w:pPr>
        <w:numPr>
          <w:ilvl w:val="0"/>
          <w:numId w:val="9"/>
        </w:numPr>
      </w:pPr>
      <w:r w:rsidRPr="00B3756B">
        <w:rPr>
          <w:b/>
          <w:bCs/>
        </w:rPr>
        <w:t>Compliance</w:t>
      </w:r>
      <w:r w:rsidRPr="00B3756B">
        <w:t>: Background checks, insurance, qualifications</w:t>
      </w:r>
    </w:p>
    <w:p w14:paraId="2A582AC6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🎯</w:t>
      </w:r>
      <w:r w:rsidRPr="00B3756B">
        <w:rPr>
          <w:b/>
          <w:bCs/>
        </w:rPr>
        <w:t> Other Portals That Should Have Profile Access:</w:t>
      </w:r>
    </w:p>
    <w:p w14:paraId="136DA8E7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📋</w:t>
      </w:r>
      <w:r w:rsidRPr="00B3756B">
        <w:rPr>
          <w:b/>
          <w:bCs/>
        </w:rPr>
        <w:t xml:space="preserve"> Course Admin Portal:</w:t>
      </w:r>
    </w:p>
    <w:p w14:paraId="70F55785" w14:textId="77777777" w:rsidR="00B3756B" w:rsidRPr="00B3756B" w:rsidRDefault="00B3756B" w:rsidP="00B3756B">
      <w:pPr>
        <w:numPr>
          <w:ilvl w:val="0"/>
          <w:numId w:val="10"/>
        </w:numPr>
      </w:pPr>
      <w:r w:rsidRPr="00B3756B">
        <w:rPr>
          <w:b/>
          <w:bCs/>
        </w:rPr>
        <w:t>View-only instructor profiles</w:t>
      </w:r>
      <w:r w:rsidRPr="00B3756B">
        <w:t> when assigning courses</w:t>
      </w:r>
    </w:p>
    <w:p w14:paraId="0F2B6C9A" w14:textId="77777777" w:rsidR="00B3756B" w:rsidRPr="00B3756B" w:rsidRDefault="00B3756B" w:rsidP="00B3756B">
      <w:pPr>
        <w:numPr>
          <w:ilvl w:val="0"/>
          <w:numId w:val="11"/>
        </w:numPr>
      </w:pPr>
      <w:r w:rsidRPr="00B3756B">
        <w:t>See availability, specializations, location preferences</w:t>
      </w:r>
    </w:p>
    <w:p w14:paraId="0FF1F6FC" w14:textId="77777777" w:rsidR="00B3756B" w:rsidRPr="00B3756B" w:rsidRDefault="00B3756B" w:rsidP="00B3756B">
      <w:pPr>
        <w:numPr>
          <w:ilvl w:val="0"/>
          <w:numId w:val="12"/>
        </w:numPr>
      </w:pPr>
      <w:r w:rsidRPr="00B3756B">
        <w:t>Contact information for coordination</w:t>
      </w:r>
    </w:p>
    <w:p w14:paraId="509CED60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🏛️</w:t>
      </w:r>
      <w:r w:rsidRPr="00B3756B">
        <w:rPr>
          <w:b/>
          <w:bCs/>
        </w:rPr>
        <w:t xml:space="preserve"> Sys Admin Portal:</w:t>
      </w:r>
    </w:p>
    <w:p w14:paraId="2F4B4ED2" w14:textId="77777777" w:rsidR="00B3756B" w:rsidRPr="00B3756B" w:rsidRDefault="00B3756B" w:rsidP="00B3756B">
      <w:pPr>
        <w:numPr>
          <w:ilvl w:val="0"/>
          <w:numId w:val="13"/>
        </w:numPr>
      </w:pPr>
      <w:r w:rsidRPr="00B3756B">
        <w:rPr>
          <w:b/>
          <w:bCs/>
        </w:rPr>
        <w:t>Full system administration</w:t>
      </w:r>
      <w:r w:rsidRPr="00B3756B">
        <w:t> of all user profiles</w:t>
      </w:r>
    </w:p>
    <w:p w14:paraId="771BAB0C" w14:textId="77777777" w:rsidR="00B3756B" w:rsidRPr="00B3756B" w:rsidRDefault="00B3756B" w:rsidP="00B3756B">
      <w:pPr>
        <w:numPr>
          <w:ilvl w:val="0"/>
          <w:numId w:val="14"/>
        </w:numPr>
      </w:pPr>
      <w:r w:rsidRPr="00B3756B">
        <w:t>User role management, account activation/deactivation</w:t>
      </w:r>
    </w:p>
    <w:p w14:paraId="7B7DE69D" w14:textId="77777777" w:rsidR="00B3756B" w:rsidRPr="00B3756B" w:rsidRDefault="00B3756B" w:rsidP="00B3756B">
      <w:pPr>
        <w:numPr>
          <w:ilvl w:val="0"/>
          <w:numId w:val="15"/>
        </w:numPr>
      </w:pPr>
      <w:r w:rsidRPr="00B3756B">
        <w:t>System-wide profile data maintenance</w:t>
      </w:r>
    </w:p>
    <w:p w14:paraId="28050D99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🏢</w:t>
      </w:r>
      <w:r w:rsidRPr="00B3756B">
        <w:rPr>
          <w:b/>
          <w:bCs/>
        </w:rPr>
        <w:t xml:space="preserve"> Organization Portal:</w:t>
      </w:r>
    </w:p>
    <w:p w14:paraId="64E76419" w14:textId="77777777" w:rsidR="00B3756B" w:rsidRPr="00B3756B" w:rsidRDefault="00B3756B" w:rsidP="00B3756B">
      <w:pPr>
        <w:numPr>
          <w:ilvl w:val="0"/>
          <w:numId w:val="16"/>
        </w:numPr>
      </w:pPr>
      <w:r w:rsidRPr="00B3756B">
        <w:rPr>
          <w:b/>
          <w:bCs/>
        </w:rPr>
        <w:t>Limited view</w:t>
      </w:r>
      <w:r w:rsidRPr="00B3756B">
        <w:t> of assigned instructor profiles</w:t>
      </w:r>
    </w:p>
    <w:p w14:paraId="1BF7F1CB" w14:textId="77777777" w:rsidR="00B3756B" w:rsidRPr="00B3756B" w:rsidRDefault="00B3756B" w:rsidP="00B3756B">
      <w:pPr>
        <w:numPr>
          <w:ilvl w:val="0"/>
          <w:numId w:val="17"/>
        </w:numPr>
      </w:pPr>
      <w:r w:rsidRPr="00B3756B">
        <w:t>Just basic info: name, certifications, contact (for their courses only)</w:t>
      </w:r>
    </w:p>
    <w:p w14:paraId="1203C301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⚖️</w:t>
      </w:r>
      <w:r w:rsidRPr="00B3756B">
        <w:rPr>
          <w:b/>
          <w:bCs/>
        </w:rPr>
        <w:t> Access Control Strategy:</w:t>
      </w:r>
    </w:p>
    <w:p w14:paraId="355CB111" w14:textId="77777777" w:rsidR="00B3756B" w:rsidRPr="00B3756B" w:rsidRDefault="00B3756B" w:rsidP="00B3756B">
      <w:r w:rsidRPr="00B3756B">
        <w:rPr>
          <w:b/>
          <w:bCs/>
        </w:rPr>
        <w:t>Self-Service (Instructor Portal):</w:t>
      </w:r>
    </w:p>
    <w:p w14:paraId="40019964" w14:textId="77777777" w:rsidR="00B3756B" w:rsidRPr="00B3756B" w:rsidRDefault="00B3756B" w:rsidP="00B3756B">
      <w:pPr>
        <w:numPr>
          <w:ilvl w:val="0"/>
          <w:numId w:val="18"/>
        </w:numPr>
      </w:pPr>
      <w:r w:rsidRPr="00B3756B">
        <w:t>Personal info, preferences, availability</w:t>
      </w:r>
    </w:p>
    <w:p w14:paraId="18665E5B" w14:textId="77777777" w:rsidR="00B3756B" w:rsidRPr="00B3756B" w:rsidRDefault="00B3756B" w:rsidP="00B3756B">
      <w:pPr>
        <w:numPr>
          <w:ilvl w:val="0"/>
          <w:numId w:val="19"/>
        </w:numPr>
      </w:pPr>
      <w:r w:rsidRPr="00B3756B">
        <w:t>Professional certifications they upload</w:t>
      </w:r>
    </w:p>
    <w:p w14:paraId="2A3E9869" w14:textId="77777777" w:rsidR="00B3756B" w:rsidRPr="00B3756B" w:rsidRDefault="00B3756B" w:rsidP="00B3756B">
      <w:pPr>
        <w:numPr>
          <w:ilvl w:val="0"/>
          <w:numId w:val="20"/>
        </w:numPr>
      </w:pPr>
      <w:r w:rsidRPr="00B3756B">
        <w:t>Emergency contacts</w:t>
      </w:r>
    </w:p>
    <w:p w14:paraId="3E69B555" w14:textId="77777777" w:rsidR="00B3756B" w:rsidRPr="00B3756B" w:rsidRDefault="00B3756B" w:rsidP="00B3756B">
      <w:r w:rsidRPr="00B3756B">
        <w:rPr>
          <w:b/>
          <w:bCs/>
        </w:rPr>
        <w:lastRenderedPageBreak/>
        <w:t>HR Management:</w:t>
      </w:r>
    </w:p>
    <w:p w14:paraId="785E58C4" w14:textId="77777777" w:rsidR="00B3756B" w:rsidRPr="00B3756B" w:rsidRDefault="00B3756B" w:rsidP="00B3756B">
      <w:pPr>
        <w:numPr>
          <w:ilvl w:val="0"/>
          <w:numId w:val="21"/>
        </w:numPr>
      </w:pPr>
      <w:r w:rsidRPr="00B3756B">
        <w:t>Everything + administrative data</w:t>
      </w:r>
    </w:p>
    <w:p w14:paraId="56803DB4" w14:textId="77777777" w:rsidR="00B3756B" w:rsidRPr="00B3756B" w:rsidRDefault="00B3756B" w:rsidP="00B3756B">
      <w:pPr>
        <w:numPr>
          <w:ilvl w:val="0"/>
          <w:numId w:val="22"/>
        </w:numPr>
      </w:pPr>
      <w:r w:rsidRPr="00B3756B">
        <w:t>Employment records, performance reviews</w:t>
      </w:r>
    </w:p>
    <w:p w14:paraId="10CC0ED1" w14:textId="77777777" w:rsidR="00B3756B" w:rsidRPr="00B3756B" w:rsidRDefault="00B3756B" w:rsidP="00B3756B">
      <w:pPr>
        <w:numPr>
          <w:ilvl w:val="0"/>
          <w:numId w:val="23"/>
        </w:numPr>
      </w:pPr>
      <w:r w:rsidRPr="00B3756B">
        <w:t>System-generated compliance tracking</w:t>
      </w:r>
    </w:p>
    <w:p w14:paraId="7F611507" w14:textId="77777777" w:rsidR="00B3756B" w:rsidRPr="00B3756B" w:rsidRDefault="00B3756B" w:rsidP="00B3756B">
      <w:r w:rsidRPr="00B3756B">
        <w:rPr>
          <w:b/>
          <w:bCs/>
        </w:rPr>
        <w:t>Read-Only for Operations:</w:t>
      </w:r>
    </w:p>
    <w:p w14:paraId="4A70BB15" w14:textId="77777777" w:rsidR="00B3756B" w:rsidRPr="00B3756B" w:rsidRDefault="00B3756B" w:rsidP="00B3756B">
      <w:pPr>
        <w:numPr>
          <w:ilvl w:val="0"/>
          <w:numId w:val="24"/>
        </w:numPr>
      </w:pPr>
      <w:r w:rsidRPr="00B3756B">
        <w:t>Course Admin &amp; Organizations see operational data only</w:t>
      </w:r>
    </w:p>
    <w:p w14:paraId="61C5F31D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🔄</w:t>
      </w:r>
      <w:r w:rsidRPr="00B3756B">
        <w:rPr>
          <w:b/>
          <w:bCs/>
        </w:rPr>
        <w:t> Workflow Benefits:</w:t>
      </w:r>
    </w:p>
    <w:p w14:paraId="020C7B40" w14:textId="77777777" w:rsidR="00B3756B" w:rsidRPr="00B3756B" w:rsidRDefault="00B3756B" w:rsidP="00B3756B">
      <w:pPr>
        <w:numPr>
          <w:ilvl w:val="0"/>
          <w:numId w:val="25"/>
        </w:numPr>
      </w:pPr>
      <w:r w:rsidRPr="00B3756B">
        <w:rPr>
          <w:b/>
          <w:bCs/>
        </w:rPr>
        <w:t>HR</w:t>
      </w:r>
      <w:r w:rsidRPr="00B3756B">
        <w:t> maintains authoritative employee records</w:t>
      </w:r>
    </w:p>
    <w:p w14:paraId="33E10651" w14:textId="77777777" w:rsidR="00B3756B" w:rsidRPr="00B3756B" w:rsidRDefault="00B3756B" w:rsidP="00B3756B">
      <w:pPr>
        <w:numPr>
          <w:ilvl w:val="0"/>
          <w:numId w:val="26"/>
        </w:numPr>
      </w:pPr>
      <w:r w:rsidRPr="00B3756B">
        <w:rPr>
          <w:b/>
          <w:bCs/>
        </w:rPr>
        <w:t>Instructors</w:t>
      </w:r>
      <w:r w:rsidRPr="00B3756B">
        <w:t> keep their own info current</w:t>
      </w:r>
    </w:p>
    <w:p w14:paraId="5ABC1084" w14:textId="77777777" w:rsidR="00B3756B" w:rsidRPr="00B3756B" w:rsidRDefault="00B3756B" w:rsidP="00B3756B">
      <w:pPr>
        <w:numPr>
          <w:ilvl w:val="0"/>
          <w:numId w:val="27"/>
        </w:numPr>
      </w:pPr>
      <w:r w:rsidRPr="00B3756B">
        <w:rPr>
          <w:b/>
          <w:bCs/>
        </w:rPr>
        <w:t>Course Admins</w:t>
      </w:r>
      <w:r w:rsidRPr="00B3756B">
        <w:t> get the data they need for assignments</w:t>
      </w:r>
    </w:p>
    <w:p w14:paraId="7BD2868B" w14:textId="77777777" w:rsidR="00B3756B" w:rsidRPr="00B3756B" w:rsidRDefault="00B3756B" w:rsidP="00B3756B">
      <w:pPr>
        <w:numPr>
          <w:ilvl w:val="0"/>
          <w:numId w:val="28"/>
        </w:numPr>
      </w:pPr>
      <w:r w:rsidRPr="00B3756B">
        <w:rPr>
          <w:b/>
          <w:bCs/>
        </w:rPr>
        <w:t>Organizations</w:t>
      </w:r>
      <w:r w:rsidRPr="00B3756B">
        <w:t> have transparency on their assigned instructors</w:t>
      </w:r>
    </w:p>
    <w:p w14:paraId="3E3A3CD8" w14:textId="56808698" w:rsidR="0041588B" w:rsidRDefault="00B3756B" w:rsidP="00B3756B">
      <w:pPr>
        <w:rPr>
          <w:b/>
          <w:bCs/>
        </w:rPr>
      </w:pPr>
      <w:r w:rsidRPr="00B3756B">
        <w:rPr>
          <w:b/>
          <w:bCs/>
        </w:rPr>
        <w:t>This creates a proper separation of concerns - HR owns the data, users maintain it, operations consume it!What's your take? Should we prioritize the HR portal for profile management?</w:t>
      </w:r>
    </w:p>
    <w:p w14:paraId="527C002D" w14:textId="77777777" w:rsidR="00B3756B" w:rsidRDefault="00B3756B" w:rsidP="00B3756B">
      <w:pPr>
        <w:rPr>
          <w:b/>
          <w:bCs/>
        </w:rPr>
      </w:pPr>
    </w:p>
    <w:p w14:paraId="2AE7468C" w14:textId="058A3F41" w:rsidR="00B3756B" w:rsidRDefault="00B3756B">
      <w:pPr>
        <w:rPr>
          <w:b/>
          <w:bCs/>
        </w:rPr>
      </w:pPr>
      <w:r>
        <w:rPr>
          <w:b/>
          <w:bCs/>
        </w:rPr>
        <w:br w:type="page"/>
      </w:r>
    </w:p>
    <w:p w14:paraId="74A07C69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lastRenderedPageBreak/>
        <w:t>📋</w:t>
      </w:r>
      <w:r w:rsidRPr="00B3756B">
        <w:rPr>
          <w:b/>
          <w:bCs/>
        </w:rPr>
        <w:t> Phased Approach: Profile Management Rollout</w:t>
      </w:r>
    </w:p>
    <w:p w14:paraId="4BD1B730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🎯</w:t>
      </w:r>
      <w:r w:rsidRPr="00B3756B">
        <w:rPr>
          <w:b/>
          <w:bCs/>
        </w:rPr>
        <w:t> Phase 1: Foundation &amp; HR Portal </w:t>
      </w:r>
      <w:r w:rsidRPr="00B3756B">
        <w:rPr>
          <w:b/>
          <w:bCs/>
          <w:i/>
          <w:iCs/>
        </w:rPr>
        <w:t>(4-6 weeks)</w:t>
      </w:r>
    </w:p>
    <w:p w14:paraId="476D8DC5" w14:textId="77777777" w:rsidR="00B3756B" w:rsidRPr="00B3756B" w:rsidRDefault="00B3756B" w:rsidP="00B3756B">
      <w:r w:rsidRPr="00B3756B">
        <w:rPr>
          <w:b/>
          <w:bCs/>
        </w:rPr>
        <w:t>Goal</w:t>
      </w:r>
      <w:r w:rsidRPr="00B3756B">
        <w:t>: Establish centralized profile management for HR</w:t>
      </w:r>
      <w:r w:rsidRPr="00B3756B">
        <w:rPr>
          <w:rFonts w:ascii="Segoe UI Emoji" w:hAnsi="Segoe UI Emoji" w:cs="Segoe UI Emoji"/>
          <w:b/>
          <w:bCs/>
        </w:rPr>
        <w:t>✅</w:t>
      </w:r>
      <w:r w:rsidRPr="00B3756B">
        <w:rPr>
          <w:b/>
          <w:bCs/>
        </w:rPr>
        <w:t xml:space="preserve"> Deliverables:</w:t>
      </w:r>
    </w:p>
    <w:p w14:paraId="50E49688" w14:textId="77777777" w:rsidR="00B3756B" w:rsidRPr="00B3756B" w:rsidRDefault="00B3756B" w:rsidP="00B3756B">
      <w:pPr>
        <w:numPr>
          <w:ilvl w:val="0"/>
          <w:numId w:val="29"/>
        </w:numPr>
      </w:pPr>
      <w:r w:rsidRPr="00B3756B">
        <w:rPr>
          <w:b/>
          <w:bCs/>
        </w:rPr>
        <w:t>HR Portal creation</w:t>
      </w:r>
      <w:r w:rsidRPr="00B3756B">
        <w:t> with full instructor profile management</w:t>
      </w:r>
    </w:p>
    <w:p w14:paraId="6C6FC2AF" w14:textId="77777777" w:rsidR="00B3756B" w:rsidRPr="00B3756B" w:rsidRDefault="00B3756B" w:rsidP="00B3756B">
      <w:pPr>
        <w:numPr>
          <w:ilvl w:val="0"/>
          <w:numId w:val="30"/>
        </w:numPr>
      </w:pPr>
      <w:r w:rsidRPr="00B3756B">
        <w:rPr>
          <w:b/>
          <w:bCs/>
        </w:rPr>
        <w:t>Enhanced profile data model</w:t>
      </w:r>
      <w:r w:rsidRPr="00B3756B">
        <w:t> (emergency contacts, certifications, compliance)</w:t>
      </w:r>
    </w:p>
    <w:p w14:paraId="168CA744" w14:textId="77777777" w:rsidR="00B3756B" w:rsidRPr="00B3756B" w:rsidRDefault="00B3756B" w:rsidP="00B3756B">
      <w:pPr>
        <w:numPr>
          <w:ilvl w:val="0"/>
          <w:numId w:val="31"/>
        </w:numPr>
      </w:pPr>
      <w:r w:rsidRPr="00B3756B">
        <w:rPr>
          <w:b/>
          <w:bCs/>
        </w:rPr>
        <w:t>Role-based permissions</w:t>
      </w:r>
      <w:r w:rsidRPr="00B3756B">
        <w:t> framework</w:t>
      </w:r>
    </w:p>
    <w:p w14:paraId="2CF9A090" w14:textId="77777777" w:rsidR="00B3756B" w:rsidRPr="00B3756B" w:rsidRDefault="00B3756B" w:rsidP="00B3756B">
      <w:pPr>
        <w:numPr>
          <w:ilvl w:val="0"/>
          <w:numId w:val="32"/>
        </w:numPr>
      </w:pPr>
      <w:r w:rsidRPr="00B3756B">
        <w:rPr>
          <w:b/>
          <w:bCs/>
        </w:rPr>
        <w:t>Profile audit trails</w:t>
      </w:r>
      <w:r w:rsidRPr="00B3756B">
        <w:t> (who changed what, when)</w:t>
      </w:r>
    </w:p>
    <w:p w14:paraId="7F918B60" w14:textId="77777777" w:rsidR="00B3756B" w:rsidRPr="00B3756B" w:rsidRDefault="00B3756B" w:rsidP="00B3756B">
      <w:pPr>
        <w:numPr>
          <w:ilvl w:val="0"/>
          <w:numId w:val="33"/>
        </w:numPr>
      </w:pPr>
      <w:r w:rsidRPr="00B3756B">
        <w:rPr>
          <w:b/>
          <w:bCs/>
        </w:rPr>
        <w:t>Bulk import/export</w:t>
      </w:r>
      <w:r w:rsidRPr="00B3756B">
        <w:t> capabilities for HR</w:t>
      </w:r>
    </w:p>
    <w:p w14:paraId="0D9CE4A1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🎁</w:t>
      </w:r>
      <w:r w:rsidRPr="00B3756B">
        <w:rPr>
          <w:b/>
          <w:bCs/>
        </w:rPr>
        <w:t xml:space="preserve"> Business Value:</w:t>
      </w:r>
    </w:p>
    <w:p w14:paraId="56FBA69D" w14:textId="77777777" w:rsidR="00B3756B" w:rsidRPr="00B3756B" w:rsidRDefault="00B3756B" w:rsidP="00B3756B">
      <w:pPr>
        <w:numPr>
          <w:ilvl w:val="0"/>
          <w:numId w:val="34"/>
        </w:numPr>
      </w:pPr>
      <w:r w:rsidRPr="00B3756B">
        <w:t>HR can manage all instructor data centrally</w:t>
      </w:r>
    </w:p>
    <w:p w14:paraId="0F33C2BC" w14:textId="77777777" w:rsidR="00B3756B" w:rsidRPr="00B3756B" w:rsidRDefault="00B3756B" w:rsidP="00B3756B">
      <w:pPr>
        <w:numPr>
          <w:ilvl w:val="0"/>
          <w:numId w:val="35"/>
        </w:numPr>
      </w:pPr>
      <w:r w:rsidRPr="00B3756B">
        <w:t>Compliance tracking in one place</w:t>
      </w:r>
    </w:p>
    <w:p w14:paraId="4FC256C6" w14:textId="77777777" w:rsidR="00B3756B" w:rsidRPr="00B3756B" w:rsidRDefault="00B3756B" w:rsidP="00B3756B">
      <w:pPr>
        <w:numPr>
          <w:ilvl w:val="0"/>
          <w:numId w:val="36"/>
        </w:numPr>
      </w:pPr>
      <w:r w:rsidRPr="00B3756B">
        <w:t>Reduces manual paperwork/spreadsheets</w:t>
      </w:r>
    </w:p>
    <w:p w14:paraId="6D87D7C6" w14:textId="77777777" w:rsidR="00B3756B" w:rsidRPr="00B3756B" w:rsidRDefault="00B3756B" w:rsidP="00B3756B">
      <w:r w:rsidRPr="00B3756B">
        <w:pict w14:anchorId="742C0E44">
          <v:rect id="_x0000_i1025" style="width:0;height:.75pt" o:hralign="center" o:hrstd="t" o:hr="t" fillcolor="#a0a0a0" stroked="f"/>
        </w:pict>
      </w:r>
    </w:p>
    <w:p w14:paraId="0F6DABB6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🎯</w:t>
      </w:r>
      <w:r w:rsidRPr="00B3756B">
        <w:rPr>
          <w:b/>
          <w:bCs/>
        </w:rPr>
        <w:t> Phase 2: Course Admin Integration </w:t>
      </w:r>
      <w:r w:rsidRPr="00B3756B">
        <w:rPr>
          <w:b/>
          <w:bCs/>
          <w:i/>
          <w:iCs/>
        </w:rPr>
        <w:t>(2-3 weeks)</w:t>
      </w:r>
    </w:p>
    <w:p w14:paraId="7D61246E" w14:textId="77777777" w:rsidR="00B3756B" w:rsidRPr="00B3756B" w:rsidRDefault="00B3756B" w:rsidP="00B3756B">
      <w:r w:rsidRPr="00B3756B">
        <w:rPr>
          <w:b/>
          <w:bCs/>
        </w:rPr>
        <w:t>Goal</w:t>
      </w:r>
      <w:r w:rsidRPr="00B3756B">
        <w:t>: Give Course Admins operational visibility</w:t>
      </w:r>
      <w:r w:rsidRPr="00B3756B">
        <w:rPr>
          <w:rFonts w:ascii="Segoe UI Emoji" w:hAnsi="Segoe UI Emoji" w:cs="Segoe UI Emoji"/>
          <w:b/>
          <w:bCs/>
        </w:rPr>
        <w:t>✅</w:t>
      </w:r>
      <w:r w:rsidRPr="00B3756B">
        <w:rPr>
          <w:b/>
          <w:bCs/>
        </w:rPr>
        <w:t xml:space="preserve"> Deliverables:</w:t>
      </w:r>
    </w:p>
    <w:p w14:paraId="12BF7C76" w14:textId="77777777" w:rsidR="00B3756B" w:rsidRPr="00B3756B" w:rsidRDefault="00B3756B" w:rsidP="00B3756B">
      <w:pPr>
        <w:numPr>
          <w:ilvl w:val="0"/>
          <w:numId w:val="37"/>
        </w:numPr>
      </w:pPr>
      <w:r w:rsidRPr="00B3756B">
        <w:rPr>
          <w:b/>
          <w:bCs/>
        </w:rPr>
        <w:t>Read-only instructor profiles</w:t>
      </w:r>
      <w:r w:rsidRPr="00B3756B">
        <w:t> in Course Admin Portal</w:t>
      </w:r>
    </w:p>
    <w:p w14:paraId="57166EF1" w14:textId="77777777" w:rsidR="00B3756B" w:rsidRPr="00B3756B" w:rsidRDefault="00B3756B" w:rsidP="00B3756B">
      <w:pPr>
        <w:numPr>
          <w:ilvl w:val="0"/>
          <w:numId w:val="38"/>
        </w:numPr>
      </w:pPr>
      <w:r w:rsidRPr="00B3756B">
        <w:rPr>
          <w:b/>
          <w:bCs/>
        </w:rPr>
        <w:t>Instructor selection interface</w:t>
      </w:r>
      <w:r w:rsidRPr="00B3756B">
        <w:t> with filtering (location, specializations, availability)</w:t>
      </w:r>
    </w:p>
    <w:p w14:paraId="12AAF69C" w14:textId="77777777" w:rsidR="00B3756B" w:rsidRPr="00B3756B" w:rsidRDefault="00B3756B" w:rsidP="00B3756B">
      <w:pPr>
        <w:numPr>
          <w:ilvl w:val="0"/>
          <w:numId w:val="39"/>
        </w:numPr>
      </w:pPr>
      <w:r w:rsidRPr="00B3756B">
        <w:rPr>
          <w:b/>
          <w:bCs/>
        </w:rPr>
        <w:t>Quick contact features</w:t>
      </w:r>
      <w:r w:rsidRPr="00B3756B">
        <w:t> (email, phone from course assignment screen)</w:t>
      </w:r>
    </w:p>
    <w:p w14:paraId="43C37718" w14:textId="77777777" w:rsidR="00B3756B" w:rsidRPr="00B3756B" w:rsidRDefault="00B3756B" w:rsidP="00B3756B">
      <w:pPr>
        <w:numPr>
          <w:ilvl w:val="0"/>
          <w:numId w:val="40"/>
        </w:numPr>
      </w:pPr>
      <w:r w:rsidRPr="00B3756B">
        <w:rPr>
          <w:b/>
          <w:bCs/>
        </w:rPr>
        <w:t>Availability calendar view</w:t>
      </w:r>
    </w:p>
    <w:p w14:paraId="3CBCA4F1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🎁</w:t>
      </w:r>
      <w:r w:rsidRPr="00B3756B">
        <w:rPr>
          <w:b/>
          <w:bCs/>
        </w:rPr>
        <w:t xml:space="preserve"> Business Value:</w:t>
      </w:r>
    </w:p>
    <w:p w14:paraId="2C10877F" w14:textId="77777777" w:rsidR="00B3756B" w:rsidRPr="00B3756B" w:rsidRDefault="00B3756B" w:rsidP="00B3756B">
      <w:pPr>
        <w:numPr>
          <w:ilvl w:val="0"/>
          <w:numId w:val="41"/>
        </w:numPr>
      </w:pPr>
      <w:r w:rsidRPr="00B3756B">
        <w:t>Faster, more informed instructor assignments</w:t>
      </w:r>
    </w:p>
    <w:p w14:paraId="112AD3BA" w14:textId="77777777" w:rsidR="00B3756B" w:rsidRPr="00B3756B" w:rsidRDefault="00B3756B" w:rsidP="00B3756B">
      <w:pPr>
        <w:numPr>
          <w:ilvl w:val="0"/>
          <w:numId w:val="42"/>
        </w:numPr>
      </w:pPr>
      <w:r w:rsidRPr="00B3756B">
        <w:t>Better course planning with instructor data visibility</w:t>
      </w:r>
    </w:p>
    <w:p w14:paraId="33095013" w14:textId="77777777" w:rsidR="00B3756B" w:rsidRPr="00B3756B" w:rsidRDefault="00B3756B" w:rsidP="00B3756B">
      <w:pPr>
        <w:numPr>
          <w:ilvl w:val="0"/>
          <w:numId w:val="43"/>
        </w:numPr>
      </w:pPr>
      <w:r w:rsidRPr="00B3756B">
        <w:t>Reduced back-and-forth between Course Admin and HR</w:t>
      </w:r>
    </w:p>
    <w:p w14:paraId="0751CA03" w14:textId="77777777" w:rsidR="00B3756B" w:rsidRPr="00B3756B" w:rsidRDefault="00B3756B" w:rsidP="00B3756B">
      <w:r w:rsidRPr="00B3756B">
        <w:pict w14:anchorId="592C3D2A">
          <v:rect id="_x0000_i1026" style="width:0;height:.75pt" o:hralign="center" o:hrstd="t" o:hr="t" fillcolor="#a0a0a0" stroked="f"/>
        </w:pict>
      </w:r>
    </w:p>
    <w:p w14:paraId="67BF9826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🎯</w:t>
      </w:r>
      <w:r w:rsidRPr="00B3756B">
        <w:rPr>
          <w:b/>
          <w:bCs/>
        </w:rPr>
        <w:t> Phase 3: Organization Transparency </w:t>
      </w:r>
      <w:r w:rsidRPr="00B3756B">
        <w:rPr>
          <w:b/>
          <w:bCs/>
          <w:i/>
          <w:iCs/>
        </w:rPr>
        <w:t>(2-3 weeks)</w:t>
      </w:r>
    </w:p>
    <w:p w14:paraId="3C3CD973" w14:textId="77777777" w:rsidR="00B3756B" w:rsidRPr="00B3756B" w:rsidRDefault="00B3756B" w:rsidP="00B3756B">
      <w:r w:rsidRPr="00B3756B">
        <w:rPr>
          <w:b/>
          <w:bCs/>
        </w:rPr>
        <w:lastRenderedPageBreak/>
        <w:t>Goal</w:t>
      </w:r>
      <w:r w:rsidRPr="00B3756B">
        <w:t>: Give organizations confidence in their assigned instructors</w:t>
      </w:r>
      <w:r w:rsidRPr="00B3756B">
        <w:rPr>
          <w:rFonts w:ascii="Segoe UI Emoji" w:hAnsi="Segoe UI Emoji" w:cs="Segoe UI Emoji"/>
          <w:b/>
          <w:bCs/>
        </w:rPr>
        <w:t>✅</w:t>
      </w:r>
      <w:r w:rsidRPr="00B3756B">
        <w:rPr>
          <w:b/>
          <w:bCs/>
        </w:rPr>
        <w:t xml:space="preserve"> Deliverables:</w:t>
      </w:r>
    </w:p>
    <w:p w14:paraId="056EDCFC" w14:textId="77777777" w:rsidR="00B3756B" w:rsidRPr="00B3756B" w:rsidRDefault="00B3756B" w:rsidP="00B3756B">
      <w:pPr>
        <w:numPr>
          <w:ilvl w:val="0"/>
          <w:numId w:val="44"/>
        </w:numPr>
      </w:pPr>
      <w:r w:rsidRPr="00B3756B">
        <w:rPr>
          <w:b/>
          <w:bCs/>
        </w:rPr>
        <w:t>Limited instructor profiles</w:t>
      </w:r>
      <w:r w:rsidRPr="00B3756B">
        <w:t> in Organization Portal (name, certifications, photo)</w:t>
      </w:r>
    </w:p>
    <w:p w14:paraId="0920589C" w14:textId="77777777" w:rsidR="00B3756B" w:rsidRPr="00B3756B" w:rsidRDefault="00B3756B" w:rsidP="00B3756B">
      <w:pPr>
        <w:numPr>
          <w:ilvl w:val="0"/>
          <w:numId w:val="45"/>
        </w:numPr>
      </w:pPr>
      <w:r w:rsidRPr="00B3756B">
        <w:rPr>
          <w:b/>
          <w:bCs/>
        </w:rPr>
        <w:t>"Meet Your Instructor"</w:t>
      </w:r>
      <w:r w:rsidRPr="00B3756B">
        <w:t> feature for confirmed courses</w:t>
      </w:r>
    </w:p>
    <w:p w14:paraId="38F420D4" w14:textId="77777777" w:rsidR="00B3756B" w:rsidRPr="00B3756B" w:rsidRDefault="00B3756B" w:rsidP="00B3756B">
      <w:pPr>
        <w:numPr>
          <w:ilvl w:val="0"/>
          <w:numId w:val="46"/>
        </w:numPr>
      </w:pPr>
      <w:r w:rsidRPr="00B3756B">
        <w:rPr>
          <w:b/>
          <w:bCs/>
        </w:rPr>
        <w:t>Certification verification</w:t>
      </w:r>
      <w:r w:rsidRPr="00B3756B">
        <w:t> display</w:t>
      </w:r>
    </w:p>
    <w:p w14:paraId="089C3BC9" w14:textId="77777777" w:rsidR="00B3756B" w:rsidRPr="00B3756B" w:rsidRDefault="00B3756B" w:rsidP="00B3756B">
      <w:pPr>
        <w:numPr>
          <w:ilvl w:val="0"/>
          <w:numId w:val="47"/>
        </w:numPr>
      </w:pPr>
      <w:r w:rsidRPr="00B3756B">
        <w:rPr>
          <w:b/>
          <w:bCs/>
        </w:rPr>
        <w:t>Instructor rating/feedback</w:t>
      </w:r>
      <w:r w:rsidRPr="00B3756B">
        <w:t> from past courses</w:t>
      </w:r>
    </w:p>
    <w:p w14:paraId="6CAE4E88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🎁</w:t>
      </w:r>
      <w:r w:rsidRPr="00B3756B">
        <w:rPr>
          <w:b/>
          <w:bCs/>
        </w:rPr>
        <w:t xml:space="preserve"> Business Value:</w:t>
      </w:r>
    </w:p>
    <w:p w14:paraId="7607A04E" w14:textId="77777777" w:rsidR="00B3756B" w:rsidRPr="00B3756B" w:rsidRDefault="00B3756B" w:rsidP="00B3756B">
      <w:pPr>
        <w:numPr>
          <w:ilvl w:val="0"/>
          <w:numId w:val="48"/>
        </w:numPr>
      </w:pPr>
      <w:r w:rsidRPr="00B3756B">
        <w:t>Organizations feel more confident about service quality</w:t>
      </w:r>
    </w:p>
    <w:p w14:paraId="1D9DB591" w14:textId="77777777" w:rsidR="00B3756B" w:rsidRPr="00B3756B" w:rsidRDefault="00B3756B" w:rsidP="00B3756B">
      <w:pPr>
        <w:numPr>
          <w:ilvl w:val="0"/>
          <w:numId w:val="49"/>
        </w:numPr>
      </w:pPr>
      <w:r w:rsidRPr="00B3756B">
        <w:t>Transparency builds trust</w:t>
      </w:r>
    </w:p>
    <w:p w14:paraId="464B3E70" w14:textId="77777777" w:rsidR="00B3756B" w:rsidRPr="00B3756B" w:rsidRDefault="00B3756B" w:rsidP="00B3756B">
      <w:pPr>
        <w:numPr>
          <w:ilvl w:val="0"/>
          <w:numId w:val="50"/>
        </w:numPr>
      </w:pPr>
      <w:r w:rsidRPr="00B3756B">
        <w:t>Marketing advantage ("meet our certified professionals")</w:t>
      </w:r>
    </w:p>
    <w:p w14:paraId="4FA72275" w14:textId="77777777" w:rsidR="00B3756B" w:rsidRPr="00B3756B" w:rsidRDefault="00B3756B" w:rsidP="00B3756B">
      <w:r w:rsidRPr="00B3756B">
        <w:pict w14:anchorId="113354D8">
          <v:rect id="_x0000_i1027" style="width:0;height:.75pt" o:hralign="center" o:hrstd="t" o:hr="t" fillcolor="#a0a0a0" stroked="f"/>
        </w:pict>
      </w:r>
    </w:p>
    <w:p w14:paraId="59E1BF30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🎯</w:t>
      </w:r>
      <w:r w:rsidRPr="00B3756B">
        <w:rPr>
          <w:b/>
          <w:bCs/>
        </w:rPr>
        <w:t> Phase 4: Advanced Features </w:t>
      </w:r>
      <w:r w:rsidRPr="00B3756B">
        <w:rPr>
          <w:b/>
          <w:bCs/>
          <w:i/>
          <w:iCs/>
        </w:rPr>
        <w:t>(3-4 weeks)</w:t>
      </w:r>
    </w:p>
    <w:p w14:paraId="447088BA" w14:textId="77777777" w:rsidR="00B3756B" w:rsidRPr="00B3756B" w:rsidRDefault="00B3756B" w:rsidP="00B3756B">
      <w:r w:rsidRPr="00B3756B">
        <w:rPr>
          <w:b/>
          <w:bCs/>
        </w:rPr>
        <w:t>Goal</w:t>
      </w:r>
      <w:r w:rsidRPr="00B3756B">
        <w:t>: Automation and intelligence</w:t>
      </w:r>
      <w:r w:rsidRPr="00B3756B">
        <w:rPr>
          <w:rFonts w:ascii="Segoe UI Emoji" w:hAnsi="Segoe UI Emoji" w:cs="Segoe UI Emoji"/>
          <w:b/>
          <w:bCs/>
        </w:rPr>
        <w:t>✅</w:t>
      </w:r>
      <w:r w:rsidRPr="00B3756B">
        <w:rPr>
          <w:b/>
          <w:bCs/>
        </w:rPr>
        <w:t xml:space="preserve"> Deliverables:</w:t>
      </w:r>
    </w:p>
    <w:p w14:paraId="2C3A1DD0" w14:textId="77777777" w:rsidR="00B3756B" w:rsidRPr="00B3756B" w:rsidRDefault="00B3756B" w:rsidP="00B3756B">
      <w:pPr>
        <w:numPr>
          <w:ilvl w:val="0"/>
          <w:numId w:val="51"/>
        </w:numPr>
      </w:pPr>
      <w:r w:rsidRPr="00B3756B">
        <w:rPr>
          <w:b/>
          <w:bCs/>
        </w:rPr>
        <w:t>Automated certification expiry alerts</w:t>
      </w:r>
      <w:r w:rsidRPr="00B3756B">
        <w:t> (HR + Instructor notifications)</w:t>
      </w:r>
    </w:p>
    <w:p w14:paraId="4C969106" w14:textId="77777777" w:rsidR="00B3756B" w:rsidRPr="00B3756B" w:rsidRDefault="00B3756B" w:rsidP="00B3756B">
      <w:pPr>
        <w:numPr>
          <w:ilvl w:val="0"/>
          <w:numId w:val="52"/>
        </w:numPr>
      </w:pPr>
      <w:r w:rsidRPr="00B3756B">
        <w:rPr>
          <w:b/>
          <w:bCs/>
        </w:rPr>
        <w:t>Smart instructor matching</w:t>
      </w:r>
      <w:r w:rsidRPr="00B3756B">
        <w:t> (AI suggests best instructor for course type/location)</w:t>
      </w:r>
    </w:p>
    <w:p w14:paraId="47467290" w14:textId="77777777" w:rsidR="00B3756B" w:rsidRPr="00B3756B" w:rsidRDefault="00B3756B" w:rsidP="00B3756B">
      <w:pPr>
        <w:numPr>
          <w:ilvl w:val="0"/>
          <w:numId w:val="53"/>
        </w:numPr>
      </w:pPr>
      <w:r w:rsidRPr="00B3756B">
        <w:rPr>
          <w:b/>
          <w:bCs/>
        </w:rPr>
        <w:t>Performance analytics dashboard</w:t>
      </w:r>
      <w:r w:rsidRPr="00B3756B">
        <w:t> (course completion rates, ratings by instructor)</w:t>
      </w:r>
    </w:p>
    <w:p w14:paraId="74A5E0EA" w14:textId="77777777" w:rsidR="00B3756B" w:rsidRPr="00B3756B" w:rsidRDefault="00B3756B" w:rsidP="00B3756B">
      <w:pPr>
        <w:numPr>
          <w:ilvl w:val="0"/>
          <w:numId w:val="54"/>
        </w:numPr>
      </w:pPr>
      <w:r w:rsidRPr="00B3756B">
        <w:rPr>
          <w:b/>
          <w:bCs/>
        </w:rPr>
        <w:t>Mobile profile management</w:t>
      </w:r>
      <w:r w:rsidRPr="00B3756B">
        <w:t> for instructors</w:t>
      </w:r>
    </w:p>
    <w:p w14:paraId="1AB272B6" w14:textId="77777777" w:rsidR="00B3756B" w:rsidRPr="00B3756B" w:rsidRDefault="00B3756B" w:rsidP="00B3756B">
      <w:pPr>
        <w:numPr>
          <w:ilvl w:val="0"/>
          <w:numId w:val="55"/>
        </w:numPr>
      </w:pPr>
      <w:r w:rsidRPr="00B3756B">
        <w:rPr>
          <w:b/>
          <w:bCs/>
        </w:rPr>
        <w:t>Integration with external certification systems</w:t>
      </w:r>
    </w:p>
    <w:p w14:paraId="4AE773C7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🎁</w:t>
      </w:r>
      <w:r w:rsidRPr="00B3756B">
        <w:rPr>
          <w:b/>
          <w:bCs/>
        </w:rPr>
        <w:t xml:space="preserve"> Business Value:</w:t>
      </w:r>
    </w:p>
    <w:p w14:paraId="2C5173F5" w14:textId="77777777" w:rsidR="00B3756B" w:rsidRPr="00B3756B" w:rsidRDefault="00B3756B" w:rsidP="00B3756B">
      <w:pPr>
        <w:numPr>
          <w:ilvl w:val="0"/>
          <w:numId w:val="56"/>
        </w:numPr>
      </w:pPr>
      <w:r w:rsidRPr="00B3756B">
        <w:t>Reduced administrative overhead</w:t>
      </w:r>
    </w:p>
    <w:p w14:paraId="4BDA4F9A" w14:textId="77777777" w:rsidR="00B3756B" w:rsidRPr="00B3756B" w:rsidRDefault="00B3756B" w:rsidP="00B3756B">
      <w:pPr>
        <w:numPr>
          <w:ilvl w:val="0"/>
          <w:numId w:val="57"/>
        </w:numPr>
      </w:pPr>
      <w:r w:rsidRPr="00B3756B">
        <w:t>Proactive compliance management</w:t>
      </w:r>
    </w:p>
    <w:p w14:paraId="112C995F" w14:textId="77777777" w:rsidR="00B3756B" w:rsidRPr="00B3756B" w:rsidRDefault="00B3756B" w:rsidP="00B3756B">
      <w:pPr>
        <w:numPr>
          <w:ilvl w:val="0"/>
          <w:numId w:val="58"/>
        </w:numPr>
      </w:pPr>
      <w:r w:rsidRPr="00B3756B">
        <w:t>Data-driven instructor assignments</w:t>
      </w:r>
    </w:p>
    <w:p w14:paraId="77047D7E" w14:textId="77777777" w:rsidR="00B3756B" w:rsidRPr="00B3756B" w:rsidRDefault="00B3756B" w:rsidP="00B3756B">
      <w:pPr>
        <w:numPr>
          <w:ilvl w:val="0"/>
          <w:numId w:val="59"/>
        </w:numPr>
      </w:pPr>
      <w:r w:rsidRPr="00B3756B">
        <w:t>Better instructor experience</w:t>
      </w:r>
    </w:p>
    <w:p w14:paraId="024F3C85" w14:textId="77777777" w:rsidR="00B3756B" w:rsidRPr="00B3756B" w:rsidRDefault="00B3756B" w:rsidP="00B3756B">
      <w:r w:rsidRPr="00B3756B">
        <w:pict w14:anchorId="794A9B1D">
          <v:rect id="_x0000_i1028" style="width:0;height:.75pt" o:hralign="center" o:hrstd="t" o:hr="t" fillcolor="#a0a0a0" stroked="f"/>
        </w:pict>
      </w:r>
    </w:p>
    <w:p w14:paraId="34D1639A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🎯</w:t>
      </w:r>
      <w:r w:rsidRPr="00B3756B">
        <w:rPr>
          <w:b/>
          <w:bCs/>
        </w:rPr>
        <w:t> Phase 5: System Administration </w:t>
      </w:r>
      <w:r w:rsidRPr="00B3756B">
        <w:rPr>
          <w:b/>
          <w:bCs/>
          <w:i/>
          <w:iCs/>
        </w:rPr>
        <w:t>(2 weeks)</w:t>
      </w:r>
    </w:p>
    <w:p w14:paraId="5FE6E802" w14:textId="77777777" w:rsidR="00B3756B" w:rsidRPr="00B3756B" w:rsidRDefault="00B3756B" w:rsidP="00B3756B">
      <w:r w:rsidRPr="00B3756B">
        <w:rPr>
          <w:b/>
          <w:bCs/>
        </w:rPr>
        <w:t>Goal</w:t>
      </w:r>
      <w:r w:rsidRPr="00B3756B">
        <w:t>: Complete the access control picture</w:t>
      </w:r>
      <w:r w:rsidRPr="00B3756B">
        <w:rPr>
          <w:rFonts w:ascii="Segoe UI Emoji" w:hAnsi="Segoe UI Emoji" w:cs="Segoe UI Emoji"/>
          <w:b/>
          <w:bCs/>
        </w:rPr>
        <w:t>✅</w:t>
      </w:r>
      <w:r w:rsidRPr="00B3756B">
        <w:rPr>
          <w:b/>
          <w:bCs/>
        </w:rPr>
        <w:t xml:space="preserve"> Deliverables:</w:t>
      </w:r>
    </w:p>
    <w:p w14:paraId="385F7622" w14:textId="77777777" w:rsidR="00B3756B" w:rsidRPr="00B3756B" w:rsidRDefault="00B3756B" w:rsidP="00B3756B">
      <w:pPr>
        <w:numPr>
          <w:ilvl w:val="0"/>
          <w:numId w:val="60"/>
        </w:numPr>
      </w:pPr>
      <w:r w:rsidRPr="00B3756B">
        <w:rPr>
          <w:b/>
          <w:bCs/>
        </w:rPr>
        <w:lastRenderedPageBreak/>
        <w:t>Sys Admin Portal</w:t>
      </w:r>
      <w:r w:rsidRPr="00B3756B">
        <w:t> profile management (all users, not just instructors)</w:t>
      </w:r>
    </w:p>
    <w:p w14:paraId="4143D549" w14:textId="77777777" w:rsidR="00B3756B" w:rsidRPr="00B3756B" w:rsidRDefault="00B3756B" w:rsidP="00B3756B">
      <w:pPr>
        <w:numPr>
          <w:ilvl w:val="0"/>
          <w:numId w:val="61"/>
        </w:numPr>
      </w:pPr>
      <w:r w:rsidRPr="00B3756B">
        <w:rPr>
          <w:b/>
          <w:bCs/>
        </w:rPr>
        <w:t>Advanced user management</w:t>
      </w:r>
      <w:r w:rsidRPr="00B3756B">
        <w:t> (bulk operations, role changes)</w:t>
      </w:r>
    </w:p>
    <w:p w14:paraId="625A30AD" w14:textId="77777777" w:rsidR="00B3756B" w:rsidRPr="00B3756B" w:rsidRDefault="00B3756B" w:rsidP="00B3756B">
      <w:pPr>
        <w:numPr>
          <w:ilvl w:val="0"/>
          <w:numId w:val="62"/>
        </w:numPr>
      </w:pPr>
      <w:r w:rsidRPr="00B3756B">
        <w:rPr>
          <w:b/>
          <w:bCs/>
        </w:rPr>
        <w:t>System-wide profile analytics</w:t>
      </w:r>
    </w:p>
    <w:p w14:paraId="390A50EA" w14:textId="77777777" w:rsidR="00B3756B" w:rsidRPr="00B3756B" w:rsidRDefault="00B3756B" w:rsidP="00B3756B">
      <w:pPr>
        <w:numPr>
          <w:ilvl w:val="0"/>
          <w:numId w:val="63"/>
        </w:numPr>
      </w:pPr>
      <w:r w:rsidRPr="00B3756B">
        <w:rPr>
          <w:b/>
          <w:bCs/>
        </w:rPr>
        <w:t>Data backup/recovery</w:t>
      </w:r>
      <w:r w:rsidRPr="00B3756B">
        <w:t> for profiles</w:t>
      </w:r>
    </w:p>
    <w:p w14:paraId="5BCEE258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🎁</w:t>
      </w:r>
      <w:r w:rsidRPr="00B3756B">
        <w:rPr>
          <w:b/>
          <w:bCs/>
        </w:rPr>
        <w:t xml:space="preserve"> Business Value:</w:t>
      </w:r>
    </w:p>
    <w:p w14:paraId="2ACE32CC" w14:textId="77777777" w:rsidR="00B3756B" w:rsidRPr="00B3756B" w:rsidRDefault="00B3756B" w:rsidP="00B3756B">
      <w:pPr>
        <w:numPr>
          <w:ilvl w:val="0"/>
          <w:numId w:val="64"/>
        </w:numPr>
      </w:pPr>
      <w:r w:rsidRPr="00B3756B">
        <w:t>Complete administrative control</w:t>
      </w:r>
    </w:p>
    <w:p w14:paraId="437F7402" w14:textId="77777777" w:rsidR="00B3756B" w:rsidRPr="00B3756B" w:rsidRDefault="00B3756B" w:rsidP="00B3756B">
      <w:pPr>
        <w:numPr>
          <w:ilvl w:val="0"/>
          <w:numId w:val="65"/>
        </w:numPr>
      </w:pPr>
      <w:r w:rsidRPr="00B3756B">
        <w:t>System maintenance efficiency</w:t>
      </w:r>
    </w:p>
    <w:p w14:paraId="0B92378A" w14:textId="77777777" w:rsidR="00B3756B" w:rsidRPr="00B3756B" w:rsidRDefault="00B3756B" w:rsidP="00B3756B">
      <w:pPr>
        <w:numPr>
          <w:ilvl w:val="0"/>
          <w:numId w:val="66"/>
        </w:numPr>
      </w:pPr>
      <w:r w:rsidRPr="00B3756B">
        <w:t>Disaster recovery capabilities</w:t>
      </w:r>
    </w:p>
    <w:p w14:paraId="03694F33" w14:textId="77777777" w:rsidR="00B3756B" w:rsidRPr="00B3756B" w:rsidRDefault="00B3756B" w:rsidP="00B3756B">
      <w:r w:rsidRPr="00B3756B">
        <w:pict w14:anchorId="3E2D8DAA">
          <v:rect id="_x0000_i1029" style="width:0;height:.75pt" o:hralign="center" o:hrstd="t" o:hr="t" fillcolor="#a0a0a0" stroked="f"/>
        </w:pict>
      </w:r>
    </w:p>
    <w:p w14:paraId="7A10157D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🚀</w:t>
      </w:r>
      <w:r w:rsidRPr="00B3756B">
        <w:rPr>
          <w:b/>
          <w:bCs/>
        </w:rPr>
        <w:t> Implementation Strategy:</w:t>
      </w:r>
    </w:p>
    <w:p w14:paraId="561564EE" w14:textId="77777777" w:rsidR="00B3756B" w:rsidRPr="00B3756B" w:rsidRDefault="00B3756B" w:rsidP="00B3756B">
      <w:pPr>
        <w:rPr>
          <w:b/>
          <w:bCs/>
        </w:rPr>
      </w:pPr>
      <w:r w:rsidRPr="00B3756B">
        <w:rPr>
          <w:b/>
          <w:bCs/>
        </w:rPr>
        <w:t>Priority Order:</w:t>
      </w:r>
    </w:p>
    <w:p w14:paraId="0DCDD681" w14:textId="77777777" w:rsidR="00B3756B" w:rsidRPr="00B3756B" w:rsidRDefault="00B3756B" w:rsidP="00B3756B">
      <w:pPr>
        <w:numPr>
          <w:ilvl w:val="0"/>
          <w:numId w:val="67"/>
        </w:numPr>
      </w:pPr>
      <w:r w:rsidRPr="00B3756B">
        <w:rPr>
          <w:b/>
          <w:bCs/>
        </w:rPr>
        <w:t>Phase 1</w:t>
      </w:r>
      <w:r w:rsidRPr="00B3756B">
        <w:t> (HR Portal) - </w:t>
      </w:r>
      <w:r w:rsidRPr="00B3756B">
        <w:rPr>
          <w:i/>
          <w:iCs/>
        </w:rPr>
        <w:t>Most critical for operations</w:t>
      </w:r>
    </w:p>
    <w:p w14:paraId="2CAAD6C0" w14:textId="77777777" w:rsidR="00B3756B" w:rsidRPr="00B3756B" w:rsidRDefault="00B3756B" w:rsidP="00B3756B">
      <w:pPr>
        <w:numPr>
          <w:ilvl w:val="0"/>
          <w:numId w:val="68"/>
        </w:numPr>
      </w:pPr>
      <w:r w:rsidRPr="00B3756B">
        <w:rPr>
          <w:b/>
          <w:bCs/>
        </w:rPr>
        <w:t>Phase 2</w:t>
      </w:r>
      <w:r w:rsidRPr="00B3756B">
        <w:t> (Course Admin) - </w:t>
      </w:r>
      <w:r w:rsidRPr="00B3756B">
        <w:rPr>
          <w:i/>
          <w:iCs/>
        </w:rPr>
        <w:t>Immediate operational benefit</w:t>
      </w:r>
    </w:p>
    <w:p w14:paraId="30FD4CF5" w14:textId="77777777" w:rsidR="00B3756B" w:rsidRPr="00B3756B" w:rsidRDefault="00B3756B" w:rsidP="00B3756B">
      <w:pPr>
        <w:numPr>
          <w:ilvl w:val="0"/>
          <w:numId w:val="69"/>
        </w:numPr>
      </w:pPr>
      <w:r w:rsidRPr="00B3756B">
        <w:rPr>
          <w:b/>
          <w:bCs/>
        </w:rPr>
        <w:t>Phase 3</w:t>
      </w:r>
      <w:r w:rsidRPr="00B3756B">
        <w:t> (Organizations) - </w:t>
      </w:r>
      <w:r w:rsidRPr="00B3756B">
        <w:rPr>
          <w:i/>
          <w:iCs/>
        </w:rPr>
        <w:t>Customer-facing value</w:t>
      </w:r>
    </w:p>
    <w:p w14:paraId="007E183E" w14:textId="77777777" w:rsidR="00B3756B" w:rsidRPr="00B3756B" w:rsidRDefault="00B3756B" w:rsidP="00B3756B">
      <w:pPr>
        <w:numPr>
          <w:ilvl w:val="0"/>
          <w:numId w:val="70"/>
        </w:numPr>
      </w:pPr>
      <w:r w:rsidRPr="00B3756B">
        <w:rPr>
          <w:b/>
          <w:bCs/>
        </w:rPr>
        <w:t>Phase 4</w:t>
      </w:r>
      <w:r w:rsidRPr="00B3756B">
        <w:t> (Advanced) - </w:t>
      </w:r>
      <w:r w:rsidRPr="00B3756B">
        <w:rPr>
          <w:i/>
          <w:iCs/>
        </w:rPr>
        <w:t>Efficiency &amp; intelligence</w:t>
      </w:r>
    </w:p>
    <w:p w14:paraId="0074AFB6" w14:textId="77777777" w:rsidR="00B3756B" w:rsidRPr="00B3756B" w:rsidRDefault="00B3756B" w:rsidP="00B3756B">
      <w:pPr>
        <w:numPr>
          <w:ilvl w:val="0"/>
          <w:numId w:val="71"/>
        </w:numPr>
      </w:pPr>
      <w:r w:rsidRPr="00B3756B">
        <w:rPr>
          <w:b/>
          <w:bCs/>
        </w:rPr>
        <w:t>Phase 5</w:t>
      </w:r>
      <w:r w:rsidRPr="00B3756B">
        <w:t> (Sys Admin) - </w:t>
      </w:r>
      <w:r w:rsidRPr="00B3756B">
        <w:rPr>
          <w:i/>
          <w:iCs/>
        </w:rPr>
        <w:t>Complete the ecosystem</w:t>
      </w:r>
    </w:p>
    <w:p w14:paraId="17857A8A" w14:textId="77777777" w:rsidR="00B3756B" w:rsidRPr="00B3756B" w:rsidRDefault="00B3756B" w:rsidP="00B3756B">
      <w:pPr>
        <w:rPr>
          <w:b/>
          <w:bCs/>
        </w:rPr>
      </w:pPr>
      <w:r w:rsidRPr="00B3756B">
        <w:rPr>
          <w:b/>
          <w:bCs/>
        </w:rPr>
        <w:t>Quick Wins Between Phases:</w:t>
      </w:r>
    </w:p>
    <w:p w14:paraId="76BABF8E" w14:textId="77777777" w:rsidR="00B3756B" w:rsidRPr="00B3756B" w:rsidRDefault="00B3756B" w:rsidP="00B3756B">
      <w:pPr>
        <w:numPr>
          <w:ilvl w:val="0"/>
          <w:numId w:val="72"/>
        </w:numPr>
      </w:pPr>
      <w:r w:rsidRPr="00B3756B">
        <w:t>Phase 1.5: Add "View Profile" links from existing course assignment screens</w:t>
      </w:r>
    </w:p>
    <w:p w14:paraId="75539DB6" w14:textId="77777777" w:rsidR="00B3756B" w:rsidRPr="00B3756B" w:rsidRDefault="00B3756B" w:rsidP="00B3756B">
      <w:pPr>
        <w:numPr>
          <w:ilvl w:val="0"/>
          <w:numId w:val="73"/>
        </w:numPr>
      </w:pPr>
      <w:r w:rsidRPr="00B3756B">
        <w:t>Phase 2.5: Simple instructor contact cards in Organization Portal</w:t>
      </w:r>
    </w:p>
    <w:p w14:paraId="23D63FBD" w14:textId="77777777" w:rsidR="00B3756B" w:rsidRPr="00B3756B" w:rsidRDefault="00B3756B" w:rsidP="00B3756B">
      <w:pPr>
        <w:numPr>
          <w:ilvl w:val="0"/>
          <w:numId w:val="74"/>
        </w:numPr>
      </w:pPr>
      <w:r w:rsidRPr="00B3756B">
        <w:t>Phase 3.5: Basic certification alerts before building full automation</w:t>
      </w:r>
    </w:p>
    <w:p w14:paraId="6D57E96F" w14:textId="77777777" w:rsidR="00B3756B" w:rsidRPr="00B3756B" w:rsidRDefault="00B3756B" w:rsidP="00B3756B">
      <w:pPr>
        <w:rPr>
          <w:b/>
          <w:bCs/>
        </w:rPr>
      </w:pPr>
      <w:r w:rsidRPr="00B3756B">
        <w:rPr>
          <w:b/>
          <w:bCs/>
        </w:rPr>
        <w:t>Dependencies:</w:t>
      </w:r>
    </w:p>
    <w:p w14:paraId="60A334DE" w14:textId="77777777" w:rsidR="00B3756B" w:rsidRPr="00B3756B" w:rsidRDefault="00B3756B" w:rsidP="00B3756B">
      <w:pPr>
        <w:numPr>
          <w:ilvl w:val="0"/>
          <w:numId w:val="75"/>
        </w:numPr>
      </w:pPr>
      <w:r w:rsidRPr="00B3756B">
        <w:rPr>
          <w:b/>
          <w:bCs/>
        </w:rPr>
        <w:t>Phase 1</w:t>
      </w:r>
      <w:r w:rsidRPr="00B3756B">
        <w:t> must complete before others (data model foundation)</w:t>
      </w:r>
    </w:p>
    <w:p w14:paraId="70301810" w14:textId="77777777" w:rsidR="00B3756B" w:rsidRPr="00B3756B" w:rsidRDefault="00B3756B" w:rsidP="00B3756B">
      <w:pPr>
        <w:numPr>
          <w:ilvl w:val="0"/>
          <w:numId w:val="76"/>
        </w:numPr>
      </w:pPr>
      <w:r w:rsidRPr="00B3756B">
        <w:rPr>
          <w:b/>
          <w:bCs/>
        </w:rPr>
        <w:t>Phases 2-3</w:t>
      </w:r>
      <w:r w:rsidRPr="00B3756B">
        <w:t> can run in parallel after Phase 1</w:t>
      </w:r>
    </w:p>
    <w:p w14:paraId="001821D7" w14:textId="77777777" w:rsidR="00B3756B" w:rsidRPr="00B3756B" w:rsidRDefault="00B3756B" w:rsidP="00B3756B">
      <w:pPr>
        <w:numPr>
          <w:ilvl w:val="0"/>
          <w:numId w:val="77"/>
        </w:numPr>
      </w:pPr>
      <w:r w:rsidRPr="00B3756B">
        <w:rPr>
          <w:b/>
          <w:bCs/>
        </w:rPr>
        <w:t>Phase 4</w:t>
      </w:r>
      <w:r w:rsidRPr="00B3756B">
        <w:t> requires data from Phases 2-3</w:t>
      </w:r>
    </w:p>
    <w:p w14:paraId="38D6EAAE" w14:textId="77777777" w:rsidR="00B3756B" w:rsidRPr="00B3756B" w:rsidRDefault="00B3756B" w:rsidP="00B3756B">
      <w:pPr>
        <w:numPr>
          <w:ilvl w:val="0"/>
          <w:numId w:val="78"/>
        </w:numPr>
      </w:pPr>
      <w:r w:rsidRPr="00B3756B">
        <w:rPr>
          <w:b/>
          <w:bCs/>
        </w:rPr>
        <w:t>Phase 5</w:t>
      </w:r>
      <w:r w:rsidRPr="00B3756B">
        <w:t> can start after Phase 2</w:t>
      </w:r>
    </w:p>
    <w:p w14:paraId="23A964A6" w14:textId="2562B10C" w:rsidR="00B3756B" w:rsidRDefault="00B3756B" w:rsidP="00B3756B">
      <w:pPr>
        <w:rPr>
          <w:b/>
          <w:bCs/>
        </w:rPr>
      </w:pPr>
      <w:r w:rsidRPr="00B3756B">
        <w:rPr>
          <w:b/>
          <w:bCs/>
        </w:rPr>
        <w:lastRenderedPageBreak/>
        <w:t>Total Timeline: ~12-16 weeks with parallel developmentWhat do you think? Should we adjust priorities or focus areas?</w:t>
      </w:r>
    </w:p>
    <w:p w14:paraId="562EE63C" w14:textId="77777777" w:rsidR="00B3756B" w:rsidRDefault="00B3756B">
      <w:pPr>
        <w:rPr>
          <w:b/>
          <w:bCs/>
        </w:rPr>
      </w:pPr>
      <w:r>
        <w:rPr>
          <w:b/>
          <w:bCs/>
        </w:rPr>
        <w:br w:type="page"/>
      </w:r>
    </w:p>
    <w:p w14:paraId="1F720BAD" w14:textId="77777777" w:rsidR="00B3756B" w:rsidRPr="00B3756B" w:rsidRDefault="00B3756B" w:rsidP="00B3756B">
      <w:pPr>
        <w:rPr>
          <w:b/>
          <w:bCs/>
        </w:rPr>
      </w:pPr>
      <w:r w:rsidRPr="00B3756B">
        <w:rPr>
          <w:b/>
          <w:bCs/>
        </w:rPr>
        <w:lastRenderedPageBreak/>
        <w:t>Commercial Standards Assessment - Current CPR Training System</w:t>
      </w:r>
    </w:p>
    <w:p w14:paraId="7536A683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✅</w:t>
      </w:r>
      <w:r w:rsidRPr="00B3756B">
        <w:rPr>
          <w:b/>
          <w:bCs/>
        </w:rPr>
        <w:t> STRENGTHS (Meeting Commercial Standards):</w:t>
      </w:r>
    </w:p>
    <w:p w14:paraId="4C9EF869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🏗️</w:t>
      </w:r>
      <w:r w:rsidRPr="00B3756B">
        <w:rPr>
          <w:b/>
          <w:bCs/>
        </w:rPr>
        <w:t xml:space="preserve"> Architecture:</w:t>
      </w:r>
    </w:p>
    <w:p w14:paraId="09ACA1B3" w14:textId="77777777" w:rsidR="00B3756B" w:rsidRPr="00B3756B" w:rsidRDefault="00B3756B" w:rsidP="00B3756B">
      <w:pPr>
        <w:numPr>
          <w:ilvl w:val="0"/>
          <w:numId w:val="79"/>
        </w:numPr>
      </w:pPr>
      <w:r w:rsidRPr="00B3756B">
        <w:t>Modern tech stack (React/TypeScript/Node.js/PostgreSQL)</w:t>
      </w:r>
    </w:p>
    <w:p w14:paraId="3EC4036E" w14:textId="77777777" w:rsidR="00B3756B" w:rsidRPr="00B3756B" w:rsidRDefault="00B3756B" w:rsidP="00B3756B">
      <w:pPr>
        <w:numPr>
          <w:ilvl w:val="0"/>
          <w:numId w:val="80"/>
        </w:numPr>
      </w:pPr>
      <w:r w:rsidRPr="00B3756B">
        <w:t>Clean separation of frontend/backend</w:t>
      </w:r>
    </w:p>
    <w:p w14:paraId="00C45DAB" w14:textId="77777777" w:rsidR="00B3756B" w:rsidRPr="00B3756B" w:rsidRDefault="00B3756B" w:rsidP="00B3756B">
      <w:pPr>
        <w:numPr>
          <w:ilvl w:val="0"/>
          <w:numId w:val="81"/>
        </w:numPr>
      </w:pPr>
      <w:r w:rsidRPr="00B3756B">
        <w:t>RESTful API structure</w:t>
      </w:r>
    </w:p>
    <w:p w14:paraId="084A2046" w14:textId="77777777" w:rsidR="00B3756B" w:rsidRPr="00B3756B" w:rsidRDefault="00B3756B" w:rsidP="00B3756B">
      <w:pPr>
        <w:numPr>
          <w:ilvl w:val="0"/>
          <w:numId w:val="82"/>
        </w:numPr>
      </w:pPr>
      <w:r w:rsidRPr="00B3756B">
        <w:t>Role-based access control (Admin, Instructor, Organization, etc.)</w:t>
      </w:r>
    </w:p>
    <w:p w14:paraId="1EC4C4EC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🔐</w:t>
      </w:r>
      <w:r w:rsidRPr="00B3756B">
        <w:rPr>
          <w:b/>
          <w:bCs/>
        </w:rPr>
        <w:t xml:space="preserve"> Security Basics:</w:t>
      </w:r>
    </w:p>
    <w:p w14:paraId="7DC34625" w14:textId="77777777" w:rsidR="00B3756B" w:rsidRPr="00B3756B" w:rsidRDefault="00B3756B" w:rsidP="00B3756B">
      <w:pPr>
        <w:numPr>
          <w:ilvl w:val="0"/>
          <w:numId w:val="83"/>
        </w:numPr>
      </w:pPr>
      <w:r w:rsidRPr="00B3756B">
        <w:t>JWT authentication with refresh tokens</w:t>
      </w:r>
    </w:p>
    <w:p w14:paraId="4766E8AC" w14:textId="77777777" w:rsidR="00B3756B" w:rsidRPr="00B3756B" w:rsidRDefault="00B3756B" w:rsidP="00B3756B">
      <w:pPr>
        <w:numPr>
          <w:ilvl w:val="0"/>
          <w:numId w:val="84"/>
        </w:numPr>
      </w:pPr>
      <w:r w:rsidRPr="00B3756B">
        <w:t>Password hashing (bcrypt)</w:t>
      </w:r>
    </w:p>
    <w:p w14:paraId="51F8EE04" w14:textId="77777777" w:rsidR="00B3756B" w:rsidRPr="00B3756B" w:rsidRDefault="00B3756B" w:rsidP="00B3756B">
      <w:pPr>
        <w:numPr>
          <w:ilvl w:val="0"/>
          <w:numId w:val="85"/>
        </w:numPr>
      </w:pPr>
      <w:r w:rsidRPr="00B3756B">
        <w:t>CORS configuration</w:t>
      </w:r>
    </w:p>
    <w:p w14:paraId="55CFFFFF" w14:textId="77777777" w:rsidR="00B3756B" w:rsidRPr="00B3756B" w:rsidRDefault="00B3756B" w:rsidP="00B3756B">
      <w:pPr>
        <w:numPr>
          <w:ilvl w:val="0"/>
          <w:numId w:val="86"/>
        </w:numPr>
      </w:pPr>
      <w:r w:rsidRPr="00B3756B">
        <w:t>Input validation on forms</w:t>
      </w:r>
    </w:p>
    <w:p w14:paraId="279CACBC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📊</w:t>
      </w:r>
      <w:r w:rsidRPr="00B3756B">
        <w:rPr>
          <w:b/>
          <w:bCs/>
        </w:rPr>
        <w:t xml:space="preserve"> Data Management:</w:t>
      </w:r>
    </w:p>
    <w:p w14:paraId="409B6CA2" w14:textId="77777777" w:rsidR="00B3756B" w:rsidRPr="00B3756B" w:rsidRDefault="00B3756B" w:rsidP="00B3756B">
      <w:pPr>
        <w:numPr>
          <w:ilvl w:val="0"/>
          <w:numId w:val="87"/>
        </w:numPr>
      </w:pPr>
      <w:r w:rsidRPr="00B3756B">
        <w:t>Proper relational database design</w:t>
      </w:r>
    </w:p>
    <w:p w14:paraId="25A34F81" w14:textId="77777777" w:rsidR="00B3756B" w:rsidRPr="00B3756B" w:rsidRDefault="00B3756B" w:rsidP="00B3756B">
      <w:pPr>
        <w:numPr>
          <w:ilvl w:val="0"/>
          <w:numId w:val="88"/>
        </w:numPr>
      </w:pPr>
      <w:r w:rsidRPr="00B3756B">
        <w:t>Foreign key relationships</w:t>
      </w:r>
    </w:p>
    <w:p w14:paraId="052DDABD" w14:textId="77777777" w:rsidR="00B3756B" w:rsidRPr="00B3756B" w:rsidRDefault="00B3756B" w:rsidP="00B3756B">
      <w:pPr>
        <w:numPr>
          <w:ilvl w:val="0"/>
          <w:numId w:val="89"/>
        </w:numPr>
      </w:pPr>
      <w:r w:rsidRPr="00B3756B">
        <w:t>Data audit trails (created_at, updated_at)</w:t>
      </w:r>
    </w:p>
    <w:p w14:paraId="4B2D3417" w14:textId="77777777" w:rsidR="00B3756B" w:rsidRPr="00B3756B" w:rsidRDefault="00B3756B" w:rsidP="00B3756B">
      <w:r w:rsidRPr="00B3756B">
        <w:pict w14:anchorId="76CAD420">
          <v:rect id="_x0000_i1030" style="width:0;height:.75pt" o:hralign="center" o:hrstd="t" o:hr="t" fillcolor="#a0a0a0" stroked="f"/>
        </w:pict>
      </w:r>
    </w:p>
    <w:p w14:paraId="20342F5F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⚠️</w:t>
      </w:r>
      <w:r w:rsidRPr="00B3756B">
        <w:rPr>
          <w:b/>
          <w:bCs/>
        </w:rPr>
        <w:t> GAPS FROM COMMERCIAL STANDARDS:</w:t>
      </w:r>
    </w:p>
    <w:p w14:paraId="0D0A2143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🔒</w:t>
      </w:r>
      <w:r w:rsidRPr="00B3756B">
        <w:rPr>
          <w:b/>
          <w:bCs/>
        </w:rPr>
        <w:t xml:space="preserve"> Security Concerns:</w:t>
      </w:r>
    </w:p>
    <w:p w14:paraId="58AAC155" w14:textId="77777777" w:rsidR="00B3756B" w:rsidRPr="00B3756B" w:rsidRDefault="00B3756B" w:rsidP="00B3756B">
      <w:pPr>
        <w:numPr>
          <w:ilvl w:val="0"/>
          <w:numId w:val="90"/>
        </w:numPr>
        <w:rPr>
          <w:highlight w:val="yellow"/>
        </w:rPr>
      </w:pPr>
      <w:r w:rsidRPr="00B3756B">
        <w:rPr>
          <w:b/>
          <w:bCs/>
          <w:highlight w:val="yellow"/>
        </w:rPr>
        <w:t>No API rate limiting</w:t>
      </w:r>
      <w:r w:rsidRPr="00B3756B">
        <w:rPr>
          <w:highlight w:val="yellow"/>
        </w:rPr>
        <w:t> (vulnerable to DDoS)</w:t>
      </w:r>
    </w:p>
    <w:p w14:paraId="29C7CA59" w14:textId="77777777" w:rsidR="00B3756B" w:rsidRPr="00B3756B" w:rsidRDefault="00B3756B" w:rsidP="00B3756B">
      <w:pPr>
        <w:numPr>
          <w:ilvl w:val="0"/>
          <w:numId w:val="91"/>
        </w:numPr>
        <w:rPr>
          <w:highlight w:val="yellow"/>
        </w:rPr>
      </w:pPr>
      <w:r w:rsidRPr="00B3756B">
        <w:rPr>
          <w:b/>
          <w:bCs/>
          <w:highlight w:val="yellow"/>
        </w:rPr>
        <w:t>No input sanitization</w:t>
      </w:r>
      <w:r w:rsidRPr="00B3756B">
        <w:rPr>
          <w:highlight w:val="yellow"/>
        </w:rPr>
        <w:t> against SQL injection/XSS</w:t>
      </w:r>
    </w:p>
    <w:p w14:paraId="70AA8475" w14:textId="77777777" w:rsidR="00B3756B" w:rsidRPr="00B3756B" w:rsidRDefault="00B3756B" w:rsidP="00B3756B">
      <w:pPr>
        <w:numPr>
          <w:ilvl w:val="0"/>
          <w:numId w:val="92"/>
        </w:numPr>
        <w:rPr>
          <w:highlight w:val="yellow"/>
        </w:rPr>
      </w:pPr>
      <w:r w:rsidRPr="00B3756B">
        <w:rPr>
          <w:b/>
          <w:bCs/>
          <w:highlight w:val="yellow"/>
        </w:rPr>
        <w:t>No security headers</w:t>
      </w:r>
      <w:r w:rsidRPr="00B3756B">
        <w:rPr>
          <w:highlight w:val="yellow"/>
        </w:rPr>
        <w:t> (HTTPS, CSP, HSTS)</w:t>
      </w:r>
    </w:p>
    <w:p w14:paraId="58A86B52" w14:textId="77777777" w:rsidR="00B3756B" w:rsidRPr="00B3756B" w:rsidRDefault="00B3756B" w:rsidP="00B3756B">
      <w:pPr>
        <w:numPr>
          <w:ilvl w:val="0"/>
          <w:numId w:val="93"/>
        </w:numPr>
      </w:pPr>
      <w:r w:rsidRPr="00B3756B">
        <w:rPr>
          <w:b/>
          <w:bCs/>
        </w:rPr>
        <w:t>No encryption at rest</w:t>
      </w:r>
      <w:r w:rsidRPr="00B3756B">
        <w:t> for sensitive data</w:t>
      </w:r>
    </w:p>
    <w:p w14:paraId="502A1B81" w14:textId="6F629F4B" w:rsidR="00B3756B" w:rsidRPr="00B3756B" w:rsidRDefault="00B3756B" w:rsidP="00B3756B">
      <w:pPr>
        <w:numPr>
          <w:ilvl w:val="0"/>
          <w:numId w:val="94"/>
        </w:numPr>
        <w:rPr>
          <w:highlight w:val="yellow"/>
        </w:rPr>
      </w:pPr>
      <w:r w:rsidRPr="00B3756B">
        <w:rPr>
          <w:b/>
          <w:bCs/>
          <w:highlight w:val="yellow"/>
        </w:rPr>
        <w:t>No session management</w:t>
      </w:r>
      <w:r w:rsidRPr="00B3756B">
        <w:rPr>
          <w:highlight w:val="yellow"/>
        </w:rPr>
        <w:t> beyond JWT</w:t>
      </w:r>
      <w:r w:rsidR="00FE5C39" w:rsidRPr="00B22D7B">
        <w:rPr>
          <w:highlight w:val="yellow"/>
        </w:rPr>
        <w:t xml:space="preserve"> - Redis</w:t>
      </w:r>
    </w:p>
    <w:p w14:paraId="7A6E0138" w14:textId="77777777" w:rsidR="00B3756B" w:rsidRPr="00B3756B" w:rsidRDefault="00B3756B" w:rsidP="00B3756B">
      <w:pPr>
        <w:numPr>
          <w:ilvl w:val="0"/>
          <w:numId w:val="95"/>
        </w:numPr>
      </w:pPr>
      <w:r w:rsidRPr="00B3756B">
        <w:rPr>
          <w:b/>
          <w:bCs/>
        </w:rPr>
        <w:t>No security audit logging</w:t>
      </w:r>
    </w:p>
    <w:p w14:paraId="6931CDFB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lastRenderedPageBreak/>
        <w:t>📈</w:t>
      </w:r>
      <w:r w:rsidRPr="00B3756B">
        <w:rPr>
          <w:b/>
          <w:bCs/>
        </w:rPr>
        <w:t> Scalability Issues:</w:t>
      </w:r>
    </w:p>
    <w:p w14:paraId="36B81424" w14:textId="77777777" w:rsidR="00B3756B" w:rsidRPr="00B83A77" w:rsidRDefault="00B3756B" w:rsidP="00B3756B">
      <w:pPr>
        <w:numPr>
          <w:ilvl w:val="0"/>
          <w:numId w:val="96"/>
        </w:numPr>
        <w:rPr>
          <w:highlight w:val="yellow"/>
        </w:rPr>
      </w:pPr>
      <w:r w:rsidRPr="00B83A77">
        <w:rPr>
          <w:b/>
          <w:bCs/>
          <w:highlight w:val="yellow"/>
        </w:rPr>
        <w:t>Single server architecture</w:t>
      </w:r>
      <w:r w:rsidRPr="00B83A77">
        <w:rPr>
          <w:highlight w:val="yellow"/>
        </w:rPr>
        <w:t> (no load balancing)</w:t>
      </w:r>
    </w:p>
    <w:p w14:paraId="4EE96984" w14:textId="77777777" w:rsidR="00B3756B" w:rsidRPr="00B83A77" w:rsidRDefault="00B3756B" w:rsidP="00B3756B">
      <w:pPr>
        <w:numPr>
          <w:ilvl w:val="0"/>
          <w:numId w:val="97"/>
        </w:numPr>
        <w:rPr>
          <w:highlight w:val="yellow"/>
        </w:rPr>
      </w:pPr>
      <w:r w:rsidRPr="00B83A77">
        <w:rPr>
          <w:b/>
          <w:bCs/>
          <w:highlight w:val="yellow"/>
        </w:rPr>
        <w:t>No caching strategy</w:t>
      </w:r>
      <w:r w:rsidRPr="00B83A77">
        <w:rPr>
          <w:highlight w:val="yellow"/>
        </w:rPr>
        <w:t> (Redis/Memcached)</w:t>
      </w:r>
    </w:p>
    <w:p w14:paraId="6B81CEE2" w14:textId="77777777" w:rsidR="00B3756B" w:rsidRPr="00B83A77" w:rsidRDefault="00B3756B" w:rsidP="00B3756B">
      <w:pPr>
        <w:numPr>
          <w:ilvl w:val="0"/>
          <w:numId w:val="98"/>
        </w:numPr>
        <w:rPr>
          <w:highlight w:val="yellow"/>
        </w:rPr>
      </w:pPr>
      <w:r w:rsidRPr="00B83A77">
        <w:rPr>
          <w:b/>
          <w:bCs/>
          <w:highlight w:val="yellow"/>
        </w:rPr>
        <w:t>No database optimization</w:t>
      </w:r>
      <w:r w:rsidRPr="00B83A77">
        <w:rPr>
          <w:highlight w:val="yellow"/>
        </w:rPr>
        <w:t> (indexes, query optimization)</w:t>
      </w:r>
    </w:p>
    <w:p w14:paraId="6DEA9D73" w14:textId="77777777" w:rsidR="00B3756B" w:rsidRPr="00B83A77" w:rsidRDefault="00B3756B" w:rsidP="00B3756B">
      <w:pPr>
        <w:numPr>
          <w:ilvl w:val="0"/>
          <w:numId w:val="99"/>
        </w:numPr>
        <w:rPr>
          <w:highlight w:val="yellow"/>
        </w:rPr>
      </w:pPr>
      <w:r w:rsidRPr="00B83A77">
        <w:rPr>
          <w:b/>
          <w:bCs/>
          <w:highlight w:val="yellow"/>
        </w:rPr>
        <w:t>No CDN</w:t>
      </w:r>
      <w:r w:rsidRPr="00B83A77">
        <w:rPr>
          <w:highlight w:val="yellow"/>
        </w:rPr>
        <w:t> for static assets</w:t>
      </w:r>
    </w:p>
    <w:p w14:paraId="5CA72D9A" w14:textId="77777777" w:rsidR="00B3756B" w:rsidRPr="00B83A77" w:rsidRDefault="00B3756B" w:rsidP="00B3756B">
      <w:pPr>
        <w:numPr>
          <w:ilvl w:val="0"/>
          <w:numId w:val="100"/>
        </w:numPr>
        <w:rPr>
          <w:highlight w:val="yellow"/>
        </w:rPr>
      </w:pPr>
      <w:r w:rsidRPr="00B83A77">
        <w:rPr>
          <w:b/>
          <w:bCs/>
          <w:highlight w:val="yellow"/>
        </w:rPr>
        <w:t>Hard-coded configurations</w:t>
      </w:r>
      <w:r w:rsidRPr="00B83A77">
        <w:rPr>
          <w:highlight w:val="yellow"/>
        </w:rPr>
        <w:t> (not environment-based)</w:t>
      </w:r>
    </w:p>
    <w:p w14:paraId="148D4B48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🧪</w:t>
      </w:r>
      <w:r w:rsidRPr="00B3756B">
        <w:rPr>
          <w:b/>
          <w:bCs/>
        </w:rPr>
        <w:t xml:space="preserve"> Quality Assurance:</w:t>
      </w:r>
    </w:p>
    <w:p w14:paraId="0B8DD6EF" w14:textId="77777777" w:rsidR="00B3756B" w:rsidRPr="00B3756B" w:rsidRDefault="00B3756B" w:rsidP="00B3756B">
      <w:pPr>
        <w:numPr>
          <w:ilvl w:val="0"/>
          <w:numId w:val="101"/>
        </w:numPr>
      </w:pPr>
      <w:r w:rsidRPr="00B3756B">
        <w:rPr>
          <w:b/>
          <w:bCs/>
        </w:rPr>
        <w:t>No automated testing</w:t>
      </w:r>
      <w:r w:rsidRPr="00B3756B">
        <w:t> (unit, integration, e2e)</w:t>
      </w:r>
    </w:p>
    <w:p w14:paraId="5B7B5721" w14:textId="77777777" w:rsidR="00B3756B" w:rsidRPr="00B3756B" w:rsidRDefault="00B3756B" w:rsidP="00B3756B">
      <w:pPr>
        <w:numPr>
          <w:ilvl w:val="0"/>
          <w:numId w:val="102"/>
        </w:numPr>
      </w:pPr>
      <w:r w:rsidRPr="00B3756B">
        <w:rPr>
          <w:b/>
          <w:bCs/>
        </w:rPr>
        <w:t>No code coverage</w:t>
      </w:r>
      <w:r w:rsidRPr="00B3756B">
        <w:t> metrics</w:t>
      </w:r>
    </w:p>
    <w:p w14:paraId="25CA71B2" w14:textId="77777777" w:rsidR="00B3756B" w:rsidRPr="00B3756B" w:rsidRDefault="00B3756B" w:rsidP="00B3756B">
      <w:pPr>
        <w:numPr>
          <w:ilvl w:val="0"/>
          <w:numId w:val="103"/>
        </w:numPr>
      </w:pPr>
      <w:r w:rsidRPr="00B3756B">
        <w:rPr>
          <w:b/>
          <w:bCs/>
        </w:rPr>
        <w:t>No CI/CD pipeline</w:t>
      </w:r>
    </w:p>
    <w:p w14:paraId="627871EF" w14:textId="77777777" w:rsidR="00B3756B" w:rsidRPr="00B3756B" w:rsidRDefault="00B3756B" w:rsidP="00B3756B">
      <w:pPr>
        <w:numPr>
          <w:ilvl w:val="0"/>
          <w:numId w:val="104"/>
        </w:numPr>
      </w:pPr>
      <w:r w:rsidRPr="00B3756B">
        <w:rPr>
          <w:b/>
          <w:bCs/>
        </w:rPr>
        <w:t>No code quality tools</w:t>
      </w:r>
      <w:r w:rsidRPr="00B3756B">
        <w:t> (ESLint, SonarQube)</w:t>
      </w:r>
    </w:p>
    <w:p w14:paraId="41B7C779" w14:textId="77777777" w:rsidR="00B3756B" w:rsidRPr="00B3756B" w:rsidRDefault="00B3756B" w:rsidP="00B3756B">
      <w:pPr>
        <w:numPr>
          <w:ilvl w:val="0"/>
          <w:numId w:val="105"/>
        </w:numPr>
      </w:pPr>
      <w:r w:rsidRPr="00B3756B">
        <w:rPr>
          <w:b/>
          <w:bCs/>
        </w:rPr>
        <w:t>No performance monitoring</w:t>
      </w:r>
    </w:p>
    <w:p w14:paraId="426C4B24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📋</w:t>
      </w:r>
      <w:r w:rsidRPr="00B3756B">
        <w:rPr>
          <w:b/>
          <w:bCs/>
        </w:rPr>
        <w:t xml:space="preserve"> Compliance &amp; Operations:</w:t>
      </w:r>
    </w:p>
    <w:p w14:paraId="4F8B8A48" w14:textId="77777777" w:rsidR="00B3756B" w:rsidRPr="00B3756B" w:rsidRDefault="00B3756B" w:rsidP="00B3756B">
      <w:pPr>
        <w:numPr>
          <w:ilvl w:val="0"/>
          <w:numId w:val="106"/>
        </w:numPr>
      </w:pPr>
      <w:r w:rsidRPr="00B3756B">
        <w:rPr>
          <w:b/>
          <w:bCs/>
        </w:rPr>
        <w:t>No backup/disaster recovery</w:t>
      </w:r>
      <w:r w:rsidRPr="00B3756B">
        <w:t> strategy</w:t>
      </w:r>
    </w:p>
    <w:p w14:paraId="3744BCB4" w14:textId="77777777" w:rsidR="00B3756B" w:rsidRPr="00B17FF1" w:rsidRDefault="00B3756B" w:rsidP="00B3756B">
      <w:pPr>
        <w:numPr>
          <w:ilvl w:val="0"/>
          <w:numId w:val="107"/>
        </w:numPr>
        <w:rPr>
          <w:highlight w:val="yellow"/>
        </w:rPr>
      </w:pPr>
      <w:r w:rsidRPr="00B17FF1">
        <w:rPr>
          <w:b/>
          <w:bCs/>
          <w:highlight w:val="yellow"/>
        </w:rPr>
        <w:t>No monitoring/alerting</w:t>
      </w:r>
      <w:r w:rsidRPr="00B17FF1">
        <w:rPr>
          <w:highlight w:val="yellow"/>
        </w:rPr>
        <w:t> (Prometheus, Grafana)</w:t>
      </w:r>
    </w:p>
    <w:p w14:paraId="63082958" w14:textId="77777777" w:rsidR="00B3756B" w:rsidRPr="00B17FF1" w:rsidRDefault="00B3756B" w:rsidP="00B3756B">
      <w:pPr>
        <w:numPr>
          <w:ilvl w:val="0"/>
          <w:numId w:val="108"/>
        </w:numPr>
        <w:rPr>
          <w:highlight w:val="yellow"/>
        </w:rPr>
      </w:pPr>
      <w:r w:rsidRPr="00B17FF1">
        <w:rPr>
          <w:b/>
          <w:bCs/>
          <w:highlight w:val="yellow"/>
        </w:rPr>
        <w:t>No centralized logging</w:t>
      </w:r>
      <w:r w:rsidRPr="00B17FF1">
        <w:rPr>
          <w:highlight w:val="yellow"/>
        </w:rPr>
        <w:t> (ELK stack)</w:t>
      </w:r>
    </w:p>
    <w:p w14:paraId="4B26FAA5" w14:textId="77777777" w:rsidR="00B3756B" w:rsidRPr="00B83A77" w:rsidRDefault="00B3756B" w:rsidP="00B3756B">
      <w:pPr>
        <w:numPr>
          <w:ilvl w:val="0"/>
          <w:numId w:val="109"/>
        </w:numPr>
        <w:rPr>
          <w:highlight w:val="yellow"/>
        </w:rPr>
      </w:pPr>
      <w:r w:rsidRPr="00B83A77">
        <w:rPr>
          <w:b/>
          <w:bCs/>
          <w:highlight w:val="yellow"/>
        </w:rPr>
        <w:t>No health checks</w:t>
      </w:r>
      <w:r w:rsidRPr="00B83A77">
        <w:rPr>
          <w:highlight w:val="yellow"/>
        </w:rPr>
        <w:t> for services</w:t>
      </w:r>
    </w:p>
    <w:p w14:paraId="316A7870" w14:textId="77777777" w:rsidR="00B3756B" w:rsidRPr="00B3756B" w:rsidRDefault="00B3756B" w:rsidP="00B3756B">
      <w:pPr>
        <w:numPr>
          <w:ilvl w:val="0"/>
          <w:numId w:val="110"/>
        </w:numPr>
      </w:pPr>
      <w:r w:rsidRPr="00B3756B">
        <w:rPr>
          <w:b/>
          <w:bCs/>
        </w:rPr>
        <w:t>No documentation</w:t>
      </w:r>
      <w:r w:rsidRPr="00B3756B">
        <w:t> (API docs, deployment guides)</w:t>
      </w:r>
    </w:p>
    <w:p w14:paraId="5C9B3B20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🔧</w:t>
      </w:r>
      <w:r w:rsidRPr="00B3756B">
        <w:rPr>
          <w:b/>
          <w:bCs/>
        </w:rPr>
        <w:t xml:space="preserve"> Technical Debt:</w:t>
      </w:r>
    </w:p>
    <w:p w14:paraId="4A381DAE" w14:textId="77777777" w:rsidR="00B3756B" w:rsidRPr="00B83A77" w:rsidRDefault="00B3756B" w:rsidP="00B3756B">
      <w:pPr>
        <w:numPr>
          <w:ilvl w:val="0"/>
          <w:numId w:val="111"/>
        </w:numPr>
        <w:rPr>
          <w:highlight w:val="yellow"/>
        </w:rPr>
      </w:pPr>
      <w:r w:rsidRPr="00B83A77">
        <w:rPr>
          <w:b/>
          <w:bCs/>
          <w:highlight w:val="yellow"/>
        </w:rPr>
        <w:t>Mixed coding standards</w:t>
      </w:r>
      <w:r w:rsidRPr="00B83A77">
        <w:rPr>
          <w:highlight w:val="yellow"/>
        </w:rPr>
        <w:t> throughout codebase</w:t>
      </w:r>
    </w:p>
    <w:p w14:paraId="65D77AFE" w14:textId="77777777" w:rsidR="00B3756B" w:rsidRPr="00B83A77" w:rsidRDefault="00B3756B" w:rsidP="00B3756B">
      <w:pPr>
        <w:numPr>
          <w:ilvl w:val="0"/>
          <w:numId w:val="112"/>
        </w:numPr>
        <w:rPr>
          <w:highlight w:val="yellow"/>
        </w:rPr>
      </w:pPr>
      <w:r w:rsidRPr="00B83A77">
        <w:rPr>
          <w:b/>
          <w:bCs/>
          <w:highlight w:val="yellow"/>
        </w:rPr>
        <w:t>No error boundary</w:t>
      </w:r>
      <w:r w:rsidRPr="00B83A77">
        <w:rPr>
          <w:highlight w:val="yellow"/>
        </w:rPr>
        <w:t> components in React</w:t>
      </w:r>
    </w:p>
    <w:p w14:paraId="169659DD" w14:textId="77777777" w:rsidR="00B3756B" w:rsidRPr="00B83A77" w:rsidRDefault="00B3756B" w:rsidP="00B3756B">
      <w:pPr>
        <w:numPr>
          <w:ilvl w:val="0"/>
          <w:numId w:val="113"/>
        </w:numPr>
        <w:rPr>
          <w:highlight w:val="yellow"/>
        </w:rPr>
      </w:pPr>
      <w:r w:rsidRPr="00B83A77">
        <w:rPr>
          <w:b/>
          <w:bCs/>
          <w:highlight w:val="yellow"/>
        </w:rPr>
        <w:t>Inconsistent error handling</w:t>
      </w:r>
    </w:p>
    <w:p w14:paraId="210222DE" w14:textId="77777777" w:rsidR="00B3756B" w:rsidRPr="00B83A77" w:rsidRDefault="00B3756B" w:rsidP="00B3756B">
      <w:pPr>
        <w:numPr>
          <w:ilvl w:val="0"/>
          <w:numId w:val="114"/>
        </w:numPr>
        <w:rPr>
          <w:highlight w:val="yellow"/>
        </w:rPr>
      </w:pPr>
      <w:r w:rsidRPr="00B83A77">
        <w:rPr>
          <w:b/>
          <w:bCs/>
          <w:highlight w:val="yellow"/>
        </w:rPr>
        <w:t>No API versioning strategy</w:t>
      </w:r>
    </w:p>
    <w:p w14:paraId="6A005F3C" w14:textId="77777777" w:rsidR="00B3756B" w:rsidRPr="00B3756B" w:rsidRDefault="00B3756B" w:rsidP="00B3756B">
      <w:pPr>
        <w:numPr>
          <w:ilvl w:val="0"/>
          <w:numId w:val="115"/>
        </w:numPr>
      </w:pPr>
      <w:r w:rsidRPr="00B3756B">
        <w:rPr>
          <w:b/>
          <w:bCs/>
        </w:rPr>
        <w:t>Development vs Production</w:t>
      </w:r>
      <w:r w:rsidRPr="00B3756B">
        <w:t> config not separated</w:t>
      </w:r>
    </w:p>
    <w:p w14:paraId="2B5270AB" w14:textId="77777777" w:rsidR="00B3756B" w:rsidRPr="00B3756B" w:rsidRDefault="00B3756B" w:rsidP="00B3756B">
      <w:r w:rsidRPr="00B3756B">
        <w:pict w14:anchorId="5E38C0B1">
          <v:rect id="_x0000_i1031" style="width:0;height:.75pt" o:hralign="center" o:hrstd="t" o:hr="t" fillcolor="#a0a0a0" stroked="f"/>
        </w:pict>
      </w:r>
    </w:p>
    <w:p w14:paraId="14B90ADE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lastRenderedPageBreak/>
        <w:t>📊</w:t>
      </w:r>
      <w:r w:rsidRPr="00B3756B">
        <w:rPr>
          <w:b/>
          <w:bCs/>
        </w:rPr>
        <w:t> Commercial Readiness Score:</w:t>
      </w:r>
    </w:p>
    <w:p w14:paraId="19E2A9B6" w14:textId="77777777" w:rsidR="00B3756B" w:rsidRPr="00B3756B" w:rsidRDefault="00B3756B" w:rsidP="00B3756B">
      <w:pPr>
        <w:rPr>
          <w:b/>
          <w:bCs/>
        </w:rPr>
      </w:pPr>
      <w:r w:rsidRPr="00B3756B">
        <w:rPr>
          <w:b/>
          <w:bCs/>
        </w:rPr>
        <w:t>Current State: 4/10</w:t>
      </w:r>
    </w:p>
    <w:p w14:paraId="27957466" w14:textId="77777777" w:rsidR="00B3756B" w:rsidRPr="00B3756B" w:rsidRDefault="00B3756B" w:rsidP="00B3756B">
      <w:r w:rsidRPr="00B3756B">
        <w:rPr>
          <w:rFonts w:ascii="Segoe UI Emoji" w:hAnsi="Segoe UI Emoji" w:cs="Segoe UI Emoji"/>
          <w:b/>
          <w:bCs/>
        </w:rPr>
        <w:t>🟢</w:t>
      </w:r>
      <w:r w:rsidRPr="00B3756B">
        <w:rPr>
          <w:b/>
          <w:bCs/>
        </w:rPr>
        <w:t xml:space="preserve"> Basic Functionality:</w:t>
      </w:r>
      <w:r w:rsidRPr="00B3756B">
        <w:t> 8/10 </w:t>
      </w:r>
      <w:r w:rsidRPr="00B3756B">
        <w:rPr>
          <w:i/>
          <w:iCs/>
        </w:rPr>
        <w:t>(Works well for demo/pilot)</w:t>
      </w:r>
      <w:r w:rsidRPr="00B3756B">
        <w:rPr>
          <w:rFonts w:ascii="Segoe UI Emoji" w:hAnsi="Segoe UI Emoji" w:cs="Segoe UI Emoji"/>
          <w:b/>
          <w:bCs/>
        </w:rPr>
        <w:t>🟡</w:t>
      </w:r>
      <w:r w:rsidRPr="00B3756B">
        <w:rPr>
          <w:b/>
          <w:bCs/>
        </w:rPr>
        <w:t xml:space="preserve"> Security:</w:t>
      </w:r>
      <w:r w:rsidRPr="00B3756B">
        <w:t> 3/10 </w:t>
      </w:r>
      <w:r w:rsidRPr="00B3756B">
        <w:rPr>
          <w:i/>
          <w:iCs/>
        </w:rPr>
        <w:t>(Major vulnerabilities)</w:t>
      </w:r>
      <w:r w:rsidRPr="00B3756B">
        <w:rPr>
          <w:rFonts w:ascii="Segoe UI Emoji" w:hAnsi="Segoe UI Emoji" w:cs="Segoe UI Emoji"/>
          <w:b/>
          <w:bCs/>
        </w:rPr>
        <w:t>🔴</w:t>
      </w:r>
      <w:r w:rsidRPr="00B3756B">
        <w:rPr>
          <w:b/>
          <w:bCs/>
        </w:rPr>
        <w:t xml:space="preserve"> Scalability:</w:t>
      </w:r>
      <w:r w:rsidRPr="00B3756B">
        <w:t> 2/10 </w:t>
      </w:r>
      <w:r w:rsidRPr="00B3756B">
        <w:rPr>
          <w:i/>
          <w:iCs/>
        </w:rPr>
        <w:t>(Won't handle production load)</w:t>
      </w:r>
      <w:r w:rsidRPr="00B3756B">
        <w:rPr>
          <w:rFonts w:ascii="Segoe UI Emoji" w:hAnsi="Segoe UI Emoji" w:cs="Segoe UI Emoji"/>
          <w:b/>
          <w:bCs/>
        </w:rPr>
        <w:t>🟡</w:t>
      </w:r>
      <w:r w:rsidRPr="00B3756B">
        <w:rPr>
          <w:b/>
          <w:bCs/>
        </w:rPr>
        <w:t xml:space="preserve"> Quality:</w:t>
      </w:r>
      <w:r w:rsidRPr="00B3756B">
        <w:t> 3/10 </w:t>
      </w:r>
      <w:r w:rsidRPr="00B3756B">
        <w:rPr>
          <w:i/>
          <w:iCs/>
        </w:rPr>
        <w:t>(No testing/monitoring)</w:t>
      </w:r>
      <w:r w:rsidRPr="00B3756B">
        <w:rPr>
          <w:rFonts w:ascii="Segoe UI Emoji" w:hAnsi="Segoe UI Emoji" w:cs="Segoe UI Emoji"/>
          <w:b/>
          <w:bCs/>
        </w:rPr>
        <w:t>🔴</w:t>
      </w:r>
      <w:r w:rsidRPr="00B3756B">
        <w:rPr>
          <w:b/>
          <w:bCs/>
        </w:rPr>
        <w:t xml:space="preserve"> Operations:</w:t>
      </w:r>
      <w:r w:rsidRPr="00B3756B">
        <w:t> 2/10 </w:t>
      </w:r>
      <w:r w:rsidRPr="00B3756B">
        <w:rPr>
          <w:i/>
          <w:iCs/>
        </w:rPr>
        <w:t>(Not production-ready)</w:t>
      </w:r>
    </w:p>
    <w:p w14:paraId="2B9F3942" w14:textId="77777777" w:rsidR="00B3756B" w:rsidRPr="00B3756B" w:rsidRDefault="00B3756B" w:rsidP="00B3756B">
      <w:r w:rsidRPr="00B3756B">
        <w:pict w14:anchorId="424523E3">
          <v:rect id="_x0000_i1032" style="width:0;height:.75pt" o:hralign="center" o:hrstd="t" o:hr="t" fillcolor="#a0a0a0" stroked="f"/>
        </w:pict>
      </w:r>
    </w:p>
    <w:p w14:paraId="16646867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🎯</w:t>
      </w:r>
      <w:r w:rsidRPr="00B3756B">
        <w:rPr>
          <w:b/>
          <w:bCs/>
        </w:rPr>
        <w:t> To Meet Commercial Standards, Need:</w:t>
      </w:r>
    </w:p>
    <w:p w14:paraId="2505FF93" w14:textId="77777777" w:rsidR="00B3756B" w:rsidRPr="00B3756B" w:rsidRDefault="00B3756B" w:rsidP="00B3756B">
      <w:pPr>
        <w:rPr>
          <w:b/>
          <w:bCs/>
        </w:rPr>
      </w:pPr>
      <w:r w:rsidRPr="00B3756B">
        <w:rPr>
          <w:b/>
          <w:bCs/>
        </w:rPr>
        <w:t>Phase 0: Pre-Production Hardening </w:t>
      </w:r>
      <w:r w:rsidRPr="00B3756B">
        <w:rPr>
          <w:b/>
          <w:bCs/>
          <w:i/>
          <w:iCs/>
        </w:rPr>
        <w:t>(6-8 weeks)</w:t>
      </w:r>
    </w:p>
    <w:p w14:paraId="722A812B" w14:textId="77777777" w:rsidR="00B3756B" w:rsidRPr="00B3756B" w:rsidRDefault="00B3756B" w:rsidP="00B3756B">
      <w:pPr>
        <w:numPr>
          <w:ilvl w:val="0"/>
          <w:numId w:val="116"/>
        </w:numPr>
      </w:pPr>
      <w:r w:rsidRPr="00B3756B">
        <w:rPr>
          <w:b/>
          <w:bCs/>
        </w:rPr>
        <w:t>Security audit &amp; fixes</w:t>
      </w:r>
    </w:p>
    <w:p w14:paraId="63AA357F" w14:textId="77777777" w:rsidR="00B3756B" w:rsidRPr="00B3756B" w:rsidRDefault="00B3756B" w:rsidP="00B3756B">
      <w:pPr>
        <w:numPr>
          <w:ilvl w:val="0"/>
          <w:numId w:val="117"/>
        </w:numPr>
      </w:pPr>
      <w:r w:rsidRPr="00B3756B">
        <w:rPr>
          <w:b/>
          <w:bCs/>
        </w:rPr>
        <w:t>Automated testing suite</w:t>
      </w:r>
    </w:p>
    <w:p w14:paraId="13D3321D" w14:textId="77777777" w:rsidR="00B3756B" w:rsidRPr="00B3756B" w:rsidRDefault="00B3756B" w:rsidP="00B3756B">
      <w:pPr>
        <w:numPr>
          <w:ilvl w:val="0"/>
          <w:numId w:val="118"/>
        </w:numPr>
      </w:pPr>
      <w:r w:rsidRPr="00B3756B">
        <w:rPr>
          <w:b/>
          <w:bCs/>
        </w:rPr>
        <w:t>Production deployment setup</w:t>
      </w:r>
    </w:p>
    <w:p w14:paraId="2836485F" w14:textId="77777777" w:rsidR="00B3756B" w:rsidRPr="00B3756B" w:rsidRDefault="00B3756B" w:rsidP="00B3756B">
      <w:pPr>
        <w:numPr>
          <w:ilvl w:val="0"/>
          <w:numId w:val="119"/>
        </w:numPr>
      </w:pPr>
      <w:r w:rsidRPr="00B3756B">
        <w:rPr>
          <w:b/>
          <w:bCs/>
        </w:rPr>
        <w:t>Monitoring &amp; logging</w:t>
      </w:r>
    </w:p>
    <w:p w14:paraId="45832314" w14:textId="77777777" w:rsidR="00B3756B" w:rsidRPr="00B3756B" w:rsidRDefault="00B3756B" w:rsidP="00B3756B">
      <w:pPr>
        <w:numPr>
          <w:ilvl w:val="0"/>
          <w:numId w:val="120"/>
        </w:numPr>
      </w:pPr>
      <w:r w:rsidRPr="00B3756B">
        <w:rPr>
          <w:b/>
          <w:bCs/>
        </w:rPr>
        <w:t>Performance optimization</w:t>
      </w:r>
    </w:p>
    <w:p w14:paraId="52E58371" w14:textId="77777777" w:rsidR="00B3756B" w:rsidRPr="00B3756B" w:rsidRDefault="00B3756B" w:rsidP="00B3756B">
      <w:pPr>
        <w:numPr>
          <w:ilvl w:val="0"/>
          <w:numId w:val="121"/>
        </w:numPr>
      </w:pPr>
      <w:r w:rsidRPr="00B3756B">
        <w:rPr>
          <w:b/>
          <w:bCs/>
        </w:rPr>
        <w:t>Documentation</w:t>
      </w:r>
    </w:p>
    <w:p w14:paraId="49F06356" w14:textId="77777777" w:rsidR="00B3756B" w:rsidRPr="00B3756B" w:rsidRDefault="00B3756B" w:rsidP="00B3756B">
      <w:pPr>
        <w:rPr>
          <w:b/>
          <w:bCs/>
        </w:rPr>
      </w:pPr>
      <w:r w:rsidRPr="00B3756B">
        <w:rPr>
          <w:b/>
          <w:bCs/>
        </w:rPr>
        <w:t>Enterprise Features </w:t>
      </w:r>
      <w:r w:rsidRPr="00B3756B">
        <w:rPr>
          <w:b/>
          <w:bCs/>
          <w:i/>
          <w:iCs/>
        </w:rPr>
        <w:t>(Additional 8-12 weeks)</w:t>
      </w:r>
    </w:p>
    <w:p w14:paraId="261FB98E" w14:textId="77777777" w:rsidR="00B3756B" w:rsidRPr="00B3756B" w:rsidRDefault="00B3756B" w:rsidP="00B3756B">
      <w:pPr>
        <w:numPr>
          <w:ilvl w:val="0"/>
          <w:numId w:val="122"/>
        </w:numPr>
      </w:pPr>
      <w:r w:rsidRPr="00B3756B">
        <w:rPr>
          <w:b/>
          <w:bCs/>
        </w:rPr>
        <w:t>Compliance frameworks</w:t>
      </w:r>
      <w:r w:rsidRPr="00B3756B">
        <w:t> (SOC2, data privacy)</w:t>
      </w:r>
    </w:p>
    <w:p w14:paraId="2A1E31DD" w14:textId="77777777" w:rsidR="00B3756B" w:rsidRPr="00B3756B" w:rsidRDefault="00B3756B" w:rsidP="00B3756B">
      <w:pPr>
        <w:numPr>
          <w:ilvl w:val="0"/>
          <w:numId w:val="123"/>
        </w:numPr>
      </w:pPr>
      <w:r w:rsidRPr="00B3756B">
        <w:rPr>
          <w:b/>
          <w:bCs/>
        </w:rPr>
        <w:t>High availability setup</w:t>
      </w:r>
    </w:p>
    <w:p w14:paraId="636BA461" w14:textId="77777777" w:rsidR="00B3756B" w:rsidRPr="00B3756B" w:rsidRDefault="00B3756B" w:rsidP="00B3756B">
      <w:pPr>
        <w:numPr>
          <w:ilvl w:val="0"/>
          <w:numId w:val="124"/>
        </w:numPr>
      </w:pPr>
      <w:r w:rsidRPr="00B3756B">
        <w:rPr>
          <w:b/>
          <w:bCs/>
        </w:rPr>
        <w:t>Advanced security</w:t>
      </w:r>
      <w:r w:rsidRPr="00B3756B">
        <w:t> (WAF, intrusion detection)</w:t>
      </w:r>
    </w:p>
    <w:p w14:paraId="338E06D0" w14:textId="77777777" w:rsidR="00B3756B" w:rsidRPr="00B3756B" w:rsidRDefault="00B3756B" w:rsidP="00B3756B">
      <w:pPr>
        <w:numPr>
          <w:ilvl w:val="0"/>
          <w:numId w:val="125"/>
        </w:numPr>
      </w:pPr>
      <w:r w:rsidRPr="00B3756B">
        <w:rPr>
          <w:b/>
          <w:bCs/>
        </w:rPr>
        <w:t>Enterprise integrations</w:t>
      </w:r>
      <w:r w:rsidRPr="00B3756B">
        <w:t> (SSO, LDAP)</w:t>
      </w:r>
    </w:p>
    <w:p w14:paraId="6AA830C7" w14:textId="77777777" w:rsidR="00B3756B" w:rsidRPr="00B3756B" w:rsidRDefault="00B3756B" w:rsidP="00B3756B">
      <w:r w:rsidRPr="00B3756B">
        <w:pict w14:anchorId="717E9048">
          <v:rect id="_x0000_i1033" style="width:0;height:.75pt" o:hralign="center" o:hrstd="t" o:hr="t" fillcolor="#a0a0a0" stroked="f"/>
        </w:pict>
      </w:r>
    </w:p>
    <w:p w14:paraId="51642C9E" w14:textId="77777777" w:rsidR="00B3756B" w:rsidRPr="00B3756B" w:rsidRDefault="00B3756B" w:rsidP="00B3756B">
      <w:pPr>
        <w:rPr>
          <w:b/>
          <w:bCs/>
        </w:rPr>
      </w:pPr>
      <w:r w:rsidRPr="00B3756B">
        <w:rPr>
          <w:rFonts w:ascii="Segoe UI Emoji" w:hAnsi="Segoe UI Emoji" w:cs="Segoe UI Emoji"/>
          <w:b/>
          <w:bCs/>
        </w:rPr>
        <w:t>💡</w:t>
      </w:r>
      <w:r w:rsidRPr="00B3756B">
        <w:rPr>
          <w:b/>
          <w:bCs/>
        </w:rPr>
        <w:t> Recommendation:</w:t>
      </w:r>
    </w:p>
    <w:p w14:paraId="0B107993" w14:textId="77777777" w:rsidR="00B3756B" w:rsidRPr="00B3756B" w:rsidRDefault="00B3756B" w:rsidP="00B3756B">
      <w:r w:rsidRPr="00B3756B">
        <w:rPr>
          <w:b/>
          <w:bCs/>
        </w:rPr>
        <w:t>Current system is PILOT/MVP quality</w:t>
      </w:r>
      <w:r w:rsidRPr="00B3756B">
        <w:t> - good for demonstrating business value, but needs significant hardening before commercial deployment.</w:t>
      </w:r>
      <w:r w:rsidRPr="00B3756B">
        <w:rPr>
          <w:b/>
          <w:bCs/>
        </w:rPr>
        <w:t>Two Paths:</w:t>
      </w:r>
    </w:p>
    <w:p w14:paraId="1214BD85" w14:textId="77777777" w:rsidR="00B3756B" w:rsidRPr="00B3756B" w:rsidRDefault="00B3756B" w:rsidP="00B3756B">
      <w:pPr>
        <w:numPr>
          <w:ilvl w:val="0"/>
          <w:numId w:val="126"/>
        </w:numPr>
      </w:pPr>
      <w:r w:rsidRPr="00B3756B">
        <w:rPr>
          <w:b/>
          <w:bCs/>
        </w:rPr>
        <w:t>Quick Commercial:</w:t>
      </w:r>
      <w:r w:rsidRPr="00B3756B">
        <w:t> Focus on security + basic production setup (6-8 weeks)</w:t>
      </w:r>
    </w:p>
    <w:p w14:paraId="40B744E0" w14:textId="77777777" w:rsidR="00B3756B" w:rsidRPr="00B3756B" w:rsidRDefault="00B3756B" w:rsidP="00B3756B">
      <w:pPr>
        <w:numPr>
          <w:ilvl w:val="0"/>
          <w:numId w:val="127"/>
        </w:numPr>
      </w:pPr>
      <w:r w:rsidRPr="00B3756B">
        <w:rPr>
          <w:b/>
          <w:bCs/>
        </w:rPr>
        <w:t>Enterprise Grade:</w:t>
      </w:r>
      <w:r w:rsidRPr="00B3756B">
        <w:t> Full commercial standards implementation (4-6 months)</w:t>
      </w:r>
    </w:p>
    <w:p w14:paraId="09087AFB" w14:textId="51DA09A2" w:rsidR="00B3756B" w:rsidRDefault="00B3756B" w:rsidP="00B3756B">
      <w:r w:rsidRPr="00B3756B">
        <w:rPr>
          <w:b/>
          <w:bCs/>
        </w:rPr>
        <w:t>Should we prioritize commercial hardening before the profile management phases, or can they run in parallel?</w:t>
      </w:r>
    </w:p>
    <w:sectPr w:rsidR="00B3756B" w:rsidSect="00C00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0177"/>
    <w:multiLevelType w:val="multilevel"/>
    <w:tmpl w:val="C54E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A473C"/>
    <w:multiLevelType w:val="multilevel"/>
    <w:tmpl w:val="F302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01943"/>
    <w:multiLevelType w:val="multilevel"/>
    <w:tmpl w:val="9B7E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B6E74"/>
    <w:multiLevelType w:val="multilevel"/>
    <w:tmpl w:val="74A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B4340"/>
    <w:multiLevelType w:val="multilevel"/>
    <w:tmpl w:val="7520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A558F"/>
    <w:multiLevelType w:val="multilevel"/>
    <w:tmpl w:val="24F6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269A"/>
    <w:multiLevelType w:val="multilevel"/>
    <w:tmpl w:val="1208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436583"/>
    <w:multiLevelType w:val="multilevel"/>
    <w:tmpl w:val="52A0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925342"/>
    <w:multiLevelType w:val="multilevel"/>
    <w:tmpl w:val="9C1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504223"/>
    <w:multiLevelType w:val="multilevel"/>
    <w:tmpl w:val="0FDA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D65490"/>
    <w:multiLevelType w:val="multilevel"/>
    <w:tmpl w:val="AEB6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06616D"/>
    <w:multiLevelType w:val="multilevel"/>
    <w:tmpl w:val="D29A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13492"/>
    <w:multiLevelType w:val="multilevel"/>
    <w:tmpl w:val="1092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C80E75"/>
    <w:multiLevelType w:val="multilevel"/>
    <w:tmpl w:val="BF1A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CA3253"/>
    <w:multiLevelType w:val="multilevel"/>
    <w:tmpl w:val="8D24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197158"/>
    <w:multiLevelType w:val="multilevel"/>
    <w:tmpl w:val="2F32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707760"/>
    <w:multiLevelType w:val="multilevel"/>
    <w:tmpl w:val="04D2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B7178B"/>
    <w:multiLevelType w:val="multilevel"/>
    <w:tmpl w:val="C0E4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065DFA"/>
    <w:multiLevelType w:val="multilevel"/>
    <w:tmpl w:val="0784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592D1E"/>
    <w:multiLevelType w:val="multilevel"/>
    <w:tmpl w:val="305C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5A4698"/>
    <w:multiLevelType w:val="multilevel"/>
    <w:tmpl w:val="0970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E0630C"/>
    <w:multiLevelType w:val="multilevel"/>
    <w:tmpl w:val="278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4B2A44"/>
    <w:multiLevelType w:val="multilevel"/>
    <w:tmpl w:val="80F47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5D5B7A"/>
    <w:multiLevelType w:val="multilevel"/>
    <w:tmpl w:val="38F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6A54C4"/>
    <w:multiLevelType w:val="multilevel"/>
    <w:tmpl w:val="3D42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19673F"/>
    <w:multiLevelType w:val="multilevel"/>
    <w:tmpl w:val="3BD4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B10AC1"/>
    <w:multiLevelType w:val="multilevel"/>
    <w:tmpl w:val="6870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395BBE"/>
    <w:multiLevelType w:val="multilevel"/>
    <w:tmpl w:val="C470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64382C"/>
    <w:multiLevelType w:val="multilevel"/>
    <w:tmpl w:val="45CE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8B07CC"/>
    <w:multiLevelType w:val="multilevel"/>
    <w:tmpl w:val="9AD2E77A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1F205072"/>
    <w:multiLevelType w:val="multilevel"/>
    <w:tmpl w:val="FDDA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5E621D"/>
    <w:multiLevelType w:val="multilevel"/>
    <w:tmpl w:val="7286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097034"/>
    <w:multiLevelType w:val="multilevel"/>
    <w:tmpl w:val="A8FC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5B4607"/>
    <w:multiLevelType w:val="multilevel"/>
    <w:tmpl w:val="6982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2E430F"/>
    <w:multiLevelType w:val="multilevel"/>
    <w:tmpl w:val="72DE463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23911BB1"/>
    <w:multiLevelType w:val="multilevel"/>
    <w:tmpl w:val="1664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1B449C"/>
    <w:multiLevelType w:val="multilevel"/>
    <w:tmpl w:val="9CA8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224E5A"/>
    <w:multiLevelType w:val="multilevel"/>
    <w:tmpl w:val="2E02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FB4FCD"/>
    <w:multiLevelType w:val="multilevel"/>
    <w:tmpl w:val="607A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DE6EE6"/>
    <w:multiLevelType w:val="multilevel"/>
    <w:tmpl w:val="9870A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054EFE"/>
    <w:multiLevelType w:val="multilevel"/>
    <w:tmpl w:val="543A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062A4B"/>
    <w:multiLevelType w:val="multilevel"/>
    <w:tmpl w:val="51C8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0F651C"/>
    <w:multiLevelType w:val="multilevel"/>
    <w:tmpl w:val="74E8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44752F"/>
    <w:multiLevelType w:val="multilevel"/>
    <w:tmpl w:val="A9FEF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49079F"/>
    <w:multiLevelType w:val="multilevel"/>
    <w:tmpl w:val="0614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E87E3C"/>
    <w:multiLevelType w:val="multilevel"/>
    <w:tmpl w:val="281E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E00A3F"/>
    <w:multiLevelType w:val="multilevel"/>
    <w:tmpl w:val="9176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3024E3"/>
    <w:multiLevelType w:val="multilevel"/>
    <w:tmpl w:val="B074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7E3E33"/>
    <w:multiLevelType w:val="multilevel"/>
    <w:tmpl w:val="D114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3BC7E3D"/>
    <w:multiLevelType w:val="multilevel"/>
    <w:tmpl w:val="6C06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D85E8D"/>
    <w:multiLevelType w:val="multilevel"/>
    <w:tmpl w:val="3FD0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4D6C0B"/>
    <w:multiLevelType w:val="multilevel"/>
    <w:tmpl w:val="4CFC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823A1B"/>
    <w:multiLevelType w:val="multilevel"/>
    <w:tmpl w:val="9C10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E94CA0"/>
    <w:multiLevelType w:val="multilevel"/>
    <w:tmpl w:val="C002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0D42F1"/>
    <w:multiLevelType w:val="multilevel"/>
    <w:tmpl w:val="D56E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396387"/>
    <w:multiLevelType w:val="multilevel"/>
    <w:tmpl w:val="119A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C12E72"/>
    <w:multiLevelType w:val="multilevel"/>
    <w:tmpl w:val="1FFE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2A760D"/>
    <w:multiLevelType w:val="multilevel"/>
    <w:tmpl w:val="684A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745969"/>
    <w:multiLevelType w:val="multilevel"/>
    <w:tmpl w:val="BB92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E4B7859"/>
    <w:multiLevelType w:val="multilevel"/>
    <w:tmpl w:val="770C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5F1286"/>
    <w:multiLevelType w:val="multilevel"/>
    <w:tmpl w:val="9180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7001AA"/>
    <w:multiLevelType w:val="multilevel"/>
    <w:tmpl w:val="27F6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321899"/>
    <w:multiLevelType w:val="multilevel"/>
    <w:tmpl w:val="A886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F5B59B9"/>
    <w:multiLevelType w:val="multilevel"/>
    <w:tmpl w:val="D4CC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4E401E"/>
    <w:multiLevelType w:val="multilevel"/>
    <w:tmpl w:val="1009001F"/>
    <w:styleLink w:val="Tes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429C2468"/>
    <w:multiLevelType w:val="multilevel"/>
    <w:tmpl w:val="D116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AD70C0"/>
    <w:multiLevelType w:val="multilevel"/>
    <w:tmpl w:val="8548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EE1767"/>
    <w:multiLevelType w:val="multilevel"/>
    <w:tmpl w:val="01F2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AA3ABF"/>
    <w:multiLevelType w:val="multilevel"/>
    <w:tmpl w:val="D140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7801CE"/>
    <w:multiLevelType w:val="multilevel"/>
    <w:tmpl w:val="E192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94771A0"/>
    <w:multiLevelType w:val="multilevel"/>
    <w:tmpl w:val="AC82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96B61D7"/>
    <w:multiLevelType w:val="multilevel"/>
    <w:tmpl w:val="78E0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7E307F"/>
    <w:multiLevelType w:val="multilevel"/>
    <w:tmpl w:val="826A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9E23101"/>
    <w:multiLevelType w:val="multilevel"/>
    <w:tmpl w:val="66A0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AC34C53"/>
    <w:multiLevelType w:val="multilevel"/>
    <w:tmpl w:val="A05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1F01AA"/>
    <w:multiLevelType w:val="multilevel"/>
    <w:tmpl w:val="FC7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3F5C04"/>
    <w:multiLevelType w:val="multilevel"/>
    <w:tmpl w:val="8DEA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516136"/>
    <w:multiLevelType w:val="multilevel"/>
    <w:tmpl w:val="58B8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D65EC6"/>
    <w:multiLevelType w:val="multilevel"/>
    <w:tmpl w:val="549A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9B38B1"/>
    <w:multiLevelType w:val="multilevel"/>
    <w:tmpl w:val="39DA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F9D6E59"/>
    <w:multiLevelType w:val="multilevel"/>
    <w:tmpl w:val="499A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FCD4177"/>
    <w:multiLevelType w:val="multilevel"/>
    <w:tmpl w:val="574E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00A6319"/>
    <w:multiLevelType w:val="multilevel"/>
    <w:tmpl w:val="DF30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0E77500"/>
    <w:multiLevelType w:val="multilevel"/>
    <w:tmpl w:val="93546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2233F68"/>
    <w:multiLevelType w:val="multilevel"/>
    <w:tmpl w:val="622C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3A2FE8"/>
    <w:multiLevelType w:val="multilevel"/>
    <w:tmpl w:val="4304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3EA739D"/>
    <w:multiLevelType w:val="multilevel"/>
    <w:tmpl w:val="4538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4F8013D"/>
    <w:multiLevelType w:val="multilevel"/>
    <w:tmpl w:val="44F0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59A480A"/>
    <w:multiLevelType w:val="multilevel"/>
    <w:tmpl w:val="B5A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4E29B6"/>
    <w:multiLevelType w:val="multilevel"/>
    <w:tmpl w:val="B4E2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698440C"/>
    <w:multiLevelType w:val="multilevel"/>
    <w:tmpl w:val="8634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83E0BB7"/>
    <w:multiLevelType w:val="multilevel"/>
    <w:tmpl w:val="5F3C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C712EF"/>
    <w:multiLevelType w:val="multilevel"/>
    <w:tmpl w:val="0BF4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6250CD"/>
    <w:multiLevelType w:val="multilevel"/>
    <w:tmpl w:val="2950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FD1043"/>
    <w:multiLevelType w:val="multilevel"/>
    <w:tmpl w:val="FF5E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BBA3129"/>
    <w:multiLevelType w:val="multilevel"/>
    <w:tmpl w:val="6578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C0D3942"/>
    <w:multiLevelType w:val="multilevel"/>
    <w:tmpl w:val="BEE8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C433450"/>
    <w:multiLevelType w:val="multilevel"/>
    <w:tmpl w:val="3AE8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DCA6AD4"/>
    <w:multiLevelType w:val="multilevel"/>
    <w:tmpl w:val="0BD6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771EF3"/>
    <w:multiLevelType w:val="multilevel"/>
    <w:tmpl w:val="1118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AC20C2"/>
    <w:multiLevelType w:val="multilevel"/>
    <w:tmpl w:val="C674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375BD5"/>
    <w:multiLevelType w:val="multilevel"/>
    <w:tmpl w:val="816E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4165BCF"/>
    <w:multiLevelType w:val="multilevel"/>
    <w:tmpl w:val="AA8E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5AE08B0"/>
    <w:multiLevelType w:val="multilevel"/>
    <w:tmpl w:val="F702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69248F1"/>
    <w:multiLevelType w:val="multilevel"/>
    <w:tmpl w:val="0390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6A641E2"/>
    <w:multiLevelType w:val="multilevel"/>
    <w:tmpl w:val="86EA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6C13989"/>
    <w:multiLevelType w:val="multilevel"/>
    <w:tmpl w:val="EEB0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6F63F74"/>
    <w:multiLevelType w:val="multilevel"/>
    <w:tmpl w:val="1EDA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989704D"/>
    <w:multiLevelType w:val="multilevel"/>
    <w:tmpl w:val="F25A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A522521"/>
    <w:multiLevelType w:val="multilevel"/>
    <w:tmpl w:val="5BAE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C7F1A0F"/>
    <w:multiLevelType w:val="multilevel"/>
    <w:tmpl w:val="E2D8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D395FE5"/>
    <w:multiLevelType w:val="multilevel"/>
    <w:tmpl w:val="63BC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D866A9E"/>
    <w:multiLevelType w:val="multilevel"/>
    <w:tmpl w:val="011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D906BB7"/>
    <w:multiLevelType w:val="multilevel"/>
    <w:tmpl w:val="402E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E1B4761"/>
    <w:multiLevelType w:val="multilevel"/>
    <w:tmpl w:val="3EB6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03625B1"/>
    <w:multiLevelType w:val="multilevel"/>
    <w:tmpl w:val="7DA6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421742C"/>
    <w:multiLevelType w:val="multilevel"/>
    <w:tmpl w:val="F556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49124C6"/>
    <w:multiLevelType w:val="multilevel"/>
    <w:tmpl w:val="09B2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4D273DA"/>
    <w:multiLevelType w:val="multilevel"/>
    <w:tmpl w:val="6EC8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50C0E76"/>
    <w:multiLevelType w:val="multilevel"/>
    <w:tmpl w:val="D064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5CA071D"/>
    <w:multiLevelType w:val="multilevel"/>
    <w:tmpl w:val="4928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94A5FF7"/>
    <w:multiLevelType w:val="multilevel"/>
    <w:tmpl w:val="A6CE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560B87"/>
    <w:multiLevelType w:val="multilevel"/>
    <w:tmpl w:val="D4D2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A7959F8"/>
    <w:multiLevelType w:val="multilevel"/>
    <w:tmpl w:val="880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BD0310A"/>
    <w:multiLevelType w:val="multilevel"/>
    <w:tmpl w:val="38D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CD13228"/>
    <w:multiLevelType w:val="multilevel"/>
    <w:tmpl w:val="A778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D77137B"/>
    <w:multiLevelType w:val="multilevel"/>
    <w:tmpl w:val="1524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992804">
    <w:abstractNumId w:val="29"/>
  </w:num>
  <w:num w:numId="2" w16cid:durableId="1066998049">
    <w:abstractNumId w:val="64"/>
  </w:num>
  <w:num w:numId="3" w16cid:durableId="570189404">
    <w:abstractNumId w:val="34"/>
  </w:num>
  <w:num w:numId="4" w16cid:durableId="1378889604">
    <w:abstractNumId w:val="16"/>
  </w:num>
  <w:num w:numId="5" w16cid:durableId="624775574">
    <w:abstractNumId w:val="36"/>
  </w:num>
  <w:num w:numId="6" w16cid:durableId="288248874">
    <w:abstractNumId w:val="56"/>
  </w:num>
  <w:num w:numId="7" w16cid:durableId="1698576338">
    <w:abstractNumId w:val="4"/>
  </w:num>
  <w:num w:numId="8" w16cid:durableId="1884637495">
    <w:abstractNumId w:val="60"/>
  </w:num>
  <w:num w:numId="9" w16cid:durableId="1067344162">
    <w:abstractNumId w:val="11"/>
  </w:num>
  <w:num w:numId="10" w16cid:durableId="1141118610">
    <w:abstractNumId w:val="46"/>
  </w:num>
  <w:num w:numId="11" w16cid:durableId="1076782027">
    <w:abstractNumId w:val="26"/>
  </w:num>
  <w:num w:numId="12" w16cid:durableId="1604609308">
    <w:abstractNumId w:val="61"/>
  </w:num>
  <w:num w:numId="13" w16cid:durableId="638458559">
    <w:abstractNumId w:val="57"/>
  </w:num>
  <w:num w:numId="14" w16cid:durableId="1692535072">
    <w:abstractNumId w:val="79"/>
  </w:num>
  <w:num w:numId="15" w16cid:durableId="829248114">
    <w:abstractNumId w:val="85"/>
  </w:num>
  <w:num w:numId="16" w16cid:durableId="2062826051">
    <w:abstractNumId w:val="32"/>
  </w:num>
  <w:num w:numId="17" w16cid:durableId="774635970">
    <w:abstractNumId w:val="82"/>
  </w:num>
  <w:num w:numId="18" w16cid:durableId="676813795">
    <w:abstractNumId w:val="14"/>
  </w:num>
  <w:num w:numId="19" w16cid:durableId="754593793">
    <w:abstractNumId w:val="106"/>
  </w:num>
  <w:num w:numId="20" w16cid:durableId="1206989902">
    <w:abstractNumId w:val="65"/>
  </w:num>
  <w:num w:numId="21" w16cid:durableId="1360932326">
    <w:abstractNumId w:val="87"/>
  </w:num>
  <w:num w:numId="22" w16cid:durableId="225803294">
    <w:abstractNumId w:val="3"/>
  </w:num>
  <w:num w:numId="23" w16cid:durableId="351956765">
    <w:abstractNumId w:val="111"/>
  </w:num>
  <w:num w:numId="24" w16cid:durableId="126898812">
    <w:abstractNumId w:val="120"/>
  </w:num>
  <w:num w:numId="25" w16cid:durableId="859317785">
    <w:abstractNumId w:val="49"/>
  </w:num>
  <w:num w:numId="26" w16cid:durableId="1882285488">
    <w:abstractNumId w:val="70"/>
  </w:num>
  <w:num w:numId="27" w16cid:durableId="924385558">
    <w:abstractNumId w:val="114"/>
  </w:num>
  <w:num w:numId="28" w16cid:durableId="42219636">
    <w:abstractNumId w:val="73"/>
  </w:num>
  <w:num w:numId="29" w16cid:durableId="2109886035">
    <w:abstractNumId w:val="76"/>
  </w:num>
  <w:num w:numId="30" w16cid:durableId="95373793">
    <w:abstractNumId w:val="6"/>
  </w:num>
  <w:num w:numId="31" w16cid:durableId="279579332">
    <w:abstractNumId w:val="0"/>
  </w:num>
  <w:num w:numId="32" w16cid:durableId="1076784053">
    <w:abstractNumId w:val="51"/>
  </w:num>
  <w:num w:numId="33" w16cid:durableId="1252396766">
    <w:abstractNumId w:val="63"/>
  </w:num>
  <w:num w:numId="34" w16cid:durableId="2103915053">
    <w:abstractNumId w:val="15"/>
  </w:num>
  <w:num w:numId="35" w16cid:durableId="1356691876">
    <w:abstractNumId w:val="42"/>
  </w:num>
  <w:num w:numId="36" w16cid:durableId="2091272625">
    <w:abstractNumId w:val="92"/>
  </w:num>
  <w:num w:numId="37" w16cid:durableId="331762133">
    <w:abstractNumId w:val="101"/>
  </w:num>
  <w:num w:numId="38" w16cid:durableId="1338003824">
    <w:abstractNumId w:val="41"/>
  </w:num>
  <w:num w:numId="39" w16cid:durableId="1190800247">
    <w:abstractNumId w:val="12"/>
  </w:num>
  <w:num w:numId="40" w16cid:durableId="752354443">
    <w:abstractNumId w:val="28"/>
  </w:num>
  <w:num w:numId="41" w16cid:durableId="547959828">
    <w:abstractNumId w:val="1"/>
  </w:num>
  <w:num w:numId="42" w16cid:durableId="1806582738">
    <w:abstractNumId w:val="45"/>
  </w:num>
  <w:num w:numId="43" w16cid:durableId="252596150">
    <w:abstractNumId w:val="24"/>
  </w:num>
  <w:num w:numId="44" w16cid:durableId="1291978099">
    <w:abstractNumId w:val="59"/>
  </w:num>
  <w:num w:numId="45" w16cid:durableId="615914319">
    <w:abstractNumId w:val="55"/>
  </w:num>
  <w:num w:numId="46" w16cid:durableId="528958025">
    <w:abstractNumId w:val="95"/>
  </w:num>
  <w:num w:numId="47" w16cid:durableId="1259871555">
    <w:abstractNumId w:val="33"/>
  </w:num>
  <w:num w:numId="48" w16cid:durableId="820541787">
    <w:abstractNumId w:val="53"/>
  </w:num>
  <w:num w:numId="49" w16cid:durableId="1197544413">
    <w:abstractNumId w:val="103"/>
  </w:num>
  <w:num w:numId="50" w16cid:durableId="1058475796">
    <w:abstractNumId w:val="74"/>
  </w:num>
  <w:num w:numId="51" w16cid:durableId="1125125405">
    <w:abstractNumId w:val="20"/>
  </w:num>
  <w:num w:numId="52" w16cid:durableId="964506411">
    <w:abstractNumId w:val="89"/>
  </w:num>
  <w:num w:numId="53" w16cid:durableId="1212620851">
    <w:abstractNumId w:val="67"/>
  </w:num>
  <w:num w:numId="54" w16cid:durableId="550272058">
    <w:abstractNumId w:val="112"/>
  </w:num>
  <w:num w:numId="55" w16cid:durableId="1424032603">
    <w:abstractNumId w:val="23"/>
  </w:num>
  <w:num w:numId="56" w16cid:durableId="1234588472">
    <w:abstractNumId w:val="97"/>
  </w:num>
  <w:num w:numId="57" w16cid:durableId="1147866397">
    <w:abstractNumId w:val="86"/>
  </w:num>
  <w:num w:numId="58" w16cid:durableId="2104759100">
    <w:abstractNumId w:val="80"/>
  </w:num>
  <w:num w:numId="59" w16cid:durableId="1783383000">
    <w:abstractNumId w:val="8"/>
  </w:num>
  <w:num w:numId="60" w16cid:durableId="1787501563">
    <w:abstractNumId w:val="105"/>
  </w:num>
  <w:num w:numId="61" w16cid:durableId="993484348">
    <w:abstractNumId w:val="44"/>
  </w:num>
  <w:num w:numId="62" w16cid:durableId="1760983222">
    <w:abstractNumId w:val="119"/>
  </w:num>
  <w:num w:numId="63" w16cid:durableId="367070312">
    <w:abstractNumId w:val="50"/>
  </w:num>
  <w:num w:numId="64" w16cid:durableId="1474447386">
    <w:abstractNumId w:val="47"/>
  </w:num>
  <w:num w:numId="65" w16cid:durableId="1971087374">
    <w:abstractNumId w:val="91"/>
  </w:num>
  <w:num w:numId="66" w16cid:durableId="845053291">
    <w:abstractNumId w:val="30"/>
  </w:num>
  <w:num w:numId="67" w16cid:durableId="208031190">
    <w:abstractNumId w:val="58"/>
    <w:lvlOverride w:ilvl="0">
      <w:startOverride w:val="1"/>
    </w:lvlOverride>
  </w:num>
  <w:num w:numId="68" w16cid:durableId="751897079">
    <w:abstractNumId w:val="62"/>
    <w:lvlOverride w:ilvl="0">
      <w:startOverride w:val="2"/>
    </w:lvlOverride>
  </w:num>
  <w:num w:numId="69" w16cid:durableId="1104156701">
    <w:abstractNumId w:val="108"/>
    <w:lvlOverride w:ilvl="0">
      <w:startOverride w:val="3"/>
    </w:lvlOverride>
  </w:num>
  <w:num w:numId="70" w16cid:durableId="1253516128">
    <w:abstractNumId w:val="107"/>
    <w:lvlOverride w:ilvl="0">
      <w:startOverride w:val="4"/>
    </w:lvlOverride>
  </w:num>
  <w:num w:numId="71" w16cid:durableId="295648157">
    <w:abstractNumId w:val="5"/>
    <w:lvlOverride w:ilvl="0">
      <w:startOverride w:val="5"/>
    </w:lvlOverride>
  </w:num>
  <w:num w:numId="72" w16cid:durableId="1891265633">
    <w:abstractNumId w:val="31"/>
  </w:num>
  <w:num w:numId="73" w16cid:durableId="1302265895">
    <w:abstractNumId w:val="2"/>
  </w:num>
  <w:num w:numId="74" w16cid:durableId="692731622">
    <w:abstractNumId w:val="124"/>
  </w:num>
  <w:num w:numId="75" w16cid:durableId="2054498182">
    <w:abstractNumId w:val="52"/>
  </w:num>
  <w:num w:numId="76" w16cid:durableId="1241939129">
    <w:abstractNumId w:val="7"/>
  </w:num>
  <w:num w:numId="77" w16cid:durableId="992366558">
    <w:abstractNumId w:val="38"/>
  </w:num>
  <w:num w:numId="78" w16cid:durableId="1888756810">
    <w:abstractNumId w:val="68"/>
  </w:num>
  <w:num w:numId="79" w16cid:durableId="2140176146">
    <w:abstractNumId w:val="93"/>
  </w:num>
  <w:num w:numId="80" w16cid:durableId="1352604032">
    <w:abstractNumId w:val="54"/>
  </w:num>
  <w:num w:numId="81" w16cid:durableId="193737266">
    <w:abstractNumId w:val="117"/>
  </w:num>
  <w:num w:numId="82" w16cid:durableId="1151217051">
    <w:abstractNumId w:val="116"/>
  </w:num>
  <w:num w:numId="83" w16cid:durableId="190344860">
    <w:abstractNumId w:val="75"/>
  </w:num>
  <w:num w:numId="84" w16cid:durableId="104664033">
    <w:abstractNumId w:val="40"/>
  </w:num>
  <w:num w:numId="85" w16cid:durableId="2124181847">
    <w:abstractNumId w:val="104"/>
  </w:num>
  <w:num w:numId="86" w16cid:durableId="1610964199">
    <w:abstractNumId w:val="94"/>
  </w:num>
  <w:num w:numId="87" w16cid:durableId="1138255894">
    <w:abstractNumId w:val="69"/>
  </w:num>
  <w:num w:numId="88" w16cid:durableId="1387798710">
    <w:abstractNumId w:val="98"/>
  </w:num>
  <w:num w:numId="89" w16cid:durableId="1722096533">
    <w:abstractNumId w:val="35"/>
  </w:num>
  <w:num w:numId="90" w16cid:durableId="1546985010">
    <w:abstractNumId w:val="110"/>
  </w:num>
  <w:num w:numId="91" w16cid:durableId="1992517734">
    <w:abstractNumId w:val="21"/>
  </w:num>
  <w:num w:numId="92" w16cid:durableId="323440123">
    <w:abstractNumId w:val="99"/>
  </w:num>
  <w:num w:numId="93" w16cid:durableId="96367951">
    <w:abstractNumId w:val="113"/>
  </w:num>
  <w:num w:numId="94" w16cid:durableId="1342320564">
    <w:abstractNumId w:val="27"/>
  </w:num>
  <w:num w:numId="95" w16cid:durableId="1412464044">
    <w:abstractNumId w:val="88"/>
  </w:num>
  <w:num w:numId="96" w16cid:durableId="296955806">
    <w:abstractNumId w:val="13"/>
  </w:num>
  <w:num w:numId="97" w16cid:durableId="701978244">
    <w:abstractNumId w:val="121"/>
  </w:num>
  <w:num w:numId="98" w16cid:durableId="1353648505">
    <w:abstractNumId w:val="71"/>
  </w:num>
  <w:num w:numId="99" w16cid:durableId="861239693">
    <w:abstractNumId w:val="37"/>
  </w:num>
  <w:num w:numId="100" w16cid:durableId="1570338656">
    <w:abstractNumId w:val="96"/>
  </w:num>
  <w:num w:numId="101" w16cid:durableId="886797029">
    <w:abstractNumId w:val="102"/>
  </w:num>
  <w:num w:numId="102" w16cid:durableId="1860001123">
    <w:abstractNumId w:val="9"/>
  </w:num>
  <w:num w:numId="103" w16cid:durableId="1766028956">
    <w:abstractNumId w:val="123"/>
  </w:num>
  <w:num w:numId="104" w16cid:durableId="1696806665">
    <w:abstractNumId w:val="17"/>
  </w:num>
  <w:num w:numId="105" w16cid:durableId="509640219">
    <w:abstractNumId w:val="19"/>
  </w:num>
  <w:num w:numId="106" w16cid:durableId="1619801657">
    <w:abstractNumId w:val="25"/>
  </w:num>
  <w:num w:numId="107" w16cid:durableId="1680306289">
    <w:abstractNumId w:val="100"/>
  </w:num>
  <w:num w:numId="108" w16cid:durableId="1350256412">
    <w:abstractNumId w:val="122"/>
  </w:num>
  <w:num w:numId="109" w16cid:durableId="1089624261">
    <w:abstractNumId w:val="84"/>
  </w:num>
  <w:num w:numId="110" w16cid:durableId="1276255608">
    <w:abstractNumId w:val="77"/>
  </w:num>
  <w:num w:numId="111" w16cid:durableId="1926181123">
    <w:abstractNumId w:val="66"/>
  </w:num>
  <w:num w:numId="112" w16cid:durableId="1378777285">
    <w:abstractNumId w:val="126"/>
  </w:num>
  <w:num w:numId="113" w16cid:durableId="752625039">
    <w:abstractNumId w:val="109"/>
  </w:num>
  <w:num w:numId="114" w16cid:durableId="295112444">
    <w:abstractNumId w:val="10"/>
  </w:num>
  <w:num w:numId="115" w16cid:durableId="400759964">
    <w:abstractNumId w:val="125"/>
  </w:num>
  <w:num w:numId="116" w16cid:durableId="1703481633">
    <w:abstractNumId w:val="83"/>
    <w:lvlOverride w:ilvl="0">
      <w:startOverride w:val="1"/>
    </w:lvlOverride>
  </w:num>
  <w:num w:numId="117" w16cid:durableId="1937975413">
    <w:abstractNumId w:val="78"/>
    <w:lvlOverride w:ilvl="0">
      <w:startOverride w:val="2"/>
    </w:lvlOverride>
  </w:num>
  <w:num w:numId="118" w16cid:durableId="621419738">
    <w:abstractNumId w:val="39"/>
    <w:lvlOverride w:ilvl="0">
      <w:startOverride w:val="3"/>
    </w:lvlOverride>
  </w:num>
  <w:num w:numId="119" w16cid:durableId="1425152776">
    <w:abstractNumId w:val="43"/>
    <w:lvlOverride w:ilvl="0">
      <w:startOverride w:val="4"/>
    </w:lvlOverride>
  </w:num>
  <w:num w:numId="120" w16cid:durableId="373848072">
    <w:abstractNumId w:val="48"/>
    <w:lvlOverride w:ilvl="0">
      <w:startOverride w:val="5"/>
    </w:lvlOverride>
  </w:num>
  <w:num w:numId="121" w16cid:durableId="960109418">
    <w:abstractNumId w:val="22"/>
    <w:lvlOverride w:ilvl="0">
      <w:startOverride w:val="6"/>
    </w:lvlOverride>
  </w:num>
  <w:num w:numId="122" w16cid:durableId="1794715081">
    <w:abstractNumId w:val="115"/>
    <w:lvlOverride w:ilvl="0">
      <w:startOverride w:val="7"/>
    </w:lvlOverride>
  </w:num>
  <w:num w:numId="123" w16cid:durableId="1810199060">
    <w:abstractNumId w:val="72"/>
    <w:lvlOverride w:ilvl="0">
      <w:startOverride w:val="8"/>
    </w:lvlOverride>
  </w:num>
  <w:num w:numId="124" w16cid:durableId="311521250">
    <w:abstractNumId w:val="18"/>
    <w:lvlOverride w:ilvl="0">
      <w:startOverride w:val="9"/>
    </w:lvlOverride>
  </w:num>
  <w:num w:numId="125" w16cid:durableId="600379869">
    <w:abstractNumId w:val="118"/>
    <w:lvlOverride w:ilvl="0">
      <w:startOverride w:val="10"/>
    </w:lvlOverride>
  </w:num>
  <w:num w:numId="126" w16cid:durableId="859127617">
    <w:abstractNumId w:val="90"/>
    <w:lvlOverride w:ilvl="0">
      <w:startOverride w:val="1"/>
    </w:lvlOverride>
  </w:num>
  <w:num w:numId="127" w16cid:durableId="532114403">
    <w:abstractNumId w:val="8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6B"/>
    <w:rsid w:val="000124D1"/>
    <w:rsid w:val="00122516"/>
    <w:rsid w:val="001C6279"/>
    <w:rsid w:val="0041588B"/>
    <w:rsid w:val="00477305"/>
    <w:rsid w:val="00641AED"/>
    <w:rsid w:val="00683949"/>
    <w:rsid w:val="007A7B08"/>
    <w:rsid w:val="00833074"/>
    <w:rsid w:val="00B17FF1"/>
    <w:rsid w:val="00B22D7B"/>
    <w:rsid w:val="00B3756B"/>
    <w:rsid w:val="00B426D3"/>
    <w:rsid w:val="00B83A77"/>
    <w:rsid w:val="00C00290"/>
    <w:rsid w:val="00C91F12"/>
    <w:rsid w:val="00DF1828"/>
    <w:rsid w:val="00FE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4DF4"/>
  <w15:chartTrackingRefBased/>
  <w15:docId w15:val="{6000D979-2A87-467B-9D27-2528D81E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3074"/>
    <w:pPr>
      <w:numPr>
        <w:numId w:val="1"/>
      </w:numPr>
    </w:pPr>
  </w:style>
  <w:style w:type="numbering" w:customStyle="1" w:styleId="Test">
    <w:name w:val="Test"/>
    <w:uiPriority w:val="99"/>
    <w:rsid w:val="00C91F12"/>
    <w:pPr>
      <w:numPr>
        <w:numId w:val="2"/>
      </w:numPr>
    </w:pPr>
  </w:style>
  <w:style w:type="numbering" w:customStyle="1" w:styleId="Style2">
    <w:name w:val="Style2"/>
    <w:uiPriority w:val="99"/>
    <w:rsid w:val="00C91F12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37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9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Annamunthodo</dc:creator>
  <cp:keywords/>
  <dc:description/>
  <cp:lastModifiedBy>Michael Annamunthodo</cp:lastModifiedBy>
  <cp:revision>2</cp:revision>
  <dcterms:created xsi:type="dcterms:W3CDTF">2025-06-03T01:37:00Z</dcterms:created>
  <dcterms:modified xsi:type="dcterms:W3CDTF">2025-06-04T01:21:00Z</dcterms:modified>
</cp:coreProperties>
</file>