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FB1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AODA &amp; PHIPA TRAINING MODULE</w:t>
      </w:r>
    </w:p>
    <w:p w14:paraId="7051382D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Accessibility, Privacy &amp; Human Rights in First Aid Training</w:t>
      </w:r>
    </w:p>
    <w:p w14:paraId="76E50C5B" w14:textId="77777777" w:rsidR="004D71FC" w:rsidRPr="004D71FC" w:rsidRDefault="004D71FC" w:rsidP="004D71FC">
      <w:r w:rsidRPr="004D71FC">
        <w:rPr>
          <w:b/>
          <w:bCs/>
        </w:rPr>
        <w:t>Module Duration:</w:t>
      </w:r>
      <w:r w:rsidRPr="004D71FC">
        <w:t xml:space="preserve"> 30-45 minutes</w:t>
      </w:r>
      <w:r w:rsidRPr="004D71FC">
        <w:br/>
      </w:r>
      <w:r w:rsidRPr="004D71FC">
        <w:rPr>
          <w:b/>
          <w:bCs/>
        </w:rPr>
        <w:t>Delivery Method:</w:t>
      </w:r>
      <w:r w:rsidRPr="004D71FC">
        <w:t xml:space="preserve"> Interactive lecture with scenarios</w:t>
      </w:r>
      <w:r w:rsidRPr="004D71FC">
        <w:br/>
      </w:r>
      <w:r w:rsidRPr="004D71FC">
        <w:rPr>
          <w:b/>
          <w:bCs/>
        </w:rPr>
        <w:t>Location in Curriculum:</w:t>
      </w:r>
      <w:r w:rsidRPr="004D71FC">
        <w:t xml:space="preserve"> Module 1 (Introduction and Legal/Ethical Considerations)</w:t>
      </w:r>
      <w:r w:rsidRPr="004D71FC">
        <w:br/>
      </w:r>
      <w:r w:rsidRPr="004D71FC">
        <w:rPr>
          <w:b/>
          <w:bCs/>
        </w:rPr>
        <w:t>Assessment:</w:t>
      </w:r>
      <w:r w:rsidRPr="004D71FC">
        <w:t xml:space="preserve"> Integrated into Module 1 written evaluation</w:t>
      </w:r>
    </w:p>
    <w:p w14:paraId="4C18028F" w14:textId="77777777" w:rsidR="004D71FC" w:rsidRPr="004D71FC" w:rsidRDefault="004D71FC" w:rsidP="004D71FC">
      <w:r w:rsidRPr="004D71FC">
        <w:pict w14:anchorId="0BFCF9E9">
          <v:rect id="_x0000_i1217" style="width:0;height:1.5pt" o:hralign="center" o:hrstd="t" o:hr="t" fillcolor="#a0a0a0" stroked="f"/>
        </w:pict>
      </w:r>
    </w:p>
    <w:p w14:paraId="5026F965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MODULE LEARNING OBJECTIVES</w:t>
      </w:r>
    </w:p>
    <w:p w14:paraId="023A828B" w14:textId="77777777" w:rsidR="004D71FC" w:rsidRPr="004D71FC" w:rsidRDefault="004D71FC" w:rsidP="004D71FC">
      <w:r w:rsidRPr="004D71FC">
        <w:t>By the end of this training module, participants will be able to:</w:t>
      </w:r>
    </w:p>
    <w:p w14:paraId="19AEC2B9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Explain the purpose and requirements of the Accessibility for Ontarians with Disabilities Act (AODA)</w:t>
      </w:r>
    </w:p>
    <w:p w14:paraId="6070FDD6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Identify their responsibilities under the Ontario Human Rights Code</w:t>
      </w:r>
    </w:p>
    <w:p w14:paraId="69C6E849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Provide accessible customer service and recognize accommodation needs</w:t>
      </w:r>
    </w:p>
    <w:p w14:paraId="0ECA27CB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Define personal health information under PHIPA</w:t>
      </w:r>
    </w:p>
    <w:p w14:paraId="7C65401A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Apply appropriate consent procedures when collecting medical information</w:t>
      </w:r>
    </w:p>
    <w:p w14:paraId="53592FD6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Maintain confidentiality and privacy when providing first aid</w:t>
      </w:r>
    </w:p>
    <w:p w14:paraId="1F8D1177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Recognize and respond to privacy breaches</w:t>
      </w:r>
    </w:p>
    <w:p w14:paraId="01E3CB37" w14:textId="77777777" w:rsidR="004D71FC" w:rsidRPr="004D71FC" w:rsidRDefault="004D71FC" w:rsidP="004D71FC">
      <w:pPr>
        <w:numPr>
          <w:ilvl w:val="0"/>
          <w:numId w:val="4"/>
        </w:numPr>
      </w:pPr>
      <w:r w:rsidRPr="004D71FC">
        <w:t>Understand circle of care principles in emergency response</w:t>
      </w:r>
    </w:p>
    <w:p w14:paraId="1AF7AD50" w14:textId="77777777" w:rsidR="004D71FC" w:rsidRPr="004D71FC" w:rsidRDefault="004D71FC" w:rsidP="004D71FC">
      <w:r w:rsidRPr="004D71FC">
        <w:pict w14:anchorId="030C0915">
          <v:rect id="_x0000_i1218" style="width:0;height:1.5pt" o:hralign="center" o:hrstd="t" o:hr="t" fillcolor="#a0a0a0" stroked="f"/>
        </w:pict>
      </w:r>
    </w:p>
    <w:p w14:paraId="2AC08F9D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PART 1: ACCESSIBILITY &amp; HUMAN RIGHTS</w:t>
      </w:r>
    </w:p>
    <w:p w14:paraId="38523155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THE ACCESSIBILITY FOR ONTARIANS WITH DISABILITIES ACT (AODA)</w:t>
      </w:r>
    </w:p>
    <w:p w14:paraId="443B65AB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What is the AODA?</w:t>
      </w:r>
    </w:p>
    <w:p w14:paraId="35B81827" w14:textId="77777777" w:rsidR="004D71FC" w:rsidRPr="004D71FC" w:rsidRDefault="004D71FC" w:rsidP="004D71FC">
      <w:r w:rsidRPr="004D71FC">
        <w:t>The AODA was passed in 2005 to make Ontario fully accessible by 2025. The Act requires organizations to:</w:t>
      </w:r>
    </w:p>
    <w:p w14:paraId="7283717F" w14:textId="77777777" w:rsidR="004D71FC" w:rsidRPr="004D71FC" w:rsidRDefault="004D71FC" w:rsidP="004D71FC">
      <w:pPr>
        <w:numPr>
          <w:ilvl w:val="0"/>
          <w:numId w:val="5"/>
        </w:numPr>
      </w:pPr>
      <w:r w:rsidRPr="004D71FC">
        <w:t>Identify, remove, and prevent barriers for people with disabilities</w:t>
      </w:r>
    </w:p>
    <w:p w14:paraId="37A61377" w14:textId="77777777" w:rsidR="004D71FC" w:rsidRPr="004D71FC" w:rsidRDefault="004D71FC" w:rsidP="004D71FC">
      <w:pPr>
        <w:numPr>
          <w:ilvl w:val="0"/>
          <w:numId w:val="5"/>
        </w:numPr>
      </w:pPr>
      <w:r w:rsidRPr="004D71FC">
        <w:t>Meet accessibility standards in five key areas</w:t>
      </w:r>
    </w:p>
    <w:p w14:paraId="79459FA8" w14:textId="77777777" w:rsidR="004D71FC" w:rsidRPr="004D71FC" w:rsidRDefault="004D71FC" w:rsidP="004D71FC">
      <w:pPr>
        <w:numPr>
          <w:ilvl w:val="0"/>
          <w:numId w:val="5"/>
        </w:numPr>
      </w:pPr>
      <w:r w:rsidRPr="004D71FC">
        <w:t>Provide training to employees on accessibility and the Human Rights Code</w:t>
      </w:r>
    </w:p>
    <w:p w14:paraId="7F0AF1A7" w14:textId="77777777" w:rsidR="004D71FC" w:rsidRPr="004D71FC" w:rsidRDefault="004D71FC" w:rsidP="004D71FC">
      <w:r w:rsidRPr="004D71FC">
        <w:rPr>
          <w:b/>
          <w:bCs/>
        </w:rPr>
        <w:lastRenderedPageBreak/>
        <w:t>Key Fact:</w:t>
      </w:r>
      <w:r w:rsidRPr="004D71FC">
        <w:t xml:space="preserve"> Over 2.6 million people in Ontario (about 1 in 5) have a disability.</w:t>
      </w:r>
    </w:p>
    <w:p w14:paraId="61E59D29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Why This Matters for First Aiders</w:t>
      </w:r>
    </w:p>
    <w:p w14:paraId="40CB13B9" w14:textId="77777777" w:rsidR="004D71FC" w:rsidRPr="004D71FC" w:rsidRDefault="004D71FC" w:rsidP="004D71FC">
      <w:r w:rsidRPr="004D71FC">
        <w:t>As a trained first aider, you will:</w:t>
      </w:r>
    </w:p>
    <w:p w14:paraId="49C07447" w14:textId="77777777" w:rsidR="004D71FC" w:rsidRPr="004D71FC" w:rsidRDefault="004D71FC" w:rsidP="004D71FC">
      <w:pPr>
        <w:numPr>
          <w:ilvl w:val="0"/>
          <w:numId w:val="6"/>
        </w:numPr>
      </w:pPr>
      <w:r w:rsidRPr="004D71FC">
        <w:t>Interact with people with diverse abilities</w:t>
      </w:r>
    </w:p>
    <w:p w14:paraId="773999FC" w14:textId="77777777" w:rsidR="004D71FC" w:rsidRPr="004D71FC" w:rsidRDefault="004D71FC" w:rsidP="004D71FC">
      <w:pPr>
        <w:numPr>
          <w:ilvl w:val="0"/>
          <w:numId w:val="6"/>
        </w:numPr>
      </w:pPr>
      <w:r w:rsidRPr="004D71FC">
        <w:t>Need to adapt your communication and assessment techniques</w:t>
      </w:r>
    </w:p>
    <w:p w14:paraId="77D562B6" w14:textId="77777777" w:rsidR="004D71FC" w:rsidRPr="004D71FC" w:rsidRDefault="004D71FC" w:rsidP="004D71FC">
      <w:pPr>
        <w:numPr>
          <w:ilvl w:val="0"/>
          <w:numId w:val="6"/>
        </w:numPr>
      </w:pPr>
      <w:r w:rsidRPr="004D71FC">
        <w:t>Ensure emergency response is accessible to all</w:t>
      </w:r>
    </w:p>
    <w:p w14:paraId="5038DE39" w14:textId="77777777" w:rsidR="004D71FC" w:rsidRPr="004D71FC" w:rsidRDefault="004D71FC" w:rsidP="004D71FC">
      <w:pPr>
        <w:numPr>
          <w:ilvl w:val="0"/>
          <w:numId w:val="6"/>
        </w:numPr>
      </w:pPr>
      <w:r w:rsidRPr="004D71FC">
        <w:t>Maintain dignity and independence of people you assist</w:t>
      </w:r>
    </w:p>
    <w:p w14:paraId="30B1FF29" w14:textId="77777777" w:rsidR="004D71FC" w:rsidRPr="004D71FC" w:rsidRDefault="004D71FC" w:rsidP="004D71FC">
      <w:pPr>
        <w:numPr>
          <w:ilvl w:val="0"/>
          <w:numId w:val="6"/>
        </w:numPr>
      </w:pPr>
      <w:r w:rsidRPr="004D71FC">
        <w:t>Support workplace accessibility as a safety representative</w:t>
      </w:r>
    </w:p>
    <w:p w14:paraId="37968231" w14:textId="77777777" w:rsidR="004D71FC" w:rsidRPr="004D71FC" w:rsidRDefault="004D71FC" w:rsidP="004D71FC">
      <w:r w:rsidRPr="004D71FC">
        <w:pict w14:anchorId="7FC52F42">
          <v:rect id="_x0000_i1219" style="width:0;height:1.5pt" o:hralign="center" o:hrstd="t" o:hr="t" fillcolor="#a0a0a0" stroked="f"/>
        </w:pict>
      </w:r>
    </w:p>
    <w:p w14:paraId="240D516B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The Five AODA Standards</w:t>
      </w:r>
    </w:p>
    <w:p w14:paraId="2DF93184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1. Customer Service Standard</w:t>
      </w:r>
    </w:p>
    <w:p w14:paraId="4BED5EE8" w14:textId="77777777" w:rsidR="004D71FC" w:rsidRPr="004D71FC" w:rsidRDefault="004D71FC" w:rsidP="004D71FC">
      <w:r w:rsidRPr="004D71FC">
        <w:rPr>
          <w:b/>
          <w:bCs/>
        </w:rPr>
        <w:t>Applies to:</w:t>
      </w:r>
      <w:r w:rsidRPr="004D71FC">
        <w:t xml:space="preserve"> How you interact with colleagues who need first aid</w:t>
      </w:r>
    </w:p>
    <w:p w14:paraId="6C5ECED5" w14:textId="77777777" w:rsidR="004D71FC" w:rsidRPr="004D71FC" w:rsidRDefault="004D71FC" w:rsidP="004D71FC">
      <w:r w:rsidRPr="004D71FC">
        <w:rPr>
          <w:b/>
          <w:bCs/>
        </w:rPr>
        <w:t>Key Requirements:</w:t>
      </w:r>
    </w:p>
    <w:p w14:paraId="0C31B872" w14:textId="77777777" w:rsidR="004D71FC" w:rsidRPr="004D71FC" w:rsidRDefault="004D71FC" w:rsidP="004D71FC">
      <w:pPr>
        <w:numPr>
          <w:ilvl w:val="0"/>
          <w:numId w:val="7"/>
        </w:numPr>
      </w:pPr>
      <w:r w:rsidRPr="004D71FC">
        <w:t>Communicate in a manner that considers the person's disability</w:t>
      </w:r>
    </w:p>
    <w:p w14:paraId="6A7D92A7" w14:textId="77777777" w:rsidR="004D71FC" w:rsidRPr="004D71FC" w:rsidRDefault="004D71FC" w:rsidP="004D71FC">
      <w:pPr>
        <w:numPr>
          <w:ilvl w:val="0"/>
          <w:numId w:val="7"/>
        </w:numPr>
      </w:pPr>
      <w:r w:rsidRPr="004D71FC">
        <w:t>Welcome service animals and support persons</w:t>
      </w:r>
    </w:p>
    <w:p w14:paraId="6E6FF512" w14:textId="77777777" w:rsidR="004D71FC" w:rsidRPr="004D71FC" w:rsidRDefault="004D71FC" w:rsidP="004D71FC">
      <w:pPr>
        <w:numPr>
          <w:ilvl w:val="0"/>
          <w:numId w:val="7"/>
        </w:numPr>
      </w:pPr>
      <w:r w:rsidRPr="004D71FC">
        <w:t>Provide notice of temporary service disruptions</w:t>
      </w:r>
    </w:p>
    <w:p w14:paraId="58199CAA" w14:textId="77777777" w:rsidR="004D71FC" w:rsidRPr="004D71FC" w:rsidRDefault="004D71FC" w:rsidP="004D71FC">
      <w:pPr>
        <w:numPr>
          <w:ilvl w:val="0"/>
          <w:numId w:val="7"/>
        </w:numPr>
      </w:pPr>
      <w:r w:rsidRPr="004D71FC">
        <w:t>Have a process for feedback and accommodation requests</w:t>
      </w:r>
    </w:p>
    <w:p w14:paraId="699BF99A" w14:textId="77777777" w:rsidR="004D71FC" w:rsidRPr="004D71FC" w:rsidRDefault="004D71FC" w:rsidP="004D71FC">
      <w:r w:rsidRPr="004D71FC">
        <w:rPr>
          <w:b/>
          <w:bCs/>
        </w:rPr>
        <w:t>First Aid Application:</w:t>
      </w:r>
    </w:p>
    <w:p w14:paraId="1FC36C9A" w14:textId="77777777" w:rsidR="004D71FC" w:rsidRPr="004D71FC" w:rsidRDefault="004D71FC" w:rsidP="004D71FC">
      <w:pPr>
        <w:numPr>
          <w:ilvl w:val="0"/>
          <w:numId w:val="8"/>
        </w:numPr>
      </w:pPr>
      <w:r w:rsidRPr="004D71FC">
        <w:t>Person with visual impairment: Identify yourself clearly, explain what you're doing before touching them</w:t>
      </w:r>
    </w:p>
    <w:p w14:paraId="272A19C0" w14:textId="77777777" w:rsidR="004D71FC" w:rsidRPr="004D71FC" w:rsidRDefault="004D71FC" w:rsidP="004D71FC">
      <w:pPr>
        <w:numPr>
          <w:ilvl w:val="0"/>
          <w:numId w:val="8"/>
        </w:numPr>
      </w:pPr>
      <w:r w:rsidRPr="004D71FC">
        <w:t>Person with hearing impairment: Face them directly, speak clearly, write notes if needed</w:t>
      </w:r>
    </w:p>
    <w:p w14:paraId="152AB15F" w14:textId="77777777" w:rsidR="004D71FC" w:rsidRPr="004D71FC" w:rsidRDefault="004D71FC" w:rsidP="004D71FC">
      <w:pPr>
        <w:numPr>
          <w:ilvl w:val="0"/>
          <w:numId w:val="8"/>
        </w:numPr>
      </w:pPr>
      <w:r w:rsidRPr="004D71FC">
        <w:t>Person with mobility device: Ensure access to first aid station, do not move their assistive device without permission</w:t>
      </w:r>
    </w:p>
    <w:p w14:paraId="21E33C17" w14:textId="77777777" w:rsidR="004D71FC" w:rsidRPr="004D71FC" w:rsidRDefault="004D71FC" w:rsidP="004D71FC">
      <w:pPr>
        <w:numPr>
          <w:ilvl w:val="0"/>
          <w:numId w:val="8"/>
        </w:numPr>
      </w:pPr>
      <w:r w:rsidRPr="004D71FC">
        <w:t>Service animal: Do not separate person from their service animal during treatment</w:t>
      </w:r>
    </w:p>
    <w:p w14:paraId="25850923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2. Information and Communications Standard</w:t>
      </w:r>
    </w:p>
    <w:p w14:paraId="7BBC41D4" w14:textId="77777777" w:rsidR="004D71FC" w:rsidRPr="004D71FC" w:rsidRDefault="004D71FC" w:rsidP="004D71FC">
      <w:r w:rsidRPr="004D71FC">
        <w:rPr>
          <w:b/>
          <w:bCs/>
        </w:rPr>
        <w:t>Key Requirements:</w:t>
      </w:r>
    </w:p>
    <w:p w14:paraId="0036521D" w14:textId="77777777" w:rsidR="004D71FC" w:rsidRPr="004D71FC" w:rsidRDefault="004D71FC" w:rsidP="004D71FC">
      <w:pPr>
        <w:numPr>
          <w:ilvl w:val="0"/>
          <w:numId w:val="9"/>
        </w:numPr>
      </w:pPr>
      <w:r w:rsidRPr="004D71FC">
        <w:lastRenderedPageBreak/>
        <w:t>Provide information in accessible formats upon request</w:t>
      </w:r>
    </w:p>
    <w:p w14:paraId="3EF8CBD2" w14:textId="77777777" w:rsidR="004D71FC" w:rsidRPr="004D71FC" w:rsidRDefault="004D71FC" w:rsidP="004D71FC">
      <w:pPr>
        <w:numPr>
          <w:ilvl w:val="0"/>
          <w:numId w:val="9"/>
        </w:numPr>
      </w:pPr>
      <w:r w:rsidRPr="004D71FC">
        <w:t>Make websites accessible (WCAG 2.0 Level AA)</w:t>
      </w:r>
    </w:p>
    <w:p w14:paraId="69B01459" w14:textId="77777777" w:rsidR="004D71FC" w:rsidRPr="004D71FC" w:rsidRDefault="004D71FC" w:rsidP="004D71FC">
      <w:r w:rsidRPr="004D71FC">
        <w:rPr>
          <w:b/>
          <w:bCs/>
        </w:rPr>
        <w:t>First Aid Application:</w:t>
      </w:r>
    </w:p>
    <w:p w14:paraId="2309997D" w14:textId="77777777" w:rsidR="004D71FC" w:rsidRPr="004D71FC" w:rsidRDefault="004D71FC" w:rsidP="004D71FC">
      <w:pPr>
        <w:numPr>
          <w:ilvl w:val="0"/>
          <w:numId w:val="10"/>
        </w:numPr>
      </w:pPr>
      <w:r w:rsidRPr="004D71FC">
        <w:t>Emergency action plans available in multiple formats</w:t>
      </w:r>
    </w:p>
    <w:p w14:paraId="42520D41" w14:textId="77777777" w:rsidR="004D71FC" w:rsidRPr="004D71FC" w:rsidRDefault="004D71FC" w:rsidP="004D71FC">
      <w:pPr>
        <w:numPr>
          <w:ilvl w:val="0"/>
          <w:numId w:val="10"/>
        </w:numPr>
      </w:pPr>
      <w:r w:rsidRPr="004D71FC">
        <w:t>Visual and auditory alarm systems</w:t>
      </w:r>
    </w:p>
    <w:p w14:paraId="60D33CF8" w14:textId="77777777" w:rsidR="004D71FC" w:rsidRPr="004D71FC" w:rsidRDefault="004D71FC" w:rsidP="004D71FC">
      <w:pPr>
        <w:numPr>
          <w:ilvl w:val="0"/>
          <w:numId w:val="10"/>
        </w:numPr>
      </w:pPr>
      <w:r w:rsidRPr="004D71FC">
        <w:t>Clear signage with pictograms</w:t>
      </w:r>
    </w:p>
    <w:p w14:paraId="22D6E570" w14:textId="77777777" w:rsidR="004D71FC" w:rsidRPr="004D71FC" w:rsidRDefault="004D71FC" w:rsidP="004D71FC">
      <w:pPr>
        <w:numPr>
          <w:ilvl w:val="0"/>
          <w:numId w:val="10"/>
        </w:numPr>
      </w:pPr>
      <w:r w:rsidRPr="004D71FC">
        <w:t>Accessible safety training materials</w:t>
      </w:r>
    </w:p>
    <w:p w14:paraId="292CD062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3. Employment Standard</w:t>
      </w:r>
    </w:p>
    <w:p w14:paraId="3742F926" w14:textId="77777777" w:rsidR="004D71FC" w:rsidRPr="004D71FC" w:rsidRDefault="004D71FC" w:rsidP="004D71FC">
      <w:r w:rsidRPr="004D71FC">
        <w:rPr>
          <w:b/>
          <w:bCs/>
        </w:rPr>
        <w:t>Key Requirements:</w:t>
      </w:r>
    </w:p>
    <w:p w14:paraId="1F5CED77" w14:textId="77777777" w:rsidR="004D71FC" w:rsidRPr="004D71FC" w:rsidRDefault="004D71FC" w:rsidP="004D71FC">
      <w:pPr>
        <w:numPr>
          <w:ilvl w:val="0"/>
          <w:numId w:val="11"/>
        </w:numPr>
      </w:pPr>
      <w:r w:rsidRPr="004D71FC">
        <w:t>Individual accommodation plans</w:t>
      </w:r>
    </w:p>
    <w:p w14:paraId="4B0EACB8" w14:textId="77777777" w:rsidR="004D71FC" w:rsidRPr="004D71FC" w:rsidRDefault="004D71FC" w:rsidP="004D71FC">
      <w:pPr>
        <w:numPr>
          <w:ilvl w:val="0"/>
          <w:numId w:val="11"/>
        </w:numPr>
      </w:pPr>
      <w:r w:rsidRPr="004D71FC">
        <w:t>Return to work processes</w:t>
      </w:r>
    </w:p>
    <w:p w14:paraId="0D04FB6B" w14:textId="77777777" w:rsidR="004D71FC" w:rsidRPr="004D71FC" w:rsidRDefault="004D71FC" w:rsidP="004D71FC">
      <w:pPr>
        <w:numPr>
          <w:ilvl w:val="0"/>
          <w:numId w:val="11"/>
        </w:numPr>
      </w:pPr>
      <w:r w:rsidRPr="004D71FC">
        <w:t>Workplace emergency response information for employees with disabilities</w:t>
      </w:r>
    </w:p>
    <w:p w14:paraId="132DF2EB" w14:textId="77777777" w:rsidR="004D71FC" w:rsidRPr="004D71FC" w:rsidRDefault="004D71FC" w:rsidP="004D71FC">
      <w:r w:rsidRPr="004D71FC">
        <w:rPr>
          <w:b/>
          <w:bCs/>
        </w:rPr>
        <w:t>First Aid Application:</w:t>
      </w:r>
    </w:p>
    <w:p w14:paraId="64CCD9F1" w14:textId="77777777" w:rsidR="004D71FC" w:rsidRPr="004D71FC" w:rsidRDefault="004D71FC" w:rsidP="004D71FC">
      <w:pPr>
        <w:numPr>
          <w:ilvl w:val="0"/>
          <w:numId w:val="12"/>
        </w:numPr>
      </w:pPr>
      <w:r w:rsidRPr="004D71FC">
        <w:t>Know which employees have disclosed disabilities requiring accommodation</w:t>
      </w:r>
    </w:p>
    <w:p w14:paraId="21D1D1B6" w14:textId="77777777" w:rsidR="004D71FC" w:rsidRPr="004D71FC" w:rsidRDefault="004D71FC" w:rsidP="004D71FC">
      <w:pPr>
        <w:numPr>
          <w:ilvl w:val="0"/>
          <w:numId w:val="12"/>
        </w:numPr>
      </w:pPr>
      <w:r w:rsidRPr="004D71FC">
        <w:t>Have personalized emergency response information (without violating privacy)</w:t>
      </w:r>
    </w:p>
    <w:p w14:paraId="096700D2" w14:textId="77777777" w:rsidR="004D71FC" w:rsidRPr="004D71FC" w:rsidRDefault="004D71FC" w:rsidP="004D71FC">
      <w:pPr>
        <w:numPr>
          <w:ilvl w:val="0"/>
          <w:numId w:val="12"/>
        </w:numPr>
      </w:pPr>
      <w:r w:rsidRPr="004D71FC">
        <w:t>Understand how to assist employees with specific needs during evacuation</w:t>
      </w:r>
    </w:p>
    <w:p w14:paraId="4F9739A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4. Transportation Standard</w:t>
      </w:r>
    </w:p>
    <w:p w14:paraId="778A97F2" w14:textId="77777777" w:rsidR="004D71FC" w:rsidRPr="004D71FC" w:rsidRDefault="004D71FC" w:rsidP="004D71FC">
      <w:r w:rsidRPr="004D71FC">
        <w:rPr>
          <w:i/>
          <w:iCs/>
        </w:rPr>
        <w:t>Less relevant to first aid but good to know exists</w:t>
      </w:r>
    </w:p>
    <w:p w14:paraId="1AF4238A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5. Design of Public Spaces Standard</w:t>
      </w:r>
    </w:p>
    <w:p w14:paraId="23042C18" w14:textId="77777777" w:rsidR="004D71FC" w:rsidRPr="004D71FC" w:rsidRDefault="004D71FC" w:rsidP="004D71FC">
      <w:r w:rsidRPr="004D71FC">
        <w:rPr>
          <w:b/>
          <w:bCs/>
        </w:rPr>
        <w:t>Key Requirements:</w:t>
      </w:r>
    </w:p>
    <w:p w14:paraId="721C48B7" w14:textId="77777777" w:rsidR="004D71FC" w:rsidRPr="004D71FC" w:rsidRDefault="004D71FC" w:rsidP="004D71FC">
      <w:pPr>
        <w:numPr>
          <w:ilvl w:val="0"/>
          <w:numId w:val="13"/>
        </w:numPr>
      </w:pPr>
      <w:r w:rsidRPr="004D71FC">
        <w:t>Accessible pathways, ramps, washrooms</w:t>
      </w:r>
    </w:p>
    <w:p w14:paraId="421E96EE" w14:textId="77777777" w:rsidR="004D71FC" w:rsidRPr="004D71FC" w:rsidRDefault="004D71FC" w:rsidP="004D71FC">
      <w:pPr>
        <w:numPr>
          <w:ilvl w:val="0"/>
          <w:numId w:val="13"/>
        </w:numPr>
      </w:pPr>
      <w:r w:rsidRPr="004D71FC">
        <w:t>Service counters at accessible heights</w:t>
      </w:r>
    </w:p>
    <w:p w14:paraId="2A910B71" w14:textId="77777777" w:rsidR="004D71FC" w:rsidRPr="004D71FC" w:rsidRDefault="004D71FC" w:rsidP="004D71FC">
      <w:r w:rsidRPr="004D71FC">
        <w:rPr>
          <w:b/>
          <w:bCs/>
        </w:rPr>
        <w:t>First Aid Application:</w:t>
      </w:r>
    </w:p>
    <w:p w14:paraId="1970C5DF" w14:textId="77777777" w:rsidR="004D71FC" w:rsidRPr="004D71FC" w:rsidRDefault="004D71FC" w:rsidP="004D71FC">
      <w:pPr>
        <w:numPr>
          <w:ilvl w:val="0"/>
          <w:numId w:val="14"/>
        </w:numPr>
      </w:pPr>
      <w:r w:rsidRPr="004D71FC">
        <w:t>First aid station accessible to people using mobility devices</w:t>
      </w:r>
    </w:p>
    <w:p w14:paraId="1663AAFF" w14:textId="77777777" w:rsidR="004D71FC" w:rsidRPr="004D71FC" w:rsidRDefault="004D71FC" w:rsidP="004D71FC">
      <w:pPr>
        <w:numPr>
          <w:ilvl w:val="0"/>
          <w:numId w:val="14"/>
        </w:numPr>
      </w:pPr>
      <w:r w:rsidRPr="004D71FC">
        <w:t>Clear pathways to emergency exits</w:t>
      </w:r>
    </w:p>
    <w:p w14:paraId="08A3A7D8" w14:textId="77777777" w:rsidR="004D71FC" w:rsidRPr="004D71FC" w:rsidRDefault="004D71FC" w:rsidP="004D71FC">
      <w:pPr>
        <w:numPr>
          <w:ilvl w:val="0"/>
          <w:numId w:val="14"/>
        </w:numPr>
      </w:pPr>
      <w:r w:rsidRPr="004D71FC">
        <w:t>Accessible emergency equipment (AED mounted at reachable height)</w:t>
      </w:r>
    </w:p>
    <w:p w14:paraId="096ACD95" w14:textId="77777777" w:rsidR="004D71FC" w:rsidRPr="004D71FC" w:rsidRDefault="004D71FC" w:rsidP="004D71FC">
      <w:r w:rsidRPr="004D71FC">
        <w:lastRenderedPageBreak/>
        <w:pict w14:anchorId="4AB305DE">
          <v:rect id="_x0000_i1220" style="width:0;height:1.5pt" o:hralign="center" o:hrstd="t" o:hr="t" fillcolor="#a0a0a0" stroked="f"/>
        </w:pict>
      </w:r>
    </w:p>
    <w:p w14:paraId="615D84E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Ontario Human Rights Code</w:t>
      </w:r>
    </w:p>
    <w:p w14:paraId="5BBF649C" w14:textId="77777777" w:rsidR="004D71FC" w:rsidRPr="004D71FC" w:rsidRDefault="004D71FC" w:rsidP="004D71FC">
      <w:r w:rsidRPr="004D71FC">
        <w:t>The Human Rights Code protects people from discrimination based on:</w:t>
      </w:r>
    </w:p>
    <w:p w14:paraId="58838957" w14:textId="77777777" w:rsidR="004D71FC" w:rsidRPr="004D71FC" w:rsidRDefault="004D71FC" w:rsidP="004D71FC">
      <w:pPr>
        <w:numPr>
          <w:ilvl w:val="0"/>
          <w:numId w:val="15"/>
        </w:numPr>
      </w:pPr>
      <w:r w:rsidRPr="004D71FC">
        <w:t>Disability (physical and mental)</w:t>
      </w:r>
    </w:p>
    <w:p w14:paraId="4938B22F" w14:textId="77777777" w:rsidR="004D71FC" w:rsidRPr="004D71FC" w:rsidRDefault="004D71FC" w:rsidP="004D71FC">
      <w:pPr>
        <w:numPr>
          <w:ilvl w:val="0"/>
          <w:numId w:val="15"/>
        </w:numPr>
      </w:pPr>
      <w:r w:rsidRPr="004D71FC">
        <w:t>Age</w:t>
      </w:r>
    </w:p>
    <w:p w14:paraId="1F189E47" w14:textId="77777777" w:rsidR="004D71FC" w:rsidRPr="004D71FC" w:rsidRDefault="004D71FC" w:rsidP="004D71FC">
      <w:pPr>
        <w:numPr>
          <w:ilvl w:val="0"/>
          <w:numId w:val="15"/>
        </w:numPr>
      </w:pPr>
      <w:r w:rsidRPr="004D71FC">
        <w:t>Sex, gender identity, gender expression</w:t>
      </w:r>
    </w:p>
    <w:p w14:paraId="0E7CBE2C" w14:textId="77777777" w:rsidR="004D71FC" w:rsidRPr="004D71FC" w:rsidRDefault="004D71FC" w:rsidP="004D71FC">
      <w:pPr>
        <w:numPr>
          <w:ilvl w:val="0"/>
          <w:numId w:val="15"/>
        </w:numPr>
      </w:pPr>
      <w:r w:rsidRPr="004D71FC">
        <w:t>Race, ancestry, colour, ethnic origin</w:t>
      </w:r>
    </w:p>
    <w:p w14:paraId="6298502F" w14:textId="77777777" w:rsidR="004D71FC" w:rsidRPr="004D71FC" w:rsidRDefault="004D71FC" w:rsidP="004D71FC">
      <w:pPr>
        <w:numPr>
          <w:ilvl w:val="0"/>
          <w:numId w:val="15"/>
        </w:numPr>
      </w:pPr>
      <w:r w:rsidRPr="004D71FC">
        <w:t>Religion</w:t>
      </w:r>
    </w:p>
    <w:p w14:paraId="08490FBE" w14:textId="77777777" w:rsidR="004D71FC" w:rsidRPr="004D71FC" w:rsidRDefault="004D71FC" w:rsidP="004D71FC">
      <w:pPr>
        <w:numPr>
          <w:ilvl w:val="0"/>
          <w:numId w:val="15"/>
        </w:numPr>
      </w:pPr>
      <w:r w:rsidRPr="004D71FC">
        <w:t>Family status</w:t>
      </w:r>
    </w:p>
    <w:p w14:paraId="75ED9861" w14:textId="77777777" w:rsidR="004D71FC" w:rsidRPr="004D71FC" w:rsidRDefault="004D71FC" w:rsidP="004D71FC">
      <w:pPr>
        <w:numPr>
          <w:ilvl w:val="0"/>
          <w:numId w:val="15"/>
        </w:numPr>
      </w:pPr>
      <w:r w:rsidRPr="004D71FC">
        <w:t>And other protected grounds</w:t>
      </w:r>
    </w:p>
    <w:p w14:paraId="36FBAF75" w14:textId="77777777" w:rsidR="004D71FC" w:rsidRPr="004D71FC" w:rsidRDefault="004D71FC" w:rsidP="004D71FC">
      <w:r w:rsidRPr="004D71FC">
        <w:rPr>
          <w:b/>
          <w:bCs/>
        </w:rPr>
        <w:t>Your Duty as a First Aider:</w:t>
      </w:r>
    </w:p>
    <w:p w14:paraId="7086FCD5" w14:textId="77777777" w:rsidR="004D71FC" w:rsidRPr="004D71FC" w:rsidRDefault="004D71FC" w:rsidP="004D71FC">
      <w:pPr>
        <w:numPr>
          <w:ilvl w:val="0"/>
          <w:numId w:val="16"/>
        </w:numPr>
      </w:pPr>
      <w:r w:rsidRPr="004D71FC">
        <w:t>Provide first aid without discrimination</w:t>
      </w:r>
    </w:p>
    <w:p w14:paraId="059E75B6" w14:textId="77777777" w:rsidR="004D71FC" w:rsidRPr="004D71FC" w:rsidRDefault="004D71FC" w:rsidP="004D71FC">
      <w:pPr>
        <w:numPr>
          <w:ilvl w:val="0"/>
          <w:numId w:val="16"/>
        </w:numPr>
      </w:pPr>
      <w:r w:rsidRPr="004D71FC">
        <w:t>Accommodate needs to the point of undue hardship</w:t>
      </w:r>
    </w:p>
    <w:p w14:paraId="2B16842F" w14:textId="77777777" w:rsidR="004D71FC" w:rsidRPr="004D71FC" w:rsidRDefault="004D71FC" w:rsidP="004D71FC">
      <w:pPr>
        <w:numPr>
          <w:ilvl w:val="0"/>
          <w:numId w:val="16"/>
        </w:numPr>
      </w:pPr>
      <w:r w:rsidRPr="004D71FC">
        <w:t>Maintain respectful, inclusive approach</w:t>
      </w:r>
    </w:p>
    <w:p w14:paraId="19D9DA57" w14:textId="77777777" w:rsidR="004D71FC" w:rsidRPr="004D71FC" w:rsidRDefault="004D71FC" w:rsidP="004D71FC">
      <w:pPr>
        <w:numPr>
          <w:ilvl w:val="0"/>
          <w:numId w:val="16"/>
        </w:numPr>
      </w:pPr>
      <w:r w:rsidRPr="004D71FC">
        <w:t>Do not make assumptions based on appearance or identity</w:t>
      </w:r>
    </w:p>
    <w:p w14:paraId="5599F839" w14:textId="77777777" w:rsidR="004D71FC" w:rsidRPr="004D71FC" w:rsidRDefault="004D71FC" w:rsidP="004D71FC">
      <w:r w:rsidRPr="004D71FC">
        <w:pict w14:anchorId="50F4EF0A">
          <v:rect id="_x0000_i1221" style="width:0;height:1.5pt" o:hralign="center" o:hrstd="t" o:hr="t" fillcolor="#a0a0a0" stroked="f"/>
        </w:pict>
      </w:r>
    </w:p>
    <w:p w14:paraId="0ED47A87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Types of Disabilities (May Not Always Be Visible)</w:t>
      </w:r>
    </w:p>
    <w:p w14:paraId="086D3C07" w14:textId="77777777" w:rsidR="004D71FC" w:rsidRPr="004D71FC" w:rsidRDefault="004D71FC" w:rsidP="004D71FC">
      <w:r w:rsidRPr="004D71FC">
        <w:rPr>
          <w:b/>
          <w:bCs/>
        </w:rPr>
        <w:t>Physical Disabilities:</w:t>
      </w:r>
    </w:p>
    <w:p w14:paraId="61A487BF" w14:textId="77777777" w:rsidR="004D71FC" w:rsidRPr="004D71FC" w:rsidRDefault="004D71FC" w:rsidP="004D71FC">
      <w:pPr>
        <w:numPr>
          <w:ilvl w:val="0"/>
          <w:numId w:val="17"/>
        </w:numPr>
      </w:pPr>
      <w:r w:rsidRPr="004D71FC">
        <w:t>Mobility impairments</w:t>
      </w:r>
    </w:p>
    <w:p w14:paraId="7FF894DB" w14:textId="77777777" w:rsidR="004D71FC" w:rsidRPr="004D71FC" w:rsidRDefault="004D71FC" w:rsidP="004D71FC">
      <w:pPr>
        <w:numPr>
          <w:ilvl w:val="0"/>
          <w:numId w:val="17"/>
        </w:numPr>
      </w:pPr>
      <w:r w:rsidRPr="004D71FC">
        <w:t>Chronic pain conditions</w:t>
      </w:r>
    </w:p>
    <w:p w14:paraId="7E739A07" w14:textId="77777777" w:rsidR="004D71FC" w:rsidRPr="004D71FC" w:rsidRDefault="004D71FC" w:rsidP="004D71FC">
      <w:pPr>
        <w:numPr>
          <w:ilvl w:val="0"/>
          <w:numId w:val="17"/>
        </w:numPr>
      </w:pPr>
      <w:r w:rsidRPr="004D71FC">
        <w:t>Respiratory conditions</w:t>
      </w:r>
    </w:p>
    <w:p w14:paraId="33E90424" w14:textId="77777777" w:rsidR="004D71FC" w:rsidRPr="004D71FC" w:rsidRDefault="004D71FC" w:rsidP="004D71FC">
      <w:pPr>
        <w:numPr>
          <w:ilvl w:val="0"/>
          <w:numId w:val="17"/>
        </w:numPr>
      </w:pPr>
      <w:r w:rsidRPr="004D71FC">
        <w:t>Vision or hearing loss</w:t>
      </w:r>
    </w:p>
    <w:p w14:paraId="0D50ADD3" w14:textId="77777777" w:rsidR="004D71FC" w:rsidRPr="004D71FC" w:rsidRDefault="004D71FC" w:rsidP="004D71FC">
      <w:r w:rsidRPr="004D71FC">
        <w:rPr>
          <w:b/>
          <w:bCs/>
        </w:rPr>
        <w:t>Cognitive/Developmental Disabilities:</w:t>
      </w:r>
    </w:p>
    <w:p w14:paraId="6B293BD6" w14:textId="77777777" w:rsidR="004D71FC" w:rsidRPr="004D71FC" w:rsidRDefault="004D71FC" w:rsidP="004D71FC">
      <w:pPr>
        <w:numPr>
          <w:ilvl w:val="0"/>
          <w:numId w:val="18"/>
        </w:numPr>
      </w:pPr>
      <w:r w:rsidRPr="004D71FC">
        <w:t>Intellectual disabilities</w:t>
      </w:r>
    </w:p>
    <w:p w14:paraId="27E965D2" w14:textId="77777777" w:rsidR="004D71FC" w:rsidRPr="004D71FC" w:rsidRDefault="004D71FC" w:rsidP="004D71FC">
      <w:pPr>
        <w:numPr>
          <w:ilvl w:val="0"/>
          <w:numId w:val="18"/>
        </w:numPr>
      </w:pPr>
      <w:r w:rsidRPr="004D71FC">
        <w:t>Learning disabilities</w:t>
      </w:r>
    </w:p>
    <w:p w14:paraId="3FF4047A" w14:textId="77777777" w:rsidR="004D71FC" w:rsidRPr="004D71FC" w:rsidRDefault="004D71FC" w:rsidP="004D71FC">
      <w:pPr>
        <w:numPr>
          <w:ilvl w:val="0"/>
          <w:numId w:val="18"/>
        </w:numPr>
      </w:pPr>
      <w:r w:rsidRPr="004D71FC">
        <w:t>Autism spectrum disorder</w:t>
      </w:r>
    </w:p>
    <w:p w14:paraId="0F5C9856" w14:textId="77777777" w:rsidR="004D71FC" w:rsidRPr="004D71FC" w:rsidRDefault="004D71FC" w:rsidP="004D71FC">
      <w:r w:rsidRPr="004D71FC">
        <w:rPr>
          <w:b/>
          <w:bCs/>
        </w:rPr>
        <w:lastRenderedPageBreak/>
        <w:t>Mental Health Disabilities:</w:t>
      </w:r>
    </w:p>
    <w:p w14:paraId="6E4CD0D0" w14:textId="77777777" w:rsidR="004D71FC" w:rsidRPr="004D71FC" w:rsidRDefault="004D71FC" w:rsidP="004D71FC">
      <w:pPr>
        <w:numPr>
          <w:ilvl w:val="0"/>
          <w:numId w:val="19"/>
        </w:numPr>
      </w:pPr>
      <w:r w:rsidRPr="004D71FC">
        <w:t>Anxiety disorders</w:t>
      </w:r>
    </w:p>
    <w:p w14:paraId="13F3B6E6" w14:textId="77777777" w:rsidR="004D71FC" w:rsidRPr="004D71FC" w:rsidRDefault="004D71FC" w:rsidP="004D71FC">
      <w:pPr>
        <w:numPr>
          <w:ilvl w:val="0"/>
          <w:numId w:val="19"/>
        </w:numPr>
      </w:pPr>
      <w:r w:rsidRPr="004D71FC">
        <w:t>Depression</w:t>
      </w:r>
    </w:p>
    <w:p w14:paraId="07BC486F" w14:textId="77777777" w:rsidR="004D71FC" w:rsidRPr="004D71FC" w:rsidRDefault="004D71FC" w:rsidP="004D71FC">
      <w:pPr>
        <w:numPr>
          <w:ilvl w:val="0"/>
          <w:numId w:val="19"/>
        </w:numPr>
      </w:pPr>
      <w:r w:rsidRPr="004D71FC">
        <w:t>PTSD</w:t>
      </w:r>
    </w:p>
    <w:p w14:paraId="5D338A9C" w14:textId="77777777" w:rsidR="004D71FC" w:rsidRPr="004D71FC" w:rsidRDefault="004D71FC" w:rsidP="004D71FC">
      <w:pPr>
        <w:numPr>
          <w:ilvl w:val="0"/>
          <w:numId w:val="19"/>
        </w:numPr>
      </w:pPr>
      <w:r w:rsidRPr="004D71FC">
        <w:t>Other mental health conditions</w:t>
      </w:r>
    </w:p>
    <w:p w14:paraId="1D597D08" w14:textId="77777777" w:rsidR="004D71FC" w:rsidRPr="004D71FC" w:rsidRDefault="004D71FC" w:rsidP="004D71FC">
      <w:r w:rsidRPr="004D71FC">
        <w:rPr>
          <w:b/>
          <w:bCs/>
        </w:rPr>
        <w:t>Acquired Brain Injury:</w:t>
      </w:r>
    </w:p>
    <w:p w14:paraId="0D1E6723" w14:textId="77777777" w:rsidR="004D71FC" w:rsidRPr="004D71FC" w:rsidRDefault="004D71FC" w:rsidP="004D71FC">
      <w:pPr>
        <w:numPr>
          <w:ilvl w:val="0"/>
          <w:numId w:val="20"/>
        </w:numPr>
      </w:pPr>
      <w:r w:rsidRPr="004D71FC">
        <w:t>Stroke effects</w:t>
      </w:r>
    </w:p>
    <w:p w14:paraId="62676B46" w14:textId="77777777" w:rsidR="004D71FC" w:rsidRPr="004D71FC" w:rsidRDefault="004D71FC" w:rsidP="004D71FC">
      <w:pPr>
        <w:numPr>
          <w:ilvl w:val="0"/>
          <w:numId w:val="20"/>
        </w:numPr>
      </w:pPr>
      <w:r w:rsidRPr="004D71FC">
        <w:t>Traumatic brain injury</w:t>
      </w:r>
    </w:p>
    <w:p w14:paraId="348B5A29" w14:textId="77777777" w:rsidR="004D71FC" w:rsidRPr="004D71FC" w:rsidRDefault="004D71FC" w:rsidP="004D71FC">
      <w:pPr>
        <w:numPr>
          <w:ilvl w:val="0"/>
          <w:numId w:val="20"/>
        </w:numPr>
      </w:pPr>
      <w:r w:rsidRPr="004D71FC">
        <w:t>Concussion</w:t>
      </w:r>
    </w:p>
    <w:p w14:paraId="610EA8CA" w14:textId="77777777" w:rsidR="004D71FC" w:rsidRPr="004D71FC" w:rsidRDefault="004D71FC" w:rsidP="004D71FC">
      <w:r w:rsidRPr="004D71FC">
        <w:rPr>
          <w:b/>
          <w:bCs/>
        </w:rPr>
        <w:t>Episodic Disabilities:</w:t>
      </w:r>
    </w:p>
    <w:p w14:paraId="0A6E3BAE" w14:textId="77777777" w:rsidR="004D71FC" w:rsidRPr="004D71FC" w:rsidRDefault="004D71FC" w:rsidP="004D71FC">
      <w:pPr>
        <w:numPr>
          <w:ilvl w:val="0"/>
          <w:numId w:val="21"/>
        </w:numPr>
      </w:pPr>
      <w:r w:rsidRPr="004D71FC">
        <w:t>Epilepsy</w:t>
      </w:r>
    </w:p>
    <w:p w14:paraId="41F44413" w14:textId="77777777" w:rsidR="004D71FC" w:rsidRPr="004D71FC" w:rsidRDefault="004D71FC" w:rsidP="004D71FC">
      <w:pPr>
        <w:numPr>
          <w:ilvl w:val="0"/>
          <w:numId w:val="21"/>
        </w:numPr>
      </w:pPr>
      <w:r w:rsidRPr="004D71FC">
        <w:t>Diabetes</w:t>
      </w:r>
    </w:p>
    <w:p w14:paraId="52E459C7" w14:textId="77777777" w:rsidR="004D71FC" w:rsidRPr="004D71FC" w:rsidRDefault="004D71FC" w:rsidP="004D71FC">
      <w:pPr>
        <w:numPr>
          <w:ilvl w:val="0"/>
          <w:numId w:val="21"/>
        </w:numPr>
      </w:pPr>
      <w:r w:rsidRPr="004D71FC">
        <w:t>Multiple sclerosis</w:t>
      </w:r>
    </w:p>
    <w:p w14:paraId="1D550F12" w14:textId="77777777" w:rsidR="004D71FC" w:rsidRPr="004D71FC" w:rsidRDefault="004D71FC" w:rsidP="004D71FC">
      <w:pPr>
        <w:numPr>
          <w:ilvl w:val="0"/>
          <w:numId w:val="21"/>
        </w:numPr>
      </w:pPr>
      <w:r w:rsidRPr="004D71FC">
        <w:t>Lupus, arthritis</w:t>
      </w:r>
    </w:p>
    <w:p w14:paraId="632FEEF8" w14:textId="77777777" w:rsidR="004D71FC" w:rsidRPr="004D71FC" w:rsidRDefault="004D71FC" w:rsidP="004D71FC">
      <w:r w:rsidRPr="004D71FC">
        <w:rPr>
          <w:b/>
          <w:bCs/>
        </w:rPr>
        <w:t>Remember:</w:t>
      </w:r>
      <w:r w:rsidRPr="004D71FC">
        <w:t xml:space="preserve"> Not all disabilities are visible. Never assume you know someone's abilities or needs.</w:t>
      </w:r>
    </w:p>
    <w:p w14:paraId="40EF7A3C" w14:textId="77777777" w:rsidR="004D71FC" w:rsidRPr="004D71FC" w:rsidRDefault="004D71FC" w:rsidP="004D71FC">
      <w:r w:rsidRPr="004D71FC">
        <w:pict w14:anchorId="5F8320DB">
          <v:rect id="_x0000_i1222" style="width:0;height:1.5pt" o:hralign="center" o:hrstd="t" o:hr="t" fillcolor="#a0a0a0" stroked="f"/>
        </w:pict>
      </w:r>
    </w:p>
    <w:p w14:paraId="3E3116FB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The Four Core AODA Principles</w:t>
      </w:r>
    </w:p>
    <w:p w14:paraId="7C4B6416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1. DIGNITY</w:t>
      </w:r>
    </w:p>
    <w:p w14:paraId="734B9614" w14:textId="77777777" w:rsidR="004D71FC" w:rsidRPr="004D71FC" w:rsidRDefault="004D71FC" w:rsidP="004D71FC">
      <w:r w:rsidRPr="004D71FC">
        <w:t>Treat people with respect and allow them to maintain their self-respect.</w:t>
      </w:r>
    </w:p>
    <w:p w14:paraId="35C9614C" w14:textId="77777777" w:rsidR="004D71FC" w:rsidRPr="004D71FC" w:rsidRDefault="004D71FC" w:rsidP="004D71FC">
      <w:r w:rsidRPr="004D71FC">
        <w:rPr>
          <w:b/>
          <w:bCs/>
        </w:rPr>
        <w:t>First Aid Example:</w:t>
      </w:r>
    </w:p>
    <w:p w14:paraId="09A666F8" w14:textId="77777777" w:rsidR="004D71FC" w:rsidRPr="004D71FC" w:rsidRDefault="004D71FC" w:rsidP="004D71FC">
      <w:pPr>
        <w:numPr>
          <w:ilvl w:val="0"/>
          <w:numId w:val="22"/>
        </w:numPr>
      </w:pPr>
      <w:r w:rsidRPr="004D71FC">
        <w:t>Ask before helping: "How can I best assist you?"</w:t>
      </w:r>
    </w:p>
    <w:p w14:paraId="4FC90113" w14:textId="77777777" w:rsidR="004D71FC" w:rsidRPr="004D71FC" w:rsidRDefault="004D71FC" w:rsidP="004D71FC">
      <w:pPr>
        <w:numPr>
          <w:ilvl w:val="0"/>
          <w:numId w:val="22"/>
        </w:numPr>
      </w:pPr>
      <w:r w:rsidRPr="004D71FC">
        <w:t>Don't make assumptions about what someone can or cannot do</w:t>
      </w:r>
    </w:p>
    <w:p w14:paraId="6D3B0C98" w14:textId="77777777" w:rsidR="004D71FC" w:rsidRPr="004D71FC" w:rsidRDefault="004D71FC" w:rsidP="004D71FC">
      <w:pPr>
        <w:numPr>
          <w:ilvl w:val="0"/>
          <w:numId w:val="22"/>
        </w:numPr>
      </w:pPr>
      <w:r w:rsidRPr="004D71FC">
        <w:t>Address the person directly, not their support person or interpreter</w:t>
      </w:r>
    </w:p>
    <w:p w14:paraId="0D5F0321" w14:textId="77777777" w:rsidR="004D71FC" w:rsidRPr="004D71FC" w:rsidRDefault="004D71FC" w:rsidP="004D71FC">
      <w:pPr>
        <w:numPr>
          <w:ilvl w:val="0"/>
          <w:numId w:val="22"/>
        </w:numPr>
      </w:pPr>
      <w:r w:rsidRPr="004D71FC">
        <w:t>Use person-first language: "person with a disability" not "disabled person"</w:t>
      </w:r>
    </w:p>
    <w:p w14:paraId="1107CFA6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2. INDEPENDENCE</w:t>
      </w:r>
    </w:p>
    <w:p w14:paraId="73B5D1CB" w14:textId="77777777" w:rsidR="004D71FC" w:rsidRPr="004D71FC" w:rsidRDefault="004D71FC" w:rsidP="004D71FC">
      <w:r w:rsidRPr="004D71FC">
        <w:lastRenderedPageBreak/>
        <w:t>Allow people to do things on their own without unnecessary help.</w:t>
      </w:r>
    </w:p>
    <w:p w14:paraId="213E4552" w14:textId="77777777" w:rsidR="004D71FC" w:rsidRPr="004D71FC" w:rsidRDefault="004D71FC" w:rsidP="004D71FC">
      <w:r w:rsidRPr="004D71FC">
        <w:rPr>
          <w:b/>
          <w:bCs/>
        </w:rPr>
        <w:t>First Aid Example:</w:t>
      </w:r>
    </w:p>
    <w:p w14:paraId="6CF615E8" w14:textId="77777777" w:rsidR="004D71FC" w:rsidRPr="004D71FC" w:rsidRDefault="004D71FC" w:rsidP="004D71FC">
      <w:pPr>
        <w:numPr>
          <w:ilvl w:val="0"/>
          <w:numId w:val="23"/>
        </w:numPr>
      </w:pPr>
      <w:r w:rsidRPr="004D71FC">
        <w:t>Offer assistance, don't impose it</w:t>
      </w:r>
    </w:p>
    <w:p w14:paraId="37B34B2F" w14:textId="77777777" w:rsidR="004D71FC" w:rsidRPr="004D71FC" w:rsidRDefault="004D71FC" w:rsidP="004D71FC">
      <w:pPr>
        <w:numPr>
          <w:ilvl w:val="0"/>
          <w:numId w:val="23"/>
        </w:numPr>
      </w:pPr>
      <w:r w:rsidRPr="004D71FC">
        <w:t>If someone declines help, respect their choice (unless life-threatening)</w:t>
      </w:r>
    </w:p>
    <w:p w14:paraId="7458251C" w14:textId="77777777" w:rsidR="004D71FC" w:rsidRPr="004D71FC" w:rsidRDefault="004D71FC" w:rsidP="004D71FC">
      <w:pPr>
        <w:numPr>
          <w:ilvl w:val="0"/>
          <w:numId w:val="23"/>
        </w:numPr>
      </w:pPr>
      <w:r w:rsidRPr="004D71FC">
        <w:t>Ask: "Would you like me to bring the first aid kit to you, or can you come to the first aid station?"</w:t>
      </w:r>
    </w:p>
    <w:p w14:paraId="7494979C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3. INTEGRATION</w:t>
      </w:r>
    </w:p>
    <w:p w14:paraId="03892001" w14:textId="77777777" w:rsidR="004D71FC" w:rsidRPr="004D71FC" w:rsidRDefault="004D71FC" w:rsidP="004D71FC">
      <w:r w:rsidRPr="004D71FC">
        <w:t>Provide the same service to everyone, in the same place, in the same way.</w:t>
      </w:r>
    </w:p>
    <w:p w14:paraId="3E9D823B" w14:textId="77777777" w:rsidR="004D71FC" w:rsidRPr="004D71FC" w:rsidRDefault="004D71FC" w:rsidP="004D71FC">
      <w:r w:rsidRPr="004D71FC">
        <w:rPr>
          <w:b/>
          <w:bCs/>
        </w:rPr>
        <w:t>First Aid Example:</w:t>
      </w:r>
    </w:p>
    <w:p w14:paraId="3B99F04B" w14:textId="77777777" w:rsidR="004D71FC" w:rsidRPr="004D71FC" w:rsidRDefault="004D71FC" w:rsidP="004D71FC">
      <w:pPr>
        <w:numPr>
          <w:ilvl w:val="0"/>
          <w:numId w:val="24"/>
        </w:numPr>
      </w:pPr>
      <w:r w:rsidRPr="004D71FC">
        <w:t>Don't segregate first aid services</w:t>
      </w:r>
    </w:p>
    <w:p w14:paraId="1BA44570" w14:textId="77777777" w:rsidR="004D71FC" w:rsidRPr="004D71FC" w:rsidRDefault="004D71FC" w:rsidP="004D71FC">
      <w:pPr>
        <w:numPr>
          <w:ilvl w:val="0"/>
          <w:numId w:val="24"/>
        </w:numPr>
      </w:pPr>
      <w:r w:rsidRPr="004D71FC">
        <w:t>Everyone receives the same quality of care</w:t>
      </w:r>
    </w:p>
    <w:p w14:paraId="0808AB83" w14:textId="77777777" w:rsidR="004D71FC" w:rsidRPr="004D71FC" w:rsidRDefault="004D71FC" w:rsidP="004D71FC">
      <w:pPr>
        <w:numPr>
          <w:ilvl w:val="0"/>
          <w:numId w:val="24"/>
        </w:numPr>
      </w:pPr>
      <w:r w:rsidRPr="004D71FC">
        <w:t>Same access to emergency equipment and procedures</w:t>
      </w:r>
    </w:p>
    <w:p w14:paraId="4FA8818D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4. EQUAL OPPORTUNITY</w:t>
      </w:r>
    </w:p>
    <w:p w14:paraId="0E7EEA93" w14:textId="77777777" w:rsidR="004D71FC" w:rsidRPr="004D71FC" w:rsidRDefault="004D71FC" w:rsidP="004D71FC">
      <w:r w:rsidRPr="004D71FC">
        <w:t>Ensure everyone has equal access to services.</w:t>
      </w:r>
    </w:p>
    <w:p w14:paraId="35F9AF8B" w14:textId="77777777" w:rsidR="004D71FC" w:rsidRPr="004D71FC" w:rsidRDefault="004D71FC" w:rsidP="004D71FC">
      <w:r w:rsidRPr="004D71FC">
        <w:rPr>
          <w:b/>
          <w:bCs/>
        </w:rPr>
        <w:t>First Aid Example:</w:t>
      </w:r>
    </w:p>
    <w:p w14:paraId="46D02C6E" w14:textId="77777777" w:rsidR="004D71FC" w:rsidRPr="004D71FC" w:rsidRDefault="004D71FC" w:rsidP="004D71FC">
      <w:pPr>
        <w:numPr>
          <w:ilvl w:val="0"/>
          <w:numId w:val="25"/>
        </w:numPr>
      </w:pPr>
      <w:r w:rsidRPr="004D71FC">
        <w:t>Multiple ways to request first aid assistance (phone, intercom, alarm, mobile)</w:t>
      </w:r>
    </w:p>
    <w:p w14:paraId="3B4555FF" w14:textId="77777777" w:rsidR="004D71FC" w:rsidRPr="004D71FC" w:rsidRDefault="004D71FC" w:rsidP="004D71FC">
      <w:pPr>
        <w:numPr>
          <w:ilvl w:val="0"/>
          <w:numId w:val="25"/>
        </w:numPr>
      </w:pPr>
      <w:r w:rsidRPr="004D71FC">
        <w:t>Accessible first aid station location</w:t>
      </w:r>
    </w:p>
    <w:p w14:paraId="6E00EFE6" w14:textId="77777777" w:rsidR="004D71FC" w:rsidRPr="004D71FC" w:rsidRDefault="004D71FC" w:rsidP="004D71FC">
      <w:pPr>
        <w:numPr>
          <w:ilvl w:val="0"/>
          <w:numId w:val="25"/>
        </w:numPr>
      </w:pPr>
      <w:r w:rsidRPr="004D71FC">
        <w:t>Alternative assessment techniques if needed</w:t>
      </w:r>
    </w:p>
    <w:p w14:paraId="350049B6" w14:textId="77777777" w:rsidR="004D71FC" w:rsidRPr="004D71FC" w:rsidRDefault="004D71FC" w:rsidP="004D71FC">
      <w:r w:rsidRPr="004D71FC">
        <w:pict w14:anchorId="449063AD">
          <v:rect id="_x0000_i1223" style="width:0;height:1.5pt" o:hralign="center" o:hrstd="t" o:hr="t" fillcolor="#a0a0a0" stroked="f"/>
        </w:pict>
      </w:r>
    </w:p>
    <w:p w14:paraId="67188808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Practical First Aid Scenarios: Accessibility</w:t>
      </w:r>
    </w:p>
    <w:p w14:paraId="33278E99" w14:textId="77777777" w:rsidR="004D71FC" w:rsidRPr="004D71FC" w:rsidRDefault="004D71FC" w:rsidP="004D71FC">
      <w:r w:rsidRPr="004D71FC">
        <w:rPr>
          <w:b/>
          <w:bCs/>
        </w:rPr>
        <w:t>Scenario 1: Worker Using a Wheelchair - Minor Cut</w:t>
      </w:r>
    </w:p>
    <w:p w14:paraId="0F964872" w14:textId="77777777" w:rsidR="004D71FC" w:rsidRPr="004D71FC" w:rsidRDefault="004D71FC" w:rsidP="004D71FC">
      <w:pPr>
        <w:numPr>
          <w:ilvl w:val="0"/>
          <w:numId w:val="26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WRONG: "Let me push you to the first aid room."</w:t>
      </w:r>
    </w:p>
    <w:p w14:paraId="1365EE1F" w14:textId="77777777" w:rsidR="004D71FC" w:rsidRPr="004D71FC" w:rsidRDefault="004D71FC" w:rsidP="004D71FC">
      <w:pPr>
        <w:numPr>
          <w:ilvl w:val="0"/>
          <w:numId w:val="26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RIGHT: "Would you like me to bring the first aid kit here, or would you prefer to go to the first aid station? I can walk with you or help if needed."</w:t>
      </w:r>
    </w:p>
    <w:p w14:paraId="486CD149" w14:textId="77777777" w:rsidR="004D71FC" w:rsidRPr="004D71FC" w:rsidRDefault="004D71FC" w:rsidP="004D71FC">
      <w:r w:rsidRPr="004D71FC">
        <w:rPr>
          <w:b/>
          <w:bCs/>
        </w:rPr>
        <w:t>Scenario 2: Worker with Visual Impairment - Potential Injury</w:t>
      </w:r>
    </w:p>
    <w:p w14:paraId="11A5B5F0" w14:textId="77777777" w:rsidR="004D71FC" w:rsidRPr="004D71FC" w:rsidRDefault="004D71FC" w:rsidP="004D71FC">
      <w:pPr>
        <w:numPr>
          <w:ilvl w:val="0"/>
          <w:numId w:val="27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WRONG: [Grabbing their arm] "Come with me!"</w:t>
      </w:r>
    </w:p>
    <w:p w14:paraId="1D41788E" w14:textId="77777777" w:rsidR="004D71FC" w:rsidRPr="004D71FC" w:rsidRDefault="004D71FC" w:rsidP="004D71FC">
      <w:pPr>
        <w:numPr>
          <w:ilvl w:val="0"/>
          <w:numId w:val="27"/>
        </w:numPr>
      </w:pPr>
      <w:r w:rsidRPr="004D71FC">
        <w:rPr>
          <w:rFonts w:ascii="Segoe UI Emoji" w:hAnsi="Segoe UI Emoji" w:cs="Segoe UI Emoji"/>
        </w:rPr>
        <w:lastRenderedPageBreak/>
        <w:t>✅</w:t>
      </w:r>
      <w:r w:rsidRPr="004D71FC">
        <w:t xml:space="preserve"> RIGHT: "My name is </w:t>
      </w:r>
      <w:proofErr w:type="gramStart"/>
      <w:r w:rsidRPr="004D71FC">
        <w:t>Sarah,</w:t>
      </w:r>
      <w:proofErr w:type="gramEnd"/>
      <w:r w:rsidRPr="004D71FC">
        <w:t xml:space="preserve"> I'm a first aider. I noticed you may have hurt your hand. I'd like to assess it. May I guide you to sit down? You can take my elbow if you'd like."</w:t>
      </w:r>
    </w:p>
    <w:p w14:paraId="73BA942F" w14:textId="77777777" w:rsidR="004D71FC" w:rsidRPr="004D71FC" w:rsidRDefault="004D71FC" w:rsidP="004D71FC">
      <w:r w:rsidRPr="004D71FC">
        <w:rPr>
          <w:b/>
          <w:bCs/>
        </w:rPr>
        <w:t>Scenario 3: Worker with Autism - Anxious During Assessment</w:t>
      </w:r>
    </w:p>
    <w:p w14:paraId="57D3BC8B" w14:textId="77777777" w:rsidR="004D71FC" w:rsidRPr="004D71FC" w:rsidRDefault="004D71FC" w:rsidP="004D71FC">
      <w:pPr>
        <w:numPr>
          <w:ilvl w:val="0"/>
          <w:numId w:val="28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WRONG: Overwhelming them with rapid questions and sudden movements</w:t>
      </w:r>
    </w:p>
    <w:p w14:paraId="70F508DE" w14:textId="77777777" w:rsidR="004D71FC" w:rsidRPr="004D71FC" w:rsidRDefault="004D71FC" w:rsidP="004D71FC">
      <w:pPr>
        <w:numPr>
          <w:ilvl w:val="0"/>
          <w:numId w:val="2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RIGHT: Speak calmly, explain each step before doing it, minimize sensory stimulation (bright lights, loud noises), allow their support person to stay</w:t>
      </w:r>
    </w:p>
    <w:p w14:paraId="03622DD4" w14:textId="77777777" w:rsidR="004D71FC" w:rsidRPr="004D71FC" w:rsidRDefault="004D71FC" w:rsidP="004D71FC">
      <w:r w:rsidRPr="004D71FC">
        <w:rPr>
          <w:b/>
          <w:bCs/>
        </w:rPr>
        <w:t>Scenario 4: Worker with Hearing Impairment - Choking Emergency</w:t>
      </w:r>
    </w:p>
    <w:p w14:paraId="6884D72F" w14:textId="77777777" w:rsidR="004D71FC" w:rsidRPr="004D71FC" w:rsidRDefault="004D71FC" w:rsidP="004D71FC">
      <w:pPr>
        <w:numPr>
          <w:ilvl w:val="0"/>
          <w:numId w:val="2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WRONG: Shouting "Are you choking?" from behind</w:t>
      </w:r>
    </w:p>
    <w:p w14:paraId="4B40169E" w14:textId="77777777" w:rsidR="004D71FC" w:rsidRPr="004D71FC" w:rsidRDefault="004D71FC" w:rsidP="004D71FC">
      <w:pPr>
        <w:numPr>
          <w:ilvl w:val="0"/>
          <w:numId w:val="29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RIGHT: Position yourself in their line of sight, use the universal choking sign (hands to throat), clearly ask "Are you choking? Can I help?" while facing them</w:t>
      </w:r>
    </w:p>
    <w:p w14:paraId="74B07E7E" w14:textId="77777777" w:rsidR="004D71FC" w:rsidRPr="004D71FC" w:rsidRDefault="004D71FC" w:rsidP="004D71FC">
      <w:r w:rsidRPr="004D71FC">
        <w:pict w14:anchorId="724CAFD2">
          <v:rect id="_x0000_i1224" style="width:0;height:1.5pt" o:hralign="center" o:hrstd="t" o:hr="t" fillcolor="#a0a0a0" stroked="f"/>
        </w:pict>
      </w:r>
    </w:p>
    <w:p w14:paraId="31F19279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Communication Tips</w:t>
      </w:r>
    </w:p>
    <w:p w14:paraId="1B8CF89C" w14:textId="77777777" w:rsidR="004D71FC" w:rsidRPr="004D71FC" w:rsidRDefault="004D71FC" w:rsidP="004D71FC">
      <w:r w:rsidRPr="004D71FC">
        <w:rPr>
          <w:b/>
          <w:bCs/>
        </w:rPr>
        <w:t>General Guidelines:</w:t>
      </w:r>
    </w:p>
    <w:p w14:paraId="0A2A4B8C" w14:textId="77777777" w:rsidR="004D71FC" w:rsidRPr="004D71FC" w:rsidRDefault="004D71FC" w:rsidP="004D71FC">
      <w:pPr>
        <w:numPr>
          <w:ilvl w:val="0"/>
          <w:numId w:val="30"/>
        </w:numPr>
      </w:pPr>
      <w:r w:rsidRPr="004D71FC">
        <w:t>Ask the person their preferred method of communication</w:t>
      </w:r>
    </w:p>
    <w:p w14:paraId="13A0E94B" w14:textId="77777777" w:rsidR="004D71FC" w:rsidRPr="004D71FC" w:rsidRDefault="004D71FC" w:rsidP="004D71FC">
      <w:pPr>
        <w:numPr>
          <w:ilvl w:val="0"/>
          <w:numId w:val="30"/>
        </w:numPr>
      </w:pPr>
      <w:r w:rsidRPr="004D71FC">
        <w:t>Be patient and allow extra time</w:t>
      </w:r>
    </w:p>
    <w:p w14:paraId="1F2294E6" w14:textId="77777777" w:rsidR="004D71FC" w:rsidRPr="004D71FC" w:rsidRDefault="004D71FC" w:rsidP="004D71FC">
      <w:pPr>
        <w:numPr>
          <w:ilvl w:val="0"/>
          <w:numId w:val="30"/>
        </w:numPr>
      </w:pPr>
      <w:r w:rsidRPr="004D71FC">
        <w:t>Eliminate background noise when possible</w:t>
      </w:r>
    </w:p>
    <w:p w14:paraId="0CB70D4E" w14:textId="77777777" w:rsidR="004D71FC" w:rsidRPr="004D71FC" w:rsidRDefault="004D71FC" w:rsidP="004D71FC">
      <w:pPr>
        <w:numPr>
          <w:ilvl w:val="0"/>
          <w:numId w:val="30"/>
        </w:numPr>
      </w:pPr>
      <w:r w:rsidRPr="004D71FC">
        <w:t>Be prepared to repeat or rephrase</w:t>
      </w:r>
    </w:p>
    <w:p w14:paraId="65862354" w14:textId="77777777" w:rsidR="004D71FC" w:rsidRPr="004D71FC" w:rsidRDefault="004D71FC" w:rsidP="004D71FC">
      <w:pPr>
        <w:numPr>
          <w:ilvl w:val="0"/>
          <w:numId w:val="30"/>
        </w:numPr>
      </w:pPr>
      <w:r w:rsidRPr="004D71FC">
        <w:t>Use simple, clear language</w:t>
      </w:r>
    </w:p>
    <w:p w14:paraId="66063DFB" w14:textId="77777777" w:rsidR="004D71FC" w:rsidRPr="004D71FC" w:rsidRDefault="004D71FC" w:rsidP="004D71FC">
      <w:pPr>
        <w:numPr>
          <w:ilvl w:val="0"/>
          <w:numId w:val="30"/>
        </w:numPr>
      </w:pPr>
      <w:r w:rsidRPr="004D71FC">
        <w:t>Confirm understanding: "Does that make sense?"</w:t>
      </w:r>
    </w:p>
    <w:p w14:paraId="1884B8AD" w14:textId="77777777" w:rsidR="004D71FC" w:rsidRPr="004D71FC" w:rsidRDefault="004D71FC" w:rsidP="004D71FC">
      <w:r w:rsidRPr="004D71FC">
        <w:rPr>
          <w:b/>
          <w:bCs/>
        </w:rPr>
        <w:t>Specific Situations:</w:t>
      </w:r>
    </w:p>
    <w:p w14:paraId="36AD8D4E" w14:textId="77777777" w:rsidR="004D71FC" w:rsidRPr="004D71FC" w:rsidRDefault="004D71FC" w:rsidP="004D71FC">
      <w:pPr>
        <w:numPr>
          <w:ilvl w:val="0"/>
          <w:numId w:val="31"/>
        </w:numPr>
      </w:pPr>
      <w:r w:rsidRPr="004D71FC">
        <w:rPr>
          <w:b/>
          <w:bCs/>
        </w:rPr>
        <w:t>Deaf or Hard of Hearing:</w:t>
      </w:r>
      <w:r w:rsidRPr="004D71FC">
        <w:t xml:space="preserve"> Face the person, speak clearly (not slowly), write notes, use gestures</w:t>
      </w:r>
    </w:p>
    <w:p w14:paraId="3B12B59D" w14:textId="77777777" w:rsidR="004D71FC" w:rsidRPr="004D71FC" w:rsidRDefault="004D71FC" w:rsidP="004D71FC">
      <w:pPr>
        <w:numPr>
          <w:ilvl w:val="0"/>
          <w:numId w:val="31"/>
        </w:numPr>
      </w:pPr>
      <w:r w:rsidRPr="004D71FC">
        <w:rPr>
          <w:b/>
          <w:bCs/>
        </w:rPr>
        <w:t>Blind or Low Vision:</w:t>
      </w:r>
      <w:r w:rsidRPr="004D71FC">
        <w:t xml:space="preserve"> Identify yourself, explain what you're doing, don't leave without saying you're leaving</w:t>
      </w:r>
    </w:p>
    <w:p w14:paraId="57CE1E6D" w14:textId="77777777" w:rsidR="004D71FC" w:rsidRPr="004D71FC" w:rsidRDefault="004D71FC" w:rsidP="004D71FC">
      <w:pPr>
        <w:numPr>
          <w:ilvl w:val="0"/>
          <w:numId w:val="31"/>
        </w:numPr>
      </w:pPr>
      <w:r w:rsidRPr="004D71FC">
        <w:rPr>
          <w:b/>
          <w:bCs/>
        </w:rPr>
        <w:t>Speech Disability:</w:t>
      </w:r>
      <w:r w:rsidRPr="004D71FC">
        <w:t xml:space="preserve"> Listen patiently, don't pretend to understand, ask yes/no questions</w:t>
      </w:r>
    </w:p>
    <w:p w14:paraId="19722600" w14:textId="77777777" w:rsidR="004D71FC" w:rsidRPr="004D71FC" w:rsidRDefault="004D71FC" w:rsidP="004D71FC">
      <w:pPr>
        <w:numPr>
          <w:ilvl w:val="0"/>
          <w:numId w:val="31"/>
        </w:numPr>
      </w:pPr>
      <w:r w:rsidRPr="004D71FC">
        <w:rPr>
          <w:b/>
          <w:bCs/>
        </w:rPr>
        <w:lastRenderedPageBreak/>
        <w:t>Cognitive Disability:</w:t>
      </w:r>
      <w:r w:rsidRPr="004D71FC">
        <w:t xml:space="preserve"> Use simple language, one instruction at a time, allow processing time</w:t>
      </w:r>
    </w:p>
    <w:p w14:paraId="4B287EC7" w14:textId="77777777" w:rsidR="004D71FC" w:rsidRPr="004D71FC" w:rsidRDefault="004D71FC" w:rsidP="004D71FC">
      <w:pPr>
        <w:numPr>
          <w:ilvl w:val="0"/>
          <w:numId w:val="31"/>
        </w:numPr>
      </w:pPr>
      <w:r w:rsidRPr="004D71FC">
        <w:rPr>
          <w:b/>
          <w:bCs/>
        </w:rPr>
        <w:t>Mental Health Condition:</w:t>
      </w:r>
      <w:r w:rsidRPr="004D71FC">
        <w:t xml:space="preserve"> Stay calm, be reassuring, don't dismiss their concerns</w:t>
      </w:r>
    </w:p>
    <w:p w14:paraId="6B947BA5" w14:textId="77777777" w:rsidR="004D71FC" w:rsidRPr="004D71FC" w:rsidRDefault="004D71FC" w:rsidP="004D71FC">
      <w:r w:rsidRPr="004D71FC">
        <w:pict w14:anchorId="0302128A">
          <v:rect id="_x0000_i1225" style="width:0;height:1.5pt" o:hralign="center" o:hrstd="t" o:hr="t" fillcolor="#a0a0a0" stroked="f"/>
        </w:pict>
      </w:r>
    </w:p>
    <w:p w14:paraId="3A58639A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Accommodation in Emergency Situations</w:t>
      </w:r>
    </w:p>
    <w:p w14:paraId="6BF1CBC2" w14:textId="77777777" w:rsidR="004D71FC" w:rsidRPr="004D71FC" w:rsidRDefault="004D71FC" w:rsidP="004D71FC">
      <w:r w:rsidRPr="004D71FC">
        <w:rPr>
          <w:b/>
          <w:bCs/>
        </w:rPr>
        <w:t>Pre-Planning is Essential:</w:t>
      </w:r>
    </w:p>
    <w:p w14:paraId="3622AFE3" w14:textId="77777777" w:rsidR="004D71FC" w:rsidRPr="004D71FC" w:rsidRDefault="004D71FC" w:rsidP="004D71FC">
      <w:pPr>
        <w:numPr>
          <w:ilvl w:val="0"/>
          <w:numId w:val="32"/>
        </w:numPr>
      </w:pPr>
      <w:r w:rsidRPr="004D71FC">
        <w:t>Identify employees who may need assistance in emergencies</w:t>
      </w:r>
    </w:p>
    <w:p w14:paraId="6BC26C35" w14:textId="77777777" w:rsidR="004D71FC" w:rsidRPr="004D71FC" w:rsidRDefault="004D71FC" w:rsidP="004D71FC">
      <w:pPr>
        <w:numPr>
          <w:ilvl w:val="0"/>
          <w:numId w:val="32"/>
        </w:numPr>
      </w:pPr>
      <w:r w:rsidRPr="004D71FC">
        <w:t>Develop personalized emergency response plans</w:t>
      </w:r>
    </w:p>
    <w:p w14:paraId="1CBE17CE" w14:textId="77777777" w:rsidR="004D71FC" w:rsidRPr="004D71FC" w:rsidRDefault="004D71FC" w:rsidP="004D71FC">
      <w:pPr>
        <w:numPr>
          <w:ilvl w:val="0"/>
          <w:numId w:val="32"/>
        </w:numPr>
      </w:pPr>
      <w:r w:rsidRPr="004D71FC">
        <w:t>Practice evacuation procedures with accommodations</w:t>
      </w:r>
    </w:p>
    <w:p w14:paraId="43A3F8B3" w14:textId="77777777" w:rsidR="004D71FC" w:rsidRPr="004D71FC" w:rsidRDefault="004D71FC" w:rsidP="004D71FC">
      <w:pPr>
        <w:numPr>
          <w:ilvl w:val="0"/>
          <w:numId w:val="32"/>
        </w:numPr>
      </w:pPr>
      <w:r w:rsidRPr="004D71FC">
        <w:t>Ensure assistive devices are included in emergency planning</w:t>
      </w:r>
    </w:p>
    <w:p w14:paraId="0488D415" w14:textId="77777777" w:rsidR="004D71FC" w:rsidRPr="004D71FC" w:rsidRDefault="004D71FC" w:rsidP="004D71FC">
      <w:r w:rsidRPr="004D71FC">
        <w:rPr>
          <w:b/>
          <w:bCs/>
        </w:rPr>
        <w:t>During Emergency Response:</w:t>
      </w:r>
    </w:p>
    <w:p w14:paraId="103CD012" w14:textId="77777777" w:rsidR="004D71FC" w:rsidRPr="004D71FC" w:rsidRDefault="004D71FC" w:rsidP="004D71FC">
      <w:pPr>
        <w:numPr>
          <w:ilvl w:val="0"/>
          <w:numId w:val="33"/>
        </w:numPr>
      </w:pPr>
      <w:r w:rsidRPr="004D71FC">
        <w:t>Do not separate people from their assistive devices (wheelchairs, walkers, canes)</w:t>
      </w:r>
    </w:p>
    <w:p w14:paraId="0806FCFD" w14:textId="77777777" w:rsidR="004D71FC" w:rsidRPr="004D71FC" w:rsidRDefault="004D71FC" w:rsidP="004D71FC">
      <w:pPr>
        <w:numPr>
          <w:ilvl w:val="0"/>
          <w:numId w:val="33"/>
        </w:numPr>
      </w:pPr>
      <w:r w:rsidRPr="004D71FC">
        <w:t>Do not separate people from their service animals</w:t>
      </w:r>
    </w:p>
    <w:p w14:paraId="0F241D1A" w14:textId="77777777" w:rsidR="004D71FC" w:rsidRPr="004D71FC" w:rsidRDefault="004D71FC" w:rsidP="004D71FC">
      <w:pPr>
        <w:numPr>
          <w:ilvl w:val="0"/>
          <w:numId w:val="33"/>
        </w:numPr>
      </w:pPr>
      <w:r w:rsidRPr="004D71FC">
        <w:t>Allow support persons to remain with the person</w:t>
      </w:r>
    </w:p>
    <w:p w14:paraId="777D21D8" w14:textId="77777777" w:rsidR="004D71FC" w:rsidRPr="004D71FC" w:rsidRDefault="004D71FC" w:rsidP="004D71FC">
      <w:pPr>
        <w:numPr>
          <w:ilvl w:val="0"/>
          <w:numId w:val="33"/>
        </w:numPr>
      </w:pPr>
      <w:r w:rsidRPr="004D71FC">
        <w:t>Use accessible communication methods</w:t>
      </w:r>
    </w:p>
    <w:p w14:paraId="16884C8A" w14:textId="77777777" w:rsidR="004D71FC" w:rsidRPr="004D71FC" w:rsidRDefault="004D71FC" w:rsidP="004D71FC">
      <w:pPr>
        <w:numPr>
          <w:ilvl w:val="0"/>
          <w:numId w:val="33"/>
        </w:numPr>
      </w:pPr>
      <w:r w:rsidRPr="004D71FC">
        <w:t>If carrying someone, ask how they prefer to be moved</w:t>
      </w:r>
    </w:p>
    <w:p w14:paraId="05ED015C" w14:textId="77777777" w:rsidR="004D71FC" w:rsidRPr="004D71FC" w:rsidRDefault="004D71FC" w:rsidP="004D71FC">
      <w:r w:rsidRPr="004D71FC">
        <w:rPr>
          <w:b/>
          <w:bCs/>
        </w:rPr>
        <w:t>Balance:</w:t>
      </w:r>
      <w:r w:rsidRPr="004D71FC">
        <w:t xml:space="preserve"> Safety vs. Accommodation</w:t>
      </w:r>
    </w:p>
    <w:p w14:paraId="7059D4E0" w14:textId="77777777" w:rsidR="004D71FC" w:rsidRPr="004D71FC" w:rsidRDefault="004D71FC" w:rsidP="004D71FC">
      <w:pPr>
        <w:numPr>
          <w:ilvl w:val="0"/>
          <w:numId w:val="34"/>
        </w:numPr>
      </w:pPr>
      <w:r w:rsidRPr="004D71FC">
        <w:t>Life-threatening emergency: Immediate action required, accommodation may be limited</w:t>
      </w:r>
    </w:p>
    <w:p w14:paraId="414886E4" w14:textId="77777777" w:rsidR="004D71FC" w:rsidRPr="004D71FC" w:rsidRDefault="004D71FC" w:rsidP="004D71FC">
      <w:pPr>
        <w:numPr>
          <w:ilvl w:val="0"/>
          <w:numId w:val="34"/>
        </w:numPr>
      </w:pPr>
      <w:r w:rsidRPr="004D71FC">
        <w:t>Non-life-threatening: Take time to ask how best to assist</w:t>
      </w:r>
    </w:p>
    <w:p w14:paraId="166BB9DD" w14:textId="77777777" w:rsidR="004D71FC" w:rsidRPr="004D71FC" w:rsidRDefault="004D71FC" w:rsidP="004D71FC">
      <w:r w:rsidRPr="004D71FC">
        <w:pict w14:anchorId="018DE65E">
          <v:rect id="_x0000_i1226" style="width:0;height:1.5pt" o:hralign="center" o:hrstd="t" o:hr="t" fillcolor="#a0a0a0" stroked="f"/>
        </w:pict>
      </w:r>
    </w:p>
    <w:p w14:paraId="3DC60F61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Accessibility Quick Reference for First Aiders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263"/>
        <w:gridCol w:w="4125"/>
      </w:tblGrid>
      <w:tr w:rsidR="004D71FC" w:rsidRPr="004D71FC" w14:paraId="37D908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8C9A3" w14:textId="77777777" w:rsidR="004D71FC" w:rsidRPr="004D71FC" w:rsidRDefault="004D71FC" w:rsidP="004D71FC">
            <w:pPr>
              <w:rPr>
                <w:b/>
                <w:bCs/>
              </w:rPr>
            </w:pPr>
            <w:r w:rsidRPr="004D71FC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D6C6467" w14:textId="77777777" w:rsidR="004D71FC" w:rsidRPr="004D71FC" w:rsidRDefault="004D71FC" w:rsidP="004D71FC">
            <w:pPr>
              <w:rPr>
                <w:b/>
                <w:bCs/>
              </w:rPr>
            </w:pPr>
            <w:r w:rsidRPr="004D71FC">
              <w:rPr>
                <w:b/>
                <w:bCs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7254BCB9" w14:textId="77777777" w:rsidR="004D71FC" w:rsidRPr="004D71FC" w:rsidRDefault="004D71FC" w:rsidP="004D71FC">
            <w:pPr>
              <w:rPr>
                <w:b/>
                <w:bCs/>
              </w:rPr>
            </w:pPr>
            <w:r w:rsidRPr="004D71FC">
              <w:rPr>
                <w:b/>
                <w:bCs/>
              </w:rPr>
              <w:t>Don't</w:t>
            </w:r>
          </w:p>
        </w:tc>
      </w:tr>
      <w:tr w:rsidR="004D71FC" w:rsidRPr="004D71FC" w14:paraId="4FBCEF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459B9" w14:textId="77777777" w:rsidR="004D71FC" w:rsidRPr="004D71FC" w:rsidRDefault="004D71FC" w:rsidP="004D71FC">
            <w:r w:rsidRPr="004D71FC">
              <w:t>Person using wheelchair</w:t>
            </w:r>
          </w:p>
        </w:tc>
        <w:tc>
          <w:tcPr>
            <w:tcW w:w="0" w:type="auto"/>
            <w:vAlign w:val="center"/>
            <w:hideMark/>
          </w:tcPr>
          <w:p w14:paraId="3992BCD0" w14:textId="77777777" w:rsidR="004D71FC" w:rsidRPr="004D71FC" w:rsidRDefault="004D71FC" w:rsidP="004D71FC">
            <w:r w:rsidRPr="004D71FC">
              <w:t>Ask before touching wheelchair/device</w:t>
            </w:r>
          </w:p>
        </w:tc>
        <w:tc>
          <w:tcPr>
            <w:tcW w:w="0" w:type="auto"/>
            <w:vAlign w:val="center"/>
            <w:hideMark/>
          </w:tcPr>
          <w:p w14:paraId="4D6250A7" w14:textId="77777777" w:rsidR="004D71FC" w:rsidRPr="004D71FC" w:rsidRDefault="004D71FC" w:rsidP="004D71FC">
            <w:r w:rsidRPr="004D71FC">
              <w:t>Move wheelchair without permission</w:t>
            </w:r>
          </w:p>
        </w:tc>
      </w:tr>
      <w:tr w:rsidR="004D71FC" w:rsidRPr="004D71FC" w14:paraId="5C2C58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5ED7" w14:textId="77777777" w:rsidR="004D71FC" w:rsidRPr="004D71FC" w:rsidRDefault="004D71FC" w:rsidP="004D71FC">
            <w:r w:rsidRPr="004D71FC">
              <w:lastRenderedPageBreak/>
              <w:t>Service animal present</w:t>
            </w:r>
          </w:p>
        </w:tc>
        <w:tc>
          <w:tcPr>
            <w:tcW w:w="0" w:type="auto"/>
            <w:vAlign w:val="center"/>
            <w:hideMark/>
          </w:tcPr>
          <w:p w14:paraId="739B2895" w14:textId="77777777" w:rsidR="004D71FC" w:rsidRPr="004D71FC" w:rsidRDefault="004D71FC" w:rsidP="004D71FC">
            <w:r w:rsidRPr="004D71FC">
              <w:t>Allow animal to stay with person</w:t>
            </w:r>
          </w:p>
        </w:tc>
        <w:tc>
          <w:tcPr>
            <w:tcW w:w="0" w:type="auto"/>
            <w:vAlign w:val="center"/>
            <w:hideMark/>
          </w:tcPr>
          <w:p w14:paraId="2270CB1A" w14:textId="77777777" w:rsidR="004D71FC" w:rsidRPr="004D71FC" w:rsidRDefault="004D71FC" w:rsidP="004D71FC">
            <w:r w:rsidRPr="004D71FC">
              <w:t>Pet, feed, or distract service animal</w:t>
            </w:r>
          </w:p>
        </w:tc>
      </w:tr>
      <w:tr w:rsidR="004D71FC" w:rsidRPr="004D71FC" w14:paraId="732D1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09A2" w14:textId="77777777" w:rsidR="004D71FC" w:rsidRPr="004D71FC" w:rsidRDefault="004D71FC" w:rsidP="004D71FC">
            <w:r w:rsidRPr="004D71FC">
              <w:t>Support person present</w:t>
            </w:r>
          </w:p>
        </w:tc>
        <w:tc>
          <w:tcPr>
            <w:tcW w:w="0" w:type="auto"/>
            <w:vAlign w:val="center"/>
            <w:hideMark/>
          </w:tcPr>
          <w:p w14:paraId="3C494C84" w14:textId="77777777" w:rsidR="004D71FC" w:rsidRPr="004D71FC" w:rsidRDefault="004D71FC" w:rsidP="004D71FC">
            <w:r w:rsidRPr="004D71FC">
              <w:t>Include support person in communication</w:t>
            </w:r>
          </w:p>
        </w:tc>
        <w:tc>
          <w:tcPr>
            <w:tcW w:w="0" w:type="auto"/>
            <w:vAlign w:val="center"/>
            <w:hideMark/>
          </w:tcPr>
          <w:p w14:paraId="6309346D" w14:textId="77777777" w:rsidR="004D71FC" w:rsidRPr="004D71FC" w:rsidRDefault="004D71FC" w:rsidP="004D71FC">
            <w:r w:rsidRPr="004D71FC">
              <w:t>Talk only to support person, ignoring the person needing care</w:t>
            </w:r>
          </w:p>
        </w:tc>
      </w:tr>
      <w:tr w:rsidR="004D71FC" w:rsidRPr="004D71FC" w14:paraId="07569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3BEE" w14:textId="77777777" w:rsidR="004D71FC" w:rsidRPr="004D71FC" w:rsidRDefault="004D71FC" w:rsidP="004D71FC">
            <w:r w:rsidRPr="004D71FC">
              <w:t>Visual impairment</w:t>
            </w:r>
          </w:p>
        </w:tc>
        <w:tc>
          <w:tcPr>
            <w:tcW w:w="0" w:type="auto"/>
            <w:vAlign w:val="center"/>
            <w:hideMark/>
          </w:tcPr>
          <w:p w14:paraId="53AFDF38" w14:textId="77777777" w:rsidR="004D71FC" w:rsidRPr="004D71FC" w:rsidRDefault="004D71FC" w:rsidP="004D71FC">
            <w:r w:rsidRPr="004D71FC">
              <w:t>Identify yourself, explain what you're doing</w:t>
            </w:r>
          </w:p>
        </w:tc>
        <w:tc>
          <w:tcPr>
            <w:tcW w:w="0" w:type="auto"/>
            <w:vAlign w:val="center"/>
            <w:hideMark/>
          </w:tcPr>
          <w:p w14:paraId="1D13454E" w14:textId="77777777" w:rsidR="004D71FC" w:rsidRPr="004D71FC" w:rsidRDefault="004D71FC" w:rsidP="004D71FC">
            <w:r w:rsidRPr="004D71FC">
              <w:t>Leave without saying you're leaving</w:t>
            </w:r>
          </w:p>
        </w:tc>
      </w:tr>
      <w:tr w:rsidR="004D71FC" w:rsidRPr="004D71FC" w14:paraId="36F83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2DC4" w14:textId="77777777" w:rsidR="004D71FC" w:rsidRPr="004D71FC" w:rsidRDefault="004D71FC" w:rsidP="004D71FC">
            <w:r w:rsidRPr="004D71FC">
              <w:t>Hearing impairment</w:t>
            </w:r>
          </w:p>
        </w:tc>
        <w:tc>
          <w:tcPr>
            <w:tcW w:w="0" w:type="auto"/>
            <w:vAlign w:val="center"/>
            <w:hideMark/>
          </w:tcPr>
          <w:p w14:paraId="159C74AC" w14:textId="77777777" w:rsidR="004D71FC" w:rsidRPr="004D71FC" w:rsidRDefault="004D71FC" w:rsidP="004D71FC">
            <w:r w:rsidRPr="004D71FC">
              <w:t>Face them, speak clearly, write if needed</w:t>
            </w:r>
          </w:p>
        </w:tc>
        <w:tc>
          <w:tcPr>
            <w:tcW w:w="0" w:type="auto"/>
            <w:vAlign w:val="center"/>
            <w:hideMark/>
          </w:tcPr>
          <w:p w14:paraId="2E34B45D" w14:textId="77777777" w:rsidR="004D71FC" w:rsidRPr="004D71FC" w:rsidRDefault="004D71FC" w:rsidP="004D71FC">
            <w:r w:rsidRPr="004D71FC">
              <w:t>Shout or exaggerate mouth movements</w:t>
            </w:r>
          </w:p>
        </w:tc>
      </w:tr>
      <w:tr w:rsidR="004D71FC" w:rsidRPr="004D71FC" w14:paraId="2AB6F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DE54" w14:textId="77777777" w:rsidR="004D71FC" w:rsidRPr="004D71FC" w:rsidRDefault="004D71FC" w:rsidP="004D71FC">
            <w:r w:rsidRPr="004D71FC">
              <w:t>Cognitive disability</w:t>
            </w:r>
          </w:p>
        </w:tc>
        <w:tc>
          <w:tcPr>
            <w:tcW w:w="0" w:type="auto"/>
            <w:vAlign w:val="center"/>
            <w:hideMark/>
          </w:tcPr>
          <w:p w14:paraId="6C802E08" w14:textId="77777777" w:rsidR="004D71FC" w:rsidRPr="004D71FC" w:rsidRDefault="004D71FC" w:rsidP="004D71FC">
            <w:r w:rsidRPr="004D71FC">
              <w:t>Use simple language, one step at a time</w:t>
            </w:r>
          </w:p>
        </w:tc>
        <w:tc>
          <w:tcPr>
            <w:tcW w:w="0" w:type="auto"/>
            <w:vAlign w:val="center"/>
            <w:hideMark/>
          </w:tcPr>
          <w:p w14:paraId="0C72C9DE" w14:textId="77777777" w:rsidR="004D71FC" w:rsidRPr="004D71FC" w:rsidRDefault="004D71FC" w:rsidP="004D71FC">
            <w:r w:rsidRPr="004D71FC">
              <w:t>Speak in "baby talk" or be condescending</w:t>
            </w:r>
          </w:p>
        </w:tc>
      </w:tr>
      <w:tr w:rsidR="004D71FC" w:rsidRPr="004D71FC" w14:paraId="72A506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8331" w14:textId="77777777" w:rsidR="004D71FC" w:rsidRPr="004D71FC" w:rsidRDefault="004D71FC" w:rsidP="004D71FC">
            <w:r w:rsidRPr="004D71FC">
              <w:t>Mental health crisis</w:t>
            </w:r>
          </w:p>
        </w:tc>
        <w:tc>
          <w:tcPr>
            <w:tcW w:w="0" w:type="auto"/>
            <w:vAlign w:val="center"/>
            <w:hideMark/>
          </w:tcPr>
          <w:p w14:paraId="49DBD860" w14:textId="77777777" w:rsidR="004D71FC" w:rsidRPr="004D71FC" w:rsidRDefault="004D71FC" w:rsidP="004D71FC">
            <w:r w:rsidRPr="004D71FC">
              <w:t>Stay calm, be reassuring, listen</w:t>
            </w:r>
          </w:p>
        </w:tc>
        <w:tc>
          <w:tcPr>
            <w:tcW w:w="0" w:type="auto"/>
            <w:vAlign w:val="center"/>
            <w:hideMark/>
          </w:tcPr>
          <w:p w14:paraId="1208B218" w14:textId="77777777" w:rsidR="004D71FC" w:rsidRPr="004D71FC" w:rsidRDefault="004D71FC" w:rsidP="004D71FC">
            <w:r w:rsidRPr="004D71FC">
              <w:t>Dismiss their experience or tell them to "calm down"</w:t>
            </w:r>
          </w:p>
        </w:tc>
      </w:tr>
    </w:tbl>
    <w:p w14:paraId="3FFE1162" w14:textId="77777777" w:rsidR="004D71FC" w:rsidRPr="004D71FC" w:rsidRDefault="004D71FC" w:rsidP="004D71FC">
      <w:r w:rsidRPr="004D71FC">
        <w:pict w14:anchorId="3BCB5A66">
          <v:rect id="_x0000_i1227" style="width:0;height:1.5pt" o:hralign="center" o:hrstd="t" o:hr="t" fillcolor="#a0a0a0" stroked="f"/>
        </w:pict>
      </w:r>
    </w:p>
    <w:p w14:paraId="10EDC43B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AODA Training Checklist</w:t>
      </w:r>
    </w:p>
    <w:p w14:paraId="0C8DC6EE" w14:textId="77777777" w:rsidR="004D71FC" w:rsidRPr="004D71FC" w:rsidRDefault="004D71FC" w:rsidP="004D71FC">
      <w:r w:rsidRPr="004D71FC">
        <w:t>As a certified first aider, I understand:</w:t>
      </w:r>
    </w:p>
    <w:p w14:paraId="3615547B" w14:textId="77777777" w:rsidR="004D71FC" w:rsidRPr="004D71FC" w:rsidRDefault="004D71FC" w:rsidP="004D71FC">
      <w:pPr>
        <w:numPr>
          <w:ilvl w:val="0"/>
          <w:numId w:val="35"/>
        </w:numPr>
      </w:pPr>
      <w:r w:rsidRPr="004D71FC">
        <w:t>☑ The purpose and principles of the AODA</w:t>
      </w:r>
    </w:p>
    <w:p w14:paraId="6B56B91D" w14:textId="77777777" w:rsidR="004D71FC" w:rsidRPr="004D71FC" w:rsidRDefault="004D71FC" w:rsidP="004D71FC">
      <w:pPr>
        <w:numPr>
          <w:ilvl w:val="0"/>
          <w:numId w:val="35"/>
        </w:numPr>
      </w:pPr>
      <w:r w:rsidRPr="004D71FC">
        <w:t>☑ The Ontario Human Rights Code as it relates to disabilities</w:t>
      </w:r>
    </w:p>
    <w:p w14:paraId="790883D8" w14:textId="77777777" w:rsidR="004D71FC" w:rsidRPr="004D71FC" w:rsidRDefault="004D71FC" w:rsidP="004D71FC">
      <w:pPr>
        <w:numPr>
          <w:ilvl w:val="0"/>
          <w:numId w:val="35"/>
        </w:numPr>
      </w:pPr>
      <w:r w:rsidRPr="004D71FC">
        <w:t>☑ The importance of dignity, independence, integration, and equal opportunity</w:t>
      </w:r>
    </w:p>
    <w:p w14:paraId="56B6EE7A" w14:textId="77777777" w:rsidR="004D71FC" w:rsidRPr="004D71FC" w:rsidRDefault="004D71FC" w:rsidP="004D71FC">
      <w:pPr>
        <w:numPr>
          <w:ilvl w:val="0"/>
          <w:numId w:val="35"/>
        </w:numPr>
      </w:pPr>
      <w:r w:rsidRPr="004D71FC">
        <w:t>☑ How to provide accessible first aid services</w:t>
      </w:r>
    </w:p>
    <w:p w14:paraId="42E7A5A6" w14:textId="77777777" w:rsidR="004D71FC" w:rsidRPr="004D71FC" w:rsidRDefault="004D71FC" w:rsidP="004D71FC">
      <w:pPr>
        <w:numPr>
          <w:ilvl w:val="0"/>
          <w:numId w:val="35"/>
        </w:numPr>
      </w:pPr>
      <w:r w:rsidRPr="004D71FC">
        <w:t>☑ How to communicate effectively with people with diverse abilities</w:t>
      </w:r>
    </w:p>
    <w:p w14:paraId="4BCA974A" w14:textId="77777777" w:rsidR="004D71FC" w:rsidRPr="004D71FC" w:rsidRDefault="004D71FC" w:rsidP="004D71FC">
      <w:pPr>
        <w:numPr>
          <w:ilvl w:val="0"/>
          <w:numId w:val="35"/>
        </w:numPr>
      </w:pPr>
      <w:r w:rsidRPr="004D71FC">
        <w:t>☑ My duty to accommodate during emergency response</w:t>
      </w:r>
    </w:p>
    <w:p w14:paraId="361ABE63" w14:textId="77777777" w:rsidR="004D71FC" w:rsidRPr="004D71FC" w:rsidRDefault="004D71FC" w:rsidP="004D71FC">
      <w:pPr>
        <w:numPr>
          <w:ilvl w:val="0"/>
          <w:numId w:val="35"/>
        </w:numPr>
      </w:pPr>
      <w:r w:rsidRPr="004D71FC">
        <w:t>☑ Where to access additional resources on accessibility</w:t>
      </w:r>
    </w:p>
    <w:p w14:paraId="3B06A0E6" w14:textId="77777777" w:rsidR="004D71FC" w:rsidRPr="004D71FC" w:rsidRDefault="004D71FC" w:rsidP="004D71FC">
      <w:r w:rsidRPr="004D71FC">
        <w:pict w14:anchorId="0357D903">
          <v:rect id="_x0000_i1228" style="width:0;height:1.5pt" o:hralign="center" o:hrstd="t" o:hr="t" fillcolor="#a0a0a0" stroked="f"/>
        </w:pict>
      </w:r>
    </w:p>
    <w:p w14:paraId="08577598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PART 2: PRIVACY &amp; CONFIDENTIALITY (PHIPA)</w:t>
      </w:r>
    </w:p>
    <w:p w14:paraId="1E46FA2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PERSONAL HEALTH INFORMATION PROTECTION ACT (PHIPA)</w:t>
      </w:r>
    </w:p>
    <w:p w14:paraId="23F6500E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What is PHIPA?</w:t>
      </w:r>
    </w:p>
    <w:p w14:paraId="3B69E5EE" w14:textId="77777777" w:rsidR="004D71FC" w:rsidRPr="004D71FC" w:rsidRDefault="004D71FC" w:rsidP="004D71FC">
      <w:r w:rsidRPr="004D71FC">
        <w:lastRenderedPageBreak/>
        <w:t>PHIPA is Ontario's privacy law for health information, enacted in 2004. It governs how personal health information can be collected, used, and disclosed.</w:t>
      </w:r>
    </w:p>
    <w:p w14:paraId="68A6A1D1" w14:textId="77777777" w:rsidR="004D71FC" w:rsidRPr="004D71FC" w:rsidRDefault="004D71FC" w:rsidP="004D71FC">
      <w:r w:rsidRPr="004D71FC">
        <w:rPr>
          <w:b/>
          <w:bCs/>
        </w:rPr>
        <w:t>Why This Matters for First Aiders:</w:t>
      </w:r>
    </w:p>
    <w:p w14:paraId="5B9ABE45" w14:textId="77777777" w:rsidR="004D71FC" w:rsidRPr="004D71FC" w:rsidRDefault="004D71FC" w:rsidP="004D71FC">
      <w:pPr>
        <w:numPr>
          <w:ilvl w:val="0"/>
          <w:numId w:val="36"/>
        </w:numPr>
      </w:pPr>
      <w:r w:rsidRPr="004D71FC">
        <w:t>You will collect personal health information when providing first aid</w:t>
      </w:r>
    </w:p>
    <w:p w14:paraId="5A8233C2" w14:textId="77777777" w:rsidR="004D71FC" w:rsidRPr="004D71FC" w:rsidRDefault="004D71FC" w:rsidP="004D71FC">
      <w:pPr>
        <w:numPr>
          <w:ilvl w:val="0"/>
          <w:numId w:val="36"/>
        </w:numPr>
      </w:pPr>
      <w:r w:rsidRPr="004D71FC">
        <w:t>You must protect the privacy and confidentiality of injured/ill persons</w:t>
      </w:r>
    </w:p>
    <w:p w14:paraId="50087962" w14:textId="77777777" w:rsidR="004D71FC" w:rsidRPr="004D71FC" w:rsidRDefault="004D71FC" w:rsidP="004D71FC">
      <w:pPr>
        <w:numPr>
          <w:ilvl w:val="0"/>
          <w:numId w:val="36"/>
        </w:numPr>
      </w:pPr>
      <w:r w:rsidRPr="004D71FC">
        <w:t>You must understand when you can and cannot share information</w:t>
      </w:r>
    </w:p>
    <w:p w14:paraId="7025919F" w14:textId="77777777" w:rsidR="004D71FC" w:rsidRPr="004D71FC" w:rsidRDefault="004D71FC" w:rsidP="004D71FC">
      <w:pPr>
        <w:numPr>
          <w:ilvl w:val="0"/>
          <w:numId w:val="36"/>
        </w:numPr>
      </w:pPr>
      <w:r w:rsidRPr="004D71FC">
        <w:t>Privacy breaches can result in serious consequences</w:t>
      </w:r>
    </w:p>
    <w:p w14:paraId="6C50659D" w14:textId="77777777" w:rsidR="004D71FC" w:rsidRPr="004D71FC" w:rsidRDefault="004D71FC" w:rsidP="004D71FC">
      <w:r w:rsidRPr="004D71FC">
        <w:pict w14:anchorId="5C2D0647">
          <v:rect id="_x0000_i1229" style="width:0;height:1.5pt" o:hralign="center" o:hrstd="t" o:hr="t" fillcolor="#a0a0a0" stroked="f"/>
        </w:pict>
      </w:r>
    </w:p>
    <w:p w14:paraId="635724C1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What is Personal Health Information (PHI)?</w:t>
      </w:r>
    </w:p>
    <w:p w14:paraId="2129EF89" w14:textId="77777777" w:rsidR="004D71FC" w:rsidRPr="004D71FC" w:rsidRDefault="004D71FC" w:rsidP="004D71FC">
      <w:r w:rsidRPr="004D71FC">
        <w:t xml:space="preserve">Personal health information is </w:t>
      </w:r>
      <w:r w:rsidRPr="004D71FC">
        <w:rPr>
          <w:b/>
          <w:bCs/>
        </w:rPr>
        <w:t>identifying information</w:t>
      </w:r>
      <w:r w:rsidRPr="004D71FC">
        <w:t xml:space="preserve"> about an individual that relates to:</w:t>
      </w:r>
    </w:p>
    <w:p w14:paraId="60D71211" w14:textId="77777777" w:rsidR="004D71FC" w:rsidRPr="004D71FC" w:rsidRDefault="004D71FC" w:rsidP="004D71FC">
      <w:pPr>
        <w:numPr>
          <w:ilvl w:val="0"/>
          <w:numId w:val="37"/>
        </w:numPr>
      </w:pPr>
      <w:r w:rsidRPr="004D71FC">
        <w:rPr>
          <w:b/>
          <w:bCs/>
        </w:rPr>
        <w:t>Physical or mental health</w:t>
      </w:r>
      <w:r w:rsidRPr="004D71FC">
        <w:t xml:space="preserve"> (past, present, or future)</w:t>
      </w:r>
    </w:p>
    <w:p w14:paraId="35DCF1F7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Injuries, illnesses, medical conditions</w:t>
      </w:r>
    </w:p>
    <w:p w14:paraId="783B57C2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Symptoms reported</w:t>
      </w:r>
    </w:p>
    <w:p w14:paraId="17A2B52D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Medical history disclosed</w:t>
      </w:r>
    </w:p>
    <w:p w14:paraId="580D3106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Mental health status</w:t>
      </w:r>
    </w:p>
    <w:p w14:paraId="0D1E9D6E" w14:textId="77777777" w:rsidR="004D71FC" w:rsidRPr="004D71FC" w:rsidRDefault="004D71FC" w:rsidP="004D71FC">
      <w:pPr>
        <w:numPr>
          <w:ilvl w:val="0"/>
          <w:numId w:val="37"/>
        </w:numPr>
      </w:pPr>
      <w:r w:rsidRPr="004D71FC">
        <w:rPr>
          <w:b/>
          <w:bCs/>
        </w:rPr>
        <w:t>Provision of health care</w:t>
      </w:r>
    </w:p>
    <w:p w14:paraId="6A8A4E2A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First aid treatment provided</w:t>
      </w:r>
    </w:p>
    <w:p w14:paraId="56E58CDB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Medications administered</w:t>
      </w:r>
    </w:p>
    <w:p w14:paraId="3F59811B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Referrals to medical professionals</w:t>
      </w:r>
    </w:p>
    <w:p w14:paraId="67BAB096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Assessment findings</w:t>
      </w:r>
    </w:p>
    <w:p w14:paraId="00156B26" w14:textId="77777777" w:rsidR="004D71FC" w:rsidRPr="004D71FC" w:rsidRDefault="004D71FC" w:rsidP="004D71FC">
      <w:pPr>
        <w:numPr>
          <w:ilvl w:val="0"/>
          <w:numId w:val="37"/>
        </w:numPr>
      </w:pPr>
      <w:r w:rsidRPr="004D71FC">
        <w:rPr>
          <w:b/>
          <w:bCs/>
        </w:rPr>
        <w:t>Health care payments</w:t>
      </w:r>
    </w:p>
    <w:p w14:paraId="50BC3F8F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WSIB claims</w:t>
      </w:r>
    </w:p>
    <w:p w14:paraId="60DF37FA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Insurance information</w:t>
      </w:r>
    </w:p>
    <w:p w14:paraId="6E734FEE" w14:textId="77777777" w:rsidR="004D71FC" w:rsidRPr="004D71FC" w:rsidRDefault="004D71FC" w:rsidP="004D71FC">
      <w:pPr>
        <w:numPr>
          <w:ilvl w:val="0"/>
          <w:numId w:val="37"/>
        </w:numPr>
      </w:pPr>
      <w:r w:rsidRPr="004D71FC">
        <w:rPr>
          <w:b/>
          <w:bCs/>
        </w:rPr>
        <w:t>Donation of body parts/substances</w:t>
      </w:r>
    </w:p>
    <w:p w14:paraId="58CE3CB2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Blood, tissue samples</w:t>
      </w:r>
    </w:p>
    <w:p w14:paraId="7AFB4D68" w14:textId="77777777" w:rsidR="004D71FC" w:rsidRPr="004D71FC" w:rsidRDefault="004D71FC" w:rsidP="004D71FC">
      <w:pPr>
        <w:numPr>
          <w:ilvl w:val="1"/>
          <w:numId w:val="37"/>
        </w:numPr>
      </w:pPr>
      <w:r w:rsidRPr="004D71FC">
        <w:t>Testing results</w:t>
      </w:r>
    </w:p>
    <w:p w14:paraId="15D57955" w14:textId="77777777" w:rsidR="004D71FC" w:rsidRPr="004D71FC" w:rsidRDefault="004D71FC" w:rsidP="004D71FC">
      <w:r w:rsidRPr="004D71FC">
        <w:rPr>
          <w:b/>
          <w:bCs/>
        </w:rPr>
        <w:lastRenderedPageBreak/>
        <w:t>Identifying Information Includes:</w:t>
      </w:r>
    </w:p>
    <w:p w14:paraId="399C70BF" w14:textId="77777777" w:rsidR="004D71FC" w:rsidRPr="004D71FC" w:rsidRDefault="004D71FC" w:rsidP="004D71FC">
      <w:pPr>
        <w:numPr>
          <w:ilvl w:val="0"/>
          <w:numId w:val="38"/>
        </w:numPr>
      </w:pPr>
      <w:r w:rsidRPr="004D71FC">
        <w:t>Name, address, date of birth</w:t>
      </w:r>
    </w:p>
    <w:p w14:paraId="419E1213" w14:textId="77777777" w:rsidR="004D71FC" w:rsidRPr="004D71FC" w:rsidRDefault="004D71FC" w:rsidP="004D71FC">
      <w:pPr>
        <w:numPr>
          <w:ilvl w:val="0"/>
          <w:numId w:val="38"/>
        </w:numPr>
      </w:pPr>
      <w:r w:rsidRPr="004D71FC">
        <w:t>Health card number</w:t>
      </w:r>
    </w:p>
    <w:p w14:paraId="68282FB4" w14:textId="77777777" w:rsidR="004D71FC" w:rsidRPr="004D71FC" w:rsidRDefault="004D71FC" w:rsidP="004D71FC">
      <w:pPr>
        <w:numPr>
          <w:ilvl w:val="0"/>
          <w:numId w:val="38"/>
        </w:numPr>
      </w:pPr>
      <w:r w:rsidRPr="004D71FC">
        <w:t>Phone number, email</w:t>
      </w:r>
    </w:p>
    <w:p w14:paraId="68BAED32" w14:textId="77777777" w:rsidR="004D71FC" w:rsidRPr="004D71FC" w:rsidRDefault="004D71FC" w:rsidP="004D71FC">
      <w:pPr>
        <w:numPr>
          <w:ilvl w:val="0"/>
          <w:numId w:val="38"/>
        </w:numPr>
      </w:pPr>
      <w:r w:rsidRPr="004D71FC">
        <w:t>Photos or video</w:t>
      </w:r>
    </w:p>
    <w:p w14:paraId="662A8B13" w14:textId="77777777" w:rsidR="004D71FC" w:rsidRPr="004D71FC" w:rsidRDefault="004D71FC" w:rsidP="004D71FC">
      <w:pPr>
        <w:numPr>
          <w:ilvl w:val="0"/>
          <w:numId w:val="38"/>
        </w:numPr>
      </w:pPr>
      <w:r w:rsidRPr="004D71FC">
        <w:rPr>
          <w:b/>
          <w:bCs/>
        </w:rPr>
        <w:t>Any information that could identify someone, alone or combined with other information</w:t>
      </w:r>
    </w:p>
    <w:p w14:paraId="09265809" w14:textId="77777777" w:rsidR="004D71FC" w:rsidRPr="004D71FC" w:rsidRDefault="004D71FC" w:rsidP="004D71FC">
      <w:r w:rsidRPr="004D71FC">
        <w:pict w14:anchorId="4656C8DB">
          <v:rect id="_x0000_i1230" style="width:0;height:1.5pt" o:hralign="center" o:hrstd="t" o:hr="t" fillcolor="#a0a0a0" stroked="f"/>
        </w:pict>
      </w:r>
    </w:p>
    <w:p w14:paraId="1F0BF59D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Examples in First Aid Context</w:t>
      </w:r>
    </w:p>
    <w:p w14:paraId="28DA3F2F" w14:textId="77777777" w:rsidR="004D71FC" w:rsidRPr="004D71FC" w:rsidRDefault="004D71FC" w:rsidP="004D71FC">
      <w:r w:rsidRPr="004D71FC">
        <w:rPr>
          <w:b/>
          <w:bCs/>
        </w:rPr>
        <w:t>This IS Personal Health Information:</w:t>
      </w:r>
    </w:p>
    <w:p w14:paraId="57B6BBEC" w14:textId="77777777" w:rsidR="004D71FC" w:rsidRPr="004D71FC" w:rsidRDefault="004D71FC" w:rsidP="004D71FC">
      <w:pPr>
        <w:numPr>
          <w:ilvl w:val="0"/>
          <w:numId w:val="39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"John Smith fell and hit his head. He has a laceration and complained of dizziness."</w:t>
      </w:r>
    </w:p>
    <w:p w14:paraId="18544260" w14:textId="77777777" w:rsidR="004D71FC" w:rsidRPr="004D71FC" w:rsidRDefault="004D71FC" w:rsidP="004D71FC">
      <w:pPr>
        <w:numPr>
          <w:ilvl w:val="0"/>
          <w:numId w:val="39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Incident report documenting injury details</w:t>
      </w:r>
    </w:p>
    <w:p w14:paraId="73831717" w14:textId="77777777" w:rsidR="004D71FC" w:rsidRPr="004D71FC" w:rsidRDefault="004D71FC" w:rsidP="004D71FC">
      <w:pPr>
        <w:numPr>
          <w:ilvl w:val="0"/>
          <w:numId w:val="39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Medical disclosure form with pre-existing conditions</w:t>
      </w:r>
    </w:p>
    <w:p w14:paraId="0719D2BB" w14:textId="77777777" w:rsidR="004D71FC" w:rsidRPr="004D71FC" w:rsidRDefault="004D71FC" w:rsidP="004D71FC">
      <w:pPr>
        <w:numPr>
          <w:ilvl w:val="0"/>
          <w:numId w:val="39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Photo of wound for assessment</w:t>
      </w:r>
    </w:p>
    <w:p w14:paraId="04B60FB4" w14:textId="77777777" w:rsidR="004D71FC" w:rsidRPr="004D71FC" w:rsidRDefault="004D71FC" w:rsidP="004D71FC">
      <w:pPr>
        <w:numPr>
          <w:ilvl w:val="0"/>
          <w:numId w:val="39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"The employee in Dept. 5 had a seizure today."</w:t>
      </w:r>
    </w:p>
    <w:p w14:paraId="57850F9B" w14:textId="77777777" w:rsidR="004D71FC" w:rsidRPr="004D71FC" w:rsidRDefault="004D71FC" w:rsidP="004D71FC">
      <w:r w:rsidRPr="004D71FC">
        <w:rPr>
          <w:b/>
          <w:bCs/>
        </w:rPr>
        <w:t>This is NOT Personal Health Information (if de-identified):</w:t>
      </w:r>
    </w:p>
    <w:p w14:paraId="26B49563" w14:textId="77777777" w:rsidR="004D71FC" w:rsidRPr="004D71FC" w:rsidRDefault="004D71FC" w:rsidP="004D71FC">
      <w:pPr>
        <w:numPr>
          <w:ilvl w:val="0"/>
          <w:numId w:val="40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"An employee had a minor cut today, provided first aid, no further action needed" (no name, no identifying details)</w:t>
      </w:r>
    </w:p>
    <w:p w14:paraId="78D3B5E7" w14:textId="77777777" w:rsidR="004D71FC" w:rsidRPr="004D71FC" w:rsidRDefault="004D71FC" w:rsidP="004D71FC">
      <w:pPr>
        <w:numPr>
          <w:ilvl w:val="0"/>
          <w:numId w:val="40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Aggregated statistics: "We had 5 first aid incidents this month"</w:t>
      </w:r>
    </w:p>
    <w:p w14:paraId="6CF64EEF" w14:textId="77777777" w:rsidR="004D71FC" w:rsidRPr="004D71FC" w:rsidRDefault="004D71FC" w:rsidP="004D71FC">
      <w:r w:rsidRPr="004D71FC">
        <w:pict w14:anchorId="0A644517">
          <v:rect id="_x0000_i1231" style="width:0;height:1.5pt" o:hralign="center" o:hrstd="t" o:hr="t" fillcolor="#a0a0a0" stroked="f"/>
        </w:pict>
      </w:r>
    </w:p>
    <w:p w14:paraId="403F15F1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The Circle of Care Principle</w:t>
      </w:r>
    </w:p>
    <w:p w14:paraId="4F39A6C7" w14:textId="77777777" w:rsidR="004D71FC" w:rsidRPr="004D71FC" w:rsidRDefault="004D71FC" w:rsidP="004D71FC">
      <w:r w:rsidRPr="004D71FC">
        <w:rPr>
          <w:b/>
          <w:bCs/>
        </w:rPr>
        <w:t>Definition:</w:t>
      </w:r>
      <w:r w:rsidRPr="004D71FC">
        <w:t xml:space="preserve"> The Circle of Care includes healthcare providers involved in providing care to an individual.</w:t>
      </w:r>
    </w:p>
    <w:p w14:paraId="71BFED2B" w14:textId="77777777" w:rsidR="004D71FC" w:rsidRPr="004D71FC" w:rsidRDefault="004D71FC" w:rsidP="004D71FC">
      <w:r w:rsidRPr="004D71FC">
        <w:rPr>
          <w:b/>
          <w:bCs/>
        </w:rPr>
        <w:t>For First Aiders:</w:t>
      </w:r>
    </w:p>
    <w:p w14:paraId="6AFA7265" w14:textId="77777777" w:rsidR="004D71FC" w:rsidRPr="004D71FC" w:rsidRDefault="004D71FC" w:rsidP="004D71FC">
      <w:pPr>
        <w:numPr>
          <w:ilvl w:val="0"/>
          <w:numId w:val="41"/>
        </w:numPr>
      </w:pPr>
      <w:r w:rsidRPr="004D71FC">
        <w:t xml:space="preserve">You can share PHI with others in the circle of care </w:t>
      </w:r>
      <w:r w:rsidRPr="004D71FC">
        <w:rPr>
          <w:b/>
          <w:bCs/>
        </w:rPr>
        <w:t>without express consent</w:t>
      </w:r>
    </w:p>
    <w:p w14:paraId="25037C90" w14:textId="77777777" w:rsidR="004D71FC" w:rsidRPr="004D71FC" w:rsidRDefault="004D71FC" w:rsidP="004D71FC">
      <w:pPr>
        <w:numPr>
          <w:ilvl w:val="0"/>
          <w:numId w:val="41"/>
        </w:numPr>
      </w:pPr>
      <w:r w:rsidRPr="004D71FC">
        <w:lastRenderedPageBreak/>
        <w:t>Circle of care includes: other first aiders on duty, workplace nurse, paramedics, emergency department staff</w:t>
      </w:r>
    </w:p>
    <w:p w14:paraId="11CE5B22" w14:textId="77777777" w:rsidR="004D71FC" w:rsidRPr="004D71FC" w:rsidRDefault="004D71FC" w:rsidP="004D71FC">
      <w:r w:rsidRPr="004D71FC">
        <w:rPr>
          <w:b/>
          <w:bCs/>
        </w:rPr>
        <w:t>Example:</w:t>
      </w:r>
    </w:p>
    <w:p w14:paraId="348AF162" w14:textId="77777777" w:rsidR="004D71FC" w:rsidRPr="004D71FC" w:rsidRDefault="004D71FC" w:rsidP="004D71FC">
      <w:pPr>
        <w:numPr>
          <w:ilvl w:val="0"/>
          <w:numId w:val="42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Telling paramedics what happened and what first aid you provided = Circle of Care</w:t>
      </w:r>
    </w:p>
    <w:p w14:paraId="515B01C2" w14:textId="77777777" w:rsidR="004D71FC" w:rsidRPr="004D71FC" w:rsidRDefault="004D71FC" w:rsidP="004D71FC">
      <w:pPr>
        <w:numPr>
          <w:ilvl w:val="0"/>
          <w:numId w:val="42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Calling the workplace nurse to ask for guidance = Circle of Care</w:t>
      </w:r>
    </w:p>
    <w:p w14:paraId="2B5F626B" w14:textId="77777777" w:rsidR="004D71FC" w:rsidRPr="004D71FC" w:rsidRDefault="004D71FC" w:rsidP="004D71FC">
      <w:pPr>
        <w:numPr>
          <w:ilvl w:val="0"/>
          <w:numId w:val="4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Telling coworkers in the lunchroom about the incident = NOT Circle of Care</w:t>
      </w:r>
    </w:p>
    <w:p w14:paraId="054F6EC7" w14:textId="77777777" w:rsidR="004D71FC" w:rsidRPr="004D71FC" w:rsidRDefault="004D71FC" w:rsidP="004D71FC">
      <w:r w:rsidRPr="004D71FC">
        <w:pict w14:anchorId="43BB3A6E">
          <v:rect id="_x0000_i1232" style="width:0;height:1.5pt" o:hralign="center" o:hrstd="t" o:hr="t" fillcolor="#a0a0a0" stroked="f"/>
        </w:pict>
      </w:r>
    </w:p>
    <w:p w14:paraId="53597BD8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Consent: When You Need It</w:t>
      </w:r>
    </w:p>
    <w:p w14:paraId="2AF0E61C" w14:textId="77777777" w:rsidR="004D71FC" w:rsidRPr="004D71FC" w:rsidRDefault="004D71FC" w:rsidP="004D71FC">
      <w:r w:rsidRPr="004D71FC">
        <w:t>PHIPA requires consent to collect, use, or disclose PHI. There are two types:</w:t>
      </w:r>
    </w:p>
    <w:p w14:paraId="76B8957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IMPLIED CONSENT</w:t>
      </w:r>
    </w:p>
    <w:p w14:paraId="2249DEA7" w14:textId="77777777" w:rsidR="004D71FC" w:rsidRPr="004D71FC" w:rsidRDefault="004D71FC" w:rsidP="004D71FC">
      <w:r w:rsidRPr="004D71FC">
        <w:t>Consent that is reasonably inferred from the circumstances.</w:t>
      </w:r>
    </w:p>
    <w:p w14:paraId="06EF74FA" w14:textId="77777777" w:rsidR="004D71FC" w:rsidRPr="004D71FC" w:rsidRDefault="004D71FC" w:rsidP="004D71FC">
      <w:r w:rsidRPr="004D71FC">
        <w:rPr>
          <w:b/>
          <w:bCs/>
        </w:rPr>
        <w:t>When Implied Consent Applies:</w:t>
      </w:r>
    </w:p>
    <w:p w14:paraId="2B67592A" w14:textId="77777777" w:rsidR="004D71FC" w:rsidRPr="004D71FC" w:rsidRDefault="004D71FC" w:rsidP="004D71FC">
      <w:pPr>
        <w:numPr>
          <w:ilvl w:val="0"/>
          <w:numId w:val="43"/>
        </w:numPr>
      </w:pPr>
      <w:r w:rsidRPr="004D71FC">
        <w:t>Person seeks first aid and understands you need information</w:t>
      </w:r>
    </w:p>
    <w:p w14:paraId="36D45888" w14:textId="77777777" w:rsidR="004D71FC" w:rsidRPr="004D71FC" w:rsidRDefault="004D71FC" w:rsidP="004D71FC">
      <w:pPr>
        <w:numPr>
          <w:ilvl w:val="0"/>
          <w:numId w:val="43"/>
        </w:numPr>
      </w:pPr>
      <w:r w:rsidRPr="004D71FC">
        <w:t>Person answers your assessment questions</w:t>
      </w:r>
    </w:p>
    <w:p w14:paraId="0B551CB2" w14:textId="77777777" w:rsidR="004D71FC" w:rsidRPr="004D71FC" w:rsidRDefault="004D71FC" w:rsidP="004D71FC">
      <w:pPr>
        <w:numPr>
          <w:ilvl w:val="0"/>
          <w:numId w:val="43"/>
        </w:numPr>
      </w:pPr>
      <w:r w:rsidRPr="004D71FC">
        <w:t>Person allows you to examine injury</w:t>
      </w:r>
    </w:p>
    <w:p w14:paraId="5B3A907C" w14:textId="77777777" w:rsidR="004D71FC" w:rsidRPr="004D71FC" w:rsidRDefault="004D71FC" w:rsidP="004D71FC">
      <w:pPr>
        <w:numPr>
          <w:ilvl w:val="0"/>
          <w:numId w:val="43"/>
        </w:numPr>
      </w:pPr>
      <w:r w:rsidRPr="004D71FC">
        <w:t>Information shared is within the circle of care</w:t>
      </w:r>
    </w:p>
    <w:p w14:paraId="70C5CB3F" w14:textId="77777777" w:rsidR="004D71FC" w:rsidRPr="004D71FC" w:rsidRDefault="004D71FC" w:rsidP="004D71FC">
      <w:r w:rsidRPr="004D71FC">
        <w:rPr>
          <w:b/>
          <w:bCs/>
        </w:rPr>
        <w:t>Example:</w:t>
      </w:r>
      <w:r w:rsidRPr="004D71FC">
        <w:t xml:space="preserve"> When someone asks for first aid and you </w:t>
      </w:r>
      <w:proofErr w:type="gramStart"/>
      <w:r w:rsidRPr="004D71FC">
        <w:t>say</w:t>
      </w:r>
      <w:proofErr w:type="gramEnd"/>
      <w:r w:rsidRPr="004D71FC">
        <w:t xml:space="preserve"> "I need to ask you some questions to assess your condition," their cooperation implies consent.</w:t>
      </w:r>
    </w:p>
    <w:p w14:paraId="6F1326CC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EXPRESS CONSENT</w:t>
      </w:r>
    </w:p>
    <w:p w14:paraId="4CC44423" w14:textId="77777777" w:rsidR="004D71FC" w:rsidRPr="004D71FC" w:rsidRDefault="004D71FC" w:rsidP="004D71FC">
      <w:r w:rsidRPr="004D71FC">
        <w:t>Direct, explicit agreement (verbal or written).</w:t>
      </w:r>
    </w:p>
    <w:p w14:paraId="2076DF70" w14:textId="77777777" w:rsidR="004D71FC" w:rsidRPr="004D71FC" w:rsidRDefault="004D71FC" w:rsidP="004D71FC">
      <w:r w:rsidRPr="004D71FC">
        <w:rPr>
          <w:b/>
          <w:bCs/>
        </w:rPr>
        <w:t>When Express Consent Required:</w:t>
      </w:r>
    </w:p>
    <w:p w14:paraId="0B6694AC" w14:textId="77777777" w:rsidR="004D71FC" w:rsidRPr="004D71FC" w:rsidRDefault="004D71FC" w:rsidP="004D71FC">
      <w:pPr>
        <w:numPr>
          <w:ilvl w:val="0"/>
          <w:numId w:val="44"/>
        </w:numPr>
      </w:pPr>
      <w:r w:rsidRPr="004D71FC">
        <w:t>Disclosing PHI outside circle of care (e.g., to employer)</w:t>
      </w:r>
    </w:p>
    <w:p w14:paraId="79623ACF" w14:textId="77777777" w:rsidR="004D71FC" w:rsidRPr="004D71FC" w:rsidRDefault="004D71FC" w:rsidP="004D71FC">
      <w:pPr>
        <w:numPr>
          <w:ilvl w:val="0"/>
          <w:numId w:val="44"/>
        </w:numPr>
      </w:pPr>
      <w:r w:rsidRPr="004D71FC">
        <w:t>Using PHI for purposes other than care (e.g., training case studies)</w:t>
      </w:r>
    </w:p>
    <w:p w14:paraId="48771D78" w14:textId="77777777" w:rsidR="004D71FC" w:rsidRPr="004D71FC" w:rsidRDefault="004D71FC" w:rsidP="004D71FC">
      <w:pPr>
        <w:numPr>
          <w:ilvl w:val="0"/>
          <w:numId w:val="44"/>
        </w:numPr>
      </w:pPr>
      <w:r w:rsidRPr="004D71FC">
        <w:t>Sharing with family members</w:t>
      </w:r>
    </w:p>
    <w:p w14:paraId="1CB2719E" w14:textId="77777777" w:rsidR="004D71FC" w:rsidRPr="004D71FC" w:rsidRDefault="004D71FC" w:rsidP="004D71FC">
      <w:pPr>
        <w:numPr>
          <w:ilvl w:val="0"/>
          <w:numId w:val="44"/>
        </w:numPr>
      </w:pPr>
      <w:r w:rsidRPr="004D71FC">
        <w:t>Taking photos or videos</w:t>
      </w:r>
    </w:p>
    <w:p w14:paraId="04BD78E5" w14:textId="77777777" w:rsidR="004D71FC" w:rsidRPr="004D71FC" w:rsidRDefault="004D71FC" w:rsidP="004D71FC">
      <w:r w:rsidRPr="004D71FC">
        <w:rPr>
          <w:b/>
          <w:bCs/>
        </w:rPr>
        <w:lastRenderedPageBreak/>
        <w:t>Example:</w:t>
      </w:r>
      <w:r w:rsidRPr="004D71FC">
        <w:t xml:space="preserve"> Before filling out WSIB paperwork that will be sent to their employer and WSIB, you must explain what information will be shared and obtain their signature.</w:t>
      </w:r>
    </w:p>
    <w:p w14:paraId="73D38908" w14:textId="77777777" w:rsidR="004D71FC" w:rsidRPr="004D71FC" w:rsidRDefault="004D71FC" w:rsidP="004D71FC">
      <w:r w:rsidRPr="004D71FC">
        <w:pict w14:anchorId="00BD54D9">
          <v:rect id="_x0000_i1233" style="width:0;height:1.5pt" o:hralign="center" o:hrstd="t" o:hr="t" fillcolor="#a0a0a0" stroked="f"/>
        </w:pict>
      </w:r>
    </w:p>
    <w:p w14:paraId="153CFFAE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Collecting Personal Health Information</w:t>
      </w:r>
    </w:p>
    <w:p w14:paraId="60296EC8" w14:textId="77777777" w:rsidR="004D71FC" w:rsidRPr="004D71FC" w:rsidRDefault="004D71FC" w:rsidP="004D71FC">
      <w:r w:rsidRPr="004D71FC">
        <w:rPr>
          <w:b/>
          <w:bCs/>
        </w:rPr>
        <w:t>Best Practices:</w:t>
      </w:r>
    </w:p>
    <w:p w14:paraId="308BCDD1" w14:textId="77777777" w:rsidR="004D71FC" w:rsidRPr="004D71FC" w:rsidRDefault="004D71FC" w:rsidP="004D71FC">
      <w:pPr>
        <w:numPr>
          <w:ilvl w:val="0"/>
          <w:numId w:val="45"/>
        </w:numPr>
      </w:pPr>
      <w:r w:rsidRPr="004D71FC">
        <w:rPr>
          <w:b/>
          <w:bCs/>
        </w:rPr>
        <w:t>Collect Only What You Need</w:t>
      </w:r>
    </w:p>
    <w:p w14:paraId="7E63989F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Minimum necessary for assessment and treatment</w:t>
      </w:r>
    </w:p>
    <w:p w14:paraId="4DE319D3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Don't ask intrusive questions out of curiosity</w:t>
      </w:r>
    </w:p>
    <w:p w14:paraId="1C629C7B" w14:textId="77777777" w:rsidR="004D71FC" w:rsidRPr="004D71FC" w:rsidRDefault="004D71FC" w:rsidP="004D71FC">
      <w:pPr>
        <w:numPr>
          <w:ilvl w:val="0"/>
          <w:numId w:val="45"/>
        </w:numPr>
      </w:pPr>
      <w:r w:rsidRPr="004D71FC">
        <w:rPr>
          <w:b/>
          <w:bCs/>
        </w:rPr>
        <w:t>Explain Why You're Collecting It</w:t>
      </w:r>
    </w:p>
    <w:p w14:paraId="0E19D295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"I need to know if you have any allergies before I apply this bandage."</w:t>
      </w:r>
    </w:p>
    <w:p w14:paraId="0FB064F0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"I need to document this injury for WSIB reporting requirements."</w:t>
      </w:r>
    </w:p>
    <w:p w14:paraId="7D1D179C" w14:textId="77777777" w:rsidR="004D71FC" w:rsidRPr="004D71FC" w:rsidRDefault="004D71FC" w:rsidP="004D71FC">
      <w:pPr>
        <w:numPr>
          <w:ilvl w:val="0"/>
          <w:numId w:val="45"/>
        </w:numPr>
      </w:pPr>
      <w:r w:rsidRPr="004D71FC">
        <w:rPr>
          <w:b/>
          <w:bCs/>
        </w:rPr>
        <w:t>Obtain Consent</w:t>
      </w:r>
    </w:p>
    <w:p w14:paraId="601FC65D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Make sure the person understands what you're asking and why</w:t>
      </w:r>
    </w:p>
    <w:p w14:paraId="3E09C004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Document consent on incident forms</w:t>
      </w:r>
    </w:p>
    <w:p w14:paraId="17183851" w14:textId="77777777" w:rsidR="004D71FC" w:rsidRPr="004D71FC" w:rsidRDefault="004D71FC" w:rsidP="004D71FC">
      <w:pPr>
        <w:numPr>
          <w:ilvl w:val="0"/>
          <w:numId w:val="45"/>
        </w:numPr>
      </w:pPr>
      <w:r w:rsidRPr="004D71FC">
        <w:rPr>
          <w:b/>
          <w:bCs/>
        </w:rPr>
        <w:t>Secure the Information</w:t>
      </w:r>
    </w:p>
    <w:p w14:paraId="17352D42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Don't leave forms on desk</w:t>
      </w:r>
    </w:p>
    <w:p w14:paraId="6E15E86F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Don't discuss in public areas</w:t>
      </w:r>
    </w:p>
    <w:p w14:paraId="5982D1A6" w14:textId="77777777" w:rsidR="004D71FC" w:rsidRPr="004D71FC" w:rsidRDefault="004D71FC" w:rsidP="004D71FC">
      <w:pPr>
        <w:numPr>
          <w:ilvl w:val="1"/>
          <w:numId w:val="45"/>
        </w:numPr>
      </w:pPr>
      <w:r w:rsidRPr="004D71FC">
        <w:t>Lock files in secure location</w:t>
      </w:r>
    </w:p>
    <w:p w14:paraId="0AB1B9BB" w14:textId="77777777" w:rsidR="004D71FC" w:rsidRPr="004D71FC" w:rsidRDefault="004D71FC" w:rsidP="004D71FC">
      <w:r w:rsidRPr="004D71FC">
        <w:pict w14:anchorId="7A6CB5DC">
          <v:rect id="_x0000_i1234" style="width:0;height:1.5pt" o:hralign="center" o:hrstd="t" o:hr="t" fillcolor="#a0a0a0" stroked="f"/>
        </w:pict>
      </w:r>
    </w:p>
    <w:p w14:paraId="5F2EE80A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Using and Disclosing Personal Health Information</w:t>
      </w:r>
    </w:p>
    <w:p w14:paraId="2588AED0" w14:textId="77777777" w:rsidR="004D71FC" w:rsidRPr="004D71FC" w:rsidRDefault="004D71FC" w:rsidP="004D71FC">
      <w:r w:rsidRPr="004D71FC">
        <w:rPr>
          <w:b/>
          <w:bCs/>
        </w:rPr>
        <w:t>You MAY use/disclose PHI without consent:</w:t>
      </w:r>
    </w:p>
    <w:p w14:paraId="07A7199D" w14:textId="77777777" w:rsidR="004D71FC" w:rsidRPr="004D71FC" w:rsidRDefault="004D71FC" w:rsidP="004D71FC">
      <w:pPr>
        <w:numPr>
          <w:ilvl w:val="0"/>
          <w:numId w:val="46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To provide or assist in providing care (circle of care)</w:t>
      </w:r>
    </w:p>
    <w:p w14:paraId="308E4A6B" w14:textId="77777777" w:rsidR="004D71FC" w:rsidRPr="004D71FC" w:rsidRDefault="004D71FC" w:rsidP="004D71FC">
      <w:pPr>
        <w:numPr>
          <w:ilvl w:val="0"/>
          <w:numId w:val="46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To report to WSIB (required by law)</w:t>
      </w:r>
    </w:p>
    <w:p w14:paraId="5DC9AF0E" w14:textId="77777777" w:rsidR="004D71FC" w:rsidRPr="004D71FC" w:rsidRDefault="004D71FC" w:rsidP="004D71FC">
      <w:pPr>
        <w:numPr>
          <w:ilvl w:val="0"/>
          <w:numId w:val="46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For legal/regulatory requirements (e.g., reporting critical injuries to Ministry of Labour)</w:t>
      </w:r>
    </w:p>
    <w:p w14:paraId="1D4D912B" w14:textId="77777777" w:rsidR="004D71FC" w:rsidRPr="004D71FC" w:rsidRDefault="004D71FC" w:rsidP="004D71FC">
      <w:pPr>
        <w:numPr>
          <w:ilvl w:val="0"/>
          <w:numId w:val="46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In emergency situations to prevent harm</w:t>
      </w:r>
    </w:p>
    <w:p w14:paraId="43C6D35F" w14:textId="77777777" w:rsidR="004D71FC" w:rsidRPr="004D71FC" w:rsidRDefault="004D71FC" w:rsidP="004D71FC">
      <w:r w:rsidRPr="004D71FC">
        <w:rPr>
          <w:b/>
          <w:bCs/>
        </w:rPr>
        <w:lastRenderedPageBreak/>
        <w:t>You MUST GET CONSENT to disclose:</w:t>
      </w:r>
    </w:p>
    <w:p w14:paraId="3DA7B88E" w14:textId="77777777" w:rsidR="004D71FC" w:rsidRPr="004D71FC" w:rsidRDefault="004D71FC" w:rsidP="004D71FC">
      <w:pPr>
        <w:numPr>
          <w:ilvl w:val="0"/>
          <w:numId w:val="47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To employer (except as required by law)</w:t>
      </w:r>
    </w:p>
    <w:p w14:paraId="665FFFA4" w14:textId="77777777" w:rsidR="004D71FC" w:rsidRPr="004D71FC" w:rsidRDefault="004D71FC" w:rsidP="004D71FC">
      <w:pPr>
        <w:numPr>
          <w:ilvl w:val="0"/>
          <w:numId w:val="47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To coworkers not involved in care</w:t>
      </w:r>
    </w:p>
    <w:p w14:paraId="0BDF318A" w14:textId="77777777" w:rsidR="004D71FC" w:rsidRPr="004D71FC" w:rsidRDefault="004D71FC" w:rsidP="004D71FC">
      <w:pPr>
        <w:numPr>
          <w:ilvl w:val="0"/>
          <w:numId w:val="47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To family members (unless substitute decision-maker)</w:t>
      </w:r>
    </w:p>
    <w:p w14:paraId="0C7C3162" w14:textId="77777777" w:rsidR="004D71FC" w:rsidRPr="004D71FC" w:rsidRDefault="004D71FC" w:rsidP="004D71FC">
      <w:pPr>
        <w:numPr>
          <w:ilvl w:val="0"/>
          <w:numId w:val="47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For training purposes</w:t>
      </w:r>
    </w:p>
    <w:p w14:paraId="137F4390" w14:textId="77777777" w:rsidR="004D71FC" w:rsidRPr="004D71FC" w:rsidRDefault="004D71FC" w:rsidP="004D71FC">
      <w:pPr>
        <w:numPr>
          <w:ilvl w:val="0"/>
          <w:numId w:val="47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On social media or in conversation</w:t>
      </w:r>
    </w:p>
    <w:p w14:paraId="144F9F51" w14:textId="77777777" w:rsidR="004D71FC" w:rsidRPr="004D71FC" w:rsidRDefault="004D71FC" w:rsidP="004D71FC">
      <w:r w:rsidRPr="004D71FC">
        <w:pict w14:anchorId="3789BF7F">
          <v:rect id="_x0000_i1235" style="width:0;height:1.5pt" o:hralign="center" o:hrstd="t" o:hr="t" fillcolor="#a0a0a0" stroked="f"/>
        </w:pict>
      </w:r>
    </w:p>
    <w:p w14:paraId="4D9F9C26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Confidentiality Rules for First Aiders</w:t>
      </w:r>
    </w:p>
    <w:p w14:paraId="7F3640B5" w14:textId="77777777" w:rsidR="004D71FC" w:rsidRPr="004D71FC" w:rsidRDefault="004D71FC" w:rsidP="004D71FC">
      <w:r w:rsidRPr="004D71FC">
        <w:rPr>
          <w:b/>
          <w:bCs/>
        </w:rPr>
        <w:t>DO:</w:t>
      </w:r>
    </w:p>
    <w:p w14:paraId="5F5D56F7" w14:textId="77777777" w:rsidR="004D71FC" w:rsidRPr="004D71FC" w:rsidRDefault="004D71FC" w:rsidP="004D71FC">
      <w:pPr>
        <w:numPr>
          <w:ilvl w:val="0"/>
          <w:numId w:val="4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Conduct assessments in private when possible</w:t>
      </w:r>
    </w:p>
    <w:p w14:paraId="1ADE1B46" w14:textId="77777777" w:rsidR="004D71FC" w:rsidRPr="004D71FC" w:rsidRDefault="004D71FC" w:rsidP="004D71FC">
      <w:pPr>
        <w:numPr>
          <w:ilvl w:val="0"/>
          <w:numId w:val="4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Speak quietly when discussing health information</w:t>
      </w:r>
    </w:p>
    <w:p w14:paraId="55C9023A" w14:textId="77777777" w:rsidR="004D71FC" w:rsidRPr="004D71FC" w:rsidRDefault="004D71FC" w:rsidP="004D71FC">
      <w:pPr>
        <w:numPr>
          <w:ilvl w:val="0"/>
          <w:numId w:val="4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Only share PHI with those who need to know</w:t>
      </w:r>
    </w:p>
    <w:p w14:paraId="1B6754F2" w14:textId="77777777" w:rsidR="004D71FC" w:rsidRPr="004D71FC" w:rsidRDefault="004D71FC" w:rsidP="004D71FC">
      <w:pPr>
        <w:numPr>
          <w:ilvl w:val="0"/>
          <w:numId w:val="4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Secure all written documentation</w:t>
      </w:r>
    </w:p>
    <w:p w14:paraId="663294A3" w14:textId="77777777" w:rsidR="004D71FC" w:rsidRPr="004D71FC" w:rsidRDefault="004D71FC" w:rsidP="004D71FC">
      <w:pPr>
        <w:numPr>
          <w:ilvl w:val="0"/>
          <w:numId w:val="4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Log off computers when stepping away</w:t>
      </w:r>
    </w:p>
    <w:p w14:paraId="3D7D316B" w14:textId="77777777" w:rsidR="004D71FC" w:rsidRPr="004D71FC" w:rsidRDefault="004D71FC" w:rsidP="004D71FC">
      <w:pPr>
        <w:numPr>
          <w:ilvl w:val="0"/>
          <w:numId w:val="4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Shred documents properly</w:t>
      </w:r>
    </w:p>
    <w:p w14:paraId="06DDA78C" w14:textId="77777777" w:rsidR="004D71FC" w:rsidRPr="004D71FC" w:rsidRDefault="004D71FC" w:rsidP="004D71FC">
      <w:pPr>
        <w:numPr>
          <w:ilvl w:val="0"/>
          <w:numId w:val="48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Report privacy breaches immediately</w:t>
      </w:r>
    </w:p>
    <w:p w14:paraId="007158E4" w14:textId="77777777" w:rsidR="004D71FC" w:rsidRPr="004D71FC" w:rsidRDefault="004D71FC" w:rsidP="004D71FC">
      <w:r w:rsidRPr="004D71FC">
        <w:rPr>
          <w:b/>
          <w:bCs/>
        </w:rPr>
        <w:t>DON'T:</w:t>
      </w:r>
    </w:p>
    <w:p w14:paraId="176BCAB1" w14:textId="77777777" w:rsidR="004D71FC" w:rsidRPr="004D71FC" w:rsidRDefault="004D71FC" w:rsidP="004D71FC">
      <w:pPr>
        <w:numPr>
          <w:ilvl w:val="0"/>
          <w:numId w:val="4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Discuss incidents in public spaces (hallways, cafeteria, parking lot)</w:t>
      </w:r>
    </w:p>
    <w:p w14:paraId="1D4BB40F" w14:textId="77777777" w:rsidR="004D71FC" w:rsidRPr="004D71FC" w:rsidRDefault="004D71FC" w:rsidP="004D71FC">
      <w:pPr>
        <w:numPr>
          <w:ilvl w:val="0"/>
          <w:numId w:val="4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Leave incident reports visible on your desk</w:t>
      </w:r>
    </w:p>
    <w:p w14:paraId="7C475490" w14:textId="77777777" w:rsidR="004D71FC" w:rsidRPr="004D71FC" w:rsidRDefault="004D71FC" w:rsidP="004D71FC">
      <w:pPr>
        <w:numPr>
          <w:ilvl w:val="0"/>
          <w:numId w:val="4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Share stories about patients with identifiable details</w:t>
      </w:r>
    </w:p>
    <w:p w14:paraId="578407D8" w14:textId="77777777" w:rsidR="004D71FC" w:rsidRPr="004D71FC" w:rsidRDefault="004D71FC" w:rsidP="004D71FC">
      <w:pPr>
        <w:numPr>
          <w:ilvl w:val="0"/>
          <w:numId w:val="4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Post about incidents on social media</w:t>
      </w:r>
    </w:p>
    <w:p w14:paraId="7F2DBE82" w14:textId="77777777" w:rsidR="004D71FC" w:rsidRPr="004D71FC" w:rsidRDefault="004D71FC" w:rsidP="004D71FC">
      <w:pPr>
        <w:numPr>
          <w:ilvl w:val="0"/>
          <w:numId w:val="4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Access health information out of curiosity (even if you have access)</w:t>
      </w:r>
    </w:p>
    <w:p w14:paraId="18F287A7" w14:textId="77777777" w:rsidR="004D71FC" w:rsidRPr="004D71FC" w:rsidRDefault="004D71FC" w:rsidP="004D71FC">
      <w:pPr>
        <w:numPr>
          <w:ilvl w:val="0"/>
          <w:numId w:val="4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Share login credentials</w:t>
      </w:r>
    </w:p>
    <w:p w14:paraId="2B4AC00D" w14:textId="77777777" w:rsidR="004D71FC" w:rsidRPr="004D71FC" w:rsidRDefault="004D71FC" w:rsidP="004D71FC">
      <w:pPr>
        <w:numPr>
          <w:ilvl w:val="0"/>
          <w:numId w:val="49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Email PHI without encryption</w:t>
      </w:r>
    </w:p>
    <w:p w14:paraId="6DB676E8" w14:textId="77777777" w:rsidR="004D71FC" w:rsidRPr="004D71FC" w:rsidRDefault="004D71FC" w:rsidP="004D71FC">
      <w:r w:rsidRPr="004D71FC">
        <w:lastRenderedPageBreak/>
        <w:pict w14:anchorId="3A8432D8">
          <v:rect id="_x0000_i1236" style="width:0;height:1.5pt" o:hralign="center" o:hrstd="t" o:hr="t" fillcolor="#a0a0a0" stroked="f"/>
        </w:pict>
      </w:r>
    </w:p>
    <w:p w14:paraId="0BFC875D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Privacy Breaches</w:t>
      </w:r>
    </w:p>
    <w:p w14:paraId="71E1AF9B" w14:textId="77777777" w:rsidR="004D71FC" w:rsidRPr="004D71FC" w:rsidRDefault="004D71FC" w:rsidP="004D71FC">
      <w:r w:rsidRPr="004D71FC">
        <w:rPr>
          <w:b/>
          <w:bCs/>
        </w:rPr>
        <w:t>What is a Privacy Breach?</w:t>
      </w:r>
      <w:r w:rsidRPr="004D71FC">
        <w:t xml:space="preserve"> Unauthorized collection, use, disclosure, or disposal of personal health information.</w:t>
      </w:r>
    </w:p>
    <w:p w14:paraId="7A1ACFAE" w14:textId="77777777" w:rsidR="004D71FC" w:rsidRPr="004D71FC" w:rsidRDefault="004D71FC" w:rsidP="004D71FC">
      <w:r w:rsidRPr="004D71FC">
        <w:rPr>
          <w:b/>
          <w:bCs/>
        </w:rPr>
        <w:t>Examples:</w:t>
      </w:r>
    </w:p>
    <w:p w14:paraId="719E4882" w14:textId="77777777" w:rsidR="004D71FC" w:rsidRPr="004D71FC" w:rsidRDefault="004D71FC" w:rsidP="004D71FC">
      <w:pPr>
        <w:numPr>
          <w:ilvl w:val="0"/>
          <w:numId w:val="50"/>
        </w:numPr>
      </w:pPr>
      <w:r w:rsidRPr="004D71FC">
        <w:t>Leaving incident report in photocopy machine</w:t>
      </w:r>
    </w:p>
    <w:p w14:paraId="60509EA2" w14:textId="77777777" w:rsidR="004D71FC" w:rsidRPr="004D71FC" w:rsidRDefault="004D71FC" w:rsidP="004D71FC">
      <w:pPr>
        <w:numPr>
          <w:ilvl w:val="0"/>
          <w:numId w:val="50"/>
        </w:numPr>
      </w:pPr>
      <w:r w:rsidRPr="004D71FC">
        <w:t>Discussing injury details in elevator</w:t>
      </w:r>
    </w:p>
    <w:p w14:paraId="0FE28CFD" w14:textId="77777777" w:rsidR="004D71FC" w:rsidRPr="004D71FC" w:rsidRDefault="004D71FC" w:rsidP="004D71FC">
      <w:pPr>
        <w:numPr>
          <w:ilvl w:val="0"/>
          <w:numId w:val="50"/>
        </w:numPr>
      </w:pPr>
      <w:r w:rsidRPr="004D71FC">
        <w:t>Sending email with PHI to wrong person</w:t>
      </w:r>
    </w:p>
    <w:p w14:paraId="01477B1D" w14:textId="77777777" w:rsidR="004D71FC" w:rsidRPr="004D71FC" w:rsidRDefault="004D71FC" w:rsidP="004D71FC">
      <w:pPr>
        <w:numPr>
          <w:ilvl w:val="0"/>
          <w:numId w:val="50"/>
        </w:numPr>
      </w:pPr>
      <w:r w:rsidRPr="004D71FC">
        <w:t>Accessing medical records you don't need to see</w:t>
      </w:r>
    </w:p>
    <w:p w14:paraId="2E4AB9AA" w14:textId="77777777" w:rsidR="004D71FC" w:rsidRPr="004D71FC" w:rsidRDefault="004D71FC" w:rsidP="004D71FC">
      <w:pPr>
        <w:numPr>
          <w:ilvl w:val="0"/>
          <w:numId w:val="50"/>
        </w:numPr>
      </w:pPr>
      <w:r w:rsidRPr="004D71FC">
        <w:t>Telling friends/family about workplace incident with identifying details</w:t>
      </w:r>
    </w:p>
    <w:p w14:paraId="03C17618" w14:textId="77777777" w:rsidR="004D71FC" w:rsidRPr="004D71FC" w:rsidRDefault="004D71FC" w:rsidP="004D71FC">
      <w:pPr>
        <w:numPr>
          <w:ilvl w:val="0"/>
          <w:numId w:val="50"/>
        </w:numPr>
      </w:pPr>
      <w:r w:rsidRPr="004D71FC">
        <w:t>Posting on social media about person you treated</w:t>
      </w:r>
    </w:p>
    <w:p w14:paraId="2FDC32B3" w14:textId="77777777" w:rsidR="004D71FC" w:rsidRPr="004D71FC" w:rsidRDefault="004D71FC" w:rsidP="004D71FC">
      <w:r w:rsidRPr="004D71FC">
        <w:rPr>
          <w:b/>
          <w:bCs/>
        </w:rPr>
        <w:t>If You Discover a Breach:</w:t>
      </w:r>
    </w:p>
    <w:p w14:paraId="2D91D329" w14:textId="77777777" w:rsidR="004D71FC" w:rsidRPr="004D71FC" w:rsidRDefault="004D71FC" w:rsidP="004D71FC">
      <w:pPr>
        <w:numPr>
          <w:ilvl w:val="0"/>
          <w:numId w:val="51"/>
        </w:numPr>
      </w:pPr>
      <w:r w:rsidRPr="004D71FC">
        <w:t>Contain the breach (retrieve documents, recall email if possible)</w:t>
      </w:r>
    </w:p>
    <w:p w14:paraId="4E5E8AB9" w14:textId="77777777" w:rsidR="004D71FC" w:rsidRPr="004D71FC" w:rsidRDefault="004D71FC" w:rsidP="004D71FC">
      <w:pPr>
        <w:numPr>
          <w:ilvl w:val="0"/>
          <w:numId w:val="51"/>
        </w:numPr>
      </w:pPr>
      <w:r w:rsidRPr="004D71FC">
        <w:t>Report immediately to your supervisor and Privacy Officer</w:t>
      </w:r>
    </w:p>
    <w:p w14:paraId="1BFCAD98" w14:textId="77777777" w:rsidR="004D71FC" w:rsidRPr="004D71FC" w:rsidRDefault="004D71FC" w:rsidP="004D71FC">
      <w:pPr>
        <w:numPr>
          <w:ilvl w:val="0"/>
          <w:numId w:val="51"/>
        </w:numPr>
      </w:pPr>
      <w:r w:rsidRPr="004D71FC">
        <w:t>Document what happened</w:t>
      </w:r>
    </w:p>
    <w:p w14:paraId="479C5BDD" w14:textId="77777777" w:rsidR="004D71FC" w:rsidRPr="004D71FC" w:rsidRDefault="004D71FC" w:rsidP="004D71FC">
      <w:pPr>
        <w:numPr>
          <w:ilvl w:val="0"/>
          <w:numId w:val="51"/>
        </w:numPr>
      </w:pPr>
      <w:r w:rsidRPr="004D71FC">
        <w:t>Cooperate with investigation</w:t>
      </w:r>
    </w:p>
    <w:p w14:paraId="547CF73D" w14:textId="77777777" w:rsidR="004D71FC" w:rsidRPr="004D71FC" w:rsidRDefault="004D71FC" w:rsidP="004D71FC">
      <w:pPr>
        <w:numPr>
          <w:ilvl w:val="0"/>
          <w:numId w:val="51"/>
        </w:numPr>
      </w:pPr>
      <w:r w:rsidRPr="004D71FC">
        <w:t>Help prevent future breaches</w:t>
      </w:r>
    </w:p>
    <w:p w14:paraId="5925C3B6" w14:textId="77777777" w:rsidR="004D71FC" w:rsidRPr="004D71FC" w:rsidRDefault="004D71FC" w:rsidP="004D71FC">
      <w:r w:rsidRPr="004D71FC">
        <w:rPr>
          <w:b/>
          <w:bCs/>
        </w:rPr>
        <w:t>Consequences of Privacy Breaches:</w:t>
      </w:r>
    </w:p>
    <w:p w14:paraId="18D2142E" w14:textId="77777777" w:rsidR="004D71FC" w:rsidRPr="004D71FC" w:rsidRDefault="004D71FC" w:rsidP="004D71FC">
      <w:pPr>
        <w:numPr>
          <w:ilvl w:val="0"/>
          <w:numId w:val="52"/>
        </w:numPr>
      </w:pPr>
      <w:r w:rsidRPr="004D71FC">
        <w:t>Harm to individual (embarrassment, discrimination, identity theft)</w:t>
      </w:r>
    </w:p>
    <w:p w14:paraId="4E5CF43D" w14:textId="77777777" w:rsidR="004D71FC" w:rsidRPr="004D71FC" w:rsidRDefault="004D71FC" w:rsidP="004D71FC">
      <w:pPr>
        <w:numPr>
          <w:ilvl w:val="0"/>
          <w:numId w:val="52"/>
        </w:numPr>
      </w:pPr>
      <w:r w:rsidRPr="004D71FC">
        <w:t>Loss of trust</w:t>
      </w:r>
    </w:p>
    <w:p w14:paraId="5F12A598" w14:textId="77777777" w:rsidR="004D71FC" w:rsidRPr="004D71FC" w:rsidRDefault="004D71FC" w:rsidP="004D71FC">
      <w:pPr>
        <w:numPr>
          <w:ilvl w:val="0"/>
          <w:numId w:val="52"/>
        </w:numPr>
      </w:pPr>
      <w:r w:rsidRPr="004D71FC">
        <w:t>Disciplinary action (up to termination)</w:t>
      </w:r>
    </w:p>
    <w:p w14:paraId="6967A576" w14:textId="77777777" w:rsidR="004D71FC" w:rsidRPr="004D71FC" w:rsidRDefault="004D71FC" w:rsidP="004D71FC">
      <w:pPr>
        <w:numPr>
          <w:ilvl w:val="0"/>
          <w:numId w:val="52"/>
        </w:numPr>
      </w:pPr>
      <w:r w:rsidRPr="004D71FC">
        <w:t>Regulatory complaints to Information and Privacy Commissioner</w:t>
      </w:r>
    </w:p>
    <w:p w14:paraId="484399A0" w14:textId="77777777" w:rsidR="004D71FC" w:rsidRPr="004D71FC" w:rsidRDefault="004D71FC" w:rsidP="004D71FC">
      <w:pPr>
        <w:numPr>
          <w:ilvl w:val="0"/>
          <w:numId w:val="52"/>
        </w:numPr>
      </w:pPr>
      <w:r w:rsidRPr="004D71FC">
        <w:t>Legal action</w:t>
      </w:r>
    </w:p>
    <w:p w14:paraId="64696F55" w14:textId="77777777" w:rsidR="004D71FC" w:rsidRPr="004D71FC" w:rsidRDefault="004D71FC" w:rsidP="004D71FC">
      <w:pPr>
        <w:numPr>
          <w:ilvl w:val="0"/>
          <w:numId w:val="52"/>
        </w:numPr>
      </w:pPr>
      <w:r w:rsidRPr="004D71FC">
        <w:t>Fines up to $50,000 (individual) or $250,000 (organization)</w:t>
      </w:r>
    </w:p>
    <w:p w14:paraId="3BE0F269" w14:textId="77777777" w:rsidR="004D71FC" w:rsidRPr="004D71FC" w:rsidRDefault="004D71FC" w:rsidP="004D71FC">
      <w:r w:rsidRPr="004D71FC">
        <w:pict w14:anchorId="7C9F5BC9">
          <v:rect id="_x0000_i1237" style="width:0;height:1.5pt" o:hralign="center" o:hrstd="t" o:hr="t" fillcolor="#a0a0a0" stroked="f"/>
        </w:pict>
      </w:r>
    </w:p>
    <w:p w14:paraId="3FC07A84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Safeguarding Personal Health Information</w:t>
      </w:r>
    </w:p>
    <w:p w14:paraId="5628E1A9" w14:textId="77777777" w:rsidR="004D71FC" w:rsidRPr="004D71FC" w:rsidRDefault="004D71FC" w:rsidP="004D71FC">
      <w:r w:rsidRPr="004D71FC">
        <w:rPr>
          <w:b/>
          <w:bCs/>
        </w:rPr>
        <w:lastRenderedPageBreak/>
        <w:t>Three Types of Safeguards:</w:t>
      </w:r>
    </w:p>
    <w:p w14:paraId="7965E3B6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1. PHYSICAL SAFEGUARDS</w:t>
      </w:r>
    </w:p>
    <w:p w14:paraId="54DDBCB8" w14:textId="77777777" w:rsidR="004D71FC" w:rsidRPr="004D71FC" w:rsidRDefault="004D71FC" w:rsidP="004D71FC">
      <w:pPr>
        <w:numPr>
          <w:ilvl w:val="0"/>
          <w:numId w:val="53"/>
        </w:numPr>
      </w:pPr>
      <w:r w:rsidRPr="004D71FC">
        <w:t>Lock filing cabinets</w:t>
      </w:r>
    </w:p>
    <w:p w14:paraId="599DC592" w14:textId="77777777" w:rsidR="004D71FC" w:rsidRPr="004D71FC" w:rsidRDefault="004D71FC" w:rsidP="004D71FC">
      <w:pPr>
        <w:numPr>
          <w:ilvl w:val="0"/>
          <w:numId w:val="53"/>
        </w:numPr>
      </w:pPr>
      <w:r w:rsidRPr="004D71FC">
        <w:t>Secure first aid station/office</w:t>
      </w:r>
    </w:p>
    <w:p w14:paraId="14B14D01" w14:textId="77777777" w:rsidR="004D71FC" w:rsidRPr="004D71FC" w:rsidRDefault="004D71FC" w:rsidP="004D71FC">
      <w:pPr>
        <w:numPr>
          <w:ilvl w:val="0"/>
          <w:numId w:val="53"/>
        </w:numPr>
      </w:pPr>
      <w:r w:rsidRPr="004D71FC">
        <w:t>Position computer screens away from public view</w:t>
      </w:r>
    </w:p>
    <w:p w14:paraId="70E3E678" w14:textId="77777777" w:rsidR="004D71FC" w:rsidRPr="004D71FC" w:rsidRDefault="004D71FC" w:rsidP="004D71FC">
      <w:pPr>
        <w:numPr>
          <w:ilvl w:val="0"/>
          <w:numId w:val="53"/>
        </w:numPr>
      </w:pPr>
      <w:r w:rsidRPr="004D71FC">
        <w:t>Shred documents before disposal</w:t>
      </w:r>
    </w:p>
    <w:p w14:paraId="720D71E4" w14:textId="77777777" w:rsidR="004D71FC" w:rsidRPr="004D71FC" w:rsidRDefault="004D71FC" w:rsidP="004D71FC">
      <w:pPr>
        <w:numPr>
          <w:ilvl w:val="0"/>
          <w:numId w:val="53"/>
        </w:numPr>
      </w:pPr>
      <w:r w:rsidRPr="004D71FC">
        <w:t>Escort visitors in secure areas</w:t>
      </w:r>
    </w:p>
    <w:p w14:paraId="08D7320A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2. TECHNICAL SAFEGUARDS</w:t>
      </w:r>
    </w:p>
    <w:p w14:paraId="42A76700" w14:textId="77777777" w:rsidR="004D71FC" w:rsidRPr="004D71FC" w:rsidRDefault="004D71FC" w:rsidP="004D71FC">
      <w:pPr>
        <w:numPr>
          <w:ilvl w:val="0"/>
          <w:numId w:val="54"/>
        </w:numPr>
      </w:pPr>
      <w:r w:rsidRPr="004D71FC">
        <w:t>Password-protect devices</w:t>
      </w:r>
    </w:p>
    <w:p w14:paraId="2B273BC6" w14:textId="77777777" w:rsidR="004D71FC" w:rsidRPr="004D71FC" w:rsidRDefault="004D71FC" w:rsidP="004D71FC">
      <w:pPr>
        <w:numPr>
          <w:ilvl w:val="0"/>
          <w:numId w:val="54"/>
        </w:numPr>
      </w:pPr>
      <w:r w:rsidRPr="004D71FC">
        <w:t>Encrypt sensitive emails</w:t>
      </w:r>
    </w:p>
    <w:p w14:paraId="1B2CED6E" w14:textId="77777777" w:rsidR="004D71FC" w:rsidRPr="004D71FC" w:rsidRDefault="004D71FC" w:rsidP="004D71FC">
      <w:pPr>
        <w:numPr>
          <w:ilvl w:val="0"/>
          <w:numId w:val="54"/>
        </w:numPr>
      </w:pPr>
      <w:r w:rsidRPr="004D71FC">
        <w:t xml:space="preserve">Use secure networks (not public </w:t>
      </w:r>
      <w:proofErr w:type="spellStart"/>
      <w:r w:rsidRPr="004D71FC">
        <w:t>WiFi</w:t>
      </w:r>
      <w:proofErr w:type="spellEnd"/>
      <w:r w:rsidRPr="004D71FC">
        <w:t>)</w:t>
      </w:r>
    </w:p>
    <w:p w14:paraId="259D47EA" w14:textId="77777777" w:rsidR="004D71FC" w:rsidRPr="004D71FC" w:rsidRDefault="004D71FC" w:rsidP="004D71FC">
      <w:pPr>
        <w:numPr>
          <w:ilvl w:val="0"/>
          <w:numId w:val="54"/>
        </w:numPr>
      </w:pPr>
      <w:r w:rsidRPr="004D71FC">
        <w:t>Log off when leaving workstation</w:t>
      </w:r>
    </w:p>
    <w:p w14:paraId="1DDCA344" w14:textId="77777777" w:rsidR="004D71FC" w:rsidRPr="004D71FC" w:rsidRDefault="004D71FC" w:rsidP="004D71FC">
      <w:pPr>
        <w:numPr>
          <w:ilvl w:val="0"/>
          <w:numId w:val="54"/>
        </w:numPr>
      </w:pPr>
      <w:r w:rsidRPr="004D71FC">
        <w:t>Regular software updates</w:t>
      </w:r>
    </w:p>
    <w:p w14:paraId="34703794" w14:textId="77777777" w:rsidR="004D71FC" w:rsidRPr="004D71FC" w:rsidRDefault="004D71FC" w:rsidP="004D71FC">
      <w:pPr>
        <w:numPr>
          <w:ilvl w:val="0"/>
          <w:numId w:val="54"/>
        </w:numPr>
      </w:pPr>
      <w:r w:rsidRPr="004D71FC">
        <w:t>Backup systems</w:t>
      </w:r>
    </w:p>
    <w:p w14:paraId="5010F45E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3. ADMINISTRATIVE SAFEGUARDS</w:t>
      </w:r>
    </w:p>
    <w:p w14:paraId="357B9E8E" w14:textId="77777777" w:rsidR="004D71FC" w:rsidRPr="004D71FC" w:rsidRDefault="004D71FC" w:rsidP="004D71FC">
      <w:pPr>
        <w:numPr>
          <w:ilvl w:val="0"/>
          <w:numId w:val="55"/>
        </w:numPr>
      </w:pPr>
      <w:r w:rsidRPr="004D71FC">
        <w:t>Privacy policies and procedures</w:t>
      </w:r>
    </w:p>
    <w:p w14:paraId="627E7058" w14:textId="77777777" w:rsidR="004D71FC" w:rsidRPr="004D71FC" w:rsidRDefault="004D71FC" w:rsidP="004D71FC">
      <w:pPr>
        <w:numPr>
          <w:ilvl w:val="0"/>
          <w:numId w:val="55"/>
        </w:numPr>
      </w:pPr>
      <w:r w:rsidRPr="004D71FC">
        <w:t>Staff training (like this module!)</w:t>
      </w:r>
    </w:p>
    <w:p w14:paraId="27A8DA1B" w14:textId="77777777" w:rsidR="004D71FC" w:rsidRPr="004D71FC" w:rsidRDefault="004D71FC" w:rsidP="004D71FC">
      <w:pPr>
        <w:numPr>
          <w:ilvl w:val="0"/>
          <w:numId w:val="55"/>
        </w:numPr>
      </w:pPr>
      <w:r w:rsidRPr="004D71FC">
        <w:t>Access controls (need-to-know basis)</w:t>
      </w:r>
    </w:p>
    <w:p w14:paraId="13C3F422" w14:textId="77777777" w:rsidR="004D71FC" w:rsidRPr="004D71FC" w:rsidRDefault="004D71FC" w:rsidP="004D71FC">
      <w:pPr>
        <w:numPr>
          <w:ilvl w:val="0"/>
          <w:numId w:val="55"/>
        </w:numPr>
      </w:pPr>
      <w:r w:rsidRPr="004D71FC">
        <w:t>Audit logs</w:t>
      </w:r>
    </w:p>
    <w:p w14:paraId="5F798A47" w14:textId="77777777" w:rsidR="004D71FC" w:rsidRPr="004D71FC" w:rsidRDefault="004D71FC" w:rsidP="004D71FC">
      <w:pPr>
        <w:numPr>
          <w:ilvl w:val="0"/>
          <w:numId w:val="55"/>
        </w:numPr>
      </w:pPr>
      <w:r w:rsidRPr="004D71FC">
        <w:t>Breach response protocols</w:t>
      </w:r>
    </w:p>
    <w:p w14:paraId="54BA9C09" w14:textId="77777777" w:rsidR="004D71FC" w:rsidRPr="004D71FC" w:rsidRDefault="004D71FC" w:rsidP="004D71FC">
      <w:pPr>
        <w:numPr>
          <w:ilvl w:val="0"/>
          <w:numId w:val="55"/>
        </w:numPr>
      </w:pPr>
      <w:r w:rsidRPr="004D71FC">
        <w:t>Privacy impact assessments</w:t>
      </w:r>
    </w:p>
    <w:p w14:paraId="1600E1BC" w14:textId="77777777" w:rsidR="004D71FC" w:rsidRPr="004D71FC" w:rsidRDefault="004D71FC" w:rsidP="004D71FC">
      <w:r w:rsidRPr="004D71FC">
        <w:pict w14:anchorId="08912DA0">
          <v:rect id="_x0000_i1238" style="width:0;height:1.5pt" o:hralign="center" o:hrstd="t" o:hr="t" fillcolor="#a0a0a0" stroked="f"/>
        </w:pict>
      </w:r>
    </w:p>
    <w:p w14:paraId="3AE0A251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Special Situations</w:t>
      </w:r>
    </w:p>
    <w:p w14:paraId="56BFE008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Unconscious or Unable to Consent</w:t>
      </w:r>
    </w:p>
    <w:p w14:paraId="1A026E3F" w14:textId="77777777" w:rsidR="004D71FC" w:rsidRPr="004D71FC" w:rsidRDefault="004D71FC" w:rsidP="004D71FC">
      <w:r w:rsidRPr="004D71FC">
        <w:rPr>
          <w:b/>
          <w:bCs/>
        </w:rPr>
        <w:t>Rule:</w:t>
      </w:r>
      <w:r w:rsidRPr="004D71FC">
        <w:t xml:space="preserve"> You can collect, use, and disclose PHI to provide emergency care.</w:t>
      </w:r>
    </w:p>
    <w:p w14:paraId="6A4C2A78" w14:textId="77777777" w:rsidR="004D71FC" w:rsidRPr="004D71FC" w:rsidRDefault="004D71FC" w:rsidP="004D71FC">
      <w:r w:rsidRPr="004D71FC">
        <w:rPr>
          <w:b/>
          <w:bCs/>
        </w:rPr>
        <w:t>Example:</w:t>
      </w:r>
      <w:r w:rsidRPr="004D71FC">
        <w:t xml:space="preserve"> Person unconscious after fall. You can:</w:t>
      </w:r>
    </w:p>
    <w:p w14:paraId="070637A8" w14:textId="77777777" w:rsidR="004D71FC" w:rsidRPr="004D71FC" w:rsidRDefault="004D71FC" w:rsidP="004D71FC">
      <w:pPr>
        <w:numPr>
          <w:ilvl w:val="0"/>
          <w:numId w:val="56"/>
        </w:numPr>
      </w:pPr>
      <w:r w:rsidRPr="004D71FC">
        <w:lastRenderedPageBreak/>
        <w:t>Assess and treat without consent</w:t>
      </w:r>
    </w:p>
    <w:p w14:paraId="1491D764" w14:textId="77777777" w:rsidR="004D71FC" w:rsidRPr="004D71FC" w:rsidRDefault="004D71FC" w:rsidP="004D71FC">
      <w:pPr>
        <w:numPr>
          <w:ilvl w:val="0"/>
          <w:numId w:val="56"/>
        </w:numPr>
      </w:pPr>
      <w:r w:rsidRPr="004D71FC">
        <w:t>Share information with paramedics</w:t>
      </w:r>
    </w:p>
    <w:p w14:paraId="3A00C303" w14:textId="77777777" w:rsidR="004D71FC" w:rsidRPr="004D71FC" w:rsidRDefault="004D71FC" w:rsidP="004D71FC">
      <w:pPr>
        <w:numPr>
          <w:ilvl w:val="0"/>
          <w:numId w:val="56"/>
        </w:numPr>
      </w:pPr>
      <w:r w:rsidRPr="004D71FC">
        <w:t>Check wallet for medical alert cards</w:t>
      </w:r>
    </w:p>
    <w:p w14:paraId="4A461FF5" w14:textId="77777777" w:rsidR="004D71FC" w:rsidRPr="004D71FC" w:rsidRDefault="004D71FC" w:rsidP="004D71FC">
      <w:pPr>
        <w:numPr>
          <w:ilvl w:val="0"/>
          <w:numId w:val="56"/>
        </w:numPr>
      </w:pPr>
      <w:r w:rsidRPr="004D71FC">
        <w:t>Call emergency contact listed on their employee file</w:t>
      </w:r>
    </w:p>
    <w:p w14:paraId="7F44D9FC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Substitute Decision-Makers</w:t>
      </w:r>
    </w:p>
    <w:p w14:paraId="0F6B8C8A" w14:textId="77777777" w:rsidR="004D71FC" w:rsidRPr="004D71FC" w:rsidRDefault="004D71FC" w:rsidP="004D71FC">
      <w:r w:rsidRPr="004D71FC">
        <w:t>If someone cannot consent (unconscious, mentally incapable):</w:t>
      </w:r>
    </w:p>
    <w:p w14:paraId="2BFB4481" w14:textId="77777777" w:rsidR="004D71FC" w:rsidRPr="004D71FC" w:rsidRDefault="004D71FC" w:rsidP="004D71FC">
      <w:pPr>
        <w:numPr>
          <w:ilvl w:val="0"/>
          <w:numId w:val="57"/>
        </w:numPr>
      </w:pPr>
      <w:r w:rsidRPr="004D71FC">
        <w:t>Spouse or partner</w:t>
      </w:r>
    </w:p>
    <w:p w14:paraId="617FCF72" w14:textId="77777777" w:rsidR="004D71FC" w:rsidRPr="004D71FC" w:rsidRDefault="004D71FC" w:rsidP="004D71FC">
      <w:pPr>
        <w:numPr>
          <w:ilvl w:val="0"/>
          <w:numId w:val="57"/>
        </w:numPr>
      </w:pPr>
      <w:r w:rsidRPr="004D71FC">
        <w:t>Parent or child (16+)</w:t>
      </w:r>
    </w:p>
    <w:p w14:paraId="7F46264C" w14:textId="77777777" w:rsidR="004D71FC" w:rsidRPr="004D71FC" w:rsidRDefault="004D71FC" w:rsidP="004D71FC">
      <w:pPr>
        <w:numPr>
          <w:ilvl w:val="0"/>
          <w:numId w:val="57"/>
        </w:numPr>
      </w:pPr>
      <w:r w:rsidRPr="004D71FC">
        <w:t>Parent with access rights</w:t>
      </w:r>
    </w:p>
    <w:p w14:paraId="4138224D" w14:textId="77777777" w:rsidR="004D71FC" w:rsidRPr="004D71FC" w:rsidRDefault="004D71FC" w:rsidP="004D71FC">
      <w:pPr>
        <w:numPr>
          <w:ilvl w:val="0"/>
          <w:numId w:val="57"/>
        </w:numPr>
      </w:pPr>
      <w:r w:rsidRPr="004D71FC">
        <w:t>Sibling (16+)</w:t>
      </w:r>
    </w:p>
    <w:p w14:paraId="2188C502" w14:textId="77777777" w:rsidR="004D71FC" w:rsidRPr="004D71FC" w:rsidRDefault="004D71FC" w:rsidP="004D71FC">
      <w:pPr>
        <w:numPr>
          <w:ilvl w:val="0"/>
          <w:numId w:val="57"/>
        </w:numPr>
      </w:pPr>
      <w:r w:rsidRPr="004D71FC">
        <w:t>Other relative (16+)</w:t>
      </w:r>
    </w:p>
    <w:p w14:paraId="16FA99D2" w14:textId="77777777" w:rsidR="004D71FC" w:rsidRPr="004D71FC" w:rsidRDefault="004D71FC" w:rsidP="004D71FC">
      <w:pPr>
        <w:numPr>
          <w:ilvl w:val="0"/>
          <w:numId w:val="57"/>
        </w:numPr>
      </w:pPr>
      <w:r w:rsidRPr="004D71FC">
        <w:t>Public Guardian and Trustee</w:t>
      </w:r>
    </w:p>
    <w:p w14:paraId="26EBDAB1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Minor (Under 16)</w:t>
      </w:r>
    </w:p>
    <w:p w14:paraId="41318421" w14:textId="77777777" w:rsidR="004D71FC" w:rsidRPr="004D71FC" w:rsidRDefault="004D71FC" w:rsidP="004D71FC">
      <w:r w:rsidRPr="004D71FC">
        <w:rPr>
          <w:b/>
          <w:bCs/>
        </w:rPr>
        <w:t>Generally:</w:t>
      </w:r>
      <w:r w:rsidRPr="004D71FC">
        <w:t xml:space="preserve"> Parent/guardian provides consent. </w:t>
      </w:r>
      <w:r w:rsidRPr="004D71FC">
        <w:rPr>
          <w:b/>
          <w:bCs/>
        </w:rPr>
        <w:t>Exception:</w:t>
      </w:r>
      <w:r w:rsidRPr="004D71FC">
        <w:t xml:space="preserve"> Mature minor who understands the treatment can provide own consent.</w:t>
      </w:r>
    </w:p>
    <w:p w14:paraId="23A6B8F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Workplace-Specific Disclosures</w:t>
      </w:r>
    </w:p>
    <w:p w14:paraId="4E118596" w14:textId="77777777" w:rsidR="004D71FC" w:rsidRPr="004D71FC" w:rsidRDefault="004D71FC" w:rsidP="004D71FC">
      <w:r w:rsidRPr="004D71FC">
        <w:rPr>
          <w:b/>
          <w:bCs/>
        </w:rPr>
        <w:t>You MUST report to employer:</w:t>
      </w:r>
    </w:p>
    <w:p w14:paraId="113EA064" w14:textId="77777777" w:rsidR="004D71FC" w:rsidRPr="004D71FC" w:rsidRDefault="004D71FC" w:rsidP="004D71FC">
      <w:pPr>
        <w:numPr>
          <w:ilvl w:val="0"/>
          <w:numId w:val="58"/>
        </w:numPr>
      </w:pPr>
      <w:r w:rsidRPr="004D71FC">
        <w:t>Critical injuries (as defined by OHSA)</w:t>
      </w:r>
    </w:p>
    <w:p w14:paraId="2A9BC816" w14:textId="77777777" w:rsidR="004D71FC" w:rsidRPr="004D71FC" w:rsidRDefault="004D71FC" w:rsidP="004D71FC">
      <w:pPr>
        <w:numPr>
          <w:ilvl w:val="0"/>
          <w:numId w:val="58"/>
        </w:numPr>
      </w:pPr>
      <w:r w:rsidRPr="004D71FC">
        <w:t>Incidents requiring WSIB reporting</w:t>
      </w:r>
    </w:p>
    <w:p w14:paraId="3557D0D4" w14:textId="77777777" w:rsidR="004D71FC" w:rsidRPr="004D71FC" w:rsidRDefault="004D71FC" w:rsidP="004D71FC">
      <w:pPr>
        <w:numPr>
          <w:ilvl w:val="0"/>
          <w:numId w:val="58"/>
        </w:numPr>
      </w:pPr>
      <w:r w:rsidRPr="004D71FC">
        <w:t>Information needed for hazard assessment</w:t>
      </w:r>
    </w:p>
    <w:p w14:paraId="04F330E2" w14:textId="77777777" w:rsidR="004D71FC" w:rsidRPr="004D71FC" w:rsidRDefault="004D71FC" w:rsidP="004D71FC">
      <w:r w:rsidRPr="004D71FC">
        <w:rPr>
          <w:b/>
          <w:bCs/>
        </w:rPr>
        <w:t>You SHOULD NOT report to employer:</w:t>
      </w:r>
    </w:p>
    <w:p w14:paraId="00A6F5BE" w14:textId="77777777" w:rsidR="004D71FC" w:rsidRPr="004D71FC" w:rsidRDefault="004D71FC" w:rsidP="004D71FC">
      <w:pPr>
        <w:numPr>
          <w:ilvl w:val="0"/>
          <w:numId w:val="59"/>
        </w:numPr>
      </w:pPr>
      <w:r w:rsidRPr="004D71FC">
        <w:t>Specific medical diagnoses without consent</w:t>
      </w:r>
    </w:p>
    <w:p w14:paraId="202E30E0" w14:textId="77777777" w:rsidR="004D71FC" w:rsidRPr="004D71FC" w:rsidRDefault="004D71FC" w:rsidP="004D71FC">
      <w:pPr>
        <w:numPr>
          <w:ilvl w:val="0"/>
          <w:numId w:val="59"/>
        </w:numPr>
      </w:pPr>
      <w:r w:rsidRPr="004D71FC">
        <w:t>Treatment details beyond what's necessary</w:t>
      </w:r>
    </w:p>
    <w:p w14:paraId="2715B35B" w14:textId="77777777" w:rsidR="004D71FC" w:rsidRPr="004D71FC" w:rsidRDefault="004D71FC" w:rsidP="004D71FC">
      <w:pPr>
        <w:numPr>
          <w:ilvl w:val="0"/>
          <w:numId w:val="59"/>
        </w:numPr>
      </w:pPr>
      <w:r w:rsidRPr="004D71FC">
        <w:t>Medical history unless relevant to accommodation</w:t>
      </w:r>
    </w:p>
    <w:p w14:paraId="068E6EF6" w14:textId="77777777" w:rsidR="004D71FC" w:rsidRPr="004D71FC" w:rsidRDefault="004D71FC" w:rsidP="004D71FC">
      <w:r w:rsidRPr="004D71FC">
        <w:pict w14:anchorId="4490137D">
          <v:rect id="_x0000_i1239" style="width:0;height:1.5pt" o:hralign="center" o:hrstd="t" o:hr="t" fillcolor="#a0a0a0" stroked="f"/>
        </w:pict>
      </w:r>
    </w:p>
    <w:p w14:paraId="2143746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Practical Privacy Scenarios</w:t>
      </w:r>
    </w:p>
    <w:p w14:paraId="33D44E05" w14:textId="77777777" w:rsidR="004D71FC" w:rsidRPr="004D71FC" w:rsidRDefault="004D71FC" w:rsidP="004D71FC">
      <w:r w:rsidRPr="004D71FC">
        <w:rPr>
          <w:b/>
          <w:bCs/>
        </w:rPr>
        <w:lastRenderedPageBreak/>
        <w:t>Scenario 1: Coworker Asks About Incident</w:t>
      </w:r>
      <w:r w:rsidRPr="004D71FC">
        <w:t xml:space="preserve"> </w:t>
      </w:r>
      <w:r w:rsidRPr="004D71FC">
        <w:rPr>
          <w:b/>
          <w:bCs/>
        </w:rPr>
        <w:t>Wrong Approach:</w:t>
      </w:r>
      <w:r w:rsidRPr="004D71FC">
        <w:t xml:space="preserve"> "Oh yeah, Jane from accounting fainted today. She hasn't been eating well because she's trying to lose weight for her wedding. She's fine now though."</w:t>
      </w:r>
    </w:p>
    <w:p w14:paraId="72C1EE6B" w14:textId="77777777" w:rsidR="004D71FC" w:rsidRPr="004D71FC" w:rsidRDefault="004D71FC" w:rsidP="004D71FC">
      <w:r w:rsidRPr="004D71FC">
        <w:rPr>
          <w:b/>
          <w:bCs/>
        </w:rPr>
        <w:t>Correct Approach:</w:t>
      </w:r>
      <w:r w:rsidRPr="004D71FC">
        <w:t xml:space="preserve"> "I can't discuss specific incidents or identify who I've treated. If you have concerns about workplace safety, please speak with your supervisor."</w:t>
      </w:r>
    </w:p>
    <w:p w14:paraId="14E463D7" w14:textId="77777777" w:rsidR="004D71FC" w:rsidRPr="004D71FC" w:rsidRDefault="004D71FC" w:rsidP="004D71FC">
      <w:r w:rsidRPr="004D71FC">
        <w:rPr>
          <w:b/>
          <w:bCs/>
        </w:rPr>
        <w:t>Scenario 2: Supervisor Wants Details</w:t>
      </w:r>
      <w:r w:rsidRPr="004D71FC">
        <w:t xml:space="preserve"> </w:t>
      </w:r>
      <w:r w:rsidRPr="004D71FC">
        <w:rPr>
          <w:b/>
          <w:bCs/>
        </w:rPr>
        <w:t>Situation:</w:t>
      </w:r>
      <w:r w:rsidRPr="004D71FC">
        <w:t xml:space="preserve"> Your supervisor asks, "What's wrong with Mike? I saw the ambulance."</w:t>
      </w:r>
    </w:p>
    <w:p w14:paraId="18D6ECA0" w14:textId="77777777" w:rsidR="004D71FC" w:rsidRPr="004D71FC" w:rsidRDefault="004D71FC" w:rsidP="004D71FC">
      <w:r w:rsidRPr="004D71FC">
        <w:rPr>
          <w:b/>
          <w:bCs/>
        </w:rPr>
        <w:t>Correct Approach:</w:t>
      </w:r>
      <w:r w:rsidRPr="004D71FC">
        <w:t xml:space="preserve"> "I'll complete the incident report as required. Mike can discuss his health information with you if he chooses. I can tell you that the situation has been handled appropriately and emergency services were called."</w:t>
      </w:r>
    </w:p>
    <w:p w14:paraId="08406E7A" w14:textId="77777777" w:rsidR="004D71FC" w:rsidRPr="004D71FC" w:rsidRDefault="004D71FC" w:rsidP="004D71FC">
      <w:r w:rsidRPr="004D71FC">
        <w:rPr>
          <w:b/>
          <w:bCs/>
        </w:rPr>
        <w:t>Scenario 3: Family Member Calls</w:t>
      </w:r>
      <w:r w:rsidRPr="004D71FC">
        <w:t xml:space="preserve"> </w:t>
      </w:r>
      <w:r w:rsidRPr="004D71FC">
        <w:rPr>
          <w:b/>
          <w:bCs/>
        </w:rPr>
        <w:t>Situation:</w:t>
      </w:r>
      <w:r w:rsidRPr="004D71FC">
        <w:t xml:space="preserve"> Employee's spouse calls asking about their condition after workplace injury.</w:t>
      </w:r>
    </w:p>
    <w:p w14:paraId="2ADAE236" w14:textId="77777777" w:rsidR="004D71FC" w:rsidRPr="004D71FC" w:rsidRDefault="004D71FC" w:rsidP="004D71FC">
      <w:r w:rsidRPr="004D71FC">
        <w:rPr>
          <w:b/>
          <w:bCs/>
        </w:rPr>
        <w:t>Correct Approach:</w:t>
      </w:r>
      <w:r w:rsidRPr="004D71FC">
        <w:t xml:space="preserve"> "I understand your concern. For privacy reasons, I can't share health information without [employee name]'s consent. They can call you directly, or if they're unable, paramedics can provide you with information as they're authorized to do so."</w:t>
      </w:r>
    </w:p>
    <w:p w14:paraId="2A250BAF" w14:textId="77777777" w:rsidR="004D71FC" w:rsidRPr="004D71FC" w:rsidRDefault="004D71FC" w:rsidP="004D71FC">
      <w:r w:rsidRPr="004D71FC">
        <w:rPr>
          <w:b/>
          <w:bCs/>
        </w:rPr>
        <w:t>Scenario 4: Incident Report Left on Desk</w:t>
      </w:r>
      <w:r w:rsidRPr="004D71FC">
        <w:t xml:space="preserve"> </w:t>
      </w:r>
      <w:r w:rsidRPr="004D71FC">
        <w:rPr>
          <w:b/>
          <w:bCs/>
        </w:rPr>
        <w:t>You Notice:</w:t>
      </w:r>
      <w:r w:rsidRPr="004D71FC">
        <w:t xml:space="preserve"> An incident report with PHI is visible on someone's unattended desk.</w:t>
      </w:r>
    </w:p>
    <w:p w14:paraId="6A3DF8C9" w14:textId="77777777" w:rsidR="004D71FC" w:rsidRPr="004D71FC" w:rsidRDefault="004D71FC" w:rsidP="004D71FC">
      <w:r w:rsidRPr="004D71FC">
        <w:rPr>
          <w:b/>
          <w:bCs/>
        </w:rPr>
        <w:t>Correct Action:</w:t>
      </w:r>
    </w:p>
    <w:p w14:paraId="667E2A68" w14:textId="77777777" w:rsidR="004D71FC" w:rsidRPr="004D71FC" w:rsidRDefault="004D71FC" w:rsidP="004D71FC">
      <w:pPr>
        <w:numPr>
          <w:ilvl w:val="0"/>
          <w:numId w:val="60"/>
        </w:numPr>
      </w:pPr>
      <w:r w:rsidRPr="004D71FC">
        <w:t>Turn the paper face-down or cover it</w:t>
      </w:r>
    </w:p>
    <w:p w14:paraId="112DCD7F" w14:textId="77777777" w:rsidR="004D71FC" w:rsidRPr="004D71FC" w:rsidRDefault="004D71FC" w:rsidP="004D71FC">
      <w:pPr>
        <w:numPr>
          <w:ilvl w:val="0"/>
          <w:numId w:val="60"/>
        </w:numPr>
      </w:pPr>
      <w:r w:rsidRPr="004D71FC">
        <w:t>Remind the person about privacy protocols</w:t>
      </w:r>
    </w:p>
    <w:p w14:paraId="25314254" w14:textId="77777777" w:rsidR="004D71FC" w:rsidRPr="004D71FC" w:rsidRDefault="004D71FC" w:rsidP="004D71FC">
      <w:pPr>
        <w:numPr>
          <w:ilvl w:val="0"/>
          <w:numId w:val="60"/>
        </w:numPr>
      </w:pPr>
      <w:r w:rsidRPr="004D71FC">
        <w:t>If it's a pattern, report to Privacy Officer</w:t>
      </w:r>
    </w:p>
    <w:p w14:paraId="6DCA450A" w14:textId="77777777" w:rsidR="004D71FC" w:rsidRPr="004D71FC" w:rsidRDefault="004D71FC" w:rsidP="004D71FC">
      <w:r w:rsidRPr="004D71FC">
        <w:rPr>
          <w:b/>
          <w:bCs/>
        </w:rPr>
        <w:t>Scenario 5: Training Request</w:t>
      </w:r>
      <w:r w:rsidRPr="004D71FC">
        <w:t xml:space="preserve"> </w:t>
      </w:r>
      <w:r w:rsidRPr="004D71FC">
        <w:rPr>
          <w:b/>
          <w:bCs/>
        </w:rPr>
        <w:t>Situation:</w:t>
      </w:r>
      <w:r w:rsidRPr="004D71FC">
        <w:t xml:space="preserve"> New first aider asks to review past incident reports to learn.</w:t>
      </w:r>
    </w:p>
    <w:p w14:paraId="03C77724" w14:textId="77777777" w:rsidR="004D71FC" w:rsidRPr="004D71FC" w:rsidRDefault="004D71FC" w:rsidP="004D71FC">
      <w:r w:rsidRPr="004D71FC">
        <w:rPr>
          <w:b/>
          <w:bCs/>
        </w:rPr>
        <w:t>Correct Approach:</w:t>
      </w:r>
      <w:r w:rsidRPr="004D71FC">
        <w:t xml:space="preserve"> "I can show you redacted (de-identified) examples or we can create fictional scenarios. We can't share actual patient information without consent for training purposes."</w:t>
      </w:r>
    </w:p>
    <w:p w14:paraId="16323FC7" w14:textId="77777777" w:rsidR="004D71FC" w:rsidRPr="004D71FC" w:rsidRDefault="004D71FC" w:rsidP="004D71FC">
      <w:r w:rsidRPr="004D71FC">
        <w:pict w14:anchorId="66487D5F">
          <v:rect id="_x0000_i1240" style="width:0;height:1.5pt" o:hralign="center" o:hrstd="t" o:hr="t" fillcolor="#a0a0a0" stroked="f"/>
        </w:pict>
      </w:r>
    </w:p>
    <w:p w14:paraId="20C56267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Documentation Best Practices</w:t>
      </w:r>
    </w:p>
    <w:p w14:paraId="4F5CCA3B" w14:textId="77777777" w:rsidR="004D71FC" w:rsidRPr="004D71FC" w:rsidRDefault="004D71FC" w:rsidP="004D71FC">
      <w:r w:rsidRPr="004D71FC">
        <w:t>When completing incident reports:</w:t>
      </w:r>
    </w:p>
    <w:p w14:paraId="35C717D8" w14:textId="77777777" w:rsidR="004D71FC" w:rsidRPr="004D71FC" w:rsidRDefault="004D71FC" w:rsidP="004D71FC">
      <w:r w:rsidRPr="004D71FC">
        <w:rPr>
          <w:b/>
          <w:bCs/>
        </w:rPr>
        <w:t>DO:</w:t>
      </w:r>
    </w:p>
    <w:p w14:paraId="31EA8E37" w14:textId="77777777" w:rsidR="004D71FC" w:rsidRPr="004D71FC" w:rsidRDefault="004D71FC" w:rsidP="004D71FC">
      <w:pPr>
        <w:numPr>
          <w:ilvl w:val="0"/>
          <w:numId w:val="61"/>
        </w:numPr>
      </w:pPr>
      <w:r w:rsidRPr="004D71FC">
        <w:rPr>
          <w:rFonts w:ascii="Segoe UI Emoji" w:hAnsi="Segoe UI Emoji" w:cs="Segoe UI Emoji"/>
        </w:rPr>
        <w:lastRenderedPageBreak/>
        <w:t>✅</w:t>
      </w:r>
      <w:r w:rsidRPr="004D71FC">
        <w:t xml:space="preserve"> Document objective facts: "3cm laceration on left forearm"</w:t>
      </w:r>
    </w:p>
    <w:p w14:paraId="0E5E982B" w14:textId="77777777" w:rsidR="004D71FC" w:rsidRPr="004D71FC" w:rsidRDefault="004D71FC" w:rsidP="004D71FC">
      <w:pPr>
        <w:numPr>
          <w:ilvl w:val="0"/>
          <w:numId w:val="61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Quote the person: "States 'my chest hurts'"</w:t>
      </w:r>
    </w:p>
    <w:p w14:paraId="5E006856" w14:textId="77777777" w:rsidR="004D71FC" w:rsidRPr="004D71FC" w:rsidRDefault="004D71FC" w:rsidP="004D71FC">
      <w:pPr>
        <w:numPr>
          <w:ilvl w:val="0"/>
          <w:numId w:val="61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Record time, date, location</w:t>
      </w:r>
    </w:p>
    <w:p w14:paraId="50AF865B" w14:textId="77777777" w:rsidR="004D71FC" w:rsidRPr="004D71FC" w:rsidRDefault="004D71FC" w:rsidP="004D71FC">
      <w:pPr>
        <w:numPr>
          <w:ilvl w:val="0"/>
          <w:numId w:val="61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Note treatment provided</w:t>
      </w:r>
    </w:p>
    <w:p w14:paraId="78C22619" w14:textId="77777777" w:rsidR="004D71FC" w:rsidRPr="004D71FC" w:rsidRDefault="004D71FC" w:rsidP="004D71FC">
      <w:pPr>
        <w:numPr>
          <w:ilvl w:val="0"/>
          <w:numId w:val="61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Include only relevant information</w:t>
      </w:r>
    </w:p>
    <w:p w14:paraId="4B3C9381" w14:textId="77777777" w:rsidR="004D71FC" w:rsidRPr="004D71FC" w:rsidRDefault="004D71FC" w:rsidP="004D71FC">
      <w:pPr>
        <w:numPr>
          <w:ilvl w:val="0"/>
          <w:numId w:val="61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Write legibly</w:t>
      </w:r>
    </w:p>
    <w:p w14:paraId="6DF3909B" w14:textId="77777777" w:rsidR="004D71FC" w:rsidRPr="004D71FC" w:rsidRDefault="004D71FC" w:rsidP="004D71FC">
      <w:pPr>
        <w:numPr>
          <w:ilvl w:val="0"/>
          <w:numId w:val="61"/>
        </w:numPr>
      </w:pPr>
      <w:r w:rsidRPr="004D71FC">
        <w:rPr>
          <w:rFonts w:ascii="Segoe UI Emoji" w:hAnsi="Segoe UI Emoji" w:cs="Segoe UI Emoji"/>
        </w:rPr>
        <w:t>✅</w:t>
      </w:r>
      <w:r w:rsidRPr="004D71FC">
        <w:t xml:space="preserve"> Sign and date all entries</w:t>
      </w:r>
    </w:p>
    <w:p w14:paraId="33FF74DC" w14:textId="77777777" w:rsidR="004D71FC" w:rsidRPr="004D71FC" w:rsidRDefault="004D71FC" w:rsidP="004D71FC">
      <w:r w:rsidRPr="004D71FC">
        <w:rPr>
          <w:b/>
          <w:bCs/>
        </w:rPr>
        <w:t>DON'T:</w:t>
      </w:r>
    </w:p>
    <w:p w14:paraId="6A32DAC9" w14:textId="77777777" w:rsidR="004D71FC" w:rsidRPr="004D71FC" w:rsidRDefault="004D71FC" w:rsidP="004D71FC">
      <w:pPr>
        <w:numPr>
          <w:ilvl w:val="0"/>
          <w:numId w:val="6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Include opinions: "Seemed drunk"</w:t>
      </w:r>
    </w:p>
    <w:p w14:paraId="3C003A12" w14:textId="77777777" w:rsidR="004D71FC" w:rsidRPr="004D71FC" w:rsidRDefault="004D71FC" w:rsidP="004D71FC">
      <w:pPr>
        <w:numPr>
          <w:ilvl w:val="0"/>
          <w:numId w:val="6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Make diagnoses: "Heart attack"</w:t>
      </w:r>
    </w:p>
    <w:p w14:paraId="6FC09157" w14:textId="77777777" w:rsidR="004D71FC" w:rsidRPr="004D71FC" w:rsidRDefault="004D71FC" w:rsidP="004D71FC">
      <w:pPr>
        <w:numPr>
          <w:ilvl w:val="0"/>
          <w:numId w:val="6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Include irrelevant information: "Complained about their marriage"</w:t>
      </w:r>
    </w:p>
    <w:p w14:paraId="4994976A" w14:textId="77777777" w:rsidR="004D71FC" w:rsidRPr="004D71FC" w:rsidRDefault="004D71FC" w:rsidP="004D71FC">
      <w:pPr>
        <w:numPr>
          <w:ilvl w:val="0"/>
          <w:numId w:val="6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Make assumptions: "Probably didn't use PPE"</w:t>
      </w:r>
    </w:p>
    <w:p w14:paraId="64818B0F" w14:textId="77777777" w:rsidR="004D71FC" w:rsidRPr="004D71FC" w:rsidRDefault="004D71FC" w:rsidP="004D71FC">
      <w:pPr>
        <w:numPr>
          <w:ilvl w:val="0"/>
          <w:numId w:val="6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Use abbreviations that aren't standard</w:t>
      </w:r>
    </w:p>
    <w:p w14:paraId="58C09836" w14:textId="77777777" w:rsidR="004D71FC" w:rsidRPr="004D71FC" w:rsidRDefault="004D71FC" w:rsidP="004D71FC">
      <w:pPr>
        <w:numPr>
          <w:ilvl w:val="0"/>
          <w:numId w:val="6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Leave blank spaces (draw line through unused areas)</w:t>
      </w:r>
    </w:p>
    <w:p w14:paraId="6F9C40AE" w14:textId="77777777" w:rsidR="004D71FC" w:rsidRPr="004D71FC" w:rsidRDefault="004D71FC" w:rsidP="004D71FC">
      <w:pPr>
        <w:numPr>
          <w:ilvl w:val="0"/>
          <w:numId w:val="62"/>
        </w:numPr>
      </w:pPr>
      <w:r w:rsidRPr="004D71FC">
        <w:rPr>
          <w:rFonts w:ascii="Segoe UI Emoji" w:hAnsi="Segoe UI Emoji" w:cs="Segoe UI Emoji"/>
        </w:rPr>
        <w:t>❌</w:t>
      </w:r>
      <w:r w:rsidRPr="004D71FC">
        <w:t xml:space="preserve"> White-out or destroy records</w:t>
      </w:r>
    </w:p>
    <w:p w14:paraId="586A5715" w14:textId="77777777" w:rsidR="004D71FC" w:rsidRPr="004D71FC" w:rsidRDefault="004D71FC" w:rsidP="004D71FC">
      <w:r w:rsidRPr="004D71FC">
        <w:rPr>
          <w:b/>
          <w:bCs/>
        </w:rPr>
        <w:t>Storage:</w:t>
      </w:r>
    </w:p>
    <w:p w14:paraId="029BB4D9" w14:textId="77777777" w:rsidR="004D71FC" w:rsidRPr="004D71FC" w:rsidRDefault="004D71FC" w:rsidP="004D71FC">
      <w:pPr>
        <w:numPr>
          <w:ilvl w:val="0"/>
          <w:numId w:val="63"/>
        </w:numPr>
      </w:pPr>
      <w:r w:rsidRPr="004D71FC">
        <w:t>Original incident report: Locked file, retained 10 years</w:t>
      </w:r>
    </w:p>
    <w:p w14:paraId="2A7591BF" w14:textId="77777777" w:rsidR="004D71FC" w:rsidRPr="004D71FC" w:rsidRDefault="004D71FC" w:rsidP="004D71FC">
      <w:pPr>
        <w:numPr>
          <w:ilvl w:val="0"/>
          <w:numId w:val="63"/>
        </w:numPr>
      </w:pPr>
      <w:r w:rsidRPr="004D71FC">
        <w:t>Medical disclosure forms: Locked file, retained 10 years</w:t>
      </w:r>
    </w:p>
    <w:p w14:paraId="7B65069B" w14:textId="77777777" w:rsidR="004D71FC" w:rsidRPr="004D71FC" w:rsidRDefault="004D71FC" w:rsidP="004D71FC">
      <w:pPr>
        <w:numPr>
          <w:ilvl w:val="0"/>
          <w:numId w:val="63"/>
        </w:numPr>
      </w:pPr>
      <w:r w:rsidRPr="004D71FC">
        <w:t>WSIB forms: Submit as required, keep copy 7 years</w:t>
      </w:r>
    </w:p>
    <w:p w14:paraId="6DBB5E51" w14:textId="77777777" w:rsidR="004D71FC" w:rsidRPr="004D71FC" w:rsidRDefault="004D71FC" w:rsidP="004D71FC">
      <w:pPr>
        <w:numPr>
          <w:ilvl w:val="0"/>
          <w:numId w:val="63"/>
        </w:numPr>
      </w:pPr>
      <w:r w:rsidRPr="004D71FC">
        <w:t>Digital records: Encrypted, password-protected, backed up</w:t>
      </w:r>
    </w:p>
    <w:p w14:paraId="481E4CED" w14:textId="77777777" w:rsidR="004D71FC" w:rsidRPr="004D71FC" w:rsidRDefault="004D71FC" w:rsidP="004D71FC">
      <w:r w:rsidRPr="004D71FC">
        <w:pict w14:anchorId="05FE92FC">
          <v:rect id="_x0000_i1241" style="width:0;height:1.5pt" o:hralign="center" o:hrstd="t" o:hr="t" fillcolor="#a0a0a0" stroked="f"/>
        </w:pict>
      </w:r>
    </w:p>
    <w:p w14:paraId="4D79F18B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Individual Rights Under PHIPA</w:t>
      </w:r>
    </w:p>
    <w:p w14:paraId="5A344C58" w14:textId="77777777" w:rsidR="004D71FC" w:rsidRPr="004D71FC" w:rsidRDefault="004D71FC" w:rsidP="004D71FC">
      <w:r w:rsidRPr="004D71FC">
        <w:t>People have the right to:</w:t>
      </w:r>
    </w:p>
    <w:p w14:paraId="2361A68F" w14:textId="77777777" w:rsidR="004D71FC" w:rsidRPr="004D71FC" w:rsidRDefault="004D71FC" w:rsidP="004D71FC">
      <w:pPr>
        <w:numPr>
          <w:ilvl w:val="0"/>
          <w:numId w:val="64"/>
        </w:numPr>
      </w:pPr>
      <w:r w:rsidRPr="004D71FC">
        <w:rPr>
          <w:b/>
          <w:bCs/>
        </w:rPr>
        <w:t>Access their personal health information</w:t>
      </w:r>
    </w:p>
    <w:p w14:paraId="743F8693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Must respond within 30 days</w:t>
      </w:r>
    </w:p>
    <w:p w14:paraId="441AB24F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lastRenderedPageBreak/>
        <w:t>May charge reasonable fee</w:t>
      </w:r>
    </w:p>
    <w:p w14:paraId="4F3752BF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Must provide in accessible format if requested</w:t>
      </w:r>
    </w:p>
    <w:p w14:paraId="186E3F42" w14:textId="77777777" w:rsidR="004D71FC" w:rsidRPr="004D71FC" w:rsidRDefault="004D71FC" w:rsidP="004D71FC">
      <w:pPr>
        <w:numPr>
          <w:ilvl w:val="0"/>
          <w:numId w:val="64"/>
        </w:numPr>
      </w:pPr>
      <w:r w:rsidRPr="004D71FC">
        <w:rPr>
          <w:b/>
          <w:bCs/>
        </w:rPr>
        <w:t>Request corrections</w:t>
      </w:r>
    </w:p>
    <w:p w14:paraId="587D8098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If incorrect or incomplete</w:t>
      </w:r>
    </w:p>
    <w:p w14:paraId="61BB3B35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Must respond within 30 days</w:t>
      </w:r>
    </w:p>
    <w:p w14:paraId="66DB40FC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Can refuse but must provide reasons</w:t>
      </w:r>
    </w:p>
    <w:p w14:paraId="0458F07F" w14:textId="77777777" w:rsidR="004D71FC" w:rsidRPr="004D71FC" w:rsidRDefault="004D71FC" w:rsidP="004D71FC">
      <w:pPr>
        <w:numPr>
          <w:ilvl w:val="0"/>
          <w:numId w:val="64"/>
        </w:numPr>
      </w:pPr>
      <w:r w:rsidRPr="004D71FC">
        <w:rPr>
          <w:b/>
          <w:bCs/>
        </w:rPr>
        <w:t>Request disclosure accounting</w:t>
      </w:r>
    </w:p>
    <w:p w14:paraId="630EEFA8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Who you shared their information with</w:t>
      </w:r>
    </w:p>
    <w:p w14:paraId="4F0CF0B9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Why it was shared</w:t>
      </w:r>
    </w:p>
    <w:p w14:paraId="3E7BCA3D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When it was shared</w:t>
      </w:r>
    </w:p>
    <w:p w14:paraId="2E0A689E" w14:textId="77777777" w:rsidR="004D71FC" w:rsidRPr="004D71FC" w:rsidRDefault="004D71FC" w:rsidP="004D71FC">
      <w:pPr>
        <w:numPr>
          <w:ilvl w:val="0"/>
          <w:numId w:val="64"/>
        </w:numPr>
      </w:pPr>
      <w:r w:rsidRPr="004D71FC">
        <w:rPr>
          <w:b/>
          <w:bCs/>
        </w:rPr>
        <w:t>File a complaint</w:t>
      </w:r>
    </w:p>
    <w:p w14:paraId="605C42CC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To the organization's Privacy Officer</w:t>
      </w:r>
    </w:p>
    <w:p w14:paraId="4E7B7E4D" w14:textId="77777777" w:rsidR="004D71FC" w:rsidRPr="004D71FC" w:rsidRDefault="004D71FC" w:rsidP="004D71FC">
      <w:pPr>
        <w:numPr>
          <w:ilvl w:val="1"/>
          <w:numId w:val="64"/>
        </w:numPr>
      </w:pPr>
      <w:r w:rsidRPr="004D71FC">
        <w:t>To the Information and Privacy Commissioner of Ontario</w:t>
      </w:r>
    </w:p>
    <w:p w14:paraId="72A922EA" w14:textId="77777777" w:rsidR="004D71FC" w:rsidRPr="004D71FC" w:rsidRDefault="004D71FC" w:rsidP="004D71FC">
      <w:r w:rsidRPr="004D71FC">
        <w:rPr>
          <w:b/>
          <w:bCs/>
        </w:rPr>
        <w:t>Your Role:</w:t>
      </w:r>
      <w:r w:rsidRPr="004D71FC">
        <w:t xml:space="preserve"> Direct these requests to your Privacy Officer</w:t>
      </w:r>
    </w:p>
    <w:p w14:paraId="5DAD6E21" w14:textId="77777777" w:rsidR="004D71FC" w:rsidRPr="004D71FC" w:rsidRDefault="004D71FC" w:rsidP="004D71FC">
      <w:r w:rsidRPr="004D71FC">
        <w:pict w14:anchorId="12598F7D">
          <v:rect id="_x0000_i1242" style="width:0;height:1.5pt" o:hralign="center" o:hrstd="t" o:hr="t" fillcolor="#a0a0a0" stroked="f"/>
        </w:pict>
      </w:r>
    </w:p>
    <w:p w14:paraId="6166E365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Privacy Officer Contact</w:t>
      </w:r>
    </w:p>
    <w:p w14:paraId="432E79C0" w14:textId="77777777" w:rsidR="004D71FC" w:rsidRPr="004D71FC" w:rsidRDefault="004D71FC" w:rsidP="004D71FC">
      <w:r w:rsidRPr="004D71FC">
        <w:t>Every organization must have a Privacy Officer responsible for PHIPA compliance.</w:t>
      </w:r>
    </w:p>
    <w:p w14:paraId="69018F58" w14:textId="77777777" w:rsidR="004D71FC" w:rsidRPr="004D71FC" w:rsidRDefault="004D71FC" w:rsidP="004D71FC">
      <w:r w:rsidRPr="004D71FC">
        <w:rPr>
          <w:b/>
          <w:bCs/>
        </w:rPr>
        <w:t>Your Organization's Privacy Officer:</w:t>
      </w:r>
    </w:p>
    <w:p w14:paraId="7BE4FF94" w14:textId="77777777" w:rsidR="004D71FC" w:rsidRPr="004D71FC" w:rsidRDefault="004D71FC" w:rsidP="004D71FC">
      <w:pPr>
        <w:numPr>
          <w:ilvl w:val="0"/>
          <w:numId w:val="65"/>
        </w:numPr>
      </w:pPr>
      <w:r w:rsidRPr="004D71FC">
        <w:rPr>
          <w:b/>
          <w:bCs/>
        </w:rPr>
        <w:t>Name:</w:t>
      </w:r>
      <w:r w:rsidRPr="004D71FC">
        <w:t xml:space="preserve"> [Name]</w:t>
      </w:r>
    </w:p>
    <w:p w14:paraId="1B2DBE17" w14:textId="77777777" w:rsidR="004D71FC" w:rsidRPr="004D71FC" w:rsidRDefault="004D71FC" w:rsidP="004D71FC">
      <w:pPr>
        <w:numPr>
          <w:ilvl w:val="0"/>
          <w:numId w:val="65"/>
        </w:numPr>
      </w:pPr>
      <w:r w:rsidRPr="004D71FC">
        <w:rPr>
          <w:b/>
          <w:bCs/>
        </w:rPr>
        <w:t>Email:</w:t>
      </w:r>
      <w:r w:rsidRPr="004D71FC">
        <w:t xml:space="preserve"> [Email]</w:t>
      </w:r>
    </w:p>
    <w:p w14:paraId="44E22C6E" w14:textId="77777777" w:rsidR="004D71FC" w:rsidRPr="004D71FC" w:rsidRDefault="004D71FC" w:rsidP="004D71FC">
      <w:pPr>
        <w:numPr>
          <w:ilvl w:val="0"/>
          <w:numId w:val="65"/>
        </w:numPr>
      </w:pPr>
      <w:r w:rsidRPr="004D71FC">
        <w:rPr>
          <w:b/>
          <w:bCs/>
        </w:rPr>
        <w:t>Phone:</w:t>
      </w:r>
      <w:r w:rsidRPr="004D71FC">
        <w:t xml:space="preserve"> [Phone]</w:t>
      </w:r>
    </w:p>
    <w:p w14:paraId="33CF5B04" w14:textId="77777777" w:rsidR="004D71FC" w:rsidRPr="004D71FC" w:rsidRDefault="004D71FC" w:rsidP="004D71FC">
      <w:r w:rsidRPr="004D71FC">
        <w:rPr>
          <w:b/>
          <w:bCs/>
        </w:rPr>
        <w:t>Contact Privacy Officer for:</w:t>
      </w:r>
    </w:p>
    <w:p w14:paraId="34E3873D" w14:textId="77777777" w:rsidR="004D71FC" w:rsidRPr="004D71FC" w:rsidRDefault="004D71FC" w:rsidP="004D71FC">
      <w:pPr>
        <w:numPr>
          <w:ilvl w:val="0"/>
          <w:numId w:val="66"/>
        </w:numPr>
      </w:pPr>
      <w:r w:rsidRPr="004D71FC">
        <w:t>Privacy breach incidents</w:t>
      </w:r>
    </w:p>
    <w:p w14:paraId="17C80063" w14:textId="77777777" w:rsidR="004D71FC" w:rsidRPr="004D71FC" w:rsidRDefault="004D71FC" w:rsidP="004D71FC">
      <w:pPr>
        <w:numPr>
          <w:ilvl w:val="0"/>
          <w:numId w:val="66"/>
        </w:numPr>
      </w:pPr>
      <w:r w:rsidRPr="004D71FC">
        <w:t>Questions about consent or disclosure</w:t>
      </w:r>
    </w:p>
    <w:p w14:paraId="6EC3858B" w14:textId="77777777" w:rsidR="004D71FC" w:rsidRPr="004D71FC" w:rsidRDefault="004D71FC" w:rsidP="004D71FC">
      <w:pPr>
        <w:numPr>
          <w:ilvl w:val="0"/>
          <w:numId w:val="66"/>
        </w:numPr>
      </w:pPr>
      <w:r w:rsidRPr="004D71FC">
        <w:t>Access or correction requests</w:t>
      </w:r>
    </w:p>
    <w:p w14:paraId="5DE70C72" w14:textId="77777777" w:rsidR="004D71FC" w:rsidRPr="004D71FC" w:rsidRDefault="004D71FC" w:rsidP="004D71FC">
      <w:pPr>
        <w:numPr>
          <w:ilvl w:val="0"/>
          <w:numId w:val="66"/>
        </w:numPr>
      </w:pPr>
      <w:r w:rsidRPr="004D71FC">
        <w:t>Privacy complaints</w:t>
      </w:r>
    </w:p>
    <w:p w14:paraId="03D56170" w14:textId="77777777" w:rsidR="004D71FC" w:rsidRPr="004D71FC" w:rsidRDefault="004D71FC" w:rsidP="004D71FC">
      <w:pPr>
        <w:numPr>
          <w:ilvl w:val="0"/>
          <w:numId w:val="66"/>
        </w:numPr>
      </w:pPr>
      <w:r w:rsidRPr="004D71FC">
        <w:lastRenderedPageBreak/>
        <w:t>Guidance on specific situations</w:t>
      </w:r>
    </w:p>
    <w:p w14:paraId="2C07A802" w14:textId="77777777" w:rsidR="004D71FC" w:rsidRPr="004D71FC" w:rsidRDefault="004D71FC" w:rsidP="004D71FC">
      <w:r w:rsidRPr="004D71FC">
        <w:rPr>
          <w:b/>
          <w:bCs/>
        </w:rPr>
        <w:t>Information and Privacy Commissioner of Ontario:</w:t>
      </w:r>
    </w:p>
    <w:p w14:paraId="3CC50F8C" w14:textId="77777777" w:rsidR="004D71FC" w:rsidRPr="004D71FC" w:rsidRDefault="004D71FC" w:rsidP="004D71FC">
      <w:pPr>
        <w:numPr>
          <w:ilvl w:val="0"/>
          <w:numId w:val="67"/>
        </w:numPr>
      </w:pPr>
      <w:r w:rsidRPr="004D71FC">
        <w:t>Website: www.ipc.on.ca</w:t>
      </w:r>
    </w:p>
    <w:p w14:paraId="6EF237E3" w14:textId="77777777" w:rsidR="004D71FC" w:rsidRPr="004D71FC" w:rsidRDefault="004D71FC" w:rsidP="004D71FC">
      <w:pPr>
        <w:numPr>
          <w:ilvl w:val="0"/>
          <w:numId w:val="67"/>
        </w:numPr>
      </w:pPr>
      <w:r w:rsidRPr="004D71FC">
        <w:t>Phone: 1-800-387-0073</w:t>
      </w:r>
    </w:p>
    <w:p w14:paraId="5D56EAFC" w14:textId="77777777" w:rsidR="004D71FC" w:rsidRPr="004D71FC" w:rsidRDefault="004D71FC" w:rsidP="004D71FC">
      <w:pPr>
        <w:numPr>
          <w:ilvl w:val="0"/>
          <w:numId w:val="67"/>
        </w:numPr>
      </w:pPr>
      <w:r w:rsidRPr="004D71FC">
        <w:t>Email: info@ipc.on.ca</w:t>
      </w:r>
    </w:p>
    <w:p w14:paraId="6A81B88F" w14:textId="77777777" w:rsidR="004D71FC" w:rsidRPr="004D71FC" w:rsidRDefault="004D71FC" w:rsidP="004D71FC">
      <w:r w:rsidRPr="004D71FC">
        <w:pict w14:anchorId="10E25BE5">
          <v:rect id="_x0000_i1243" style="width:0;height:1.5pt" o:hralign="center" o:hrstd="t" o:hr="t" fillcolor="#a0a0a0" stroked="f"/>
        </w:pict>
      </w:r>
    </w:p>
    <w:p w14:paraId="0D923F30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PHIPA Training Checklist</w:t>
      </w:r>
    </w:p>
    <w:p w14:paraId="3E8EC3DE" w14:textId="77777777" w:rsidR="004D71FC" w:rsidRPr="004D71FC" w:rsidRDefault="004D71FC" w:rsidP="004D71FC">
      <w:r w:rsidRPr="004D71FC">
        <w:t>As a certified first aider, I understand:</w:t>
      </w:r>
    </w:p>
    <w:p w14:paraId="05FCF4AB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What personal health information (PHI) is</w:t>
      </w:r>
    </w:p>
    <w:p w14:paraId="5442EF81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The circle of care principle</w:t>
      </w:r>
    </w:p>
    <w:p w14:paraId="26EB0839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When I need consent to collect, use, or disclose PHI</w:t>
      </w:r>
    </w:p>
    <w:p w14:paraId="21A73CD0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The difference between implied and express consent</w:t>
      </w:r>
    </w:p>
    <w:p w14:paraId="27D4C3B1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My duty to maintain confidentiality</w:t>
      </w:r>
    </w:p>
    <w:p w14:paraId="286425C2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How to safeguard PHI (physical, technical, administrative)</w:t>
      </w:r>
    </w:p>
    <w:p w14:paraId="25094FC1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What constitutes a privacy breach and how to report it</w:t>
      </w:r>
    </w:p>
    <w:p w14:paraId="71457581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Individual rights under PHIPA</w:t>
      </w:r>
    </w:p>
    <w:p w14:paraId="10B9C044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How to contact the Privacy Officer</w:t>
      </w:r>
    </w:p>
    <w:p w14:paraId="4111A17B" w14:textId="77777777" w:rsidR="004D71FC" w:rsidRPr="004D71FC" w:rsidRDefault="004D71FC" w:rsidP="004D71FC">
      <w:pPr>
        <w:numPr>
          <w:ilvl w:val="0"/>
          <w:numId w:val="68"/>
        </w:numPr>
      </w:pPr>
      <w:r w:rsidRPr="004D71FC">
        <w:t>☑ Documentation and record-keeping requirements</w:t>
      </w:r>
    </w:p>
    <w:p w14:paraId="5C6CCF09" w14:textId="77777777" w:rsidR="004D71FC" w:rsidRPr="004D71FC" w:rsidRDefault="004D71FC" w:rsidP="004D71FC">
      <w:r w:rsidRPr="004D71FC">
        <w:pict w14:anchorId="56EC1D7B">
          <v:rect id="_x0000_i1244" style="width:0;height:1.5pt" o:hralign="center" o:hrstd="t" o:hr="t" fillcolor="#a0a0a0" stroked="f"/>
        </w:pict>
      </w:r>
    </w:p>
    <w:p w14:paraId="554F86ED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INTEGRATION WITH FIRST AID SKILLS</w:t>
      </w:r>
    </w:p>
    <w:p w14:paraId="66F81932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Privacy-Conscious First Aid Practice</w:t>
      </w:r>
    </w:p>
    <w:p w14:paraId="56EB90F8" w14:textId="77777777" w:rsidR="004D71FC" w:rsidRPr="004D71FC" w:rsidRDefault="004D71FC" w:rsidP="004D71FC">
      <w:r w:rsidRPr="004D71FC">
        <w:t>Throughout this course, you will practice privacy-conscious first aid:</w:t>
      </w:r>
    </w:p>
    <w:p w14:paraId="262552F6" w14:textId="77777777" w:rsidR="004D71FC" w:rsidRPr="004D71FC" w:rsidRDefault="004D71FC" w:rsidP="004D71FC">
      <w:pPr>
        <w:numPr>
          <w:ilvl w:val="0"/>
          <w:numId w:val="69"/>
        </w:numPr>
      </w:pPr>
      <w:r w:rsidRPr="004D71FC">
        <w:rPr>
          <w:b/>
          <w:bCs/>
        </w:rPr>
        <w:t>Scene Assessment:</w:t>
      </w:r>
    </w:p>
    <w:p w14:paraId="00EC6B2E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Move patient to private area if safe</w:t>
      </w:r>
    </w:p>
    <w:p w14:paraId="08D885F4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Ask bystanders to give space</w:t>
      </w:r>
    </w:p>
    <w:p w14:paraId="759784A1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Close doors/curtains when possible</w:t>
      </w:r>
    </w:p>
    <w:p w14:paraId="50C81986" w14:textId="77777777" w:rsidR="004D71FC" w:rsidRPr="004D71FC" w:rsidRDefault="004D71FC" w:rsidP="004D71FC">
      <w:pPr>
        <w:numPr>
          <w:ilvl w:val="0"/>
          <w:numId w:val="69"/>
        </w:numPr>
      </w:pPr>
      <w:r w:rsidRPr="004D71FC">
        <w:rPr>
          <w:b/>
          <w:bCs/>
        </w:rPr>
        <w:lastRenderedPageBreak/>
        <w:t>Patient Assessment:</w:t>
      </w:r>
    </w:p>
    <w:p w14:paraId="278803AC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Speak quietly</w:t>
      </w:r>
    </w:p>
    <w:p w14:paraId="280196BB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Explain why you're asking questions</w:t>
      </w:r>
    </w:p>
    <w:p w14:paraId="60005514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Only gather information you need</w:t>
      </w:r>
    </w:p>
    <w:p w14:paraId="07CCD59B" w14:textId="77777777" w:rsidR="004D71FC" w:rsidRPr="004D71FC" w:rsidRDefault="004D71FC" w:rsidP="004D71FC">
      <w:pPr>
        <w:numPr>
          <w:ilvl w:val="0"/>
          <w:numId w:val="69"/>
        </w:numPr>
      </w:pPr>
      <w:r w:rsidRPr="004D71FC">
        <w:rPr>
          <w:b/>
          <w:bCs/>
        </w:rPr>
        <w:t>Treatment:</w:t>
      </w:r>
    </w:p>
    <w:p w14:paraId="582B6004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Maintain dignity with draping/covering</w:t>
      </w:r>
    </w:p>
    <w:p w14:paraId="130F68F3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Minimize exposure</w:t>
      </w:r>
    </w:p>
    <w:p w14:paraId="5139F08B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Explain what you're doing</w:t>
      </w:r>
    </w:p>
    <w:p w14:paraId="36CDDC2A" w14:textId="77777777" w:rsidR="004D71FC" w:rsidRPr="004D71FC" w:rsidRDefault="004D71FC" w:rsidP="004D71FC">
      <w:pPr>
        <w:numPr>
          <w:ilvl w:val="0"/>
          <w:numId w:val="69"/>
        </w:numPr>
      </w:pPr>
      <w:r w:rsidRPr="004D71FC">
        <w:rPr>
          <w:b/>
          <w:bCs/>
        </w:rPr>
        <w:t>Handover to EMS:</w:t>
      </w:r>
    </w:p>
    <w:p w14:paraId="1283FEAB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Share circle-of-care information</w:t>
      </w:r>
    </w:p>
    <w:p w14:paraId="6CCD9D91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Provide accurate report</w:t>
      </w:r>
    </w:p>
    <w:p w14:paraId="2722AD67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Respect patient's wishes if conscious</w:t>
      </w:r>
    </w:p>
    <w:p w14:paraId="78630748" w14:textId="77777777" w:rsidR="004D71FC" w:rsidRPr="004D71FC" w:rsidRDefault="004D71FC" w:rsidP="004D71FC">
      <w:pPr>
        <w:numPr>
          <w:ilvl w:val="0"/>
          <w:numId w:val="69"/>
        </w:numPr>
      </w:pPr>
      <w:r w:rsidRPr="004D71FC">
        <w:rPr>
          <w:b/>
          <w:bCs/>
        </w:rPr>
        <w:t>Documentation:</w:t>
      </w:r>
    </w:p>
    <w:p w14:paraId="0A1B3E36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Complete incident report properly</w:t>
      </w:r>
    </w:p>
    <w:p w14:paraId="522E4434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Secure all paperwork immediately</w:t>
      </w:r>
    </w:p>
    <w:p w14:paraId="53FB6DA2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Only share with authorized persons</w:t>
      </w:r>
    </w:p>
    <w:p w14:paraId="6FA9CB85" w14:textId="77777777" w:rsidR="004D71FC" w:rsidRPr="004D71FC" w:rsidRDefault="004D71FC" w:rsidP="004D71FC">
      <w:pPr>
        <w:numPr>
          <w:ilvl w:val="0"/>
          <w:numId w:val="69"/>
        </w:numPr>
      </w:pPr>
      <w:r w:rsidRPr="004D71FC">
        <w:rPr>
          <w:b/>
          <w:bCs/>
        </w:rPr>
        <w:t>Post-Incident:</w:t>
      </w:r>
    </w:p>
    <w:p w14:paraId="5FF1AE31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Do not discuss with coworkers</w:t>
      </w:r>
    </w:p>
    <w:p w14:paraId="55B477D3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Follow up only with those in circle of care</w:t>
      </w:r>
    </w:p>
    <w:p w14:paraId="0765B452" w14:textId="77777777" w:rsidR="004D71FC" w:rsidRPr="004D71FC" w:rsidRDefault="004D71FC" w:rsidP="004D71FC">
      <w:pPr>
        <w:numPr>
          <w:ilvl w:val="1"/>
          <w:numId w:val="69"/>
        </w:numPr>
      </w:pPr>
      <w:r w:rsidRPr="004D71FC">
        <w:t>Respect patient's privacy in workplace</w:t>
      </w:r>
    </w:p>
    <w:p w14:paraId="63C35905" w14:textId="77777777" w:rsidR="004D71FC" w:rsidRPr="004D71FC" w:rsidRDefault="004D71FC" w:rsidP="004D71FC">
      <w:r w:rsidRPr="004D71FC">
        <w:pict w14:anchorId="3B33E7DA">
          <v:rect id="_x0000_i1245" style="width:0;height:1.5pt" o:hralign="center" o:hrstd="t" o:hr="t" fillcolor="#a0a0a0" stroked="f"/>
        </w:pict>
      </w:r>
    </w:p>
    <w:p w14:paraId="583B0D9A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SUMMARY: KEY TAKEAWAYS</w:t>
      </w:r>
    </w:p>
    <w:p w14:paraId="6C859F4A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AODA &amp; Human Rights</w:t>
      </w:r>
    </w:p>
    <w:p w14:paraId="5D3CCB9F" w14:textId="77777777" w:rsidR="004D71FC" w:rsidRPr="004D71FC" w:rsidRDefault="004D71FC" w:rsidP="004D71FC">
      <w:r w:rsidRPr="004D71FC">
        <w:t>✓ Treat all people with dignity, independence, and respect</w:t>
      </w:r>
      <w:r w:rsidRPr="004D71FC">
        <w:br/>
        <w:t>✓ Provide accessible first aid services</w:t>
      </w:r>
      <w:r w:rsidRPr="004D71FC">
        <w:br/>
        <w:t>✓ Accommodate diverse needs in emergency response</w:t>
      </w:r>
      <w:r w:rsidRPr="004D71FC">
        <w:br/>
      </w:r>
      <w:r w:rsidRPr="004D71FC">
        <w:lastRenderedPageBreak/>
        <w:t>✓ Communicate effectively with people with disabilities</w:t>
      </w:r>
      <w:r w:rsidRPr="004D71FC">
        <w:br/>
        <w:t>✓ Never discriminate based on protected grounds</w:t>
      </w:r>
    </w:p>
    <w:p w14:paraId="005C88C7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PHIPA &amp; Privacy</w:t>
      </w:r>
    </w:p>
    <w:p w14:paraId="78F7F0FD" w14:textId="77777777" w:rsidR="004D71FC" w:rsidRPr="004D71FC" w:rsidRDefault="004D71FC" w:rsidP="004D71FC">
      <w:r w:rsidRPr="004D71FC">
        <w:t>✓ Personal health information must be protected</w:t>
      </w:r>
      <w:r w:rsidRPr="004D71FC">
        <w:br/>
        <w:t>✓ Collect only what you need, explain why</w:t>
      </w:r>
      <w:r w:rsidRPr="004D71FC">
        <w:br/>
        <w:t>✓ Circle of care allows sharing for treatment</w:t>
      </w:r>
      <w:r w:rsidRPr="004D71FC">
        <w:br/>
        <w:t>✓ Get consent for other uses/disclosures</w:t>
      </w:r>
      <w:r w:rsidRPr="004D71FC">
        <w:br/>
        <w:t>✓ Maintain confidentiality always</w:t>
      </w:r>
      <w:r w:rsidRPr="004D71FC">
        <w:br/>
        <w:t>✓ Report privacy breaches immediately</w:t>
      </w:r>
      <w:r w:rsidRPr="004D71FC">
        <w:br/>
        <w:t>✓ Safeguard information: physical, technical, administrative</w:t>
      </w:r>
    </w:p>
    <w:p w14:paraId="5AE50AAD" w14:textId="77777777" w:rsidR="004D71FC" w:rsidRPr="004D71FC" w:rsidRDefault="004D71FC" w:rsidP="004D71FC">
      <w:r w:rsidRPr="004D71FC">
        <w:rPr>
          <w:b/>
          <w:bCs/>
        </w:rPr>
        <w:t>Remember:</w:t>
      </w:r>
      <w:r w:rsidRPr="004D71FC">
        <w:t xml:space="preserve"> As a first aider, you are trusted with sensitive information and must serve all people with equal care. Your professionalism includes respecting accessibility needs and protecting privacy.</w:t>
      </w:r>
    </w:p>
    <w:p w14:paraId="1FD78550" w14:textId="77777777" w:rsidR="004D71FC" w:rsidRPr="004D71FC" w:rsidRDefault="004D71FC" w:rsidP="004D71FC">
      <w:r w:rsidRPr="004D71FC">
        <w:pict w14:anchorId="51526CD0">
          <v:rect id="_x0000_i1246" style="width:0;height:1.5pt" o:hralign="center" o:hrstd="t" o:hr="t" fillcolor="#a0a0a0" stroked="f"/>
        </w:pict>
      </w:r>
    </w:p>
    <w:p w14:paraId="2A220835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ASSESSMENT QUESTIONS (Sample)</w:t>
      </w:r>
    </w:p>
    <w:p w14:paraId="76A1B14B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AODA Questions</w:t>
      </w:r>
    </w:p>
    <w:p w14:paraId="341B747F" w14:textId="77777777" w:rsidR="004D71FC" w:rsidRPr="004D71FC" w:rsidRDefault="004D71FC" w:rsidP="004D71FC">
      <w:pPr>
        <w:numPr>
          <w:ilvl w:val="0"/>
          <w:numId w:val="70"/>
        </w:numPr>
      </w:pPr>
      <w:r w:rsidRPr="004D71FC">
        <w:t>What are the four core principles of the AODA?</w:t>
      </w:r>
    </w:p>
    <w:p w14:paraId="1C50F57E" w14:textId="77777777" w:rsidR="004D71FC" w:rsidRPr="004D71FC" w:rsidRDefault="004D71FC" w:rsidP="004D71FC">
      <w:pPr>
        <w:numPr>
          <w:ilvl w:val="1"/>
          <w:numId w:val="70"/>
        </w:numPr>
      </w:pPr>
      <w:r w:rsidRPr="004D71FC">
        <w:t>Answer: Dignity, Independence, Integration, Equal Opportunity</w:t>
      </w:r>
    </w:p>
    <w:p w14:paraId="68E6B5F1" w14:textId="77777777" w:rsidR="004D71FC" w:rsidRPr="004D71FC" w:rsidRDefault="004D71FC" w:rsidP="004D71FC">
      <w:pPr>
        <w:numPr>
          <w:ilvl w:val="0"/>
          <w:numId w:val="70"/>
        </w:numPr>
      </w:pPr>
      <w:r w:rsidRPr="004D71FC">
        <w:t>True or False: You should always push someone's wheelchair without asking.</w:t>
      </w:r>
    </w:p>
    <w:p w14:paraId="75DED037" w14:textId="77777777" w:rsidR="004D71FC" w:rsidRPr="004D71FC" w:rsidRDefault="004D71FC" w:rsidP="004D71FC">
      <w:pPr>
        <w:numPr>
          <w:ilvl w:val="1"/>
          <w:numId w:val="70"/>
        </w:numPr>
      </w:pPr>
      <w:r w:rsidRPr="004D71FC">
        <w:t>Answer: False. Always ask before touching someone's assistive device.</w:t>
      </w:r>
    </w:p>
    <w:p w14:paraId="7FE6BCDF" w14:textId="77777777" w:rsidR="004D71FC" w:rsidRPr="004D71FC" w:rsidRDefault="004D71FC" w:rsidP="004D71FC">
      <w:pPr>
        <w:numPr>
          <w:ilvl w:val="0"/>
          <w:numId w:val="70"/>
        </w:numPr>
      </w:pPr>
      <w:r w:rsidRPr="004D71FC">
        <w:t>A coworker with a visual impairment has fallen. What is the BEST first step?</w:t>
      </w:r>
    </w:p>
    <w:p w14:paraId="51E8B09F" w14:textId="77777777" w:rsidR="004D71FC" w:rsidRPr="004D71FC" w:rsidRDefault="004D71FC" w:rsidP="004D71FC">
      <w:pPr>
        <w:numPr>
          <w:ilvl w:val="1"/>
          <w:numId w:val="70"/>
        </w:numPr>
      </w:pPr>
      <w:r w:rsidRPr="004D71FC">
        <w:t>a) Grab their arm and pull them up</w:t>
      </w:r>
    </w:p>
    <w:p w14:paraId="66CC961B" w14:textId="77777777" w:rsidR="004D71FC" w:rsidRPr="004D71FC" w:rsidRDefault="004D71FC" w:rsidP="004D71FC">
      <w:pPr>
        <w:numPr>
          <w:ilvl w:val="1"/>
          <w:numId w:val="70"/>
        </w:numPr>
      </w:pPr>
      <w:r w:rsidRPr="004D71FC">
        <w:t>b) Identify yourself and ask how you can help</w:t>
      </w:r>
    </w:p>
    <w:p w14:paraId="51A77B8D" w14:textId="77777777" w:rsidR="004D71FC" w:rsidRPr="004D71FC" w:rsidRDefault="004D71FC" w:rsidP="004D71FC">
      <w:pPr>
        <w:numPr>
          <w:ilvl w:val="1"/>
          <w:numId w:val="70"/>
        </w:numPr>
      </w:pPr>
      <w:r w:rsidRPr="004D71FC">
        <w:t>c) Call their supervisor immediately</w:t>
      </w:r>
    </w:p>
    <w:p w14:paraId="213B9FB9" w14:textId="77777777" w:rsidR="004D71FC" w:rsidRPr="004D71FC" w:rsidRDefault="004D71FC" w:rsidP="004D71FC">
      <w:pPr>
        <w:numPr>
          <w:ilvl w:val="1"/>
          <w:numId w:val="70"/>
        </w:numPr>
      </w:pPr>
      <w:r w:rsidRPr="004D71FC">
        <w:t>d) Assume they need special treatment</w:t>
      </w:r>
    </w:p>
    <w:p w14:paraId="076B4B56" w14:textId="77777777" w:rsidR="004D71FC" w:rsidRPr="004D71FC" w:rsidRDefault="004D71FC" w:rsidP="004D71FC">
      <w:pPr>
        <w:numPr>
          <w:ilvl w:val="1"/>
          <w:numId w:val="70"/>
        </w:numPr>
      </w:pPr>
      <w:r w:rsidRPr="004D71FC">
        <w:t>Answer: B</w:t>
      </w:r>
    </w:p>
    <w:p w14:paraId="3A35CE87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PHIPA Questions</w:t>
      </w:r>
    </w:p>
    <w:p w14:paraId="3D40D1EE" w14:textId="77777777" w:rsidR="004D71FC" w:rsidRPr="004D71FC" w:rsidRDefault="004D71FC" w:rsidP="004D71FC">
      <w:pPr>
        <w:numPr>
          <w:ilvl w:val="0"/>
          <w:numId w:val="71"/>
        </w:numPr>
      </w:pPr>
      <w:r w:rsidRPr="004D71FC">
        <w:t>Personal health information includes: (Select all that apply)</w:t>
      </w:r>
    </w:p>
    <w:p w14:paraId="7AC27CD6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a) Name and injury details</w:t>
      </w:r>
    </w:p>
    <w:p w14:paraId="123C14BB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lastRenderedPageBreak/>
        <w:t>b) Medical conditions disclosed</w:t>
      </w:r>
    </w:p>
    <w:p w14:paraId="25F40E7F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c) Treatment provided</w:t>
      </w:r>
    </w:p>
    <w:p w14:paraId="1EDCD955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d) All of the above</w:t>
      </w:r>
    </w:p>
    <w:p w14:paraId="198A5864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Answer: D</w:t>
      </w:r>
    </w:p>
    <w:p w14:paraId="6B6DA4E1" w14:textId="77777777" w:rsidR="004D71FC" w:rsidRPr="004D71FC" w:rsidRDefault="004D71FC" w:rsidP="004D71FC">
      <w:pPr>
        <w:numPr>
          <w:ilvl w:val="0"/>
          <w:numId w:val="71"/>
        </w:numPr>
      </w:pPr>
      <w:r w:rsidRPr="004D71FC">
        <w:t>True or False: You can discuss a patient's medical condition with coworkers in the lunchroom if you don't use their name.</w:t>
      </w:r>
    </w:p>
    <w:p w14:paraId="685B408D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Answer: False. Even without a name, if the person could be identified, it's a privacy breach.</w:t>
      </w:r>
    </w:p>
    <w:p w14:paraId="0FC841F5" w14:textId="77777777" w:rsidR="004D71FC" w:rsidRPr="004D71FC" w:rsidRDefault="004D71FC" w:rsidP="004D71FC">
      <w:pPr>
        <w:numPr>
          <w:ilvl w:val="0"/>
          <w:numId w:val="71"/>
        </w:numPr>
      </w:pPr>
      <w:r w:rsidRPr="004D71FC">
        <w:t>Which of the following is part of the "circle of care"?</w:t>
      </w:r>
    </w:p>
    <w:p w14:paraId="10971A97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a) The injured person's supervisor</w:t>
      </w:r>
    </w:p>
    <w:p w14:paraId="0FE3CA61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b) Paramedics you're transferring care to</w:t>
      </w:r>
    </w:p>
    <w:p w14:paraId="30D7B592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c) Your family members</w:t>
      </w:r>
    </w:p>
    <w:p w14:paraId="5E5D5CB5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d) Social media followers</w:t>
      </w:r>
    </w:p>
    <w:p w14:paraId="3EBA6E36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Answer: B</w:t>
      </w:r>
    </w:p>
    <w:p w14:paraId="1122DB05" w14:textId="77777777" w:rsidR="004D71FC" w:rsidRPr="004D71FC" w:rsidRDefault="004D71FC" w:rsidP="004D71FC">
      <w:pPr>
        <w:numPr>
          <w:ilvl w:val="0"/>
          <w:numId w:val="71"/>
        </w:numPr>
      </w:pPr>
      <w:r w:rsidRPr="004D71FC">
        <w:t>If you discover a privacy breach, you should:</w:t>
      </w:r>
    </w:p>
    <w:p w14:paraId="01391AA6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a) Ignore it if no one noticed</w:t>
      </w:r>
    </w:p>
    <w:p w14:paraId="06BFFEE4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b) Fix it yourself and say nothing</w:t>
      </w:r>
    </w:p>
    <w:p w14:paraId="0EA2273B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c) Report it immediately to your supervisor and Privacy Officer</w:t>
      </w:r>
    </w:p>
    <w:p w14:paraId="7DC7BC76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d) Post about it online to warn others</w:t>
      </w:r>
    </w:p>
    <w:p w14:paraId="729601FF" w14:textId="77777777" w:rsidR="004D71FC" w:rsidRPr="004D71FC" w:rsidRDefault="004D71FC" w:rsidP="004D71FC">
      <w:pPr>
        <w:numPr>
          <w:ilvl w:val="1"/>
          <w:numId w:val="71"/>
        </w:numPr>
      </w:pPr>
      <w:r w:rsidRPr="004D71FC">
        <w:t>Answer: C</w:t>
      </w:r>
    </w:p>
    <w:p w14:paraId="7FD79748" w14:textId="77777777" w:rsidR="004D71FC" w:rsidRPr="004D71FC" w:rsidRDefault="004D71FC" w:rsidP="004D71FC">
      <w:r w:rsidRPr="004D71FC">
        <w:pict w14:anchorId="62254080">
          <v:rect id="_x0000_i1247" style="width:0;height:1.5pt" o:hralign="center" o:hrstd="t" o:hr="t" fillcolor="#a0a0a0" stroked="f"/>
        </w:pict>
      </w:r>
    </w:p>
    <w:p w14:paraId="0CD3AAE8" w14:textId="77777777" w:rsidR="004D71FC" w:rsidRPr="004D71FC" w:rsidRDefault="004D71FC" w:rsidP="004D71FC">
      <w:pPr>
        <w:rPr>
          <w:b/>
          <w:bCs/>
        </w:rPr>
      </w:pPr>
      <w:r w:rsidRPr="004D71FC">
        <w:rPr>
          <w:b/>
          <w:bCs/>
        </w:rPr>
        <w:t>INSTRUCTOR NOTES</w:t>
      </w:r>
    </w:p>
    <w:p w14:paraId="2F50429A" w14:textId="77777777" w:rsidR="004D71FC" w:rsidRPr="004D71FC" w:rsidRDefault="004D71FC" w:rsidP="004D71FC">
      <w:r w:rsidRPr="004D71FC">
        <w:rPr>
          <w:b/>
          <w:bCs/>
        </w:rPr>
        <w:t>Delivery Tips:</w:t>
      </w:r>
    </w:p>
    <w:p w14:paraId="3517C9E4" w14:textId="77777777" w:rsidR="004D71FC" w:rsidRPr="004D71FC" w:rsidRDefault="004D71FC" w:rsidP="004D71FC">
      <w:pPr>
        <w:numPr>
          <w:ilvl w:val="0"/>
          <w:numId w:val="72"/>
        </w:numPr>
      </w:pPr>
      <w:r w:rsidRPr="004D71FC">
        <w:t>Use real workplace examples (anonymized)</w:t>
      </w:r>
    </w:p>
    <w:p w14:paraId="6CA8EF4A" w14:textId="77777777" w:rsidR="004D71FC" w:rsidRPr="004D71FC" w:rsidRDefault="004D71FC" w:rsidP="004D71FC">
      <w:pPr>
        <w:numPr>
          <w:ilvl w:val="0"/>
          <w:numId w:val="72"/>
        </w:numPr>
      </w:pPr>
      <w:r w:rsidRPr="004D71FC">
        <w:t>Encourage discussion and questions</w:t>
      </w:r>
    </w:p>
    <w:p w14:paraId="27F0E451" w14:textId="77777777" w:rsidR="004D71FC" w:rsidRPr="004D71FC" w:rsidRDefault="004D71FC" w:rsidP="004D71FC">
      <w:pPr>
        <w:numPr>
          <w:ilvl w:val="0"/>
          <w:numId w:val="72"/>
        </w:numPr>
      </w:pPr>
      <w:r w:rsidRPr="004D71FC">
        <w:t>Role-play scenarios for practice</w:t>
      </w:r>
    </w:p>
    <w:p w14:paraId="5F73C9C5" w14:textId="77777777" w:rsidR="004D71FC" w:rsidRPr="004D71FC" w:rsidRDefault="004D71FC" w:rsidP="004D71FC">
      <w:pPr>
        <w:numPr>
          <w:ilvl w:val="0"/>
          <w:numId w:val="72"/>
        </w:numPr>
      </w:pPr>
      <w:r w:rsidRPr="004D71FC">
        <w:lastRenderedPageBreak/>
        <w:t>Emphasize that privacy and accessibility are not "extra" - they're fundamental to professional practice</w:t>
      </w:r>
    </w:p>
    <w:p w14:paraId="78107C4E" w14:textId="77777777" w:rsidR="004D71FC" w:rsidRPr="004D71FC" w:rsidRDefault="004D71FC" w:rsidP="004D71FC">
      <w:pPr>
        <w:numPr>
          <w:ilvl w:val="0"/>
          <w:numId w:val="72"/>
        </w:numPr>
      </w:pPr>
      <w:r w:rsidRPr="004D71FC">
        <w:t>Connect to students' own experiences receiving care</w:t>
      </w:r>
    </w:p>
    <w:p w14:paraId="2B7DB233" w14:textId="77777777" w:rsidR="004D71FC" w:rsidRPr="004D71FC" w:rsidRDefault="004D71FC" w:rsidP="004D71FC">
      <w:pPr>
        <w:numPr>
          <w:ilvl w:val="0"/>
          <w:numId w:val="72"/>
        </w:numPr>
      </w:pPr>
      <w:r w:rsidRPr="004D71FC">
        <w:t>Make it clear: violations have consequences</w:t>
      </w:r>
    </w:p>
    <w:p w14:paraId="102A1DBB" w14:textId="77777777" w:rsidR="004D71FC" w:rsidRPr="004D71FC" w:rsidRDefault="004D71FC" w:rsidP="004D71FC">
      <w:r w:rsidRPr="004D71FC">
        <w:rPr>
          <w:b/>
          <w:bCs/>
        </w:rPr>
        <w:t>Time Management:</w:t>
      </w:r>
    </w:p>
    <w:p w14:paraId="3AC3422F" w14:textId="77777777" w:rsidR="004D71FC" w:rsidRPr="004D71FC" w:rsidRDefault="004D71FC" w:rsidP="004D71FC">
      <w:pPr>
        <w:numPr>
          <w:ilvl w:val="0"/>
          <w:numId w:val="73"/>
        </w:numPr>
      </w:pPr>
      <w:r w:rsidRPr="004D71FC">
        <w:t>AODA section: 15-20 minutes</w:t>
      </w:r>
    </w:p>
    <w:p w14:paraId="6FCEE834" w14:textId="77777777" w:rsidR="004D71FC" w:rsidRPr="004D71FC" w:rsidRDefault="004D71FC" w:rsidP="004D71FC">
      <w:pPr>
        <w:numPr>
          <w:ilvl w:val="0"/>
          <w:numId w:val="73"/>
        </w:numPr>
      </w:pPr>
      <w:r w:rsidRPr="004D71FC">
        <w:t>PHIPA section: 20-25 minutes</w:t>
      </w:r>
    </w:p>
    <w:p w14:paraId="6FAEF8A4" w14:textId="77777777" w:rsidR="004D71FC" w:rsidRPr="004D71FC" w:rsidRDefault="004D71FC" w:rsidP="004D71FC">
      <w:pPr>
        <w:numPr>
          <w:ilvl w:val="0"/>
          <w:numId w:val="73"/>
        </w:numPr>
      </w:pPr>
      <w:r w:rsidRPr="004D71FC">
        <w:t>Scenarios and discussion: 10 minutes</w:t>
      </w:r>
    </w:p>
    <w:p w14:paraId="26859F32" w14:textId="77777777" w:rsidR="004D71FC" w:rsidRPr="004D71FC" w:rsidRDefault="004D71FC" w:rsidP="004D71FC">
      <w:pPr>
        <w:numPr>
          <w:ilvl w:val="0"/>
          <w:numId w:val="73"/>
        </w:numPr>
      </w:pPr>
      <w:r w:rsidRPr="004D71FC">
        <w:t>Total: 30-45 minutes (can be split across multiple sessions if needed)</w:t>
      </w:r>
    </w:p>
    <w:p w14:paraId="6F38FF21" w14:textId="77777777" w:rsidR="004D71FC" w:rsidRPr="004D71FC" w:rsidRDefault="004D71FC" w:rsidP="004D71FC">
      <w:r w:rsidRPr="004D71FC">
        <w:rPr>
          <w:b/>
          <w:bCs/>
        </w:rPr>
        <w:t>Assessment Integration:</w:t>
      </w:r>
    </w:p>
    <w:p w14:paraId="78A07724" w14:textId="77777777" w:rsidR="004D71FC" w:rsidRPr="004D71FC" w:rsidRDefault="004D71FC" w:rsidP="004D71FC">
      <w:pPr>
        <w:numPr>
          <w:ilvl w:val="0"/>
          <w:numId w:val="74"/>
        </w:numPr>
      </w:pPr>
      <w:r w:rsidRPr="004D71FC">
        <w:t>Include 3-5 AODA questions in Module 1 written test</w:t>
      </w:r>
    </w:p>
    <w:p w14:paraId="3F079E7C" w14:textId="77777777" w:rsidR="004D71FC" w:rsidRPr="004D71FC" w:rsidRDefault="004D71FC" w:rsidP="004D71FC">
      <w:pPr>
        <w:numPr>
          <w:ilvl w:val="0"/>
          <w:numId w:val="74"/>
        </w:numPr>
      </w:pPr>
      <w:r w:rsidRPr="004D71FC">
        <w:t>Include 5-7 PHIPA questions in Module 1 written test</w:t>
      </w:r>
    </w:p>
    <w:p w14:paraId="2257BF02" w14:textId="77777777" w:rsidR="004D71FC" w:rsidRPr="004D71FC" w:rsidRDefault="004D71FC" w:rsidP="004D71FC">
      <w:pPr>
        <w:numPr>
          <w:ilvl w:val="0"/>
          <w:numId w:val="74"/>
        </w:numPr>
      </w:pPr>
      <w:r w:rsidRPr="004D71FC">
        <w:t>Evaluate privacy-conscious practices during skills assessments</w:t>
      </w:r>
    </w:p>
    <w:p w14:paraId="1B477FE7" w14:textId="77777777" w:rsidR="004D71FC" w:rsidRPr="004D71FC" w:rsidRDefault="004D71FC" w:rsidP="004D71FC">
      <w:pPr>
        <w:numPr>
          <w:ilvl w:val="0"/>
          <w:numId w:val="74"/>
        </w:numPr>
      </w:pPr>
      <w:r w:rsidRPr="004D71FC">
        <w:t>Observe accessibility awareness during scenarios</w:t>
      </w:r>
    </w:p>
    <w:p w14:paraId="21028208" w14:textId="77777777" w:rsidR="004D71FC" w:rsidRPr="004D71FC" w:rsidRDefault="004D71FC" w:rsidP="004D71FC">
      <w:r w:rsidRPr="004D71FC">
        <w:rPr>
          <w:b/>
          <w:bCs/>
        </w:rPr>
        <w:t>Resources to Provide:</w:t>
      </w:r>
    </w:p>
    <w:p w14:paraId="784340D3" w14:textId="77777777" w:rsidR="004D71FC" w:rsidRPr="004D71FC" w:rsidRDefault="004D71FC" w:rsidP="004D71FC">
      <w:pPr>
        <w:numPr>
          <w:ilvl w:val="0"/>
          <w:numId w:val="75"/>
        </w:numPr>
      </w:pPr>
      <w:r w:rsidRPr="004D71FC">
        <w:t>One-page AODA quick reference (laminated)</w:t>
      </w:r>
    </w:p>
    <w:p w14:paraId="471AC946" w14:textId="77777777" w:rsidR="004D71FC" w:rsidRPr="004D71FC" w:rsidRDefault="004D71FC" w:rsidP="004D71FC">
      <w:pPr>
        <w:numPr>
          <w:ilvl w:val="0"/>
          <w:numId w:val="75"/>
        </w:numPr>
      </w:pPr>
      <w:r w:rsidRPr="004D71FC">
        <w:t>Privacy pocket card for first aid kits</w:t>
      </w:r>
    </w:p>
    <w:p w14:paraId="69A86E8D" w14:textId="77777777" w:rsidR="004D71FC" w:rsidRPr="004D71FC" w:rsidRDefault="004D71FC" w:rsidP="004D71FC">
      <w:pPr>
        <w:numPr>
          <w:ilvl w:val="0"/>
          <w:numId w:val="75"/>
        </w:numPr>
      </w:pPr>
      <w:r w:rsidRPr="004D71FC">
        <w:t>Contact information for Privacy Officer</w:t>
      </w:r>
    </w:p>
    <w:p w14:paraId="7DA5F52E" w14:textId="77777777" w:rsidR="004D71FC" w:rsidRPr="004D71FC" w:rsidRDefault="004D71FC" w:rsidP="004D71FC">
      <w:pPr>
        <w:numPr>
          <w:ilvl w:val="0"/>
          <w:numId w:val="75"/>
        </w:numPr>
      </w:pPr>
      <w:r w:rsidRPr="004D71FC">
        <w:t>Posters for first aid station: "Your Privacy Matters" and "Accessible First Aid Services"</w:t>
      </w:r>
    </w:p>
    <w:p w14:paraId="62BBDD5F" w14:textId="77777777" w:rsidR="004D71FC" w:rsidRPr="004D71FC" w:rsidRDefault="004D71FC" w:rsidP="004D71FC">
      <w:r w:rsidRPr="004D71FC">
        <w:pict w14:anchorId="4A285FA4">
          <v:rect id="_x0000_i1248" style="width:0;height:1.5pt" o:hralign="center" o:hrstd="t" o:hr="t" fillcolor="#a0a0a0" stroked="f"/>
        </w:pict>
      </w:r>
    </w:p>
    <w:p w14:paraId="5C28627F" w14:textId="77777777" w:rsidR="004D71FC" w:rsidRPr="004D71FC" w:rsidRDefault="004D71FC" w:rsidP="004D71FC">
      <w:r w:rsidRPr="004D71FC">
        <w:rPr>
          <w:b/>
          <w:bCs/>
        </w:rPr>
        <w:t>END OF AODA &amp; PHIPA TRAINING MODULE</w:t>
      </w:r>
    </w:p>
    <w:p w14:paraId="14578BF0" w14:textId="77777777" w:rsidR="004D71FC" w:rsidRPr="004D71FC" w:rsidRDefault="004D71FC" w:rsidP="004D71FC">
      <w:r w:rsidRPr="004D71FC">
        <w:rPr>
          <w:i/>
          <w:iCs/>
        </w:rPr>
        <w:t>This module satisfies AODA training requirements under Section 7 of the Integrated Accessibility Standards Regulation and provides essential PHIPA knowledge for health information custodians and their agents.</w:t>
      </w:r>
    </w:p>
    <w:p w14:paraId="6C8898CA" w14:textId="77777777" w:rsidR="0041588B" w:rsidRDefault="0041588B"/>
    <w:sectPr w:rsidR="0041588B" w:rsidSect="00D20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44B"/>
    <w:multiLevelType w:val="multilevel"/>
    <w:tmpl w:val="AA0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5E0A"/>
    <w:multiLevelType w:val="multilevel"/>
    <w:tmpl w:val="DA2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C302F"/>
    <w:multiLevelType w:val="multilevel"/>
    <w:tmpl w:val="788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54D2"/>
    <w:multiLevelType w:val="multilevel"/>
    <w:tmpl w:val="92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C24AC"/>
    <w:multiLevelType w:val="multilevel"/>
    <w:tmpl w:val="395A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45ECC"/>
    <w:multiLevelType w:val="multilevel"/>
    <w:tmpl w:val="DFD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20068"/>
    <w:multiLevelType w:val="multilevel"/>
    <w:tmpl w:val="AC2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96D04"/>
    <w:multiLevelType w:val="multilevel"/>
    <w:tmpl w:val="F0E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568C7"/>
    <w:multiLevelType w:val="multilevel"/>
    <w:tmpl w:val="D45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D29B9"/>
    <w:multiLevelType w:val="multilevel"/>
    <w:tmpl w:val="C7A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931CD"/>
    <w:multiLevelType w:val="multilevel"/>
    <w:tmpl w:val="824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91B59"/>
    <w:multiLevelType w:val="multilevel"/>
    <w:tmpl w:val="AE96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86354"/>
    <w:multiLevelType w:val="multilevel"/>
    <w:tmpl w:val="D7C8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B660B"/>
    <w:multiLevelType w:val="multilevel"/>
    <w:tmpl w:val="DE8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7605F"/>
    <w:multiLevelType w:val="multilevel"/>
    <w:tmpl w:val="D74E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D0A50"/>
    <w:multiLevelType w:val="multilevel"/>
    <w:tmpl w:val="820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B07CC"/>
    <w:multiLevelType w:val="multilevel"/>
    <w:tmpl w:val="9AD2E77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1AD34B8"/>
    <w:multiLevelType w:val="multilevel"/>
    <w:tmpl w:val="73B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E430F"/>
    <w:multiLevelType w:val="multilevel"/>
    <w:tmpl w:val="72DE463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34704E8"/>
    <w:multiLevelType w:val="multilevel"/>
    <w:tmpl w:val="D28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51FFC"/>
    <w:multiLevelType w:val="multilevel"/>
    <w:tmpl w:val="77F0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D7F18"/>
    <w:multiLevelType w:val="multilevel"/>
    <w:tmpl w:val="059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62071"/>
    <w:multiLevelType w:val="multilevel"/>
    <w:tmpl w:val="775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A80F2C"/>
    <w:multiLevelType w:val="multilevel"/>
    <w:tmpl w:val="9B9C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8D156F"/>
    <w:multiLevelType w:val="multilevel"/>
    <w:tmpl w:val="E0C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E72E21"/>
    <w:multiLevelType w:val="multilevel"/>
    <w:tmpl w:val="C546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92691"/>
    <w:multiLevelType w:val="multilevel"/>
    <w:tmpl w:val="643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D96A95"/>
    <w:multiLevelType w:val="multilevel"/>
    <w:tmpl w:val="2B9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F400C9"/>
    <w:multiLevelType w:val="multilevel"/>
    <w:tmpl w:val="A60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83A7E"/>
    <w:multiLevelType w:val="multilevel"/>
    <w:tmpl w:val="7A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E760EA"/>
    <w:multiLevelType w:val="multilevel"/>
    <w:tmpl w:val="7024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5B3EEC"/>
    <w:multiLevelType w:val="multilevel"/>
    <w:tmpl w:val="3CF62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8A37E4"/>
    <w:multiLevelType w:val="multilevel"/>
    <w:tmpl w:val="B04A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53DFB"/>
    <w:multiLevelType w:val="multilevel"/>
    <w:tmpl w:val="10B2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E37847"/>
    <w:multiLevelType w:val="multilevel"/>
    <w:tmpl w:val="1046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B7F45"/>
    <w:multiLevelType w:val="multilevel"/>
    <w:tmpl w:val="79F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FD7C84"/>
    <w:multiLevelType w:val="multilevel"/>
    <w:tmpl w:val="6558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4E401E"/>
    <w:multiLevelType w:val="multilevel"/>
    <w:tmpl w:val="1009001F"/>
    <w:styleLink w:val="Te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8536A3F"/>
    <w:multiLevelType w:val="multilevel"/>
    <w:tmpl w:val="5CE2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130F7D"/>
    <w:multiLevelType w:val="multilevel"/>
    <w:tmpl w:val="DC32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FD2FA4"/>
    <w:multiLevelType w:val="multilevel"/>
    <w:tmpl w:val="A72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F83BF3"/>
    <w:multiLevelType w:val="multilevel"/>
    <w:tmpl w:val="37A2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872E81"/>
    <w:multiLevelType w:val="multilevel"/>
    <w:tmpl w:val="A25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AC6D2B"/>
    <w:multiLevelType w:val="multilevel"/>
    <w:tmpl w:val="8D1A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1153A5"/>
    <w:multiLevelType w:val="multilevel"/>
    <w:tmpl w:val="65A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F173F4"/>
    <w:multiLevelType w:val="multilevel"/>
    <w:tmpl w:val="5A0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1403AD"/>
    <w:multiLevelType w:val="multilevel"/>
    <w:tmpl w:val="7AA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B33CEF"/>
    <w:multiLevelType w:val="multilevel"/>
    <w:tmpl w:val="D286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26122C"/>
    <w:multiLevelType w:val="multilevel"/>
    <w:tmpl w:val="CA3E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BB75B2"/>
    <w:multiLevelType w:val="multilevel"/>
    <w:tmpl w:val="1616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AA35C1"/>
    <w:multiLevelType w:val="multilevel"/>
    <w:tmpl w:val="E92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BF5465"/>
    <w:multiLevelType w:val="multilevel"/>
    <w:tmpl w:val="E12A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5B3BE6"/>
    <w:multiLevelType w:val="multilevel"/>
    <w:tmpl w:val="66C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037960"/>
    <w:multiLevelType w:val="multilevel"/>
    <w:tmpl w:val="599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1C311C"/>
    <w:multiLevelType w:val="multilevel"/>
    <w:tmpl w:val="636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047AFF"/>
    <w:multiLevelType w:val="multilevel"/>
    <w:tmpl w:val="9C2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092F67"/>
    <w:multiLevelType w:val="multilevel"/>
    <w:tmpl w:val="9A3C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56406A"/>
    <w:multiLevelType w:val="multilevel"/>
    <w:tmpl w:val="D07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372BFC"/>
    <w:multiLevelType w:val="multilevel"/>
    <w:tmpl w:val="3C8A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A73197"/>
    <w:multiLevelType w:val="multilevel"/>
    <w:tmpl w:val="36E4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C66155"/>
    <w:multiLevelType w:val="multilevel"/>
    <w:tmpl w:val="A75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656C51"/>
    <w:multiLevelType w:val="multilevel"/>
    <w:tmpl w:val="5AB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7758BC"/>
    <w:multiLevelType w:val="multilevel"/>
    <w:tmpl w:val="B4D6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4B1A8D"/>
    <w:multiLevelType w:val="multilevel"/>
    <w:tmpl w:val="9B6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C5455B"/>
    <w:multiLevelType w:val="multilevel"/>
    <w:tmpl w:val="E05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D81FA5"/>
    <w:multiLevelType w:val="multilevel"/>
    <w:tmpl w:val="7D5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8932AC"/>
    <w:multiLevelType w:val="multilevel"/>
    <w:tmpl w:val="37F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0D7A08"/>
    <w:multiLevelType w:val="multilevel"/>
    <w:tmpl w:val="B0D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871D30"/>
    <w:multiLevelType w:val="multilevel"/>
    <w:tmpl w:val="DAE8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D257D9"/>
    <w:multiLevelType w:val="multilevel"/>
    <w:tmpl w:val="C44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9C4980"/>
    <w:multiLevelType w:val="multilevel"/>
    <w:tmpl w:val="C958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A753C3"/>
    <w:multiLevelType w:val="multilevel"/>
    <w:tmpl w:val="5B4C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7B3C13"/>
    <w:multiLevelType w:val="multilevel"/>
    <w:tmpl w:val="ACCA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B71B86"/>
    <w:multiLevelType w:val="multilevel"/>
    <w:tmpl w:val="315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FB10FB"/>
    <w:multiLevelType w:val="multilevel"/>
    <w:tmpl w:val="2CA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92804">
    <w:abstractNumId w:val="16"/>
  </w:num>
  <w:num w:numId="2" w16cid:durableId="1066998049">
    <w:abstractNumId w:val="37"/>
  </w:num>
  <w:num w:numId="3" w16cid:durableId="570189404">
    <w:abstractNumId w:val="18"/>
  </w:num>
  <w:num w:numId="4" w16cid:durableId="295572728">
    <w:abstractNumId w:val="7"/>
  </w:num>
  <w:num w:numId="5" w16cid:durableId="1172331468">
    <w:abstractNumId w:val="10"/>
  </w:num>
  <w:num w:numId="6" w16cid:durableId="1089425057">
    <w:abstractNumId w:val="57"/>
  </w:num>
  <w:num w:numId="7" w16cid:durableId="480997702">
    <w:abstractNumId w:val="22"/>
  </w:num>
  <w:num w:numId="8" w16cid:durableId="46153198">
    <w:abstractNumId w:val="39"/>
  </w:num>
  <w:num w:numId="9" w16cid:durableId="1925336761">
    <w:abstractNumId w:val="3"/>
  </w:num>
  <w:num w:numId="10" w16cid:durableId="770324190">
    <w:abstractNumId w:val="47"/>
  </w:num>
  <w:num w:numId="11" w16cid:durableId="1411543412">
    <w:abstractNumId w:val="8"/>
  </w:num>
  <w:num w:numId="12" w16cid:durableId="484277062">
    <w:abstractNumId w:val="35"/>
  </w:num>
  <w:num w:numId="13" w16cid:durableId="932780232">
    <w:abstractNumId w:val="60"/>
  </w:num>
  <w:num w:numId="14" w16cid:durableId="188764464">
    <w:abstractNumId w:val="64"/>
  </w:num>
  <w:num w:numId="15" w16cid:durableId="2032338803">
    <w:abstractNumId w:val="62"/>
  </w:num>
  <w:num w:numId="16" w16cid:durableId="1580207804">
    <w:abstractNumId w:val="5"/>
  </w:num>
  <w:num w:numId="17" w16cid:durableId="1493719516">
    <w:abstractNumId w:val="67"/>
  </w:num>
  <w:num w:numId="18" w16cid:durableId="1191844191">
    <w:abstractNumId w:val="15"/>
  </w:num>
  <w:num w:numId="19" w16cid:durableId="627442403">
    <w:abstractNumId w:val="12"/>
  </w:num>
  <w:num w:numId="20" w16cid:durableId="7950375">
    <w:abstractNumId w:val="71"/>
  </w:num>
  <w:num w:numId="21" w16cid:durableId="824317396">
    <w:abstractNumId w:val="34"/>
  </w:num>
  <w:num w:numId="22" w16cid:durableId="1623615481">
    <w:abstractNumId w:val="14"/>
  </w:num>
  <w:num w:numId="23" w16cid:durableId="158279926">
    <w:abstractNumId w:val="65"/>
  </w:num>
  <w:num w:numId="24" w16cid:durableId="84806684">
    <w:abstractNumId w:val="20"/>
  </w:num>
  <w:num w:numId="25" w16cid:durableId="1940797435">
    <w:abstractNumId w:val="29"/>
  </w:num>
  <w:num w:numId="26" w16cid:durableId="403141784">
    <w:abstractNumId w:val="45"/>
  </w:num>
  <w:num w:numId="27" w16cid:durableId="1049651101">
    <w:abstractNumId w:val="28"/>
  </w:num>
  <w:num w:numId="28" w16cid:durableId="1534610409">
    <w:abstractNumId w:val="41"/>
  </w:num>
  <w:num w:numId="29" w16cid:durableId="990141276">
    <w:abstractNumId w:val="63"/>
  </w:num>
  <w:num w:numId="30" w16cid:durableId="602421597">
    <w:abstractNumId w:val="25"/>
  </w:num>
  <w:num w:numId="31" w16cid:durableId="342125421">
    <w:abstractNumId w:val="56"/>
  </w:num>
  <w:num w:numId="32" w16cid:durableId="32000778">
    <w:abstractNumId w:val="72"/>
  </w:num>
  <w:num w:numId="33" w16cid:durableId="270474311">
    <w:abstractNumId w:val="68"/>
  </w:num>
  <w:num w:numId="34" w16cid:durableId="1561987498">
    <w:abstractNumId w:val="70"/>
  </w:num>
  <w:num w:numId="35" w16cid:durableId="1791705322">
    <w:abstractNumId w:val="54"/>
  </w:num>
  <w:num w:numId="36" w16cid:durableId="606890640">
    <w:abstractNumId w:val="1"/>
  </w:num>
  <w:num w:numId="37" w16cid:durableId="958952511">
    <w:abstractNumId w:val="46"/>
  </w:num>
  <w:num w:numId="38" w16cid:durableId="632249217">
    <w:abstractNumId w:val="49"/>
  </w:num>
  <w:num w:numId="39" w16cid:durableId="1036849726">
    <w:abstractNumId w:val="26"/>
  </w:num>
  <w:num w:numId="40" w16cid:durableId="1275404409">
    <w:abstractNumId w:val="2"/>
  </w:num>
  <w:num w:numId="41" w16cid:durableId="1628312514">
    <w:abstractNumId w:val="69"/>
  </w:num>
  <w:num w:numId="42" w16cid:durableId="1525747008">
    <w:abstractNumId w:val="36"/>
  </w:num>
  <w:num w:numId="43" w16cid:durableId="1775515802">
    <w:abstractNumId w:val="9"/>
  </w:num>
  <w:num w:numId="44" w16cid:durableId="1256091723">
    <w:abstractNumId w:val="21"/>
  </w:num>
  <w:num w:numId="45" w16cid:durableId="937761742">
    <w:abstractNumId w:val="38"/>
  </w:num>
  <w:num w:numId="46" w16cid:durableId="1856773128">
    <w:abstractNumId w:val="51"/>
  </w:num>
  <w:num w:numId="47" w16cid:durableId="741953069">
    <w:abstractNumId w:val="13"/>
  </w:num>
  <w:num w:numId="48" w16cid:durableId="404691055">
    <w:abstractNumId w:val="50"/>
  </w:num>
  <w:num w:numId="49" w16cid:durableId="292372971">
    <w:abstractNumId w:val="74"/>
  </w:num>
  <w:num w:numId="50" w16cid:durableId="449319117">
    <w:abstractNumId w:val="11"/>
  </w:num>
  <w:num w:numId="51" w16cid:durableId="1152791924">
    <w:abstractNumId w:val="23"/>
  </w:num>
  <w:num w:numId="52" w16cid:durableId="969869808">
    <w:abstractNumId w:val="61"/>
  </w:num>
  <w:num w:numId="53" w16cid:durableId="912160865">
    <w:abstractNumId w:val="53"/>
  </w:num>
  <w:num w:numId="54" w16cid:durableId="1847091469">
    <w:abstractNumId w:val="66"/>
  </w:num>
  <w:num w:numId="55" w16cid:durableId="199392527">
    <w:abstractNumId w:val="4"/>
  </w:num>
  <w:num w:numId="56" w16cid:durableId="698357438">
    <w:abstractNumId w:val="58"/>
  </w:num>
  <w:num w:numId="57" w16cid:durableId="728503983">
    <w:abstractNumId w:val="30"/>
  </w:num>
  <w:num w:numId="58" w16cid:durableId="1021055144">
    <w:abstractNumId w:val="55"/>
  </w:num>
  <w:num w:numId="59" w16cid:durableId="2056346681">
    <w:abstractNumId w:val="17"/>
  </w:num>
  <w:num w:numId="60" w16cid:durableId="729229450">
    <w:abstractNumId w:val="24"/>
  </w:num>
  <w:num w:numId="61" w16cid:durableId="1445270329">
    <w:abstractNumId w:val="52"/>
  </w:num>
  <w:num w:numId="62" w16cid:durableId="828325943">
    <w:abstractNumId w:val="19"/>
  </w:num>
  <w:num w:numId="63" w16cid:durableId="1065033384">
    <w:abstractNumId w:val="27"/>
  </w:num>
  <w:num w:numId="64" w16cid:durableId="727727644">
    <w:abstractNumId w:val="43"/>
  </w:num>
  <w:num w:numId="65" w16cid:durableId="1312057159">
    <w:abstractNumId w:val="73"/>
  </w:num>
  <w:num w:numId="66" w16cid:durableId="1276672635">
    <w:abstractNumId w:val="42"/>
  </w:num>
  <w:num w:numId="67" w16cid:durableId="1458527099">
    <w:abstractNumId w:val="0"/>
  </w:num>
  <w:num w:numId="68" w16cid:durableId="1501853768">
    <w:abstractNumId w:val="40"/>
  </w:num>
  <w:num w:numId="69" w16cid:durableId="418017983">
    <w:abstractNumId w:val="33"/>
  </w:num>
  <w:num w:numId="70" w16cid:durableId="1117798912">
    <w:abstractNumId w:val="48"/>
  </w:num>
  <w:num w:numId="71" w16cid:durableId="1587300065">
    <w:abstractNumId w:val="31"/>
  </w:num>
  <w:num w:numId="72" w16cid:durableId="30305859">
    <w:abstractNumId w:val="59"/>
  </w:num>
  <w:num w:numId="73" w16cid:durableId="1135834790">
    <w:abstractNumId w:val="44"/>
  </w:num>
  <w:num w:numId="74" w16cid:durableId="1505589437">
    <w:abstractNumId w:val="6"/>
  </w:num>
  <w:num w:numId="75" w16cid:durableId="205550239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FC"/>
    <w:rsid w:val="00122516"/>
    <w:rsid w:val="0041588B"/>
    <w:rsid w:val="00477305"/>
    <w:rsid w:val="004D71FC"/>
    <w:rsid w:val="005B78F2"/>
    <w:rsid w:val="00802949"/>
    <w:rsid w:val="00833074"/>
    <w:rsid w:val="00B426D3"/>
    <w:rsid w:val="00C00290"/>
    <w:rsid w:val="00C91F12"/>
    <w:rsid w:val="00D2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1C01"/>
  <w15:chartTrackingRefBased/>
  <w15:docId w15:val="{72875B9E-BE53-4372-B269-B7A42FC0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3074"/>
    <w:pPr>
      <w:numPr>
        <w:numId w:val="1"/>
      </w:numPr>
    </w:pPr>
  </w:style>
  <w:style w:type="numbering" w:customStyle="1" w:styleId="Test">
    <w:name w:val="Test"/>
    <w:uiPriority w:val="99"/>
    <w:rsid w:val="00C91F12"/>
    <w:pPr>
      <w:numPr>
        <w:numId w:val="2"/>
      </w:numPr>
    </w:pPr>
  </w:style>
  <w:style w:type="numbering" w:customStyle="1" w:styleId="Style2">
    <w:name w:val="Style2"/>
    <w:uiPriority w:val="99"/>
    <w:rsid w:val="00C91F1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3791</Words>
  <Characters>22331</Characters>
  <Application>Microsoft Office Word</Application>
  <DocSecurity>0</DocSecurity>
  <Lines>827</Lines>
  <Paragraphs>870</Paragraphs>
  <ScaleCrop>false</ScaleCrop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Annamunthodo</dc:creator>
  <cp:keywords/>
  <dc:description/>
  <cp:lastModifiedBy>Michael Annamunthodo</cp:lastModifiedBy>
  <cp:revision>1</cp:revision>
  <dcterms:created xsi:type="dcterms:W3CDTF">2025-10-21T15:02:00Z</dcterms:created>
  <dcterms:modified xsi:type="dcterms:W3CDTF">2025-10-21T15:32:00Z</dcterms:modified>
</cp:coreProperties>
</file>