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7C" w:rsidRPr="00654161" w:rsidRDefault="00665342" w:rsidP="00A95AD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54161">
        <w:rPr>
          <w:rFonts w:ascii="Times New Roman" w:hAnsi="Times New Roman"/>
          <w:b/>
          <w:bCs/>
          <w:sz w:val="28"/>
          <w:szCs w:val="28"/>
        </w:rPr>
        <w:t>РАЗДЕЛ 2. ЛЕГКАЯ АТЛЕТИКА</w:t>
      </w:r>
    </w:p>
    <w:p w:rsidR="00654161" w:rsidRPr="00654161" w:rsidRDefault="00654161" w:rsidP="00A95AD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9492"/>
      </w:tblGrid>
      <w:tr w:rsidR="00654161" w:rsidRPr="00654161" w:rsidTr="00515CB7">
        <w:tc>
          <w:tcPr>
            <w:tcW w:w="9492" w:type="dxa"/>
          </w:tcPr>
          <w:p w:rsidR="00654161" w:rsidRPr="00654161" w:rsidRDefault="00654161" w:rsidP="00515CB7">
            <w:pPr>
              <w:spacing w:line="276" w:lineRule="auto"/>
              <w:ind w:firstLine="2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/>
                <w:b/>
                <w:sz w:val="28"/>
                <w:szCs w:val="28"/>
              </w:rPr>
              <w:t>Разминка: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Шея - наклоны вперед, в стороны, поворот головы </w:t>
            </w:r>
            <w:proofErr w:type="spellStart"/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вправа</w:t>
            </w:r>
            <w:proofErr w:type="spellEnd"/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/влево (круговые движения недопустимы, они вредны для позвонков);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Плечи - махи руками через стороны, перед собой (вперед и назад);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Локтевые суставы и кисти – вращательные движения против и почасовой стрелке, обороты руки вниз и вверх при согнутом </w:t>
            </w:r>
            <w:proofErr w:type="spellStart"/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логте</w:t>
            </w:r>
            <w:proofErr w:type="spellEnd"/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 (под прямым углом);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Грудь - горизонтальные отведение и сведения рук;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Спина - махи для верхней части, наклоны вперед/назад для разгибателей позвоночника, наклоны корпуса в стороны c разворотом;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Талия и таз – круговые вращения тазом, изгибы вперед/назад и в стороны;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Бедра – подъемы ног по прямой траектории и c о</w:t>
            </w:r>
            <w:bookmarkStart w:id="0" w:name="_GoBack"/>
            <w:bookmarkEnd w:id="0"/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 xml:space="preserve">тведением в стороны (в обоих направлениях); </w:t>
            </w:r>
          </w:p>
          <w:p w:rsidR="00654161" w:rsidRPr="00654161" w:rsidRDefault="00654161" w:rsidP="00654161">
            <w:pPr>
              <w:pStyle w:val="a6"/>
              <w:numPr>
                <w:ilvl w:val="0"/>
                <w:numId w:val="4"/>
              </w:numPr>
              <w:spacing w:line="276" w:lineRule="auto"/>
              <w:ind w:left="0" w:firstLine="22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4161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</w:rPr>
              <w:t>Колени и голень – вращательные движения в коленях (со сведенными вместе ногами), подъем на носки.</w:t>
            </w:r>
          </w:p>
        </w:tc>
      </w:tr>
    </w:tbl>
    <w:p w:rsidR="00654161" w:rsidRPr="00654161" w:rsidRDefault="00654161" w:rsidP="00A95ADB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65342" w:rsidRPr="00654161" w:rsidRDefault="00665342" w:rsidP="00665342">
      <w:pPr>
        <w:pStyle w:val="c2"/>
        <w:shd w:val="clear" w:color="auto" w:fill="FFFFFF"/>
        <w:spacing w:before="0" w:beforeAutospacing="0" w:after="0" w:afterAutospacing="0" w:line="360" w:lineRule="auto"/>
        <w:ind w:firstLine="710"/>
        <w:jc w:val="both"/>
        <w:rPr>
          <w:rFonts w:ascii="Calibri" w:hAnsi="Calibri"/>
          <w:sz w:val="22"/>
          <w:szCs w:val="22"/>
        </w:rPr>
      </w:pPr>
      <w:r w:rsidRPr="00654161">
        <w:rPr>
          <w:rStyle w:val="c8"/>
          <w:sz w:val="28"/>
          <w:szCs w:val="28"/>
        </w:rPr>
        <w:t>Для освоения рациональной техники выполнения того или иного вида легкой атлетики, большое значение имеют специальные легкоатлетические упражнения (СБУ), с одной стороны развивающие основные физические качества легкоатлета: быстроту, скоростную и скоростно-силовую выносливость, силу, а с другой стороны по своей структуре схожие с техникой выполнения основного упражнения.</w:t>
      </w:r>
    </w:p>
    <w:p w:rsidR="00665342" w:rsidRPr="00654161" w:rsidRDefault="00665342" w:rsidP="00665342">
      <w:pPr>
        <w:pStyle w:val="c2"/>
        <w:shd w:val="clear" w:color="auto" w:fill="FFFFFF"/>
        <w:spacing w:before="0" w:beforeAutospacing="0" w:after="0" w:afterAutospacing="0" w:line="360" w:lineRule="auto"/>
        <w:ind w:firstLine="710"/>
        <w:jc w:val="both"/>
        <w:rPr>
          <w:rStyle w:val="c9"/>
          <w:sz w:val="28"/>
          <w:szCs w:val="28"/>
        </w:rPr>
      </w:pPr>
      <w:r w:rsidRPr="00654161">
        <w:rPr>
          <w:rStyle w:val="c9"/>
          <w:sz w:val="28"/>
          <w:szCs w:val="28"/>
        </w:rPr>
        <w:t>Специальные упражнения, развивающие преимущественно быстроту, должны состоять из движения приближенных к элементам техники бега. Эти упражнения должны проводиться в условиях, которые позволяют выполнять движения с максимальной быстротой. Упражнения, развивающие преимущественно быстроту должны быть кратковременными и выполняться многократно, на месте или в движении.</w:t>
      </w:r>
    </w:p>
    <w:p w:rsidR="00CB2EAA" w:rsidRPr="00654161" w:rsidRDefault="00CB2EAA" w:rsidP="00665342">
      <w:pPr>
        <w:pStyle w:val="c2"/>
        <w:shd w:val="clear" w:color="auto" w:fill="FFFFFF"/>
        <w:spacing w:before="0" w:beforeAutospacing="0" w:after="0" w:afterAutospacing="0" w:line="360" w:lineRule="auto"/>
        <w:ind w:firstLine="710"/>
        <w:jc w:val="both"/>
        <w:rPr>
          <w:rFonts w:ascii="Calibri" w:hAnsi="Calibri"/>
          <w:sz w:val="22"/>
          <w:szCs w:val="22"/>
        </w:rPr>
      </w:pPr>
    </w:p>
    <w:p w:rsidR="00A95ADB" w:rsidRPr="00654161" w:rsidRDefault="00A95ADB" w:rsidP="00A95ADB">
      <w:pPr>
        <w:spacing w:after="0" w:line="360" w:lineRule="auto"/>
        <w:ind w:firstLine="851"/>
        <w:rPr>
          <w:rFonts w:ascii="Times New Roman" w:hAnsi="Times New Roman"/>
          <w:bCs/>
          <w:sz w:val="28"/>
          <w:szCs w:val="28"/>
        </w:rPr>
      </w:pPr>
      <w:r w:rsidRPr="00654161">
        <w:rPr>
          <w:rFonts w:ascii="Times New Roman" w:hAnsi="Times New Roman"/>
          <w:b/>
          <w:bCs/>
          <w:sz w:val="28"/>
          <w:szCs w:val="28"/>
        </w:rPr>
        <w:t xml:space="preserve">Тема 2.1. </w:t>
      </w:r>
      <w:r w:rsidRPr="00654161">
        <w:rPr>
          <w:rFonts w:ascii="Times New Roman" w:hAnsi="Times New Roman"/>
          <w:bCs/>
          <w:sz w:val="28"/>
          <w:szCs w:val="28"/>
        </w:rPr>
        <w:t>Бег на короткие дистанции. Прыжок в длину с места</w:t>
      </w:r>
    </w:p>
    <w:p w:rsidR="00F264AB" w:rsidRPr="00654161" w:rsidRDefault="00F264AB" w:rsidP="00F264A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Короткую дистанцию пробегают во всех учебных заведениях, она входит в нормативы, а также в Олимпийские виды спорта. Человек, не имеющий достаточной подготовки, не сможет продемонстрировать хорошие результаты в дисциплине. Подготовиться к пробежке помогут специальные упражнения.</w:t>
      </w: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Чтобы научиться бегать на короткие дистанции и прыжку с места </w:t>
      </w:r>
      <w:r w:rsidRPr="00654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нужно уделить достаточно внимания оттачиванию техники, развитию мышц и толчковой силы ног</w:t>
      </w: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ADB" w:rsidRPr="00654161" w:rsidRDefault="00A95ADB" w:rsidP="00F264A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Важно следить за движениями ваших рук. Их амплитуда должна быть такой же, как и ног. Обращайте внимание на </w:t>
      </w:r>
      <w:hyperlink r:id="rId5" w:tgtFrame="_blank" w:history="1">
        <w:r w:rsidRPr="00654161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дыхание</w:t>
        </w:r>
      </w:hyperlink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. Организм не должен испытывать нехватку кислорода, иначе преодолеть дистанцию будет сложнее.</w:t>
      </w:r>
    </w:p>
    <w:p w:rsidR="00A95ADB" w:rsidRPr="00654161" w:rsidRDefault="00A95ADB" w:rsidP="00F264AB">
      <w:pPr>
        <w:shd w:val="clear" w:color="auto" w:fill="FFFFFF"/>
        <w:spacing w:after="0" w:line="360" w:lineRule="auto"/>
        <w:ind w:firstLine="851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Упражнения на развитие и силу мышц</w:t>
      </w:r>
    </w:p>
    <w:p w:rsidR="00A95ADB" w:rsidRPr="00654161" w:rsidRDefault="00A95ADB" w:rsidP="00F264AB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этом помогут следующие упражнения:</w:t>
      </w:r>
    </w:p>
    <w:p w:rsidR="00A95ADB" w:rsidRPr="00654161" w:rsidRDefault="00A95ADB" w:rsidP="00665342">
      <w:pPr>
        <w:pStyle w:val="a6"/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взять в руки гантели и прижать их к плечам. Глубоко плавно приседайте, затем резко выпрыгивайте, с максимальной силой отталкиваясь от земли. Оттолкнуться должны две ноги одновременно. С целью повышения нагрузки можно вытягивать руки с гантелями вверх.</w:t>
      </w:r>
    </w:p>
    <w:p w:rsidR="00A95AD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С целью улучшения техники бега полезно бежать с высоким подъемом бедер и захлестыванием голени. В первом случае колени нужно поднимать до уровня груди, во втором пятками надо пытаться коснуться ягодиц.</w:t>
      </w:r>
    </w:p>
    <w:p w:rsidR="00F264A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Полезно всем известное упражнение планка. Оно нагружает все тело и готовит мышцы к нагрузкам при беге. Классический вариант планки делается следующим образом: нужно принять упор лежа, согнуть руки в локтях под прямым углом, расставить локти не шире плеч, распо</w:t>
      </w:r>
      <w:r w:rsidR="00F264AB"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ложить предплечья параллельно.</w:t>
      </w:r>
    </w:p>
    <w:p w:rsidR="00A95AD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Тело должно быть вытянуто в струну, в качестве опоры выступают локти и носки. Пресс и ягодицы должны напрячься. Стоять в планке стоит хотя бы 30 секунд, постепенно повышая эту длительность.</w:t>
      </w:r>
    </w:p>
    <w:p w:rsidR="00A95AD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Выполняйте по 10 прыжков из </w:t>
      </w:r>
      <w:proofErr w:type="spellStart"/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полуприседа</w:t>
      </w:r>
      <w:proofErr w:type="spellEnd"/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5AD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Делайте мягкие прыжки на одной ноге.</w:t>
      </w:r>
    </w:p>
    <w:p w:rsidR="00A95ADB" w:rsidRPr="00654161" w:rsidRDefault="00A95ADB" w:rsidP="00665342">
      <w:pPr>
        <w:numPr>
          <w:ilvl w:val="0"/>
          <w:numId w:val="3"/>
        </w:numPr>
        <w:shd w:val="clear" w:color="auto" w:fill="FFFFFF"/>
        <w:tabs>
          <w:tab w:val="clear" w:pos="720"/>
          <w:tab w:val="num" w:pos="36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Полезен бег с подскоками. Каждый шаг нужно растягивать и в длину, и в высоту.</w:t>
      </w:r>
    </w:p>
    <w:p w:rsidR="00F264AB" w:rsidRPr="00654161" w:rsidRDefault="00F264AB" w:rsidP="00F264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64AB" w:rsidRPr="00654161" w:rsidRDefault="00F264AB" w:rsidP="00F264AB">
      <w:pPr>
        <w:spacing w:after="0" w:line="360" w:lineRule="auto"/>
        <w:ind w:firstLine="851"/>
        <w:rPr>
          <w:rFonts w:ascii="Times New Roman" w:hAnsi="Times New Roman"/>
          <w:bCs/>
          <w:sz w:val="28"/>
          <w:szCs w:val="28"/>
        </w:rPr>
      </w:pPr>
      <w:r w:rsidRPr="00654161">
        <w:rPr>
          <w:rFonts w:ascii="Times New Roman" w:hAnsi="Times New Roman"/>
          <w:b/>
          <w:bCs/>
          <w:sz w:val="28"/>
          <w:szCs w:val="28"/>
        </w:rPr>
        <w:t xml:space="preserve">Тема 2.2. </w:t>
      </w:r>
      <w:r w:rsidRPr="00654161">
        <w:rPr>
          <w:rFonts w:ascii="Times New Roman" w:hAnsi="Times New Roman"/>
          <w:bCs/>
          <w:sz w:val="28"/>
          <w:szCs w:val="28"/>
        </w:rPr>
        <w:t>Бег на длинные дистанции</w:t>
      </w:r>
    </w:p>
    <w:p w:rsidR="00A95ADB" w:rsidRPr="00654161" w:rsidRDefault="00F264AB" w:rsidP="00F264AB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4161">
        <w:rPr>
          <w:rFonts w:ascii="Times New Roman" w:hAnsi="Times New Roman" w:cs="Times New Roman"/>
          <w:sz w:val="28"/>
          <w:szCs w:val="28"/>
          <w:shd w:val="clear" w:color="auto" w:fill="FFFFFF"/>
        </w:rPr>
        <w:t>Бег развивает практически все группы мышц.  Правильный тренировочный процесс – это не только сам бег, но и большое количество специальных упражнений, которые развивают мышцы, укрепляют связки и способствуют развитию скоростно-силовых качеств. Чтобы тренировки становились с каждым днем приятнее и результативнее, все без исключения специалисты рекомендуют, помимо беговой составляющей тренировочного процесса, регулярно делать комплекс СБУ (специальных беговых упражнений) и комплекс СУ (силовых упражнений). И те, и другие нужны для овладения правильной техникой бега. Тренированные мышцы позволят вам бежать быстрее, техничнее и комфортнее.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1. Разножка</w:t>
      </w:r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>Выполняется в динамике. Это упражнение не только на развитие мышечной силы ног, но и на общую координацию. При выполнении этого упражнения с прямой спиной активнее всего работают мышцы задней поверхности бедра. Эти мышцы участвуют в разгибании бедра во время бега. Если выполнять это упражнение, слегка наклонив корпус вперед, то усиливается нагрузка на переднюю часть бедра.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2. Олений бег</w:t>
      </w:r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>Это одно из базовых упражнений из комплекса СБУ. Выполняется как в одной серии с другими специальными беговыми упражнениями, так и отдельным блоком (сериями протяженностью по 30-60 метров). Наиболее активно укрепляет связки-</w:t>
      </w:r>
      <w:proofErr w:type="spellStart"/>
      <w:r w:rsidRPr="00654161">
        <w:rPr>
          <w:sz w:val="28"/>
          <w:szCs w:val="28"/>
        </w:rPr>
        <w:t>подыматели</w:t>
      </w:r>
      <w:proofErr w:type="spellEnd"/>
      <w:r w:rsidRPr="00654161">
        <w:rPr>
          <w:sz w:val="28"/>
          <w:szCs w:val="28"/>
        </w:rPr>
        <w:t>. Зачастую выполнение этого упражнения вызывает наибольшее затруднение у новичков из-за его технической сложности.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3. Лягушка</w:t>
      </w:r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lastRenderedPageBreak/>
        <w:t>Развивает многие группы мышц: стопу для отталкивания, связки-</w:t>
      </w:r>
      <w:proofErr w:type="spellStart"/>
      <w:r w:rsidRPr="00654161">
        <w:rPr>
          <w:sz w:val="28"/>
          <w:szCs w:val="28"/>
        </w:rPr>
        <w:t>подыматели</w:t>
      </w:r>
      <w:proofErr w:type="spellEnd"/>
      <w:r w:rsidRPr="00654161">
        <w:rPr>
          <w:sz w:val="28"/>
          <w:szCs w:val="28"/>
        </w:rPr>
        <w:t xml:space="preserve"> для поднятия бедра, переднюю и заднюю поверхность бедра для силы выталкивания из приседа. Если вы ни разу не делали это упражнение, или у вас был долгий перерыв, то не стоит сразу начинать выполнять упражнение с большим количеством прыжков: это с высокой долей вероятности приведет к сильному </w:t>
      </w:r>
      <w:proofErr w:type="spellStart"/>
      <w:r w:rsidRPr="00654161">
        <w:rPr>
          <w:sz w:val="28"/>
          <w:szCs w:val="28"/>
        </w:rPr>
        <w:t>закислению</w:t>
      </w:r>
      <w:proofErr w:type="spellEnd"/>
      <w:r w:rsidRPr="00654161">
        <w:rPr>
          <w:sz w:val="28"/>
          <w:szCs w:val="28"/>
        </w:rPr>
        <w:t xml:space="preserve"> четырехглавой мышцы. Чтобы этого избежать, начните всего с 1-2 подходов по 3-5 прыжков.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4. Выпрыгивания на опоре</w:t>
      </w:r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>Выполняется на любой стабильной опоре высотой 25-50 см, сериями по 20-30 секунд. Служит для развития икроножной мышцы, а также передней и задней поверхности бедра. Следите за тем, чтобы спина была прямая. Икроножные мышцы при беге отвечают одновременно за выносливость и мощность, с которой вы отталкиваетесь от поверхности. Регулярное выполнение этого упражнения укрепит лодыжку. Слабость мышц, окружающих лодыжку, часто приводит к усталостным травмам голени, а также ослабляет момент отталкивания от земли во время бега, что сказывается на способности бежать дольше с правильной техникой бега.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5. Прыжки с ноги на ногу</w:t>
      </w:r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>Прыжки со сменой ног увеличат амплитуду движения в тазобедренном суставе, силу и мощь разгибателей бедра, что положительно скажется на технике бега. Это еще одно упражнение, развивающее координацию движений. Делают 2-3 серии по 10-12 прыжков для каждой ноги 2-3 раза в неделю.</w:t>
      </w:r>
    </w:p>
    <w:p w:rsidR="00F264AB" w:rsidRPr="00654161" w:rsidRDefault="00F264AB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 xml:space="preserve">6. Выпрыгивания из </w:t>
      </w:r>
      <w:proofErr w:type="spellStart"/>
      <w:r w:rsidRPr="00654161">
        <w:rPr>
          <w:b w:val="0"/>
          <w:bCs w:val="0"/>
          <w:spacing w:val="-5"/>
          <w:sz w:val="28"/>
          <w:szCs w:val="28"/>
        </w:rPr>
        <w:t>полуприседа</w:t>
      </w:r>
      <w:proofErr w:type="spellEnd"/>
    </w:p>
    <w:p w:rsidR="00F264AB" w:rsidRPr="00654161" w:rsidRDefault="00F264AB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 xml:space="preserve">Отлично укрепляет четырехглавую мышцу бедра и коленный сустав. Необходимо следить за тем, чтобы в крайнем положении в </w:t>
      </w:r>
      <w:proofErr w:type="spellStart"/>
      <w:r w:rsidRPr="00654161">
        <w:rPr>
          <w:sz w:val="28"/>
          <w:szCs w:val="28"/>
        </w:rPr>
        <w:t>полуприседе</w:t>
      </w:r>
      <w:proofErr w:type="spellEnd"/>
      <w:r w:rsidRPr="00654161">
        <w:rPr>
          <w:sz w:val="28"/>
          <w:szCs w:val="28"/>
        </w:rPr>
        <w:t xml:space="preserve"> была амортизация, а не жесткое приземление. Выполняется по 3-5 серий по 10-20 </w:t>
      </w:r>
      <w:proofErr w:type="spellStart"/>
      <w:r w:rsidRPr="00654161">
        <w:rPr>
          <w:sz w:val="28"/>
          <w:szCs w:val="28"/>
        </w:rPr>
        <w:t>выпрыгиваний</w:t>
      </w:r>
      <w:proofErr w:type="spellEnd"/>
      <w:r w:rsidRPr="00654161">
        <w:rPr>
          <w:sz w:val="28"/>
          <w:szCs w:val="28"/>
        </w:rPr>
        <w:t>. Отлично сочетается с круговой тренировкой.</w:t>
      </w:r>
    </w:p>
    <w:p w:rsidR="006854B1" w:rsidRPr="00654161" w:rsidRDefault="006854B1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7. Махи из выпада</w:t>
      </w:r>
    </w:p>
    <w:p w:rsidR="006854B1" w:rsidRPr="00654161" w:rsidRDefault="006854B1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lastRenderedPageBreak/>
        <w:t>Популярные в тренажерных залах «выпады» можно делать по-разному. Можно сделать это упражнение более полезным для бегуна. Для этого совершайте маховые движения вперед и вверх. Спину нужно держать ровно и следить за правильным положением рук. Хорошо укрепляет связки-</w:t>
      </w:r>
      <w:proofErr w:type="spellStart"/>
      <w:r w:rsidRPr="00654161">
        <w:rPr>
          <w:sz w:val="28"/>
          <w:szCs w:val="28"/>
        </w:rPr>
        <w:t>подыматели</w:t>
      </w:r>
      <w:proofErr w:type="spellEnd"/>
      <w:r w:rsidRPr="00654161">
        <w:rPr>
          <w:sz w:val="28"/>
          <w:szCs w:val="28"/>
        </w:rPr>
        <w:t xml:space="preserve"> и заднюю поверхность бедра, а также укрепляет коленный сустав.</w:t>
      </w:r>
    </w:p>
    <w:p w:rsidR="006854B1" w:rsidRPr="00654161" w:rsidRDefault="006854B1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8. Боковое поднятие корпуса</w:t>
      </w:r>
    </w:p>
    <w:p w:rsidR="006854B1" w:rsidRPr="00654161" w:rsidRDefault="006854B1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 xml:space="preserve">Укрепляет косые мышцы пресса, мышцы кора, способствует развитию координации. Выполняется по 3-5 серий, каждая из которых состоит 5-12 </w:t>
      </w:r>
      <w:proofErr w:type="spellStart"/>
      <w:r w:rsidRPr="00654161">
        <w:rPr>
          <w:sz w:val="28"/>
          <w:szCs w:val="28"/>
        </w:rPr>
        <w:t>подниманий</w:t>
      </w:r>
      <w:proofErr w:type="spellEnd"/>
      <w:r w:rsidRPr="00654161">
        <w:rPr>
          <w:sz w:val="28"/>
          <w:szCs w:val="28"/>
        </w:rPr>
        <w:t xml:space="preserve"> на каждой стороне. Между сериями 30-60 секунд отдыха. Укрепление мышц кора позволяет сохранять красивую осанку и здоровый позвоночник. Для эффективной тренировки мышц нагрузку необходимо повышать методично, заставляя работать мышцы все сильнее и сильнее.</w:t>
      </w:r>
    </w:p>
    <w:p w:rsidR="006854B1" w:rsidRPr="00654161" w:rsidRDefault="006854B1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9. Бег на месте возле стенки</w:t>
      </w:r>
    </w:p>
    <w:p w:rsidR="006854B1" w:rsidRPr="00654161" w:rsidRDefault="006854B1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 xml:space="preserve">Крайне </w:t>
      </w:r>
      <w:proofErr w:type="spellStart"/>
      <w:r w:rsidRPr="00654161">
        <w:rPr>
          <w:sz w:val="28"/>
          <w:szCs w:val="28"/>
        </w:rPr>
        <w:t>энергозатратное</w:t>
      </w:r>
      <w:proofErr w:type="spellEnd"/>
      <w:r w:rsidRPr="00654161">
        <w:rPr>
          <w:sz w:val="28"/>
          <w:szCs w:val="28"/>
        </w:rPr>
        <w:t xml:space="preserve"> упражнение. Развивает скоростно-силовые качества, является </w:t>
      </w:r>
      <w:proofErr w:type="spellStart"/>
      <w:r w:rsidRPr="00654161">
        <w:rPr>
          <w:sz w:val="28"/>
          <w:szCs w:val="28"/>
        </w:rPr>
        <w:t>кардио</w:t>
      </w:r>
      <w:proofErr w:type="spellEnd"/>
      <w:r w:rsidRPr="00654161">
        <w:rPr>
          <w:sz w:val="28"/>
          <w:szCs w:val="28"/>
        </w:rPr>
        <w:t>-нагрузкой. Выполняется подходами по 15-40 секунд (продолжительность зависит от уровня физической подготовленности). Рекомендуется делать по 3-5 подходов с отдыхом 30-60 секунд. Во время отдыха переведите дыхание и сделайте пару глотков воды.</w:t>
      </w:r>
    </w:p>
    <w:p w:rsidR="006854B1" w:rsidRPr="00654161" w:rsidRDefault="006854B1" w:rsidP="006854B1">
      <w:pPr>
        <w:pStyle w:val="2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b w:val="0"/>
          <w:bCs w:val="0"/>
          <w:spacing w:val="-5"/>
          <w:sz w:val="28"/>
          <w:szCs w:val="28"/>
        </w:rPr>
      </w:pPr>
      <w:r w:rsidRPr="00654161">
        <w:rPr>
          <w:b w:val="0"/>
          <w:bCs w:val="0"/>
          <w:spacing w:val="-5"/>
          <w:sz w:val="28"/>
          <w:szCs w:val="28"/>
        </w:rPr>
        <w:t>10. Планка с поднятием ног</w:t>
      </w:r>
    </w:p>
    <w:p w:rsidR="006854B1" w:rsidRPr="00654161" w:rsidRDefault="006854B1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654161">
        <w:rPr>
          <w:sz w:val="28"/>
          <w:szCs w:val="28"/>
        </w:rPr>
        <w:t xml:space="preserve">Всем известное упражнение планка имеет несколько вариаций. Одно из которых – планка с поочередным поднятием ног. Планка помогает укрепить спину, пресс, ноги, косые мышцы живота и тазобедренные суставы. Планки на локтях держать тяжелее, чем на вытянутых руках. Данное упражнение довольно </w:t>
      </w:r>
      <w:proofErr w:type="spellStart"/>
      <w:r w:rsidRPr="00654161">
        <w:rPr>
          <w:sz w:val="28"/>
          <w:szCs w:val="28"/>
        </w:rPr>
        <w:t>энергозатратное</w:t>
      </w:r>
      <w:proofErr w:type="spellEnd"/>
      <w:r w:rsidRPr="00654161">
        <w:rPr>
          <w:sz w:val="28"/>
          <w:szCs w:val="28"/>
        </w:rPr>
        <w:t xml:space="preserve">, но при этом очень эффективное. Начинайте от 20-30 секунд и прибавляйте понемногу каждый раз. В отличие от классической планки, планка с поочередным поднятием ног обычно выполняется не на время, а на количество </w:t>
      </w:r>
      <w:proofErr w:type="spellStart"/>
      <w:r w:rsidRPr="00654161">
        <w:rPr>
          <w:sz w:val="28"/>
          <w:szCs w:val="28"/>
        </w:rPr>
        <w:t>подниманий</w:t>
      </w:r>
      <w:proofErr w:type="spellEnd"/>
      <w:r w:rsidRPr="00654161">
        <w:rPr>
          <w:sz w:val="28"/>
          <w:szCs w:val="28"/>
        </w:rPr>
        <w:t>. Ноги располагаются чуть шире, чем ширина плеч. Нога должна подниматься и опускаться медленно, колено прямое.</w:t>
      </w:r>
    </w:p>
    <w:p w:rsidR="00665342" w:rsidRPr="00654161" w:rsidRDefault="00665342" w:rsidP="006854B1">
      <w:pPr>
        <w:pStyle w:val="a3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:rsidR="006854B1" w:rsidRPr="00654161" w:rsidRDefault="006854B1" w:rsidP="006854B1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654161">
        <w:rPr>
          <w:rFonts w:ascii="Times New Roman" w:hAnsi="Times New Roman"/>
          <w:b/>
          <w:bCs/>
          <w:sz w:val="28"/>
          <w:szCs w:val="28"/>
        </w:rPr>
        <w:t xml:space="preserve">Тема 2.3. </w:t>
      </w:r>
      <w:r w:rsidRPr="00654161">
        <w:rPr>
          <w:rFonts w:ascii="Times New Roman" w:hAnsi="Times New Roman"/>
          <w:bCs/>
          <w:sz w:val="28"/>
          <w:szCs w:val="28"/>
        </w:rPr>
        <w:t>Бег на средние дистанции. Прыжок в длину с разбега. Метание снарядов.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Упражнения преимущественно для развития скоростно-силовых качеств. С помощью данных упражнений увеличиваются сила мышц, быстрота движений и, как следствие, мощность бега.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1. Приседания с отягощением с предельным и </w:t>
      </w:r>
      <w:proofErr w:type="spellStart"/>
      <w:r w:rsidRPr="00654161">
        <w:rPr>
          <w:rFonts w:ascii="Times New Roman" w:hAnsi="Times New Roman" w:cs="Times New Roman"/>
          <w:sz w:val="28"/>
          <w:szCs w:val="28"/>
        </w:rPr>
        <w:t>околопредельным</w:t>
      </w:r>
      <w:proofErr w:type="spellEnd"/>
      <w:r w:rsidRPr="00654161">
        <w:rPr>
          <w:rFonts w:ascii="Times New Roman" w:hAnsi="Times New Roman" w:cs="Times New Roman"/>
          <w:sz w:val="28"/>
          <w:szCs w:val="28"/>
        </w:rPr>
        <w:t xml:space="preserve"> весом (глубокий сед, </w:t>
      </w:r>
      <w:proofErr w:type="spellStart"/>
      <w:r w:rsidRPr="00654161">
        <w:rPr>
          <w:rFonts w:ascii="Times New Roman" w:hAnsi="Times New Roman" w:cs="Times New Roman"/>
          <w:sz w:val="28"/>
          <w:szCs w:val="28"/>
        </w:rPr>
        <w:t>полуприсед</w:t>
      </w:r>
      <w:proofErr w:type="spellEnd"/>
      <w:r w:rsidRPr="0065416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2. Приседания со штангой на время (4-5 раз).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3. Выпрыгивания вверх с отягощением.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4. Рывок и толчок штанги.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5. Тяга штанги максимального веса.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6. Метание различных снарядов (гиря, ядро, набивной мяч) вперёд обеими руками. </w:t>
      </w:r>
    </w:p>
    <w:p w:rsidR="0089334D" w:rsidRPr="00654161" w:rsidRDefault="00881CA7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 xml:space="preserve">7. Метание набивного мяча обеими руками вперёд из различных исходных положений с последующим стартовым ускорением.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8</w:t>
      </w:r>
      <w:r w:rsidR="00881CA7" w:rsidRPr="00654161">
        <w:rPr>
          <w:rFonts w:ascii="Times New Roman" w:hAnsi="Times New Roman" w:cs="Times New Roman"/>
          <w:sz w:val="28"/>
          <w:szCs w:val="28"/>
        </w:rPr>
        <w:t xml:space="preserve">. Бег по лестнице вверх (на 3-4-й этажи). Уделять внимание полному выпрямлению ноги при отталкивании ею, находящейся сзади. 16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9</w:t>
      </w:r>
      <w:r w:rsidR="00881CA7" w:rsidRPr="00654161">
        <w:rPr>
          <w:rFonts w:ascii="Times New Roman" w:hAnsi="Times New Roman" w:cs="Times New Roman"/>
          <w:sz w:val="28"/>
          <w:szCs w:val="28"/>
        </w:rPr>
        <w:t xml:space="preserve">.И.п. - стоя на шестой-седьмой рейке гимнастической стенки, руки на рейке на уровне пояса. Одна нога вместе с туловищем опускается вниз, другая, опираясь на рейку, сгибается в коленном суставе. Энергичным разгибанием опорной ноги подняться в </w:t>
      </w:r>
      <w:proofErr w:type="spellStart"/>
      <w:r w:rsidR="00881CA7" w:rsidRPr="00654161">
        <w:rPr>
          <w:rFonts w:ascii="Times New Roman" w:hAnsi="Times New Roman" w:cs="Times New Roman"/>
          <w:sz w:val="28"/>
          <w:szCs w:val="28"/>
        </w:rPr>
        <w:t>и.п</w:t>
      </w:r>
      <w:proofErr w:type="spellEnd"/>
      <w:r w:rsidR="00881CA7" w:rsidRPr="00654161">
        <w:rPr>
          <w:rFonts w:ascii="Times New Roman" w:hAnsi="Times New Roman" w:cs="Times New Roman"/>
          <w:sz w:val="28"/>
          <w:szCs w:val="28"/>
        </w:rPr>
        <w:t xml:space="preserve">. и, сменив ноги, повторить упражнение. Опускаться вниз можно в произвольном темпе, а подниматься следует как можно быстрее.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10</w:t>
      </w:r>
      <w:r w:rsidR="00881CA7" w:rsidRPr="00654161">
        <w:rPr>
          <w:rFonts w:ascii="Times New Roman" w:hAnsi="Times New Roman" w:cs="Times New Roman"/>
          <w:sz w:val="28"/>
          <w:szCs w:val="28"/>
        </w:rPr>
        <w:t xml:space="preserve">.Прыжки с места в длину.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11</w:t>
      </w:r>
      <w:r w:rsidR="00881CA7" w:rsidRPr="00654161">
        <w:rPr>
          <w:rFonts w:ascii="Times New Roman" w:hAnsi="Times New Roman" w:cs="Times New Roman"/>
          <w:sz w:val="28"/>
          <w:szCs w:val="28"/>
        </w:rPr>
        <w:t>.И.п. - упор присев. Выпрыгивание</w:t>
      </w:r>
      <w:r w:rsidRPr="00654161">
        <w:rPr>
          <w:rFonts w:ascii="Times New Roman" w:hAnsi="Times New Roman" w:cs="Times New Roman"/>
          <w:sz w:val="28"/>
          <w:szCs w:val="28"/>
        </w:rPr>
        <w:t xml:space="preserve"> вверх в положение прогнувшись.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12</w:t>
      </w:r>
      <w:r w:rsidR="00881CA7" w:rsidRPr="00654161">
        <w:rPr>
          <w:rFonts w:ascii="Times New Roman" w:hAnsi="Times New Roman" w:cs="Times New Roman"/>
          <w:sz w:val="28"/>
          <w:szCs w:val="28"/>
        </w:rPr>
        <w:t>.И.п. - упор присев на одной ноге, другая - вперед</w:t>
      </w:r>
      <w:r w:rsidRPr="00654161">
        <w:rPr>
          <w:rFonts w:ascii="Times New Roman" w:hAnsi="Times New Roman" w:cs="Times New Roman"/>
          <w:sz w:val="28"/>
          <w:szCs w:val="28"/>
        </w:rPr>
        <w:t xml:space="preserve"> («пистолет»}. Быстро подняться</w:t>
      </w:r>
      <w:r w:rsidR="00881CA7" w:rsidRPr="00654161">
        <w:rPr>
          <w:rFonts w:ascii="Times New Roman" w:hAnsi="Times New Roman" w:cs="Times New Roman"/>
          <w:sz w:val="28"/>
          <w:szCs w:val="28"/>
        </w:rPr>
        <w:t>.</w:t>
      </w:r>
      <w:r w:rsidRPr="00654161">
        <w:rPr>
          <w:rFonts w:ascii="Times New Roman" w:hAnsi="Times New Roman" w:cs="Times New Roman"/>
          <w:sz w:val="28"/>
          <w:szCs w:val="28"/>
        </w:rPr>
        <w:t xml:space="preserve"> Меняем ноги.</w:t>
      </w:r>
      <w:r w:rsidR="00881CA7" w:rsidRPr="006541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4161">
        <w:rPr>
          <w:rFonts w:ascii="Times New Roman" w:hAnsi="Times New Roman" w:cs="Times New Roman"/>
          <w:sz w:val="28"/>
          <w:szCs w:val="28"/>
        </w:rPr>
        <w:t>13</w:t>
      </w:r>
      <w:r w:rsidR="00881CA7" w:rsidRPr="00654161">
        <w:rPr>
          <w:rFonts w:ascii="Times New Roman" w:hAnsi="Times New Roman" w:cs="Times New Roman"/>
          <w:sz w:val="28"/>
          <w:szCs w:val="28"/>
        </w:rPr>
        <w:t xml:space="preserve">.Тройной прыжок с места. Отталкиваясь обеими ногами, приземлиться на маховую, затем на толчковую, после отталкивания толчковой </w:t>
      </w:r>
      <w:r w:rsidR="00881CA7" w:rsidRPr="00654161">
        <w:rPr>
          <w:rFonts w:ascii="Times New Roman" w:hAnsi="Times New Roman" w:cs="Times New Roman"/>
          <w:sz w:val="28"/>
          <w:szCs w:val="28"/>
        </w:rPr>
        <w:lastRenderedPageBreak/>
        <w:t xml:space="preserve">ногой приземлиться на обе ноги. Можно применять пятикратные прыжки с измерением длины прыжка. </w:t>
      </w:r>
    </w:p>
    <w:p w:rsidR="0089334D" w:rsidRPr="00654161" w:rsidRDefault="0089334D" w:rsidP="0089334D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6854B1" w:rsidRPr="00654161" w:rsidRDefault="006854B1" w:rsidP="006854B1">
      <w:pPr>
        <w:spacing w:after="0" w:line="360" w:lineRule="auto"/>
        <w:ind w:firstLine="851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:rsidR="00F264AB" w:rsidRPr="00654161" w:rsidRDefault="00F264AB" w:rsidP="006854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F264AB" w:rsidRPr="00654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967DB"/>
    <w:multiLevelType w:val="multilevel"/>
    <w:tmpl w:val="A9C09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056379"/>
    <w:multiLevelType w:val="multilevel"/>
    <w:tmpl w:val="AE6C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42C18"/>
    <w:multiLevelType w:val="hybridMultilevel"/>
    <w:tmpl w:val="B352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74240"/>
    <w:multiLevelType w:val="multilevel"/>
    <w:tmpl w:val="94E6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ADB"/>
    <w:rsid w:val="002E717C"/>
    <w:rsid w:val="00654161"/>
    <w:rsid w:val="00665342"/>
    <w:rsid w:val="006854B1"/>
    <w:rsid w:val="00881CA7"/>
    <w:rsid w:val="0089334D"/>
    <w:rsid w:val="00A95ADB"/>
    <w:rsid w:val="00CB2EAA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8732E"/>
  <w15:chartTrackingRefBased/>
  <w15:docId w15:val="{C33B5848-4290-44B4-8631-C9A4820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5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5A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5ADB"/>
    <w:rPr>
      <w:b/>
      <w:bCs/>
    </w:rPr>
  </w:style>
  <w:style w:type="character" w:styleId="a5">
    <w:name w:val="Hyperlink"/>
    <w:basedOn w:val="a0"/>
    <w:uiPriority w:val="99"/>
    <w:semiHidden/>
    <w:unhideWhenUsed/>
    <w:rsid w:val="00A95AD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95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5AD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6854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2">
    <w:name w:val="c2"/>
    <w:basedOn w:val="a"/>
    <w:rsid w:val="0066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665342"/>
  </w:style>
  <w:style w:type="character" w:customStyle="1" w:styleId="c9">
    <w:name w:val="c9"/>
    <w:basedOn w:val="a0"/>
    <w:rsid w:val="00665342"/>
  </w:style>
  <w:style w:type="table" w:styleId="a7">
    <w:name w:val="Table Grid"/>
    <w:basedOn w:val="a1"/>
    <w:uiPriority w:val="39"/>
    <w:rsid w:val="0065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begom.com/nachinajushhim/programs-training-exercises/dyhatelnye-uprazhneniya-v-be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1505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2020-03-18T12:11:00Z</dcterms:created>
  <dcterms:modified xsi:type="dcterms:W3CDTF">2020-03-18T17:53:00Z</dcterms:modified>
</cp:coreProperties>
</file>