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A8" w:rsidRPr="002C74B3" w:rsidRDefault="00955FA8" w:rsidP="00BC4FEB">
      <w:pPr>
        <w:spacing w:after="0" w:line="240" w:lineRule="auto"/>
        <w:ind w:firstLine="709"/>
        <w:jc w:val="both"/>
        <w:rPr>
          <w:rFonts w:ascii="Times New Roman" w:eastAsia="Calibri" w:hAnsi="Times New Roman"/>
          <w:bCs/>
          <w:sz w:val="24"/>
          <w:szCs w:val="24"/>
          <w:u w:val="single"/>
        </w:rPr>
      </w:pPr>
      <w:r w:rsidRPr="002C74B3">
        <w:rPr>
          <w:rFonts w:ascii="Times New Roman" w:eastAsia="Calibri" w:hAnsi="Times New Roman"/>
          <w:bCs/>
          <w:sz w:val="24"/>
          <w:szCs w:val="24"/>
          <w:u w:val="single"/>
        </w:rPr>
        <w:t>Виды работ:</w:t>
      </w:r>
    </w:p>
    <w:p w:rsidR="00955FA8" w:rsidRPr="009B39FB" w:rsidRDefault="00955FA8" w:rsidP="00BC4FEB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/>
          <w:bCs/>
          <w:i/>
          <w:sz w:val="24"/>
          <w:szCs w:val="24"/>
        </w:rPr>
      </w:pPr>
      <w:r w:rsidRPr="009B39FB">
        <w:rPr>
          <w:rFonts w:ascii="Times New Roman" w:eastAsia="Calibri" w:hAnsi="Times New Roman"/>
          <w:bCs/>
          <w:i/>
          <w:sz w:val="24"/>
          <w:szCs w:val="24"/>
        </w:rPr>
        <w:t>Обзор ИС используемых в предприятии.</w:t>
      </w:r>
    </w:p>
    <w:p w:rsidR="00400AA6" w:rsidRPr="009B39FB" w:rsidRDefault="00955FA8" w:rsidP="00BC4FE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i/>
          <w:sz w:val="24"/>
          <w:szCs w:val="24"/>
        </w:rPr>
      </w:pPr>
      <w:r w:rsidRPr="009B39FB">
        <w:rPr>
          <w:rFonts w:ascii="Times New Roman" w:hAnsi="Times New Roman"/>
          <w:i/>
          <w:sz w:val="24"/>
          <w:szCs w:val="24"/>
        </w:rPr>
        <w:t xml:space="preserve">Разработка </w:t>
      </w:r>
      <w:r w:rsidRPr="009B39FB">
        <w:rPr>
          <w:rFonts w:ascii="Times New Roman" w:hAnsi="Times New Roman"/>
          <w:i/>
          <w:iCs/>
          <w:sz w:val="24"/>
          <w:szCs w:val="24"/>
        </w:rPr>
        <w:t>модулей информационной системы по заданию предприятия</w:t>
      </w:r>
    </w:p>
    <w:p w:rsidR="00955FA8" w:rsidRPr="009B39FB" w:rsidRDefault="00955FA8" w:rsidP="00BC4FE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955FA8" w:rsidRPr="00BC4FEB" w:rsidRDefault="00955FA8" w:rsidP="00BC4FE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Cs/>
          <w:sz w:val="24"/>
          <w:szCs w:val="24"/>
        </w:rPr>
      </w:pPr>
      <w:bookmarkStart w:id="0" w:name="_GoBack"/>
      <w:bookmarkEnd w:id="0"/>
    </w:p>
    <w:p w:rsidR="00955FA8" w:rsidRPr="00BC4FEB" w:rsidRDefault="00955FA8" w:rsidP="00BC4FE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BC4FEB">
        <w:rPr>
          <w:rFonts w:ascii="Times New Roman" w:hAnsi="Times New Roman"/>
          <w:b/>
          <w:i/>
          <w:iCs/>
          <w:sz w:val="24"/>
          <w:szCs w:val="24"/>
        </w:rPr>
        <w:t>Задание:</w:t>
      </w:r>
    </w:p>
    <w:p w:rsidR="00955FA8" w:rsidRPr="00BC4FEB" w:rsidRDefault="00955FA8" w:rsidP="00BC4FE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>Составить диаграмму вариантов использования в соответствии с вариантом.</w:t>
      </w:r>
    </w:p>
    <w:p w:rsidR="00955FA8" w:rsidRPr="00BC4FEB" w:rsidRDefault="00955FA8" w:rsidP="00BC4FE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>Разработать структуру БД в соответствии с заданием.</w:t>
      </w:r>
    </w:p>
    <w:p w:rsidR="00955FA8" w:rsidRPr="00BC4FEB" w:rsidRDefault="00955FA8" w:rsidP="00BC4FE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>Создать БД в соответствии с разработанной структурой. При необходимости реализовать хранимые процедуры, триггеры и другие средства обработки данных на сервере.</w:t>
      </w:r>
    </w:p>
    <w:p w:rsidR="00955FA8" w:rsidRPr="00BC4FEB" w:rsidRDefault="00955FA8" w:rsidP="00BC4FE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>Изучить принципы построения приложений на основе архитектуры «клиент-сервер». Выбрать технологию для взаимодействия с серверной частью.</w:t>
      </w:r>
    </w:p>
    <w:p w:rsidR="00955FA8" w:rsidRPr="00BC4FEB" w:rsidRDefault="00955FA8" w:rsidP="00BC4FE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>с помощью технологии взаимодействия с серверной частью разработать клиентскую часть приложения.</w:t>
      </w:r>
    </w:p>
    <w:p w:rsidR="00955FA8" w:rsidRPr="00BC4FEB" w:rsidRDefault="00955FA8" w:rsidP="00BC4FE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>Написать и отладить программу на ЭВМ.</w:t>
      </w:r>
    </w:p>
    <w:p w:rsidR="00955FA8" w:rsidRPr="00BC4FEB" w:rsidRDefault="00955FA8" w:rsidP="00BC4FE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>Подготовить отчет с пошаговым описанием технологии разработки и со скриншотами.</w:t>
      </w:r>
    </w:p>
    <w:p w:rsidR="00955FA8" w:rsidRPr="00BC4FEB" w:rsidRDefault="00955FA8" w:rsidP="00BC4FEB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BC4FEB">
        <w:rPr>
          <w:rFonts w:ascii="Times New Roman" w:hAnsi="Times New Roman"/>
          <w:b/>
          <w:i/>
          <w:color w:val="000000"/>
          <w:sz w:val="24"/>
          <w:szCs w:val="24"/>
        </w:rPr>
        <w:t>Общие требования к разрабатываемому приложению:</w:t>
      </w:r>
    </w:p>
    <w:p w:rsidR="00955FA8" w:rsidRPr="00BC4FEB" w:rsidRDefault="00955FA8" w:rsidP="00BC4FE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>1.      Приложение должно реализовывать простейшую прикладную функцию в соответствии с заданием. Конкретный состав выполняемых функций разрабатывается студентами самостоятельно.</w:t>
      </w:r>
    </w:p>
    <w:p w:rsidR="00955FA8" w:rsidRPr="00BC4FEB" w:rsidRDefault="00955FA8" w:rsidP="00BC4FE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 xml:space="preserve">2.      Функции приложения должны выполняться на основе взаимодействия с БД. Состав таблиц и структура БД </w:t>
      </w:r>
      <w:proofErr w:type="gramStart"/>
      <w:r w:rsidRPr="00BC4FEB">
        <w:rPr>
          <w:rFonts w:ascii="Times New Roman" w:hAnsi="Times New Roman"/>
          <w:color w:val="000000"/>
          <w:sz w:val="24"/>
          <w:szCs w:val="24"/>
        </w:rPr>
        <w:t>разрабатыв</w:t>
      </w:r>
      <w:r w:rsidR="00BC4FEB" w:rsidRPr="00BC4FEB">
        <w:rPr>
          <w:rFonts w:ascii="Times New Roman" w:hAnsi="Times New Roman"/>
          <w:color w:val="000000"/>
          <w:sz w:val="24"/>
          <w:szCs w:val="24"/>
        </w:rPr>
        <w:t>ается</w:t>
      </w:r>
      <w:proofErr w:type="gramEnd"/>
      <w:r w:rsidR="00BC4FEB" w:rsidRPr="00BC4FEB">
        <w:rPr>
          <w:rFonts w:ascii="Times New Roman" w:hAnsi="Times New Roman"/>
          <w:color w:val="000000"/>
          <w:sz w:val="24"/>
          <w:szCs w:val="24"/>
        </w:rPr>
        <w:t xml:space="preserve"> студентами самостоятельно</w:t>
      </w:r>
      <w:r w:rsidRPr="00BC4FEB">
        <w:rPr>
          <w:rFonts w:ascii="Times New Roman" w:hAnsi="Times New Roman"/>
          <w:color w:val="000000"/>
          <w:sz w:val="24"/>
          <w:szCs w:val="24"/>
        </w:rPr>
        <w:t>. Как правило, БД должна содержать 3-5 взаимосвязанных таблиц.</w:t>
      </w:r>
    </w:p>
    <w:p w:rsidR="00BC4FEB" w:rsidRPr="00BC4FEB" w:rsidRDefault="00955FA8" w:rsidP="00BC4FE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 xml:space="preserve">3.      Приложение должно работать в двух режимах: административном режиме и режиме пользователя. </w:t>
      </w:r>
    </w:p>
    <w:p w:rsidR="00BC4FEB" w:rsidRPr="00BC4FEB" w:rsidRDefault="00BC4FEB" w:rsidP="00BC4FE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C4FEB">
        <w:rPr>
          <w:rFonts w:ascii="Times New Roman" w:hAnsi="Times New Roman"/>
          <w:sz w:val="24"/>
          <w:szCs w:val="24"/>
        </w:rPr>
        <w:t xml:space="preserve">Создайте форму для авторизации зарегистрированных пользователей. Пользователи будут входить в систему, используя эту форму. Они будут вводить свой логин и пароль. При попытке входа введенные данные проверяются на совпадение в базе данных. Должно выдаваться сообщение об ошибке в случае неправильного ввода связки логин/пароль. </w:t>
      </w:r>
    </w:p>
    <w:p w:rsidR="00BC4FEB" w:rsidRPr="00BC4FEB" w:rsidRDefault="00BC4FEB" w:rsidP="00BC4FE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C4FEB">
        <w:rPr>
          <w:rFonts w:ascii="Times New Roman" w:hAnsi="Times New Roman"/>
          <w:sz w:val="24"/>
          <w:szCs w:val="24"/>
        </w:rPr>
        <w:t>Когда пользователь нажимает на кнопку "Выход" в любом окне/форме системы, пользователи должны быть отключены от системы и совершен переход на Форму авторизации. Необходимо предусмотреть возможность регистрации пользователей. При регистрации пароль должен отвечать следующим требованиям: • Минимум 6 символов • Минимум 1 прописная буква • Минимум 1 цифра • Минимум один символ из набора</w:t>
      </w:r>
      <w:proofErr w:type="gramStart"/>
      <w:r w:rsidRPr="00BC4FEB">
        <w:rPr>
          <w:rFonts w:ascii="Times New Roman" w:hAnsi="Times New Roman"/>
          <w:sz w:val="24"/>
          <w:szCs w:val="24"/>
        </w:rPr>
        <w:t>: !</w:t>
      </w:r>
      <w:proofErr w:type="gramEnd"/>
      <w:r w:rsidRPr="00BC4FEB">
        <w:rPr>
          <w:rFonts w:ascii="Times New Roman" w:hAnsi="Times New Roman"/>
          <w:sz w:val="24"/>
          <w:szCs w:val="24"/>
        </w:rPr>
        <w:t xml:space="preserve"> @ # $ % ^. </w:t>
      </w:r>
    </w:p>
    <w:p w:rsidR="00955FA8" w:rsidRPr="00BC4FEB" w:rsidRDefault="00955FA8" w:rsidP="00BC4FE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>В административном режиме должно быть доступно больше функций по управлению данными (состав функций для каждого режима указан в варианте задания). Два режима работы приложения должны быть реализованы либо в виде двух программных модулей, либо в виде двух режимов работы одного программного модуля – в этом случае выбор режима работы должен выполняться на основе ввода имени и пароля пользователя при запуске программного модуля.</w:t>
      </w:r>
    </w:p>
    <w:p w:rsidR="00955FA8" w:rsidRPr="00BC4FEB" w:rsidRDefault="00955FA8" w:rsidP="00BC4FE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C4FEB">
        <w:rPr>
          <w:rFonts w:ascii="Times New Roman" w:hAnsi="Times New Roman"/>
          <w:color w:val="000000"/>
          <w:sz w:val="24"/>
          <w:szCs w:val="24"/>
        </w:rPr>
        <w:t>4.      Интерфейс клиентской части приложения должен быть простым, понятным и ориентированным на пользователя. В частности, при выборе данных для взаимосвязанных таблиц выбор должен осуществляться из связанной таблицы с наглядным отображением значащих полей, поиск должен осуществляться по заданным пользователем критериям, при возникновении ошибок, связанных с обработкой данных, должны выдаваться соответствующие сообщения (не сообщения сервера взаимодействия с СУБД!).</w:t>
      </w:r>
    </w:p>
    <w:p w:rsidR="00955FA8" w:rsidRPr="00BC4FEB" w:rsidRDefault="00BC4FEB" w:rsidP="00BC4FE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BC4FEB">
        <w:rPr>
          <w:rFonts w:ascii="Times New Roman" w:hAnsi="Times New Roman"/>
          <w:b/>
          <w:i/>
          <w:color w:val="000000"/>
          <w:sz w:val="24"/>
          <w:szCs w:val="24"/>
        </w:rPr>
        <w:t>Варианты заданий:</w:t>
      </w:r>
    </w:p>
    <w:tbl>
      <w:tblPr>
        <w:tblW w:w="8955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442"/>
        <w:gridCol w:w="2126"/>
        <w:gridCol w:w="2410"/>
        <w:gridCol w:w="2410"/>
      </w:tblGrid>
      <w:tr w:rsidR="002C74B3" w:rsidRPr="00290F57" w:rsidTr="002C74B3">
        <w:trPr>
          <w:trHeight w:val="330"/>
          <w:tblHeader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290F57" w:rsidRDefault="002C74B3" w:rsidP="00290F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90F57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290F57" w:rsidRDefault="002C74B3" w:rsidP="00290F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90F57">
              <w:rPr>
                <w:rFonts w:ascii="Times New Roman" w:hAnsi="Times New Roman"/>
                <w:b/>
                <w:sz w:val="20"/>
                <w:szCs w:val="20"/>
              </w:rPr>
              <w:t>Функции приложения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290F57" w:rsidRDefault="002C74B3" w:rsidP="00290F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90F57">
              <w:rPr>
                <w:rFonts w:ascii="Times New Roman" w:hAnsi="Times New Roman"/>
                <w:b/>
                <w:sz w:val="20"/>
                <w:szCs w:val="20"/>
              </w:rPr>
              <w:t>Функции администратора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290F57" w:rsidRDefault="002C74B3" w:rsidP="00290F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90F57">
              <w:rPr>
                <w:rFonts w:ascii="Times New Roman" w:hAnsi="Times New Roman"/>
                <w:b/>
                <w:sz w:val="20"/>
                <w:szCs w:val="20"/>
              </w:rPr>
              <w:t>Функции пользователя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C74B3" w:rsidRPr="00290F57" w:rsidRDefault="002C74B3" w:rsidP="00290F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90F57">
              <w:rPr>
                <w:rFonts w:ascii="Times New Roman" w:hAnsi="Times New Roman"/>
                <w:b/>
                <w:sz w:val="20"/>
                <w:szCs w:val="20"/>
              </w:rPr>
              <w:t>фио</w:t>
            </w:r>
            <w:proofErr w:type="spellEnd"/>
          </w:p>
        </w:tc>
      </w:tr>
      <w:tr w:rsidR="002C74B3" w:rsidRPr="00BC4FEB" w:rsidTr="00290F57">
        <w:trPr>
          <w:trHeight w:val="1049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  <w:lang w:val="en-US"/>
              </w:rPr>
              <w:t>1.           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Библиотека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Ввод и редактирование данных об имеющихся книгах.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Библиотекарь: выдача книг и получение книг от читателей.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0F57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r w:rsidRPr="002C74B3">
              <w:rPr>
                <w:rFonts w:ascii="Times New Roman" w:hAnsi="Times New Roman"/>
                <w:iCs/>
              </w:rPr>
              <w:t>Ноговицын Иван Алексеевич</w:t>
            </w:r>
          </w:p>
          <w:p w:rsidR="002C74B3" w:rsidRPr="00BC4FEB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</w:rPr>
            </w:pPr>
            <w:r w:rsidRPr="002C74B3">
              <w:rPr>
                <w:rFonts w:ascii="Times New Roman" w:hAnsi="Times New Roman"/>
                <w:iCs/>
              </w:rPr>
              <w:t xml:space="preserve">Самсонова </w:t>
            </w:r>
            <w:proofErr w:type="spellStart"/>
            <w:r w:rsidRPr="002C74B3">
              <w:rPr>
                <w:rFonts w:ascii="Times New Roman" w:hAnsi="Times New Roman"/>
                <w:iCs/>
              </w:rPr>
              <w:t>Айыына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Семеновна</w:t>
            </w:r>
          </w:p>
        </w:tc>
      </w:tr>
      <w:tr w:rsidR="002C74B3" w:rsidRPr="00BC4FEB" w:rsidTr="002C74B3">
        <w:trPr>
          <w:trHeight w:val="33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2.           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Библиотека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Библиотекарь: обработка поступивших заявок, выдача книг и получение книг от читателей.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Читатель: поиск информации о наличии книг, заявка на получение найденной книги.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0F57" w:rsidRPr="002C74B3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r w:rsidRPr="002C74B3">
              <w:rPr>
                <w:rFonts w:ascii="Times New Roman" w:hAnsi="Times New Roman"/>
                <w:iCs/>
              </w:rPr>
              <w:t>Николаева Анна Вениаминовна</w:t>
            </w:r>
          </w:p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C74B3" w:rsidRPr="00BC4FEB" w:rsidTr="002C74B3">
        <w:trPr>
          <w:trHeight w:val="34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3.           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Театральная касса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Ввод и редактирование данных о спектаклях и наличии билетов.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Кассир: продажа и возврат билетов.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0F57" w:rsidRPr="002C74B3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r w:rsidRPr="002C74B3">
              <w:rPr>
                <w:rFonts w:ascii="Times New Roman" w:hAnsi="Times New Roman"/>
                <w:iCs/>
              </w:rPr>
              <w:t xml:space="preserve">Неустроева </w:t>
            </w:r>
            <w:proofErr w:type="spellStart"/>
            <w:r w:rsidRPr="002C74B3">
              <w:rPr>
                <w:rFonts w:ascii="Times New Roman" w:hAnsi="Times New Roman"/>
                <w:iCs/>
              </w:rPr>
              <w:t>Аделина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Иннокентьевна</w:t>
            </w:r>
          </w:p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C74B3" w:rsidRPr="00BC4FEB" w:rsidTr="002C74B3">
        <w:trPr>
          <w:trHeight w:val="18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4.           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Театральная касса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Кассир: обработка поступивших заказов, продажа и возврат билетов.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Зритель: поиск информации о спектаклях и о наличии билетов на них, заказ билета на выбранный спектакль.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74B3" w:rsidRDefault="002C74B3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proofErr w:type="spellStart"/>
            <w:r w:rsidRPr="002C74B3">
              <w:rPr>
                <w:rFonts w:ascii="Times New Roman" w:hAnsi="Times New Roman"/>
                <w:iCs/>
              </w:rPr>
              <w:t>Мочкин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Степан Александрович</w:t>
            </w:r>
          </w:p>
          <w:p w:rsidR="00290F57" w:rsidRPr="002C74B3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r w:rsidRPr="002C74B3">
              <w:rPr>
                <w:rFonts w:ascii="Times New Roman" w:hAnsi="Times New Roman"/>
                <w:iCs/>
              </w:rPr>
              <w:t>Попов Артур Юрьевич</w:t>
            </w:r>
          </w:p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C74B3" w:rsidRPr="00BC4FEB" w:rsidTr="002C74B3">
        <w:trPr>
          <w:trHeight w:val="27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5.           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Железнодорожная касса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Ввод и редактирование данных о расписании и маршрутах движения поездов.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Кассир: продажа и возврат билетов.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74B3" w:rsidRDefault="002C74B3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proofErr w:type="spellStart"/>
            <w:r w:rsidRPr="002C74B3">
              <w:rPr>
                <w:rFonts w:ascii="Times New Roman" w:hAnsi="Times New Roman"/>
                <w:iCs/>
              </w:rPr>
              <w:t>Мордосова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Ольга Андреевна</w:t>
            </w:r>
          </w:p>
          <w:p w:rsidR="002C74B3" w:rsidRPr="00BC4FEB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</w:rPr>
            </w:pPr>
            <w:r w:rsidRPr="002C74B3">
              <w:rPr>
                <w:rFonts w:ascii="Times New Roman" w:hAnsi="Times New Roman"/>
                <w:iCs/>
              </w:rPr>
              <w:t>Тимофеев Леонид Павлович</w:t>
            </w:r>
          </w:p>
        </w:tc>
      </w:tr>
      <w:tr w:rsidR="002C74B3" w:rsidRPr="00BC4FEB" w:rsidTr="002C74B3">
        <w:trPr>
          <w:trHeight w:val="34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6.           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Железнодорожная касса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Кассир: обработка поступивших заказов, продажа и возврат билетов.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Пассажир: поиск информации о возможности проезда до станции назначения и о наличии мест, заказ билета на определенный поезд.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74B3" w:rsidRPr="002C74B3" w:rsidRDefault="002C74B3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r w:rsidRPr="002C74B3">
              <w:rPr>
                <w:rFonts w:ascii="Times New Roman" w:hAnsi="Times New Roman"/>
                <w:iCs/>
              </w:rPr>
              <w:t>Максимов Николай Алексеевич</w:t>
            </w:r>
          </w:p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C74B3" w:rsidRPr="00BC4FEB" w:rsidTr="002C74B3">
        <w:trPr>
          <w:trHeight w:val="33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7.           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Автосалон</w:t>
            </w:r>
          </w:p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Ввод и редактирование данных об автомобилях, их комплектации и сроках поставки.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Продавец: заключение договоров о покупке автомобиля, заказ автомобиля нужной комплектации.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74B3" w:rsidRDefault="002C74B3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r w:rsidRPr="002C74B3">
              <w:rPr>
                <w:rFonts w:ascii="Times New Roman" w:hAnsi="Times New Roman"/>
                <w:iCs/>
              </w:rPr>
              <w:t xml:space="preserve">Катанов </w:t>
            </w:r>
            <w:proofErr w:type="spellStart"/>
            <w:r w:rsidRPr="002C74B3">
              <w:rPr>
                <w:rFonts w:ascii="Times New Roman" w:hAnsi="Times New Roman"/>
                <w:iCs/>
              </w:rPr>
              <w:t>Дьулустаан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Алексеевич</w:t>
            </w:r>
          </w:p>
          <w:p w:rsidR="002C74B3" w:rsidRPr="00BC4FEB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</w:rPr>
            </w:pPr>
            <w:r w:rsidRPr="002C74B3">
              <w:rPr>
                <w:rFonts w:ascii="Times New Roman" w:hAnsi="Times New Roman"/>
                <w:iCs/>
              </w:rPr>
              <w:t xml:space="preserve">Спиридонов </w:t>
            </w:r>
            <w:proofErr w:type="spellStart"/>
            <w:r w:rsidRPr="002C74B3">
              <w:rPr>
                <w:rFonts w:ascii="Times New Roman" w:hAnsi="Times New Roman"/>
                <w:iCs/>
              </w:rPr>
              <w:t>Сахаян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Евгеньевич</w:t>
            </w:r>
          </w:p>
        </w:tc>
      </w:tr>
      <w:tr w:rsidR="002C74B3" w:rsidRPr="00BC4FEB" w:rsidTr="002C74B3">
        <w:trPr>
          <w:trHeight w:val="18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8.           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Автосалон</w:t>
            </w:r>
          </w:p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Продавец: обработка заявки, заключение договоров о покупке автомобиля, заказ автомобиля нужной комплектации.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Покупатель: поиск информации об автомобиле нужной комплектации, формирование заявки на автомобиль.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74B3" w:rsidRPr="002C74B3" w:rsidRDefault="002C74B3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r w:rsidRPr="002C74B3">
              <w:rPr>
                <w:rFonts w:ascii="Times New Roman" w:hAnsi="Times New Roman"/>
                <w:iCs/>
              </w:rPr>
              <w:t xml:space="preserve">Захаров </w:t>
            </w:r>
            <w:proofErr w:type="spellStart"/>
            <w:r w:rsidRPr="002C74B3">
              <w:rPr>
                <w:rFonts w:ascii="Times New Roman" w:hAnsi="Times New Roman"/>
                <w:iCs/>
              </w:rPr>
              <w:t>Айсен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Афанасьевич</w:t>
            </w:r>
          </w:p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C74B3" w:rsidRPr="00BC4FEB" w:rsidTr="002C74B3">
        <w:trPr>
          <w:trHeight w:val="36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9.           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Мебельная фабрика</w:t>
            </w:r>
          </w:p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Ввод и редактирование информации о конструкции мебели.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Изготовитель: ввод информации о поступлении комплектующих на склад и об изготовлении мебели.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74B3" w:rsidRDefault="002C74B3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r w:rsidRPr="002C74B3">
              <w:rPr>
                <w:rFonts w:ascii="Times New Roman" w:hAnsi="Times New Roman"/>
                <w:iCs/>
              </w:rPr>
              <w:t>Евсеева Василина Васильевна</w:t>
            </w:r>
          </w:p>
          <w:p w:rsidR="002C74B3" w:rsidRPr="00BC4FEB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</w:rPr>
            </w:pPr>
            <w:r w:rsidRPr="002C74B3">
              <w:rPr>
                <w:rFonts w:ascii="Times New Roman" w:hAnsi="Times New Roman"/>
                <w:iCs/>
              </w:rPr>
              <w:t xml:space="preserve">Тарасов </w:t>
            </w:r>
            <w:proofErr w:type="spellStart"/>
            <w:r w:rsidRPr="002C74B3">
              <w:rPr>
                <w:rFonts w:ascii="Times New Roman" w:hAnsi="Times New Roman"/>
                <w:iCs/>
              </w:rPr>
              <w:t>Дьулустан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Михайлович</w:t>
            </w:r>
          </w:p>
        </w:tc>
      </w:tr>
      <w:tr w:rsidR="002C74B3" w:rsidRPr="00BC4FEB" w:rsidTr="002C74B3">
        <w:trPr>
          <w:trHeight w:val="18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lastRenderedPageBreak/>
              <w:t>10.       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Мебельная фабрика</w:t>
            </w:r>
          </w:p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Изготовитель: ввод информации о поступлении комплектующих на склад и об изготовлении мебели, продажа изготовленной мебели.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Покупатель: поиск наличия необходимой мебели, заказ и приобретение мебели по заказу.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74B3" w:rsidRDefault="002C74B3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r w:rsidRPr="002C74B3">
              <w:rPr>
                <w:rFonts w:ascii="Times New Roman" w:hAnsi="Times New Roman"/>
                <w:iCs/>
              </w:rPr>
              <w:t>Васильев Дмитрий Германович</w:t>
            </w:r>
          </w:p>
          <w:p w:rsidR="00290F57" w:rsidRPr="002C74B3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proofErr w:type="spellStart"/>
            <w:r w:rsidRPr="002C74B3">
              <w:rPr>
                <w:rFonts w:ascii="Times New Roman" w:hAnsi="Times New Roman"/>
                <w:iCs/>
              </w:rPr>
              <w:t>Тобонов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Гаврил </w:t>
            </w:r>
            <w:proofErr w:type="spellStart"/>
            <w:r w:rsidRPr="002C74B3">
              <w:rPr>
                <w:rFonts w:ascii="Times New Roman" w:hAnsi="Times New Roman"/>
                <w:iCs/>
              </w:rPr>
              <w:t>Гаврильевич</w:t>
            </w:r>
            <w:proofErr w:type="spellEnd"/>
          </w:p>
          <w:p w:rsidR="00290F57" w:rsidRPr="002C74B3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</w:p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C74B3" w:rsidRPr="00BC4FEB" w:rsidTr="002C74B3">
        <w:trPr>
          <w:trHeight w:val="34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11.       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Стадион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Формирование расписания матчей.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Кассир: продажа билетов и возврат проданных билетов.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74B3" w:rsidRDefault="002C74B3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proofErr w:type="spellStart"/>
            <w:r w:rsidRPr="002C74B3">
              <w:rPr>
                <w:rFonts w:ascii="Times New Roman" w:hAnsi="Times New Roman"/>
                <w:iCs/>
              </w:rPr>
              <w:t>Амбросьев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Никита Александрович</w:t>
            </w:r>
          </w:p>
          <w:p w:rsidR="002C74B3" w:rsidRPr="00BC4FEB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</w:rPr>
            </w:pPr>
            <w:r w:rsidRPr="002C74B3">
              <w:rPr>
                <w:rFonts w:ascii="Times New Roman" w:hAnsi="Times New Roman"/>
                <w:iCs/>
              </w:rPr>
              <w:t xml:space="preserve">Сыромятников </w:t>
            </w:r>
            <w:proofErr w:type="spellStart"/>
            <w:r w:rsidRPr="002C74B3">
              <w:rPr>
                <w:rFonts w:ascii="Times New Roman" w:hAnsi="Times New Roman"/>
                <w:iCs/>
              </w:rPr>
              <w:t>Ньургун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Иванович</w:t>
            </w:r>
          </w:p>
        </w:tc>
      </w:tr>
      <w:tr w:rsidR="002C74B3" w:rsidRPr="00BC4FEB" w:rsidTr="002C74B3">
        <w:trPr>
          <w:trHeight w:val="36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12.       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Стадион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Кассир: обработка заказов, продажа билетов и возврат проданных билетов.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74B3" w:rsidRPr="00BC4FEB" w:rsidRDefault="002C74B3" w:rsidP="00290F5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4FEB">
              <w:rPr>
                <w:rFonts w:ascii="Times New Roman" w:hAnsi="Times New Roman"/>
              </w:rPr>
              <w:t>Зритель: поиск информации об интересующем матче, заказ билетов на выбранный матч.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C74B3" w:rsidRDefault="002C74B3" w:rsidP="00290F57">
            <w:pPr>
              <w:pStyle w:val="a3"/>
              <w:spacing w:after="0"/>
              <w:ind w:left="0"/>
              <w:rPr>
                <w:rFonts w:ascii="Times New Roman" w:hAnsi="Times New Roman"/>
                <w:iCs/>
              </w:rPr>
            </w:pPr>
            <w:r w:rsidRPr="002C74B3">
              <w:rPr>
                <w:rFonts w:ascii="Times New Roman" w:hAnsi="Times New Roman"/>
                <w:iCs/>
              </w:rPr>
              <w:t xml:space="preserve">Акимова </w:t>
            </w:r>
            <w:proofErr w:type="spellStart"/>
            <w:r w:rsidRPr="002C74B3">
              <w:rPr>
                <w:rFonts w:ascii="Times New Roman" w:hAnsi="Times New Roman"/>
                <w:iCs/>
              </w:rPr>
              <w:t>Владимила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Владимировна</w:t>
            </w:r>
          </w:p>
          <w:p w:rsidR="002C74B3" w:rsidRPr="00BC4FEB" w:rsidRDefault="00290F57" w:rsidP="00290F57">
            <w:pPr>
              <w:pStyle w:val="a3"/>
              <w:spacing w:after="0"/>
              <w:ind w:left="0"/>
              <w:rPr>
                <w:rFonts w:ascii="Times New Roman" w:hAnsi="Times New Roman"/>
              </w:rPr>
            </w:pPr>
            <w:proofErr w:type="spellStart"/>
            <w:r w:rsidRPr="002C74B3">
              <w:rPr>
                <w:rFonts w:ascii="Times New Roman" w:hAnsi="Times New Roman"/>
                <w:iCs/>
              </w:rPr>
              <w:t>Яроев</w:t>
            </w:r>
            <w:proofErr w:type="spellEnd"/>
            <w:r w:rsidRPr="002C74B3">
              <w:rPr>
                <w:rFonts w:ascii="Times New Roman" w:hAnsi="Times New Roman"/>
                <w:iCs/>
              </w:rPr>
              <w:t xml:space="preserve"> Валентин Владимирович</w:t>
            </w:r>
          </w:p>
        </w:tc>
      </w:tr>
    </w:tbl>
    <w:p w:rsidR="00955FA8" w:rsidRPr="00382EBC" w:rsidRDefault="00955FA8" w:rsidP="00955FA8">
      <w:pPr>
        <w:spacing w:after="0" w:line="240" w:lineRule="auto"/>
        <w:jc w:val="both"/>
        <w:rPr>
          <w:color w:val="000000"/>
        </w:rPr>
      </w:pPr>
    </w:p>
    <w:sectPr w:rsidR="00955FA8" w:rsidRPr="0038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23BBD"/>
    <w:multiLevelType w:val="hybridMultilevel"/>
    <w:tmpl w:val="150E3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2504C"/>
    <w:multiLevelType w:val="multilevel"/>
    <w:tmpl w:val="71CA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A8"/>
    <w:rsid w:val="00290F57"/>
    <w:rsid w:val="002C74B3"/>
    <w:rsid w:val="00400AA6"/>
    <w:rsid w:val="00955FA8"/>
    <w:rsid w:val="009B39FB"/>
    <w:rsid w:val="00B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67919-2AB5-489C-BF85-D91ED6B1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FA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2020-05-18T02:17:00Z</dcterms:created>
  <dcterms:modified xsi:type="dcterms:W3CDTF">2020-05-27T01:53:00Z</dcterms:modified>
</cp:coreProperties>
</file>