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EB643" w14:textId="0F571D9A" w:rsidR="007D1AD6" w:rsidRDefault="007D1AD6" w:rsidP="007D1AD6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D4C7B9" wp14:editId="595AE6DA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2E8B3" w14:textId="77777777" w:rsidR="007D1AD6" w:rsidRDefault="007D1AD6" w:rsidP="007D1AD6">
      <w:pPr>
        <w:spacing w:after="0"/>
        <w:rPr>
          <w:rFonts w:ascii="Times New Roman" w:hAnsi="Times New Roman" w:cs="Times New Roman"/>
        </w:rPr>
      </w:pPr>
    </w:p>
    <w:p w14:paraId="28C61C5B" w14:textId="4EAD34DB" w:rsidR="007D1AD6" w:rsidRDefault="00EC704E" w:rsidP="007D1AD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C704E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533A9651" w14:textId="77777777" w:rsidR="007D1AD6" w:rsidRDefault="007D1AD6" w:rsidP="007D1AD6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программных систем</w:t>
      </w:r>
    </w:p>
    <w:p w14:paraId="09A5714E" w14:textId="2BDB6C3B" w:rsidR="007D1AD6" w:rsidRDefault="00BC1714" w:rsidP="007D1AD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Практическая</w:t>
      </w:r>
      <w:r w:rsidR="007D1AD6">
        <w:rPr>
          <w:rFonts w:ascii="Times New Roman" w:hAnsi="Times New Roman" w:cs="Times New Roman"/>
          <w:b/>
          <w:sz w:val="40"/>
          <w:szCs w:val="40"/>
        </w:rPr>
        <w:t xml:space="preserve">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6DC734A87BC544B9B2C0D90E47FA8A88"/>
          </w:placeholder>
        </w:sdtPr>
        <w:sdtEndPr/>
        <w:sdtContent>
          <w:r>
            <w:rPr>
              <w:rFonts w:ascii="Times New Roman" w:hAnsi="Times New Roman" w:cs="Times New Roman"/>
              <w:b/>
              <w:sz w:val="32"/>
              <w:szCs w:val="32"/>
            </w:rPr>
            <w:t>3</w:t>
          </w:r>
        </w:sdtContent>
      </w:sdt>
    </w:p>
    <w:p w14:paraId="2AF86294" w14:textId="77777777" w:rsidR="007D1AD6" w:rsidRDefault="007D1AD6" w:rsidP="001E24A3">
      <w:pPr>
        <w:spacing w:after="2400"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15EA85CF" w14:textId="0711A1BA" w:rsidR="007D1AD6" w:rsidRDefault="007D1AD6" w:rsidP="007D1A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D0C1920D254A498C9B8E1B8082DA9995"/>
          </w:placeholder>
        </w:sdtPr>
        <w:sdtEndPr/>
        <w:sdtContent>
          <w:r w:rsidR="00BC1714">
            <w:rPr>
              <w:rFonts w:ascii="Times New Roman" w:hAnsi="Times New Roman" w:cs="Times New Roman"/>
              <w:sz w:val="28"/>
              <w:szCs w:val="28"/>
            </w:rPr>
            <w:t>Шебут</w:t>
          </w:r>
        </w:sdtContent>
      </w:sdt>
    </w:p>
    <w:p w14:paraId="611C18F5" w14:textId="47894FFB" w:rsidR="007D1AD6" w:rsidRDefault="00320B3F" w:rsidP="007D1A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728EEF8F3D9D4EDAA9ED4EED4537CAC5"/>
          </w:placeholder>
        </w:sdtPr>
        <w:sdtEndPr/>
        <w:sdtContent>
          <w:r w:rsidR="00BC1714">
            <w:rPr>
              <w:rFonts w:ascii="Times New Roman" w:hAnsi="Times New Roman" w:cs="Times New Roman"/>
              <w:sz w:val="28"/>
              <w:szCs w:val="28"/>
            </w:rPr>
            <w:t>Денис</w:t>
          </w:r>
        </w:sdtContent>
      </w:sdt>
      <w:r w:rsidR="007D1AD6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89F659EEFCDC4115A42098C140D2057D"/>
          </w:placeholder>
        </w:sdtPr>
        <w:sdtEndPr/>
        <w:sdtContent>
          <w:proofErr w:type="spellStart"/>
          <w:r w:rsidR="00BC1714">
            <w:rPr>
              <w:rFonts w:ascii="Times New Roman" w:hAnsi="Times New Roman" w:cs="Times New Roman"/>
              <w:sz w:val="28"/>
              <w:szCs w:val="28"/>
            </w:rPr>
            <w:t>Айссаевич</w:t>
          </w:r>
          <w:proofErr w:type="spellEnd"/>
        </w:sdtContent>
      </w:sdt>
    </w:p>
    <w:p w14:paraId="0DF66924" w14:textId="6C32A29E" w:rsidR="007D1AD6" w:rsidRDefault="007D1AD6" w:rsidP="007D1A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E8AA7F8204D43C2BE7E7F5C77A9D0A1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0B3494"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21</w:t>
          </w:r>
        </w:sdtContent>
      </w:sdt>
    </w:p>
    <w:p w14:paraId="412C4067" w14:textId="3B873F49" w:rsidR="007D1AD6" w:rsidRDefault="007D1AD6" w:rsidP="007D1A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C704E">
        <w:rPr>
          <w:rFonts w:ascii="Times New Roman" w:hAnsi="Times New Roman" w:cs="Times New Roman"/>
          <w:sz w:val="28"/>
          <w:szCs w:val="28"/>
        </w:rPr>
        <w:t>Иванов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704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7E4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EC704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AF7D58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86F36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7F4715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6A9A6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3727E9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02F0FB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E3B723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F5670B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7F0D15" w14:textId="40C6E203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D956E5" w14:textId="373522DC" w:rsidR="001E24A3" w:rsidRDefault="001E24A3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7100A" w14:textId="347F195D" w:rsidR="001E24A3" w:rsidRDefault="001E24A3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FCD470" w14:textId="5F619E2F" w:rsidR="001E24A3" w:rsidRDefault="001E24A3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E4A3D" w14:textId="3C72E5D8" w:rsidR="00BC1714" w:rsidRDefault="00BC1714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E86796" w14:textId="54DAB058" w:rsidR="00BC1714" w:rsidRDefault="00BC1714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AC0B6A" w14:textId="373ECD7B" w:rsidR="00BC1714" w:rsidRDefault="00BC1714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433D7C" w14:textId="77777777" w:rsidR="00BC1714" w:rsidRDefault="00BC1714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D4D1A" w14:textId="77777777" w:rsidR="007D1AD6" w:rsidRDefault="007D1AD6" w:rsidP="001E2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7394EB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sdt>
      <w:sdtPr>
        <w:rPr>
          <w:rFonts w:ascii="Times New Roman" w:hAnsi="Times New Roman" w:cs="Times New Roman"/>
          <w:sz w:val="28"/>
          <w:szCs w:val="28"/>
        </w:rPr>
        <w:id w:val="1204837529"/>
        <w:placeholder>
          <w:docPart w:val="D5FA849D911E45FE9DFCDF14B36F5553"/>
        </w:placeholder>
      </w:sdtPr>
      <w:sdtEndPr/>
      <w:sdtContent>
        <w:p w14:paraId="5024D73C" w14:textId="2B9A8887" w:rsidR="007D1AD6" w:rsidRDefault="007D1AD6" w:rsidP="00BC1714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2020</w:t>
          </w:r>
        </w:p>
      </w:sdtContent>
    </w:sdt>
    <w:p w14:paraId="62746BA6" w14:textId="1BD3CC02" w:rsidR="00BC1714" w:rsidRDefault="00BC1714" w:rsidP="00BC17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работа №3</w:t>
      </w:r>
    </w:p>
    <w:p w14:paraId="27462186" w14:textId="42E1EC9C" w:rsidR="00BC1714" w:rsidRDefault="00BC1714" w:rsidP="00BC17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НА ГРАФАХ</w:t>
      </w:r>
    </w:p>
    <w:p w14:paraId="703EEAF8" w14:textId="38C9252E" w:rsidR="00BC1714" w:rsidRDefault="00BC1714" w:rsidP="00BC17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A41D92" w14:textId="0E0F24F0" w:rsidR="00BC1714" w:rsidRDefault="00BC1714" w:rsidP="00BC17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8B5D2" w14:textId="2F78DDCC" w:rsidR="00BC1714" w:rsidRDefault="00BC1714" w:rsidP="00BC1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работе будем использовать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</w:rPr>
        <w:t>, созданный при выполнении практических работ 1 и 2.  Необходимо дополнить данный класс, чтобы организовать работу с прямоугольными матрицами смежности и инцидентности.</w:t>
      </w:r>
    </w:p>
    <w:p w14:paraId="4AE197BA" w14:textId="61886170" w:rsidR="00BC1714" w:rsidRDefault="00BC1714" w:rsidP="00BC1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создадим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объединять все данные о графе и содержать методы взаимодействия с ним. В дополнительном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AlgoHelper</w:t>
      </w:r>
      <w:proofErr w:type="spellEnd"/>
      <w:r w:rsidRPr="00BC1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реализованы требуемые алгоритмы на графах.</w:t>
      </w:r>
    </w:p>
    <w:p w14:paraId="480EDE1A" w14:textId="6364969F" w:rsidR="00763D7F" w:rsidRDefault="00763D7F" w:rsidP="00BC1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54EF23" w14:textId="2A6B3E78" w:rsidR="00BC1714" w:rsidRDefault="00763D7F" w:rsidP="00763D7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763D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отредактируем некоторые методы, добавим конструктор:</w:t>
      </w:r>
    </w:p>
    <w:p w14:paraId="607AA9D2" w14:textId="77777777" w:rsidR="00763D7F" w:rsidRDefault="00763D7F" w:rsidP="00763D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84308B" w14:textId="3B039382" w:rsidR="00763D7F" w:rsidRPr="00763D7F" w:rsidRDefault="00763D7F" w:rsidP="00763D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C591670" wp14:editId="42FC271C">
            <wp:simplePos x="0" y="0"/>
            <wp:positionH relativeFrom="margin">
              <wp:posOffset>-635</wp:posOffset>
            </wp:positionH>
            <wp:positionV relativeFrom="paragraph">
              <wp:posOffset>295910</wp:posOffset>
            </wp:positionV>
            <wp:extent cx="2254250" cy="863600"/>
            <wp:effectExtent l="0" t="0" r="0" b="0"/>
            <wp:wrapThrough wrapText="bothSides">
              <wp:wrapPolygon edited="0">
                <wp:start x="0" y="0"/>
                <wp:lineTo x="0" y="20965"/>
                <wp:lineTo x="21357" y="20965"/>
                <wp:lineTo x="21357" y="0"/>
                <wp:lineTo x="0" y="0"/>
              </wp:wrapPolygon>
            </wp:wrapThrough>
            <wp:docPr id="2" name="Рисунок 2" descr="Изображение выглядит как черный, оранжевый, держит, крас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D54E55A" wp14:editId="5050D0D5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3340100" cy="2952750"/>
            <wp:effectExtent l="0" t="0" r="0" b="0"/>
            <wp:wrapThrough wrapText="bothSides">
              <wp:wrapPolygon edited="0">
                <wp:start x="0" y="0"/>
                <wp:lineTo x="0" y="21461"/>
                <wp:lineTo x="21436" y="21461"/>
                <wp:lineTo x="21436" y="0"/>
                <wp:lineTo x="0" y="0"/>
              </wp:wrapPolygon>
            </wp:wrapThrough>
            <wp:docPr id="3" name="Рисунок 3" descr="Изображение выглядит как монитор, экран, стол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A9641" w14:textId="38034454" w:rsidR="00763D7F" w:rsidRPr="00763D7F" w:rsidRDefault="00763D7F" w:rsidP="007D1AD6">
      <w:p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поля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Matrix</w:t>
      </w:r>
      <w:r w:rsidRPr="00763D7F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кол-во строк и столбцов в матрице</w:t>
      </w:r>
    </w:p>
    <w:p w14:paraId="09914BE6" w14:textId="26196071" w:rsidR="00763D7F" w:rsidRDefault="00763D7F" w:rsidP="007D1AD6">
      <w:p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6959722" w14:textId="23D3C327" w:rsidR="00763D7F" w:rsidRDefault="00763D7F" w:rsidP="007D1AD6">
      <w:p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DF273CE" w14:textId="29516800" w:rsidR="00763D7F" w:rsidRDefault="00763D7F" w:rsidP="007D1AD6">
      <w:p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30F8A63" w14:textId="763CCF41" w:rsidR="00763D7F" w:rsidRDefault="00763D7F" w:rsidP="007D1AD6">
      <w:p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B579A51" w14:textId="60D5F038" w:rsidR="00763D7F" w:rsidRPr="00763D7F" w:rsidRDefault="00763D7F" w:rsidP="00763D7F">
      <w:pPr>
        <w:spacing w:after="24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перегруженный конструктор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Matrix</w:t>
      </w:r>
    </w:p>
    <w:p w14:paraId="483255A3" w14:textId="0A6D8BC8" w:rsidR="00763D7F" w:rsidRDefault="00763D7F" w:rsidP="007D1AD6">
      <w:p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7983FAA" w14:textId="16CF2597" w:rsidR="00763D7F" w:rsidRDefault="00763D7F" w:rsidP="007D1AD6">
      <w:p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3E1DA9D" w14:textId="2A8C7AD3" w:rsidR="00763D7F" w:rsidRDefault="00763D7F" w:rsidP="007D1AD6">
      <w:p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A50B68F" w14:textId="357877D9" w:rsidR="00763D7F" w:rsidRDefault="00763D7F" w:rsidP="007D1AD6">
      <w:p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99A88E3" w14:textId="68824A20" w:rsidR="00763D7F" w:rsidRDefault="00763D7F" w:rsidP="007D1AD6">
      <w:p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A238576" w14:textId="77777777" w:rsidR="00763D7F" w:rsidRPr="00763D7F" w:rsidRDefault="00763D7F" w:rsidP="007D1AD6">
      <w:pPr>
        <w:spacing w:after="24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6E7B69" w14:textId="75EDD251" w:rsidR="00763D7F" w:rsidRPr="00763D7F" w:rsidRDefault="00763D7F" w:rsidP="00763D7F">
      <w:pPr>
        <w:pStyle w:val="a3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Создадим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Graph:</w:t>
      </w:r>
    </w:p>
    <w:p w14:paraId="3FAA60AA" w14:textId="2262D91E" w:rsidR="00763D7F" w:rsidRPr="00763D7F" w:rsidRDefault="00763D7F" w:rsidP="00763D7F">
      <w:pPr>
        <w:pStyle w:val="a3"/>
        <w:numPr>
          <w:ilvl w:val="1"/>
          <w:numId w:val="1"/>
        </w:num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Объявим поля класса</w:t>
      </w:r>
    </w:p>
    <w:p w14:paraId="6859FD91" w14:textId="4CFBA772" w:rsidR="00BC1714" w:rsidRDefault="00763D7F" w:rsidP="00763D7F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538DD0" wp14:editId="5FE81CB6">
            <wp:extent cx="4883401" cy="4089610"/>
            <wp:effectExtent l="0" t="0" r="0" b="6350"/>
            <wp:docPr id="4" name="Рисунок 4" descr="Изображение выглядит как снимок экрана, монитор, экран,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4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EFA2" w14:textId="2A3BCC35" w:rsidR="00D51707" w:rsidRDefault="00763D7F" w:rsidP="00763D7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63D7F">
        <w:rPr>
          <w:rFonts w:ascii="Times New Roman" w:hAnsi="Times New Roman" w:cs="Times New Roman"/>
          <w:bCs/>
          <w:sz w:val="28"/>
          <w:szCs w:val="28"/>
        </w:rPr>
        <w:t xml:space="preserve">Рисунок 3 – поля класса </w:t>
      </w:r>
      <w:r w:rsidRPr="00763D7F"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  <w:r w:rsidRPr="00763D7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396162D" w14:textId="4D63879F" w:rsidR="00DE1379" w:rsidRDefault="00DE1379" w:rsidP="00DE1379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Теперь перейдем к методам</w:t>
      </w:r>
    </w:p>
    <w:p w14:paraId="112ECEE5" w14:textId="42F8BA2A" w:rsidR="00DE1379" w:rsidRDefault="00DE1379" w:rsidP="00DE137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3A0F9D3" wp14:editId="4403874D">
            <wp:simplePos x="0" y="0"/>
            <wp:positionH relativeFrom="margin">
              <wp:posOffset>-540385</wp:posOffset>
            </wp:positionH>
            <wp:positionV relativeFrom="paragraph">
              <wp:posOffset>210820</wp:posOffset>
            </wp:positionV>
            <wp:extent cx="5187950" cy="3460750"/>
            <wp:effectExtent l="0" t="0" r="0" b="6350"/>
            <wp:wrapTight wrapText="bothSides">
              <wp:wrapPolygon edited="0">
                <wp:start x="0" y="0"/>
                <wp:lineTo x="0" y="21521"/>
                <wp:lineTo x="21494" y="21521"/>
                <wp:lineTo x="21494" y="0"/>
                <wp:lineTo x="0" y="0"/>
              </wp:wrapPolygon>
            </wp:wrapTight>
            <wp:docPr id="5" name="Рисунок 5" descr="Изображение выглядит как снимок экрана, сидит, телефон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AA530" w14:textId="03D498DD" w:rsidR="00DE1379" w:rsidRDefault="00DE1379" w:rsidP="00DE137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– конструкторы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</w:p>
    <w:p w14:paraId="0DF909B0" w14:textId="25F56FA5" w:rsidR="00DE1379" w:rsidRDefault="00DE1379" w:rsidP="00DE137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C8C416" w14:textId="58177434" w:rsidR="00DE1379" w:rsidRDefault="00DE1379" w:rsidP="00DE137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D1E488" w14:textId="0D38EFA1" w:rsidR="00DE1379" w:rsidRDefault="00DE1379" w:rsidP="00DE137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4DAC22" w14:textId="2AD17A7B" w:rsidR="00DE1379" w:rsidRDefault="00DE1379" w:rsidP="00DE137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548A43" w14:textId="6349146A" w:rsidR="00DE1379" w:rsidRDefault="00DE1379" w:rsidP="00DE137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A10BD1" w14:textId="0E4EF438" w:rsidR="00DE1379" w:rsidRDefault="00DE1379" w:rsidP="00DE137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783892" w14:textId="491F04F1" w:rsidR="00DE1379" w:rsidRDefault="00DE1379" w:rsidP="00DE137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0D6B77" w14:textId="195426BB" w:rsidR="00DE1379" w:rsidRDefault="00DE1379" w:rsidP="00127F4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670EC4C1" wp14:editId="73223FF5">
            <wp:simplePos x="0" y="0"/>
            <wp:positionH relativeFrom="column">
              <wp:posOffset>748665</wp:posOffset>
            </wp:positionH>
            <wp:positionV relativeFrom="paragraph">
              <wp:posOffset>0</wp:posOffset>
            </wp:positionV>
            <wp:extent cx="4438878" cy="1651085"/>
            <wp:effectExtent l="0" t="0" r="0" b="6350"/>
            <wp:wrapTight wrapText="bothSides">
              <wp:wrapPolygon edited="0">
                <wp:start x="0" y="0"/>
                <wp:lineTo x="0" y="21434"/>
                <wp:lineTo x="21507" y="21434"/>
                <wp:lineTo x="2150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E84C9" w14:textId="6118FD57" w:rsidR="00127F43" w:rsidRPr="00127F43" w:rsidRDefault="00127F43" w:rsidP="00127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BBE925" w14:textId="41EBF18E" w:rsidR="00127F43" w:rsidRPr="00127F43" w:rsidRDefault="00127F43" w:rsidP="00127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9EA882" w14:textId="48B3477C" w:rsidR="00127F43" w:rsidRPr="00127F43" w:rsidRDefault="00127F43" w:rsidP="00127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CA4C18" w14:textId="0B78AD0E" w:rsidR="00127F43" w:rsidRDefault="00127F43" w:rsidP="00127F4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5C3F87" w14:textId="0641F6EE" w:rsidR="00127F43" w:rsidRDefault="00127F43" w:rsidP="00127F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инициализация графа посредством матрицы смежности.  Использован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ConsoleInput</w:t>
      </w:r>
      <w:proofErr w:type="spellEnd"/>
      <w:r w:rsidRPr="0012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27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прошлых практических работ</w:t>
      </w:r>
    </w:p>
    <w:p w14:paraId="34A79799" w14:textId="6A652AD0" w:rsidR="00127F43" w:rsidRDefault="00127F43" w:rsidP="00127F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23EF1E" wp14:editId="04B20D4E">
            <wp:extent cx="4756394" cy="1981302"/>
            <wp:effectExtent l="0" t="0" r="6350" b="0"/>
            <wp:docPr id="7" name="Рисунок 7" descr="Изображение выглядит как экран, ноутбук, черный, комна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4C6E" w14:textId="33E9E92F" w:rsidR="00127F43" w:rsidRDefault="00127F43" w:rsidP="00127F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инициализация графа посредством матрицы </w:t>
      </w:r>
      <w:r>
        <w:rPr>
          <w:rFonts w:ascii="Times New Roman" w:hAnsi="Times New Roman" w:cs="Times New Roman"/>
          <w:sz w:val="28"/>
          <w:szCs w:val="28"/>
        </w:rPr>
        <w:t>инцидентности</w:t>
      </w:r>
    </w:p>
    <w:p w14:paraId="63214102" w14:textId="7272AB18" w:rsidR="00127F43" w:rsidRDefault="00127F43" w:rsidP="00127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5E2F90" w14:textId="341AB021" w:rsidR="00127F43" w:rsidRDefault="00127F43" w:rsidP="00127F43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12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GetAdjTable</w:t>
      </w:r>
      <w:proofErr w:type="spellEnd"/>
      <w:r w:rsidRPr="00127F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7F4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GetIncTable</w:t>
      </w:r>
      <w:proofErr w:type="spellEnd"/>
      <w:r w:rsidRPr="00127F43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строят матрицу смежности и инцидентности соответственно</w:t>
      </w:r>
      <w:r w:rsidR="00494D7C">
        <w:rPr>
          <w:rFonts w:ascii="Times New Roman" w:hAnsi="Times New Roman" w:cs="Times New Roman"/>
          <w:sz w:val="28"/>
          <w:szCs w:val="28"/>
        </w:rPr>
        <w:t>.</w:t>
      </w:r>
    </w:p>
    <w:p w14:paraId="7EE3B7ED" w14:textId="576616F5" w:rsidR="00494D7C" w:rsidRDefault="00494D7C" w:rsidP="00127F43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565D9178" w14:textId="62AB689B" w:rsidR="00494D7C" w:rsidRPr="00127F43" w:rsidRDefault="00494D7C" w:rsidP="00494D7C">
      <w:pPr>
        <w:ind w:left="1416"/>
        <w:jc w:val="center"/>
        <w:rPr>
          <w:rFonts w:ascii="Times New Roman" w:hAnsi="Times New Roman" w:cs="Times New Roman"/>
          <w:sz w:val="28"/>
          <w:szCs w:val="28"/>
        </w:rPr>
      </w:pPr>
    </w:p>
    <w:p w14:paraId="2CBD1113" w14:textId="3761EA9D" w:rsidR="00494D7C" w:rsidRPr="00494D7C" w:rsidRDefault="00494D7C" w:rsidP="00494D7C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213412E9" wp14:editId="73204F64">
            <wp:simplePos x="0" y="0"/>
            <wp:positionH relativeFrom="margin">
              <wp:posOffset>291465</wp:posOffset>
            </wp:positionH>
            <wp:positionV relativeFrom="paragraph">
              <wp:posOffset>154305</wp:posOffset>
            </wp:positionV>
            <wp:extent cx="5270500" cy="3880485"/>
            <wp:effectExtent l="0" t="0" r="6350" b="5715"/>
            <wp:wrapTight wrapText="bothSides">
              <wp:wrapPolygon edited="0">
                <wp:start x="0" y="0"/>
                <wp:lineTo x="0" y="21526"/>
                <wp:lineTo x="21548" y="21526"/>
                <wp:lineTo x="2154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Рисунок 7 – метод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GetAdjTable()</w:t>
      </w:r>
    </w:p>
    <w:p w14:paraId="5D493F36" w14:textId="76D5C93F" w:rsidR="00494D7C" w:rsidRDefault="00494D7C" w:rsidP="00494D7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23D9BB" wp14:editId="679A1C1B">
            <wp:extent cx="5302250" cy="5483860"/>
            <wp:effectExtent l="0" t="0" r="0" b="2540"/>
            <wp:docPr id="9" name="Рисунок 9" descr="Изображение выглядит как снимок экрана,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73D8" w14:textId="5A5FD336" w:rsidR="00494D7C" w:rsidRPr="00D3761F" w:rsidRDefault="00494D7C" w:rsidP="00494D7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D3761F">
        <w:rPr>
          <w:rFonts w:ascii="Times New Roman" w:hAnsi="Times New Roman" w:cs="Times New Roman"/>
          <w:noProof/>
          <w:sz w:val="28"/>
          <w:szCs w:val="28"/>
        </w:rPr>
        <w:t>8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метод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Table</w:t>
      </w:r>
      <w:r w:rsidRPr="00D3761F">
        <w:rPr>
          <w:rFonts w:ascii="Times New Roman" w:hAnsi="Times New Roman" w:cs="Times New Roman"/>
          <w:noProof/>
          <w:sz w:val="28"/>
          <w:szCs w:val="28"/>
        </w:rPr>
        <w:t>()</w:t>
      </w:r>
    </w:p>
    <w:p w14:paraId="650D9895" w14:textId="2F63D0CA" w:rsidR="00494D7C" w:rsidRDefault="00494D7C" w:rsidP="00494D7C">
      <w:pPr>
        <w:ind w:left="1416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Метод</w:t>
      </w:r>
      <w:r w:rsidRPr="00D3761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CreateRelations</w:t>
      </w:r>
      <w:r w:rsidRPr="00D3761F">
        <w:rPr>
          <w:rFonts w:ascii="Times New Roman" w:hAnsi="Times New Roman" w:cs="Times New Roman"/>
          <w:noProof/>
          <w:sz w:val="28"/>
          <w:szCs w:val="28"/>
        </w:rPr>
        <w:t>() (</w:t>
      </w:r>
      <w:r>
        <w:rPr>
          <w:rFonts w:ascii="Times New Roman" w:hAnsi="Times New Roman" w:cs="Times New Roman"/>
          <w:noProof/>
          <w:sz w:val="28"/>
          <w:szCs w:val="28"/>
        </w:rPr>
        <w:t>рис</w:t>
      </w:r>
      <w:r w:rsidRPr="00D3761F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D3761F" w:rsidRPr="00D3761F">
        <w:rPr>
          <w:rFonts w:ascii="Times New Roman" w:hAnsi="Times New Roman" w:cs="Times New Roman"/>
          <w:noProof/>
          <w:sz w:val="28"/>
          <w:szCs w:val="28"/>
        </w:rPr>
        <w:t xml:space="preserve">5-6) </w:t>
      </w:r>
      <w:r w:rsidR="00D3761F">
        <w:rPr>
          <w:rFonts w:ascii="Times New Roman" w:hAnsi="Times New Roman" w:cs="Times New Roman"/>
          <w:noProof/>
          <w:sz w:val="28"/>
          <w:szCs w:val="28"/>
        </w:rPr>
        <w:t>инициализирует</w:t>
      </w:r>
      <w:r w:rsidR="00D3761F" w:rsidRPr="00D3761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3761F">
        <w:rPr>
          <w:rFonts w:ascii="Times New Roman" w:hAnsi="Times New Roman" w:cs="Times New Roman"/>
          <w:noProof/>
          <w:sz w:val="28"/>
          <w:szCs w:val="28"/>
        </w:rPr>
        <w:t>словарь</w:t>
      </w:r>
      <w:r w:rsidR="00D3761F" w:rsidRPr="00D3761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3761F">
        <w:rPr>
          <w:rFonts w:ascii="Times New Roman" w:hAnsi="Times New Roman" w:cs="Times New Roman"/>
          <w:noProof/>
          <w:sz w:val="28"/>
          <w:szCs w:val="28"/>
          <w:lang w:val="en-US"/>
        </w:rPr>
        <w:t>relations</w:t>
      </w:r>
      <w:r w:rsidR="00D3761F" w:rsidRPr="00D3761F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D3761F">
        <w:rPr>
          <w:rFonts w:ascii="Times New Roman" w:hAnsi="Times New Roman" w:cs="Times New Roman"/>
          <w:noProof/>
          <w:sz w:val="28"/>
          <w:szCs w:val="28"/>
        </w:rPr>
        <w:t>который потом будет удобно использовать в алгоритмах как представление всего графа.</w:t>
      </w:r>
    </w:p>
    <w:p w14:paraId="59E72B6E" w14:textId="2E22457B" w:rsidR="00D3761F" w:rsidRPr="00D3761F" w:rsidRDefault="00D3761F" w:rsidP="00D3761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FA69E7" wp14:editId="4082C8FD">
            <wp:extent cx="5940425" cy="3564255"/>
            <wp:effectExtent l="0" t="0" r="3175" b="0"/>
            <wp:docPr id="10" name="Рисунок 10" descr="Изображение выглядит как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7B52" w14:textId="526A4C6E" w:rsidR="00494D7C" w:rsidRDefault="00D3761F" w:rsidP="00494D7C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9 – метод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CreateRelations()</w:t>
      </w:r>
    </w:p>
    <w:p w14:paraId="6168FC55" w14:textId="58762D6C" w:rsidR="00D3761F" w:rsidRDefault="00D3761F" w:rsidP="00D3761F">
      <w:pPr>
        <w:ind w:left="1416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Для последующей реализации алгоритма Дейкстры создадим метод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InitWeights</w:t>
      </w:r>
      <w:r w:rsidRPr="00D3761F">
        <w:rPr>
          <w:rFonts w:ascii="Times New Roman" w:hAnsi="Times New Roman" w:cs="Times New Roman"/>
          <w:noProof/>
          <w:sz w:val="28"/>
          <w:szCs w:val="28"/>
        </w:rPr>
        <w:t>()</w:t>
      </w:r>
    </w:p>
    <w:p w14:paraId="384AD41A" w14:textId="62E2D98C" w:rsidR="00D3761F" w:rsidRDefault="00D3761F" w:rsidP="00D3761F">
      <w:pPr>
        <w:tabs>
          <w:tab w:val="left" w:pos="7521"/>
        </w:tabs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F23076D" wp14:editId="708831C5">
            <wp:simplePos x="0" y="0"/>
            <wp:positionH relativeFrom="column">
              <wp:posOffset>-559630</wp:posOffset>
            </wp:positionH>
            <wp:positionV relativeFrom="paragraph">
              <wp:posOffset>684</wp:posOffset>
            </wp:positionV>
            <wp:extent cx="5133598" cy="4557932"/>
            <wp:effectExtent l="0" t="0" r="0" b="0"/>
            <wp:wrapThrough wrapText="bothSides">
              <wp:wrapPolygon edited="0">
                <wp:start x="0" y="0"/>
                <wp:lineTo x="0" y="21489"/>
                <wp:lineTo x="21482" y="21489"/>
                <wp:lineTo x="21482" y="0"/>
                <wp:lineTo x="0" y="0"/>
              </wp:wrapPolygon>
            </wp:wrapThrough>
            <wp:docPr id="11" name="Рисунок 11" descr="Изображение выглядит как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598" cy="455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Рисунок 10 –</w:t>
      </w:r>
    </w:p>
    <w:p w14:paraId="65FCB405" w14:textId="4F4B0498" w:rsidR="00D3761F" w:rsidRPr="00D3761F" w:rsidRDefault="00D3761F" w:rsidP="00D3761F">
      <w:pPr>
        <w:tabs>
          <w:tab w:val="left" w:pos="7521"/>
        </w:tabs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InitWeights()</w:t>
      </w:r>
    </w:p>
    <w:p w14:paraId="7064CA8E" w14:textId="65BBAC8F" w:rsidR="00D3761F" w:rsidRPr="00D3761F" w:rsidRDefault="00D3761F" w:rsidP="00494D7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BD7D744" w14:textId="77777777" w:rsidR="00D3761F" w:rsidRPr="00D3761F" w:rsidRDefault="00D3761F" w:rsidP="00494D7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D14571E" w14:textId="72CA8E22" w:rsidR="00494D7C" w:rsidRDefault="00494D7C" w:rsidP="00494D7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FBBAB41" w14:textId="3DA5D506" w:rsidR="00A17F50" w:rsidRDefault="00A17F50" w:rsidP="00494D7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DEA1D0D" w14:textId="39693558" w:rsidR="00A17F50" w:rsidRDefault="00A17F50" w:rsidP="00494D7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4303E99" w14:textId="19DE2DF4" w:rsidR="00A17F50" w:rsidRDefault="00A17F50" w:rsidP="00494D7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B95B038" w14:textId="38965898" w:rsidR="00A17F50" w:rsidRDefault="00A17F50" w:rsidP="00494D7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AD1899F" w14:textId="539980C3" w:rsidR="00A17F50" w:rsidRDefault="00A17F50" w:rsidP="00494D7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2ED972D" w14:textId="2FCD6720" w:rsidR="00A17F50" w:rsidRDefault="00A17F50" w:rsidP="00494D7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5F9FEEE" w14:textId="12B5D52B" w:rsidR="00A17F50" w:rsidRDefault="00A17F50" w:rsidP="00494D7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176C481" w14:textId="7D8FC7CA" w:rsidR="00A17F50" w:rsidRDefault="00A17F50" w:rsidP="00A17F50">
      <w:pPr>
        <w:pStyle w:val="a3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A17F50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Дополнительно переопределим метод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ToString</w:t>
      </w:r>
      <w:r w:rsidRPr="00A17F50">
        <w:rPr>
          <w:rFonts w:ascii="Times New Roman" w:hAnsi="Times New Roman" w:cs="Times New Roman"/>
          <w:noProof/>
          <w:sz w:val="28"/>
          <w:szCs w:val="28"/>
        </w:rPr>
        <w:t xml:space="preserve">() </w:t>
      </w:r>
      <w:r>
        <w:rPr>
          <w:rFonts w:ascii="Times New Roman" w:hAnsi="Times New Roman" w:cs="Times New Roman"/>
          <w:noProof/>
          <w:sz w:val="28"/>
          <w:szCs w:val="28"/>
        </w:rPr>
        <w:t>для вывода актуальной информации о графе на экран</w:t>
      </w:r>
    </w:p>
    <w:p w14:paraId="0FF08B45" w14:textId="38E96D11" w:rsidR="00A17F50" w:rsidRDefault="00A17F50" w:rsidP="00A17F5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6871E" wp14:editId="5ED5534C">
            <wp:extent cx="5940425" cy="2145030"/>
            <wp:effectExtent l="0" t="0" r="3175" b="7620"/>
            <wp:docPr id="12" name="Рисунок 12" descr="Изображение выглядит как монитор, стол, черны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B501" w14:textId="7A32215F" w:rsidR="00A17F50" w:rsidRDefault="00A17F50" w:rsidP="002E7335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11 – переопределенный метод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ToString()</w:t>
      </w:r>
    </w:p>
    <w:p w14:paraId="2BEE7B60" w14:textId="0DCAD698" w:rsidR="00A17F50" w:rsidRPr="002E7335" w:rsidRDefault="00A17F50" w:rsidP="00A17F5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Теперь, когда у нас есть удобные инструменты для организации работы с графами, перейдем к реализации алгоритмов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DFS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 w:rsidRPr="00A17F5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BFS</w:t>
      </w:r>
      <w:r w:rsidRPr="00A17F50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Дейкстры.</w:t>
      </w:r>
      <w:r w:rsidR="002E7335">
        <w:rPr>
          <w:rFonts w:ascii="Times New Roman" w:hAnsi="Times New Roman" w:cs="Times New Roman"/>
          <w:noProof/>
          <w:sz w:val="28"/>
          <w:szCs w:val="28"/>
        </w:rPr>
        <w:t xml:space="preserve"> Создадим статический класс </w:t>
      </w:r>
      <w:r w:rsidR="002E7335">
        <w:rPr>
          <w:rFonts w:ascii="Times New Roman" w:hAnsi="Times New Roman" w:cs="Times New Roman"/>
          <w:noProof/>
          <w:sz w:val="28"/>
          <w:szCs w:val="28"/>
          <w:lang w:val="en-US"/>
        </w:rPr>
        <w:t>AlgoHelper</w:t>
      </w:r>
      <w:r w:rsidR="002E7335">
        <w:rPr>
          <w:rFonts w:ascii="Times New Roman" w:hAnsi="Times New Roman" w:cs="Times New Roman"/>
          <w:noProof/>
          <w:sz w:val="28"/>
          <w:szCs w:val="28"/>
        </w:rPr>
        <w:t xml:space="preserve"> с методами, реализующими вышеуказанные алгоритмы</w:t>
      </w:r>
      <w:r w:rsidR="002E7335" w:rsidRPr="002E7335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399740B6" w14:textId="0B470FDC" w:rsidR="002E7335" w:rsidRDefault="002E7335" w:rsidP="002E733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1A8BD" wp14:editId="7EC29E7D">
            <wp:extent cx="3727642" cy="704886"/>
            <wp:effectExtent l="0" t="0" r="6350" b="0"/>
            <wp:docPr id="13" name="Рисунок 13" descr="Изображение выглядит как счетчик, темный, мяч, комна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1482" w14:textId="7E90C8F8" w:rsidR="002E7335" w:rsidRDefault="002E7335" w:rsidP="002E7335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12 – класс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AlgoHelper</w:t>
      </w:r>
    </w:p>
    <w:p w14:paraId="137ADD17" w14:textId="2EC8A646" w:rsidR="002E7335" w:rsidRDefault="002E7335" w:rsidP="002E7335">
      <w:pPr>
        <w:pStyle w:val="a3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1" locked="0" layoutInCell="1" allowOverlap="1" wp14:anchorId="53AA3E6F" wp14:editId="1FE07A2E">
            <wp:simplePos x="0" y="0"/>
            <wp:positionH relativeFrom="column">
              <wp:posOffset>-426476</wp:posOffset>
            </wp:positionH>
            <wp:positionV relativeFrom="paragraph">
              <wp:posOffset>343779</wp:posOffset>
            </wp:positionV>
            <wp:extent cx="4663440" cy="3096260"/>
            <wp:effectExtent l="0" t="0" r="3810" b="8890"/>
            <wp:wrapThrough wrapText="bothSides">
              <wp:wrapPolygon edited="0">
                <wp:start x="0" y="0"/>
                <wp:lineTo x="0" y="21529"/>
                <wp:lineTo x="21529" y="21529"/>
                <wp:lineTo x="21529" y="0"/>
                <wp:lineTo x="0" y="0"/>
              </wp:wrapPolygon>
            </wp:wrapThrough>
            <wp:docPr id="14" name="Рисунок 14" descr="Изображение выглядит как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Рассмотрим алгоритм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DFS:</w:t>
      </w:r>
    </w:p>
    <w:p w14:paraId="1FD97109" w14:textId="58868EAE" w:rsidR="002E7335" w:rsidRDefault="002E7335" w:rsidP="002E733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13 – метод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DFS</w:t>
      </w:r>
      <w:r>
        <w:rPr>
          <w:rFonts w:ascii="Times New Roman" w:hAnsi="Times New Roman" w:cs="Times New Roman"/>
          <w:noProof/>
          <w:sz w:val="28"/>
          <w:szCs w:val="28"/>
        </w:rPr>
        <w:t>() инициализиру</w:t>
      </w:r>
      <w:r w:rsidR="003553FF">
        <w:rPr>
          <w:rFonts w:ascii="Times New Roman" w:hAnsi="Times New Roman" w:cs="Times New Roman"/>
          <w:noProof/>
          <w:sz w:val="28"/>
          <w:szCs w:val="28"/>
        </w:rPr>
        <w:t xml:space="preserve">ющий рекурсивный поиск в глубину </w:t>
      </w:r>
      <w:r w:rsidR="003553FF">
        <w:rPr>
          <w:rFonts w:ascii="Times New Roman" w:hAnsi="Times New Roman" w:cs="Times New Roman"/>
          <w:noProof/>
          <w:sz w:val="28"/>
          <w:szCs w:val="28"/>
          <w:lang w:val="en-US"/>
        </w:rPr>
        <w:t>DFSVisit</w:t>
      </w:r>
      <w:r w:rsidR="003553FF" w:rsidRPr="003553FF">
        <w:rPr>
          <w:rFonts w:ascii="Times New Roman" w:hAnsi="Times New Roman" w:cs="Times New Roman"/>
          <w:noProof/>
          <w:sz w:val="28"/>
          <w:szCs w:val="28"/>
        </w:rPr>
        <w:t>()</w:t>
      </w:r>
    </w:p>
    <w:p w14:paraId="3D1C8F1D" w14:textId="0BAB2694" w:rsidR="003553FF" w:rsidRDefault="003553FF" w:rsidP="002E7335">
      <w:pPr>
        <w:rPr>
          <w:rFonts w:ascii="Times New Roman" w:hAnsi="Times New Roman" w:cs="Times New Roman"/>
          <w:noProof/>
          <w:sz w:val="28"/>
          <w:szCs w:val="28"/>
        </w:rPr>
      </w:pPr>
    </w:p>
    <w:p w14:paraId="3FF3A37A" w14:textId="00D36381" w:rsidR="003553FF" w:rsidRDefault="003553FF" w:rsidP="002E7335">
      <w:pPr>
        <w:rPr>
          <w:rFonts w:ascii="Times New Roman" w:hAnsi="Times New Roman" w:cs="Times New Roman"/>
          <w:noProof/>
          <w:sz w:val="28"/>
          <w:szCs w:val="28"/>
        </w:rPr>
      </w:pPr>
    </w:p>
    <w:p w14:paraId="489CF9B8" w14:textId="4924E7FA" w:rsidR="003553FF" w:rsidRDefault="003553FF" w:rsidP="002E7335">
      <w:pPr>
        <w:rPr>
          <w:rFonts w:ascii="Times New Roman" w:hAnsi="Times New Roman" w:cs="Times New Roman"/>
          <w:noProof/>
          <w:sz w:val="28"/>
          <w:szCs w:val="28"/>
        </w:rPr>
      </w:pPr>
    </w:p>
    <w:p w14:paraId="27E448D9" w14:textId="7BCB7D4D" w:rsidR="003553FF" w:rsidRDefault="003553FF" w:rsidP="002E7335">
      <w:pPr>
        <w:rPr>
          <w:rFonts w:ascii="Times New Roman" w:hAnsi="Times New Roman" w:cs="Times New Roman"/>
          <w:noProof/>
          <w:sz w:val="28"/>
          <w:szCs w:val="28"/>
        </w:rPr>
      </w:pPr>
    </w:p>
    <w:p w14:paraId="4892F652" w14:textId="490091AA" w:rsidR="003553FF" w:rsidRDefault="003553FF" w:rsidP="002E7335">
      <w:pPr>
        <w:rPr>
          <w:rFonts w:ascii="Times New Roman" w:hAnsi="Times New Roman" w:cs="Times New Roman"/>
          <w:noProof/>
          <w:sz w:val="28"/>
          <w:szCs w:val="28"/>
        </w:rPr>
      </w:pPr>
    </w:p>
    <w:p w14:paraId="35E0F37C" w14:textId="11E9B5E4" w:rsidR="003553FF" w:rsidRDefault="003553FF" w:rsidP="002E7335">
      <w:pPr>
        <w:rPr>
          <w:rFonts w:ascii="Times New Roman" w:hAnsi="Times New Roman" w:cs="Times New Roman"/>
          <w:noProof/>
          <w:sz w:val="28"/>
          <w:szCs w:val="28"/>
        </w:rPr>
      </w:pPr>
    </w:p>
    <w:p w14:paraId="4DF39723" w14:textId="566F9B90" w:rsidR="003553FF" w:rsidRDefault="003553FF" w:rsidP="003553FF">
      <w:pPr>
        <w:ind w:left="1416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2896E5B3" wp14:editId="12AFC1A6">
            <wp:simplePos x="0" y="0"/>
            <wp:positionH relativeFrom="margin">
              <wp:align>center</wp:align>
            </wp:positionH>
            <wp:positionV relativeFrom="paragraph">
              <wp:posOffset>355551</wp:posOffset>
            </wp:positionV>
            <wp:extent cx="6315603" cy="4986997"/>
            <wp:effectExtent l="0" t="0" r="9525" b="4445"/>
            <wp:wrapThrough wrapText="bothSides">
              <wp:wrapPolygon edited="0">
                <wp:start x="0" y="0"/>
                <wp:lineTo x="0" y="21537"/>
                <wp:lineTo x="21567" y="21537"/>
                <wp:lineTo x="21567" y="0"/>
                <wp:lineTo x="0" y="0"/>
              </wp:wrapPolygon>
            </wp:wrapThrough>
            <wp:docPr id="15" name="Рисунок 15" descr="Изображение выглядит как снимок экрана,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603" cy="4986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Основная работа алгоритма происходит в методе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DFSVisit</w:t>
      </w:r>
      <w:r w:rsidRPr="003553FF">
        <w:rPr>
          <w:rFonts w:ascii="Times New Roman" w:hAnsi="Times New Roman" w:cs="Times New Roman"/>
          <w:noProof/>
          <w:sz w:val="28"/>
          <w:szCs w:val="28"/>
        </w:rPr>
        <w:t>()</w:t>
      </w:r>
    </w:p>
    <w:p w14:paraId="2FE96396" w14:textId="2A8B69DD" w:rsidR="003553FF" w:rsidRDefault="003553FF" w:rsidP="003553F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14 – метод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DFSVisit</w:t>
      </w:r>
      <w:r w:rsidR="002870C9">
        <w:rPr>
          <w:rFonts w:ascii="Times New Roman" w:hAnsi="Times New Roman" w:cs="Times New Roman"/>
          <w:noProof/>
          <w:sz w:val="28"/>
          <w:szCs w:val="28"/>
        </w:rPr>
        <w:t>()</w:t>
      </w:r>
      <w:r w:rsidRPr="003553FF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Происходит рекурсивный запуск метода из каждого узла графа. Ведется учет посещенных вершин в массиве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marker[]</w:t>
      </w:r>
    </w:p>
    <w:p w14:paraId="3C870C16" w14:textId="399340C6" w:rsidR="003553FF" w:rsidRDefault="003553FF" w:rsidP="003553F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128ABB1" w14:textId="704F953E" w:rsidR="003553FF" w:rsidRDefault="003553FF" w:rsidP="003553F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81D539A" w14:textId="581CF9F5" w:rsidR="003553FF" w:rsidRDefault="003553FF" w:rsidP="003553F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AAE22FD" w14:textId="35812ED5" w:rsidR="003553FF" w:rsidRDefault="003553FF" w:rsidP="003553F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7EE82F0" w14:textId="5421F7B2" w:rsidR="003553FF" w:rsidRDefault="003553FF" w:rsidP="003553F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6283E95" w14:textId="40F5A894" w:rsidR="003553FF" w:rsidRDefault="003553FF" w:rsidP="003553F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B51166D" w14:textId="60D61336" w:rsidR="003553FF" w:rsidRDefault="003553FF" w:rsidP="003553F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FABE0A0" w14:textId="4FD52414" w:rsidR="003553FF" w:rsidRDefault="003553FF" w:rsidP="003553F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ED5F7D2" w14:textId="77777777" w:rsidR="003553FF" w:rsidRDefault="003553FF" w:rsidP="003553F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008811D" w14:textId="0B47E5CB" w:rsidR="003553FF" w:rsidRDefault="003553FF" w:rsidP="003553FF">
      <w:pPr>
        <w:pStyle w:val="a3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7C3BAAC3" wp14:editId="58C5C240">
            <wp:simplePos x="0" y="0"/>
            <wp:positionH relativeFrom="page">
              <wp:align>center</wp:align>
            </wp:positionH>
            <wp:positionV relativeFrom="paragraph">
              <wp:posOffset>440006</wp:posOffset>
            </wp:positionV>
            <wp:extent cx="6546215" cy="4276090"/>
            <wp:effectExtent l="0" t="0" r="6985" b="0"/>
            <wp:wrapThrough wrapText="bothSides">
              <wp:wrapPolygon edited="0">
                <wp:start x="0" y="0"/>
                <wp:lineTo x="0" y="21459"/>
                <wp:lineTo x="21560" y="21459"/>
                <wp:lineTo x="21560" y="0"/>
                <wp:lineTo x="0" y="0"/>
              </wp:wrapPolygon>
            </wp:wrapThrough>
            <wp:docPr id="16" name="Рисунок 16" descr="Изображение выглядит как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Теперь перейдем к алгоритму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BFS</w:t>
      </w:r>
      <w:r w:rsidRPr="003553FF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2B5FF3A7" w14:textId="3976C56F" w:rsidR="003553FF" w:rsidRDefault="002870C9" w:rsidP="002870C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15 – метод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BFS</w:t>
      </w:r>
      <w:r w:rsidRPr="002870C9">
        <w:rPr>
          <w:rFonts w:ascii="Times New Roman" w:hAnsi="Times New Roman" w:cs="Times New Roman"/>
          <w:noProof/>
          <w:sz w:val="28"/>
          <w:szCs w:val="28"/>
        </w:rPr>
        <w:t xml:space="preserve">(). </w:t>
      </w:r>
      <w:r>
        <w:rPr>
          <w:rFonts w:ascii="Times New Roman" w:hAnsi="Times New Roman" w:cs="Times New Roman"/>
          <w:noProof/>
          <w:sz w:val="28"/>
          <w:szCs w:val="28"/>
        </w:rPr>
        <w:t>«Видимые» из начальной вершины непосещенные узлы откладываются в очередь еще не посещенных вершин. При этом обновляются данные о расстоянии (кол-во ребер) до вершины. Так до тех пор, пока в очереди есть узлы</w:t>
      </w:r>
    </w:p>
    <w:p w14:paraId="1C80F32A" w14:textId="19FD62CF" w:rsidR="002870C9" w:rsidRDefault="002870C9" w:rsidP="002870C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8C45CCB" w14:textId="3B85F92D" w:rsidR="002870C9" w:rsidRDefault="002870C9" w:rsidP="002870C9">
      <w:pPr>
        <w:pStyle w:val="a3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Алгоритм Дейкстры поиска кратчайших путей на графе:</w:t>
      </w:r>
    </w:p>
    <w:p w14:paraId="1DB50373" w14:textId="56494961" w:rsidR="002870C9" w:rsidRDefault="002870C9" w:rsidP="0027653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1ECC6F50" wp14:editId="4B380820">
            <wp:simplePos x="0" y="0"/>
            <wp:positionH relativeFrom="column">
              <wp:posOffset>-443865</wp:posOffset>
            </wp:positionH>
            <wp:positionV relativeFrom="paragraph">
              <wp:posOffset>-635</wp:posOffset>
            </wp:positionV>
            <wp:extent cx="6287833" cy="2405575"/>
            <wp:effectExtent l="0" t="0" r="0" b="0"/>
            <wp:wrapNone/>
            <wp:docPr id="17" name="Рисунок 1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833" cy="240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0ECCC" w14:textId="56D930CA" w:rsidR="00276534" w:rsidRPr="00276534" w:rsidRDefault="00276534" w:rsidP="00276534">
      <w:pPr>
        <w:rPr>
          <w:rFonts w:ascii="Times New Roman" w:hAnsi="Times New Roman" w:cs="Times New Roman"/>
          <w:sz w:val="28"/>
          <w:szCs w:val="28"/>
        </w:rPr>
      </w:pPr>
    </w:p>
    <w:p w14:paraId="653197B0" w14:textId="3A9520C4" w:rsidR="00276534" w:rsidRPr="00276534" w:rsidRDefault="00276534" w:rsidP="00276534">
      <w:pPr>
        <w:rPr>
          <w:rFonts w:ascii="Times New Roman" w:hAnsi="Times New Roman" w:cs="Times New Roman"/>
          <w:sz w:val="28"/>
          <w:szCs w:val="28"/>
        </w:rPr>
      </w:pPr>
    </w:p>
    <w:p w14:paraId="0616D347" w14:textId="34B3F6A1" w:rsidR="00276534" w:rsidRPr="00276534" w:rsidRDefault="00276534" w:rsidP="00276534">
      <w:pPr>
        <w:rPr>
          <w:rFonts w:ascii="Times New Roman" w:hAnsi="Times New Roman" w:cs="Times New Roman"/>
          <w:sz w:val="28"/>
          <w:szCs w:val="28"/>
        </w:rPr>
      </w:pPr>
    </w:p>
    <w:p w14:paraId="77093BED" w14:textId="384CF134" w:rsidR="00276534" w:rsidRPr="00276534" w:rsidRDefault="00276534" w:rsidP="00276534">
      <w:pPr>
        <w:rPr>
          <w:rFonts w:ascii="Times New Roman" w:hAnsi="Times New Roman" w:cs="Times New Roman"/>
          <w:sz w:val="28"/>
          <w:szCs w:val="28"/>
        </w:rPr>
      </w:pPr>
    </w:p>
    <w:p w14:paraId="7ACE2656" w14:textId="51A1B843" w:rsidR="00276534" w:rsidRDefault="00276534" w:rsidP="00276534">
      <w:pPr>
        <w:rPr>
          <w:rFonts w:ascii="Times New Roman" w:hAnsi="Times New Roman" w:cs="Times New Roman"/>
          <w:noProof/>
          <w:sz w:val="28"/>
          <w:szCs w:val="28"/>
        </w:rPr>
      </w:pPr>
    </w:p>
    <w:p w14:paraId="4426C878" w14:textId="1EE56D2D" w:rsidR="00276534" w:rsidRDefault="00276534" w:rsidP="0027653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9A190F" w14:textId="074AE930" w:rsidR="00276534" w:rsidRDefault="00276534" w:rsidP="002765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16 –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Dijkstra</w:t>
      </w:r>
      <w:r w:rsidRPr="002765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653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 котором происходит инициализация алгоритма и вывод итогового результата работы</w:t>
      </w:r>
    </w:p>
    <w:p w14:paraId="5FE07C46" w14:textId="420C7F38" w:rsidR="00276534" w:rsidRDefault="00276534" w:rsidP="002765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794F7F" w14:textId="00876B09" w:rsidR="00276534" w:rsidRDefault="00276534" w:rsidP="0027653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1A97C" wp14:editId="01758091">
            <wp:extent cx="5608612" cy="5067611"/>
            <wp:effectExtent l="0" t="0" r="0" b="0"/>
            <wp:docPr id="18" name="Рисунок 18" descr="Изображение выглядит как снимок экрана, монитор, сиди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428" cy="507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DD35" w14:textId="194586AD" w:rsidR="00D5439D" w:rsidRDefault="00D5439D" w:rsidP="00D543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DijkstraVisit</w:t>
      </w:r>
      <w:proofErr w:type="spellEnd"/>
      <w:r w:rsidRPr="00D543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39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 котором происходит основная работа алгоритма. Находясь в данной вершине, обновляем длину пути для всех связанных вершин если новый путь короче старого. Затем, выбираем самую близкую доступную вершину, текущую помечаем как посещенную, перемещаемся в выбранную вершину</w:t>
      </w:r>
    </w:p>
    <w:p w14:paraId="1B4C50B9" w14:textId="59C193AF" w:rsidR="00D5439D" w:rsidRDefault="00D5439D" w:rsidP="00D543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B8F8A" w14:textId="3EFE4419" w:rsidR="00D5439D" w:rsidRPr="00497E46" w:rsidRDefault="00D5439D" w:rsidP="00497E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439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практической работы был реализован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D543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обеспечивающий не только удобные инструменты работы с графами, но и </w:t>
      </w:r>
      <w:r w:rsidR="00497E46">
        <w:rPr>
          <w:rFonts w:ascii="Times New Roman" w:hAnsi="Times New Roman" w:cs="Times New Roman"/>
          <w:sz w:val="28"/>
          <w:szCs w:val="28"/>
        </w:rPr>
        <w:t xml:space="preserve">являющийся целостное представление данных. На основе данного класса были реализованы базовые алгоритмы на графах: </w:t>
      </w:r>
      <w:r w:rsidR="00497E46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="00497E46" w:rsidRPr="00497E46">
        <w:rPr>
          <w:rFonts w:ascii="Times New Roman" w:hAnsi="Times New Roman" w:cs="Times New Roman"/>
          <w:sz w:val="28"/>
          <w:szCs w:val="28"/>
        </w:rPr>
        <w:t xml:space="preserve">, </w:t>
      </w:r>
      <w:r w:rsidR="00497E46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="00497E46" w:rsidRPr="00497E46">
        <w:rPr>
          <w:rFonts w:ascii="Times New Roman" w:hAnsi="Times New Roman" w:cs="Times New Roman"/>
          <w:sz w:val="28"/>
          <w:szCs w:val="28"/>
        </w:rPr>
        <w:t>,</w:t>
      </w:r>
      <w:r w:rsidR="00497E46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="00497E46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497E46">
        <w:rPr>
          <w:rFonts w:ascii="Times New Roman" w:hAnsi="Times New Roman" w:cs="Times New Roman"/>
          <w:sz w:val="28"/>
          <w:szCs w:val="28"/>
        </w:rPr>
        <w:t>.</w:t>
      </w:r>
      <w:r w:rsidR="00497E46" w:rsidRPr="00497E4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5439D" w:rsidRPr="00497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85D43" w14:textId="77777777" w:rsidR="00320B3F" w:rsidRDefault="00320B3F" w:rsidP="002E7335">
      <w:pPr>
        <w:spacing w:after="0" w:line="240" w:lineRule="auto"/>
      </w:pPr>
      <w:r>
        <w:separator/>
      </w:r>
    </w:p>
  </w:endnote>
  <w:endnote w:type="continuationSeparator" w:id="0">
    <w:p w14:paraId="660C65D4" w14:textId="77777777" w:rsidR="00320B3F" w:rsidRDefault="00320B3F" w:rsidP="002E7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AD224" w14:textId="77777777" w:rsidR="00320B3F" w:rsidRDefault="00320B3F" w:rsidP="002E7335">
      <w:pPr>
        <w:spacing w:after="0" w:line="240" w:lineRule="auto"/>
      </w:pPr>
      <w:r>
        <w:separator/>
      </w:r>
    </w:p>
  </w:footnote>
  <w:footnote w:type="continuationSeparator" w:id="0">
    <w:p w14:paraId="1985C5F1" w14:textId="77777777" w:rsidR="00320B3F" w:rsidRDefault="00320B3F" w:rsidP="002E7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F6F60"/>
    <w:multiLevelType w:val="hybridMultilevel"/>
    <w:tmpl w:val="20500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0E"/>
    <w:rsid w:val="000B3494"/>
    <w:rsid w:val="00102313"/>
    <w:rsid w:val="00127F43"/>
    <w:rsid w:val="001E24A3"/>
    <w:rsid w:val="00221C5D"/>
    <w:rsid w:val="00276534"/>
    <w:rsid w:val="002870C9"/>
    <w:rsid w:val="002E7335"/>
    <w:rsid w:val="00320B3F"/>
    <w:rsid w:val="003553FF"/>
    <w:rsid w:val="00494D7C"/>
    <w:rsid w:val="00497E46"/>
    <w:rsid w:val="006D6DD0"/>
    <w:rsid w:val="00763D7F"/>
    <w:rsid w:val="007D1AD6"/>
    <w:rsid w:val="0096311C"/>
    <w:rsid w:val="00A17F50"/>
    <w:rsid w:val="00BC1714"/>
    <w:rsid w:val="00C015A4"/>
    <w:rsid w:val="00C80E0E"/>
    <w:rsid w:val="00C9786C"/>
    <w:rsid w:val="00D3761F"/>
    <w:rsid w:val="00D5439D"/>
    <w:rsid w:val="00DE1379"/>
    <w:rsid w:val="00EC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5FB5"/>
  <w15:chartTrackingRefBased/>
  <w15:docId w15:val="{5135677C-B9D4-4F69-8658-CE6DB586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AD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D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E7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7335"/>
  </w:style>
  <w:style w:type="paragraph" w:styleId="a6">
    <w:name w:val="footer"/>
    <w:basedOn w:val="a"/>
    <w:link w:val="a7"/>
    <w:uiPriority w:val="99"/>
    <w:unhideWhenUsed/>
    <w:rsid w:val="002E7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7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1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C734A87BC544B9B2C0D90E47FA8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7C6DA0-A984-4B79-83C6-8DBC4DE6CA0E}"/>
      </w:docPartPr>
      <w:docPartBody>
        <w:p w:rsidR="0055796F" w:rsidRDefault="00AC0EB2" w:rsidP="00AC0EB2">
          <w:pPr>
            <w:pStyle w:val="6DC734A87BC544B9B2C0D90E47FA8A88"/>
          </w:pPr>
          <w:r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D0C1920D254A498C9B8E1B8082DA99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2AEA1C-BFE8-4C1F-947D-57990DF84AE8}"/>
      </w:docPartPr>
      <w:docPartBody>
        <w:p w:rsidR="0055796F" w:rsidRDefault="00AC0EB2" w:rsidP="00AC0EB2">
          <w:pPr>
            <w:pStyle w:val="D0C1920D254A498C9B8E1B8082DA9995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728EEF8F3D9D4EDAA9ED4EED4537CA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8B7D58-EA6A-4632-A1B0-28AB6FA40FFC}"/>
      </w:docPartPr>
      <w:docPartBody>
        <w:p w:rsidR="0055796F" w:rsidRDefault="00AC0EB2" w:rsidP="00AC0EB2">
          <w:pPr>
            <w:pStyle w:val="728EEF8F3D9D4EDAA9ED4EED4537CAC5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89F659EEFCDC4115A42098C140D205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8E7578-C051-4B75-8307-2A29F3AD5D52}"/>
      </w:docPartPr>
      <w:docPartBody>
        <w:p w:rsidR="0055796F" w:rsidRDefault="00AC0EB2" w:rsidP="00AC0EB2">
          <w:pPr>
            <w:pStyle w:val="89F659EEFCDC4115A42098C140D2057D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CE8AA7F8204D43C2BE7E7F5C77A9D0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036942-AA6C-4AB6-83E6-BCA8C18FA937}"/>
      </w:docPartPr>
      <w:docPartBody>
        <w:p w:rsidR="0055796F" w:rsidRDefault="00AC0EB2" w:rsidP="00AC0EB2">
          <w:pPr>
            <w:pStyle w:val="CE8AA7F8204D43C2BE7E7F5C77A9D0A1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D5FA849D911E45FE9DFCDF14B36F55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0A66DA-2FD5-432D-A641-632E73D395FC}"/>
      </w:docPartPr>
      <w:docPartBody>
        <w:p w:rsidR="0055796F" w:rsidRDefault="00AC0EB2" w:rsidP="00AC0EB2">
          <w:pPr>
            <w:pStyle w:val="D5FA849D911E45FE9DFCDF14B36F5553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B2"/>
    <w:rsid w:val="0044554D"/>
    <w:rsid w:val="0055796F"/>
    <w:rsid w:val="00AB3FCE"/>
    <w:rsid w:val="00A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C734A87BC544B9B2C0D90E47FA8A88">
    <w:name w:val="6DC734A87BC544B9B2C0D90E47FA8A88"/>
    <w:rsid w:val="00AC0EB2"/>
  </w:style>
  <w:style w:type="paragraph" w:customStyle="1" w:styleId="95CD332423BB4EF39753A860C1CCD4F4">
    <w:name w:val="95CD332423BB4EF39753A860C1CCD4F4"/>
    <w:rsid w:val="00AC0EB2"/>
  </w:style>
  <w:style w:type="paragraph" w:customStyle="1" w:styleId="D0C1920D254A498C9B8E1B8082DA9995">
    <w:name w:val="D0C1920D254A498C9B8E1B8082DA9995"/>
    <w:rsid w:val="00AC0EB2"/>
  </w:style>
  <w:style w:type="paragraph" w:customStyle="1" w:styleId="728EEF8F3D9D4EDAA9ED4EED4537CAC5">
    <w:name w:val="728EEF8F3D9D4EDAA9ED4EED4537CAC5"/>
    <w:rsid w:val="00AC0EB2"/>
  </w:style>
  <w:style w:type="paragraph" w:customStyle="1" w:styleId="89F659EEFCDC4115A42098C140D2057D">
    <w:name w:val="89F659EEFCDC4115A42098C140D2057D"/>
    <w:rsid w:val="00AC0EB2"/>
  </w:style>
  <w:style w:type="paragraph" w:customStyle="1" w:styleId="CE8AA7F8204D43C2BE7E7F5C77A9D0A1">
    <w:name w:val="CE8AA7F8204D43C2BE7E7F5C77A9D0A1"/>
    <w:rsid w:val="00AC0EB2"/>
  </w:style>
  <w:style w:type="paragraph" w:customStyle="1" w:styleId="D5FA849D911E45FE9DFCDF14B36F5553">
    <w:name w:val="D5FA849D911E45FE9DFCDF14B36F5553"/>
    <w:rsid w:val="00AC0E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2517C-CA1B-4BB7-B141-288EAFBC4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 Сергей Викторович</dc:creator>
  <cp:keywords/>
  <dc:description/>
  <cp:lastModifiedBy>Денис Шебут</cp:lastModifiedBy>
  <cp:revision>2</cp:revision>
  <dcterms:created xsi:type="dcterms:W3CDTF">2020-03-19T16:17:00Z</dcterms:created>
  <dcterms:modified xsi:type="dcterms:W3CDTF">2020-03-19T16:17:00Z</dcterms:modified>
</cp:coreProperties>
</file>