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9AFF" w14:textId="6AB6EB95" w:rsidR="0034209A" w:rsidRDefault="0034209A" w:rsidP="007D578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09A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</w:p>
    <w:p w14:paraId="04CBF5C4" w14:textId="142246A5" w:rsidR="00E2547B" w:rsidRDefault="00DC00D0" w:rsidP="007D57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2547B" w:rsidRPr="00E2547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678C309" w14:textId="02A38475" w:rsidR="0082534B" w:rsidRPr="0082534B" w:rsidRDefault="0082534B" w:rsidP="008253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842F73">
        <w:rPr>
          <w:rFonts w:ascii="Times New Roman" w:hAnsi="Times New Roman" w:cs="Times New Roman"/>
          <w:sz w:val="28"/>
          <w:szCs w:val="28"/>
        </w:rPr>
        <w:t>обособленной и значимой части математического программирования - дискретного программирования – началось в 60-х годах 20 века</w:t>
      </w:r>
      <w:r w:rsidR="00E726A8">
        <w:rPr>
          <w:rFonts w:ascii="Times New Roman" w:hAnsi="Times New Roman" w:cs="Times New Roman"/>
          <w:sz w:val="28"/>
          <w:szCs w:val="28"/>
        </w:rPr>
        <w:t xml:space="preserve">. Наиболее важная задача данного направления – это выбор оптимального варианта из конечного и, зачастую, очень большого множества. </w:t>
      </w:r>
      <w:r w:rsidR="001240A9">
        <w:rPr>
          <w:rFonts w:ascii="Times New Roman" w:hAnsi="Times New Roman" w:cs="Times New Roman"/>
          <w:sz w:val="28"/>
          <w:szCs w:val="28"/>
        </w:rPr>
        <w:t xml:space="preserve">При этом, в случае возникновения задач с предельным количеством значений и вариантов, появляется ряд особенностей, которые почти невозможно встретить </w:t>
      </w:r>
      <w:r w:rsidR="006974DE">
        <w:rPr>
          <w:rFonts w:ascii="Times New Roman" w:hAnsi="Times New Roman" w:cs="Times New Roman"/>
          <w:sz w:val="28"/>
          <w:szCs w:val="28"/>
        </w:rPr>
        <w:t>в линейных, во многокритериальных или в выпуклых типовых задачах математического программирования. К таким особенностям можно отнести: нерегулярность, трудности при определении окрестности</w:t>
      </w:r>
      <w:r w:rsidR="006974DE" w:rsidRPr="006974DE">
        <w:rPr>
          <w:rFonts w:ascii="Times New Roman" w:hAnsi="Times New Roman" w:cs="Times New Roman"/>
          <w:sz w:val="28"/>
          <w:szCs w:val="28"/>
        </w:rPr>
        <w:t xml:space="preserve">, </w:t>
      </w:r>
      <w:r w:rsidR="00C22AD9">
        <w:rPr>
          <w:rFonts w:ascii="Times New Roman" w:hAnsi="Times New Roman" w:cs="Times New Roman"/>
          <w:sz w:val="28"/>
          <w:szCs w:val="28"/>
        </w:rPr>
        <w:t>н</w:t>
      </w:r>
      <w:r w:rsidR="006974DE" w:rsidRPr="006974DE">
        <w:rPr>
          <w:rFonts w:ascii="Times New Roman" w:hAnsi="Times New Roman" w:cs="Times New Roman"/>
          <w:sz w:val="28"/>
          <w:szCs w:val="28"/>
        </w:rPr>
        <w:t>евозможность выполнения большого перебора на ЭВМ</w:t>
      </w:r>
      <w:r w:rsidR="006974DE">
        <w:rPr>
          <w:rFonts w:ascii="Times New Roman" w:hAnsi="Times New Roman" w:cs="Times New Roman"/>
          <w:sz w:val="28"/>
          <w:szCs w:val="28"/>
        </w:rPr>
        <w:t xml:space="preserve"> и </w:t>
      </w:r>
      <w:r w:rsidR="00C22AD9">
        <w:rPr>
          <w:rFonts w:ascii="Times New Roman" w:hAnsi="Times New Roman" w:cs="Times New Roman"/>
          <w:sz w:val="28"/>
          <w:szCs w:val="28"/>
        </w:rPr>
        <w:t>т. д.</w:t>
      </w:r>
    </w:p>
    <w:p w14:paraId="2ACE9DB9" w14:textId="762A47E0" w:rsidR="008E4D43" w:rsidRPr="008E4D43" w:rsidRDefault="008E4D43" w:rsidP="007D57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D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«дискретная оптимизация» или «дискретное программирование» зачастую употребляется для описания класса оптимизационных задач, которые решаются именно посредством перебора конечного множества вариантов.</w:t>
      </w:r>
    </w:p>
    <w:p w14:paraId="4AF1DEB8" w14:textId="12D83415" w:rsidR="00A25EB9" w:rsidRDefault="00A25EB9" w:rsidP="007D57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Приведем список наиболее распространенных классов задач, дающих хорошее представление о дискретной оптимизации:</w:t>
      </w:r>
    </w:p>
    <w:p w14:paraId="62F3CA64" w14:textId="7AFD8814" w:rsidR="00A25EB9" w:rsidRDefault="00A25EB9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Комбинаторная оптимизация</w:t>
      </w:r>
    </w:p>
    <w:p w14:paraId="6B5A73FB" w14:textId="089DD333" w:rsidR="00A25EB9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Целочисленное линейное программирование</w:t>
      </w:r>
    </w:p>
    <w:p w14:paraId="29BBF69D" w14:textId="74EE56A2" w:rsidR="00583305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Комбинаторная геометрия</w:t>
      </w:r>
    </w:p>
    <w:p w14:paraId="767E8BCB" w14:textId="1749846A" w:rsidR="00583305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Задачи для потоков в сетях</w:t>
      </w:r>
    </w:p>
    <w:p w14:paraId="7A698496" w14:textId="2B84C8E3" w:rsidR="00583305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Траекторные задачи</w:t>
      </w:r>
    </w:p>
    <w:p w14:paraId="201B64BD" w14:textId="2493F48B" w:rsidR="00583305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Задачи упаковки</w:t>
      </w:r>
    </w:p>
    <w:p w14:paraId="5B194286" w14:textId="46914E82" w:rsidR="00583305" w:rsidRPr="00583305" w:rsidRDefault="00583305" w:rsidP="0058330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Однако, данный перечень было бы ошибочно считать полным и достаточно структурированным, ведь он лишь отражает </w:t>
      </w:r>
      <w:r w:rsidR="00D0330C">
        <w:rPr>
          <w:rFonts w:ascii="Times New Roman" w:hAnsi="Times New Roman" w:cs="Times New Roman"/>
          <w:color w:val="000000" w:themeColor="text1"/>
          <w:sz w:val="28"/>
          <w:szCs w:val="28"/>
        </w:rPr>
        <w:t>общепринятые обычаи в использовании типовых терминов в математике, не имеющих жестких стандартов.</w:t>
      </w:r>
    </w:p>
    <w:p w14:paraId="032B5DAD" w14:textId="15FD60AD" w:rsidR="007B01C3" w:rsidRDefault="00782571" w:rsidP="007D57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данного списка можно отдельно выделить комбинаторные методы, так как именно они получили значительное развитие в связи с тем, что на практике существует огромная необходимость решать именно комбинаторные задачи. К таким задачам относятся, например:</w:t>
      </w:r>
    </w:p>
    <w:p w14:paraId="1E4B07D9" w14:textId="51DCCF90" w:rsidR="00782571" w:rsidRDefault="00782571" w:rsidP="00782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рюкзаке</w:t>
      </w:r>
    </w:p>
    <w:p w14:paraId="1F139D7B" w14:textId="566972BF" w:rsidR="00782571" w:rsidRDefault="00782571" w:rsidP="00782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коммивояжера</w:t>
      </w:r>
    </w:p>
    <w:p w14:paraId="2663DCB5" w14:textId="37991679" w:rsidR="00782571" w:rsidRDefault="00B57068" w:rsidP="00782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назначениях</w:t>
      </w:r>
    </w:p>
    <w:p w14:paraId="26AD3CD4" w14:textId="77E7D497" w:rsidR="00B57068" w:rsidRPr="00B57068" w:rsidRDefault="00B57068" w:rsidP="00B5706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раскраске графа</w:t>
      </w:r>
    </w:p>
    <w:p w14:paraId="15968CA5" w14:textId="295A2A96" w:rsidR="00EE6FC5" w:rsidRDefault="00A86497" w:rsidP="0003326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курсовой работы </w:t>
      </w:r>
      <w:r w:rsidR="00EE6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</w:t>
      </w:r>
      <w:r w:rsidR="00EE6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реализовать программную систему для решения</w:t>
      </w:r>
      <w:r w:rsidR="00B5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именно этих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5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 дискретной оптимизации</w:t>
      </w:r>
      <w:r w:rsidR="00EE6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Моей частью командного проекта является </w:t>
      </w:r>
      <w:r w:rsidR="001B7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системы для решения и визуализации задачи о ранце.</w:t>
      </w:r>
    </w:p>
    <w:p w14:paraId="7EE720E5" w14:textId="5FFB4131" w:rsidR="00B34511" w:rsidRPr="00EC79E5" w:rsidRDefault="00DC00D0" w:rsidP="00B3451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2.</w:t>
      </w:r>
      <w:r w:rsidR="00B34511" w:rsidRPr="00EC79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Назначение и область применения</w:t>
      </w:r>
    </w:p>
    <w:p w14:paraId="44FCD3A5" w14:textId="24AD08A1" w:rsidR="00EC79E5" w:rsidRDefault="00EC79E5" w:rsidP="00EC79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Классическая задача о ранце является одной из наиболее популярных и востребованных задач дискретного программирования, что вызвано обширным количеством возможных применений в реальной жизни.  Данн</w:t>
      </w:r>
      <w:r w:rsidR="00ED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ая задача, включая ее модификации, </w:t>
      </w:r>
      <w:r w:rsidR="00861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в областях экономики, логистики, криптографии, генетики и прочих</w:t>
      </w:r>
      <w:r w:rsidR="001118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сферах</w:t>
      </w:r>
      <w:r w:rsidR="00861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6AB622" w14:textId="5B7D55F6" w:rsidR="008612F4" w:rsidRDefault="008612F4" w:rsidP="00EC79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программная система создана в большей степени для визуализации решений задач дискретной оптимизации, поэтому основным ее назначением является демонстрация </w:t>
      </w:r>
      <w:r w:rsidR="00E62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самого выигрышного алгоритма для решения конкретной задачи.</w:t>
      </w:r>
      <w:r w:rsidR="000B0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случае части программы, которую выполняла я </w:t>
      </w:r>
      <w:r w:rsidR="0030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B0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наглядное представление решения задачи о рюкзаке с помощью алгоритма динамического программирования</w:t>
      </w:r>
      <w:r w:rsidR="00911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57AFCE" w14:textId="48EF5E5D" w:rsidR="00911328" w:rsidRPr="007D5785" w:rsidRDefault="00911328" w:rsidP="00EC79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может использоваться ст</w:t>
      </w:r>
      <w:r w:rsidR="000F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удентами для </w:t>
      </w:r>
      <w:r w:rsidR="001540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ознакомления с задачами и алгоритмами дискретной оптимизации; для </w:t>
      </w:r>
      <w:r w:rsidR="00C116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проверки и сопоставления их решения данной задачи </w:t>
      </w:r>
      <w:r w:rsidR="001540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выполнения учебных проектов; </w:t>
      </w:r>
      <w:r w:rsidR="00C116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также, </w:t>
      </w:r>
      <w:r w:rsidR="00C116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чтобы показать детям школьного возраста или людям, не знакомым с алгоритмом, вариант решения задачи о рюкзаке.</w:t>
      </w:r>
    </w:p>
    <w:p w14:paraId="796A1D3D" w14:textId="04A26667" w:rsidR="00A453CE" w:rsidRDefault="00DC00D0" w:rsidP="00DC00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3.Технические характеристики</w:t>
      </w:r>
    </w:p>
    <w:p w14:paraId="653F4340" w14:textId="311DEBDC" w:rsidR="00DC00D0" w:rsidRDefault="00DC00D0" w:rsidP="00DC00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0D0">
        <w:rPr>
          <w:rFonts w:ascii="Times New Roman" w:hAnsi="Times New Roman" w:cs="Times New Roman"/>
          <w:b/>
          <w:bCs/>
          <w:sz w:val="28"/>
          <w:szCs w:val="28"/>
        </w:rPr>
        <w:t>3.1 Постановка задачи</w:t>
      </w:r>
      <w:r w:rsidR="003430B5">
        <w:rPr>
          <w:rFonts w:ascii="Times New Roman" w:hAnsi="Times New Roman" w:cs="Times New Roman"/>
          <w:b/>
          <w:bCs/>
          <w:sz w:val="28"/>
          <w:szCs w:val="28"/>
        </w:rPr>
        <w:t xml:space="preserve"> и применяемые математические методы</w:t>
      </w:r>
    </w:p>
    <w:p w14:paraId="769A6A65" w14:textId="492E9A9F" w:rsidR="007B5AAD" w:rsidRDefault="004C2653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2653"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t>пользователь задает или генерирует</w:t>
      </w:r>
      <w:r w:rsidRPr="004C2653">
        <w:rPr>
          <w:rFonts w:ascii="Times New Roman" w:hAnsi="Times New Roman" w:cs="Times New Roman"/>
          <w:sz w:val="28"/>
          <w:szCs w:val="28"/>
        </w:rPr>
        <w:t xml:space="preserve"> набор предметов, каждый из которых</w:t>
      </w:r>
      <w:r w:rsidR="00A856AF">
        <w:rPr>
          <w:rFonts w:ascii="Times New Roman" w:hAnsi="Times New Roman" w:cs="Times New Roman"/>
          <w:sz w:val="28"/>
          <w:szCs w:val="28"/>
        </w:rPr>
        <w:t>,</w:t>
      </w:r>
      <w:r w:rsidRPr="004C2653">
        <w:rPr>
          <w:rFonts w:ascii="Times New Roman" w:hAnsi="Times New Roman" w:cs="Times New Roman"/>
          <w:sz w:val="28"/>
          <w:szCs w:val="28"/>
        </w:rPr>
        <w:t xml:space="preserve"> </w:t>
      </w:r>
      <w:r w:rsidR="00A856AF">
        <w:rPr>
          <w:rFonts w:ascii="Times New Roman" w:hAnsi="Times New Roman" w:cs="Times New Roman"/>
          <w:sz w:val="28"/>
          <w:szCs w:val="28"/>
        </w:rPr>
        <w:t>помимо названия, определяется</w:t>
      </w:r>
      <w:r w:rsidRPr="004C2653">
        <w:rPr>
          <w:rFonts w:ascii="Times New Roman" w:hAnsi="Times New Roman" w:cs="Times New Roman"/>
          <w:sz w:val="28"/>
          <w:szCs w:val="28"/>
        </w:rPr>
        <w:t xml:space="preserve"> дв</w:t>
      </w:r>
      <w:r w:rsidR="00A856AF">
        <w:rPr>
          <w:rFonts w:ascii="Times New Roman" w:hAnsi="Times New Roman" w:cs="Times New Roman"/>
          <w:sz w:val="28"/>
          <w:szCs w:val="28"/>
        </w:rPr>
        <w:t>умя</w:t>
      </w:r>
      <w:r w:rsidRPr="004C2653">
        <w:rPr>
          <w:rFonts w:ascii="Times New Roman" w:hAnsi="Times New Roman" w:cs="Times New Roman"/>
          <w:sz w:val="28"/>
          <w:szCs w:val="28"/>
        </w:rPr>
        <w:t xml:space="preserve"> параметра</w:t>
      </w:r>
      <w:r w:rsidR="00A856AF">
        <w:rPr>
          <w:rFonts w:ascii="Times New Roman" w:hAnsi="Times New Roman" w:cs="Times New Roman"/>
          <w:sz w:val="28"/>
          <w:szCs w:val="28"/>
        </w:rPr>
        <w:t>ми</w:t>
      </w:r>
      <w:r w:rsidRPr="004C2653">
        <w:rPr>
          <w:rFonts w:ascii="Times New Roman" w:hAnsi="Times New Roman" w:cs="Times New Roman"/>
          <w:sz w:val="28"/>
          <w:szCs w:val="28"/>
        </w:rPr>
        <w:t xml:space="preserve"> – вес</w:t>
      </w:r>
      <w:r w:rsidR="00A856AF">
        <w:rPr>
          <w:rFonts w:ascii="Times New Roman" w:hAnsi="Times New Roman" w:cs="Times New Roman"/>
          <w:sz w:val="28"/>
          <w:szCs w:val="28"/>
        </w:rPr>
        <w:t>ом</w:t>
      </w:r>
      <w:r w:rsidRPr="004C2653">
        <w:rPr>
          <w:rFonts w:ascii="Times New Roman" w:hAnsi="Times New Roman" w:cs="Times New Roman"/>
          <w:sz w:val="28"/>
          <w:szCs w:val="28"/>
        </w:rPr>
        <w:t xml:space="preserve"> и ценность</w:t>
      </w:r>
      <w:r w:rsidR="00A856AF">
        <w:rPr>
          <w:rFonts w:ascii="Times New Roman" w:hAnsi="Times New Roman" w:cs="Times New Roman"/>
          <w:sz w:val="28"/>
          <w:szCs w:val="28"/>
        </w:rPr>
        <w:t>ю</w:t>
      </w:r>
      <w:r w:rsidRPr="004C2653">
        <w:rPr>
          <w:rFonts w:ascii="Times New Roman" w:hAnsi="Times New Roman" w:cs="Times New Roman"/>
          <w:sz w:val="28"/>
          <w:szCs w:val="28"/>
        </w:rPr>
        <w:t>. Имеется р</w:t>
      </w:r>
      <w:r w:rsidR="00A856AF">
        <w:rPr>
          <w:rFonts w:ascii="Times New Roman" w:hAnsi="Times New Roman" w:cs="Times New Roman"/>
          <w:sz w:val="28"/>
          <w:szCs w:val="28"/>
        </w:rPr>
        <w:t>анец</w:t>
      </w:r>
      <w:r w:rsidRPr="004C2653">
        <w:rPr>
          <w:rFonts w:ascii="Times New Roman" w:hAnsi="Times New Roman" w:cs="Times New Roman"/>
          <w:sz w:val="28"/>
          <w:szCs w:val="28"/>
        </w:rPr>
        <w:t xml:space="preserve"> c некотор</w:t>
      </w:r>
      <w:r w:rsidR="00A856AF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6AF">
        <w:rPr>
          <w:rFonts w:ascii="Times New Roman" w:hAnsi="Times New Roman" w:cs="Times New Roman"/>
          <w:sz w:val="28"/>
          <w:szCs w:val="28"/>
        </w:rPr>
        <w:t xml:space="preserve">величиной </w:t>
      </w:r>
      <w:r w:rsidRPr="004C2653">
        <w:rPr>
          <w:rFonts w:ascii="Times New Roman" w:hAnsi="Times New Roman" w:cs="Times New Roman"/>
          <w:sz w:val="28"/>
          <w:szCs w:val="28"/>
        </w:rPr>
        <w:t>вместимости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A856AF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также задается пользователем</w:t>
      </w:r>
      <w:r w:rsidRPr="004C2653">
        <w:rPr>
          <w:rFonts w:ascii="Times New Roman" w:hAnsi="Times New Roman" w:cs="Times New Roman"/>
          <w:sz w:val="28"/>
          <w:szCs w:val="28"/>
        </w:rPr>
        <w:t xml:space="preserve">. Задача </w:t>
      </w:r>
      <w:r w:rsidR="00A856AF">
        <w:rPr>
          <w:rFonts w:ascii="Times New Roman" w:hAnsi="Times New Roman" w:cs="Times New Roman"/>
          <w:sz w:val="28"/>
          <w:szCs w:val="28"/>
        </w:rPr>
        <w:t>состоит</w:t>
      </w:r>
      <w:r w:rsidRPr="004C2653">
        <w:rPr>
          <w:rFonts w:ascii="Times New Roman" w:hAnsi="Times New Roman" w:cs="Times New Roman"/>
          <w:sz w:val="28"/>
          <w:szCs w:val="28"/>
        </w:rPr>
        <w:t xml:space="preserve"> в том, чтобы </w:t>
      </w:r>
      <w:r w:rsidR="00B25803">
        <w:rPr>
          <w:rFonts w:ascii="Times New Roman" w:hAnsi="Times New Roman" w:cs="Times New Roman"/>
          <w:sz w:val="28"/>
          <w:szCs w:val="28"/>
        </w:rPr>
        <w:t xml:space="preserve">уложить </w:t>
      </w:r>
      <w:r w:rsidR="00366B28">
        <w:rPr>
          <w:rFonts w:ascii="Times New Roman" w:hAnsi="Times New Roman" w:cs="Times New Roman"/>
          <w:sz w:val="28"/>
          <w:szCs w:val="28"/>
        </w:rPr>
        <w:t>вещи</w:t>
      </w:r>
      <w:r w:rsidR="00B25803">
        <w:rPr>
          <w:rFonts w:ascii="Times New Roman" w:hAnsi="Times New Roman" w:cs="Times New Roman"/>
          <w:sz w:val="28"/>
          <w:szCs w:val="28"/>
        </w:rPr>
        <w:t xml:space="preserve"> в</w:t>
      </w:r>
      <w:r w:rsidRPr="004C2653">
        <w:rPr>
          <w:rFonts w:ascii="Times New Roman" w:hAnsi="Times New Roman" w:cs="Times New Roman"/>
          <w:sz w:val="28"/>
          <w:szCs w:val="28"/>
        </w:rPr>
        <w:t xml:space="preserve"> рюкзак</w:t>
      </w:r>
      <w:r w:rsidR="00B25803">
        <w:rPr>
          <w:rFonts w:ascii="Times New Roman" w:hAnsi="Times New Roman" w:cs="Times New Roman"/>
          <w:sz w:val="28"/>
          <w:szCs w:val="28"/>
        </w:rPr>
        <w:t xml:space="preserve"> так, чтобы их ценность была максимальной</w:t>
      </w:r>
      <w:r w:rsidRPr="004C2653">
        <w:rPr>
          <w:rFonts w:ascii="Times New Roman" w:hAnsi="Times New Roman" w:cs="Times New Roman"/>
          <w:sz w:val="28"/>
          <w:szCs w:val="28"/>
        </w:rPr>
        <w:t>,</w:t>
      </w:r>
      <w:r w:rsidR="00184A24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при</w:t>
      </w:r>
      <w:r w:rsidR="00184A24">
        <w:rPr>
          <w:rFonts w:ascii="Times New Roman" w:hAnsi="Times New Roman" w:cs="Times New Roman"/>
          <w:sz w:val="28"/>
          <w:szCs w:val="28"/>
        </w:rPr>
        <w:t>чем</w:t>
      </w:r>
      <w:r w:rsidRPr="004C2653">
        <w:rPr>
          <w:rFonts w:ascii="Times New Roman" w:hAnsi="Times New Roman" w:cs="Times New Roman"/>
          <w:sz w:val="28"/>
          <w:szCs w:val="28"/>
        </w:rPr>
        <w:t xml:space="preserve"> </w:t>
      </w:r>
      <w:r w:rsidR="00B25803">
        <w:rPr>
          <w:rFonts w:ascii="Times New Roman" w:hAnsi="Times New Roman" w:cs="Times New Roman"/>
          <w:sz w:val="28"/>
          <w:szCs w:val="28"/>
        </w:rPr>
        <w:t>не превышая емкость (</w:t>
      </w:r>
      <w:r w:rsidRPr="004C2653">
        <w:rPr>
          <w:rFonts w:ascii="Times New Roman" w:hAnsi="Times New Roman" w:cs="Times New Roman"/>
          <w:sz w:val="28"/>
          <w:szCs w:val="28"/>
        </w:rPr>
        <w:t>весовое ограничение</w:t>
      </w:r>
      <w:r w:rsidR="00B25803">
        <w:rPr>
          <w:rFonts w:ascii="Times New Roman" w:hAnsi="Times New Roman" w:cs="Times New Roman"/>
          <w:sz w:val="28"/>
          <w:szCs w:val="28"/>
        </w:rPr>
        <w:t>)</w:t>
      </w:r>
      <w:r w:rsidRPr="004C2653">
        <w:rPr>
          <w:rFonts w:ascii="Times New Roman" w:hAnsi="Times New Roman" w:cs="Times New Roman"/>
          <w:sz w:val="28"/>
          <w:szCs w:val="28"/>
        </w:rPr>
        <w:t xml:space="preserve"> </w:t>
      </w:r>
      <w:r w:rsidR="00916587">
        <w:rPr>
          <w:rFonts w:ascii="Times New Roman" w:hAnsi="Times New Roman" w:cs="Times New Roman"/>
          <w:sz w:val="28"/>
          <w:szCs w:val="28"/>
        </w:rPr>
        <w:t>ранца</w:t>
      </w:r>
      <w:r w:rsidRPr="004C2653">
        <w:rPr>
          <w:rFonts w:ascii="Times New Roman" w:hAnsi="Times New Roman" w:cs="Times New Roman"/>
          <w:sz w:val="28"/>
          <w:szCs w:val="28"/>
        </w:rPr>
        <w:t>.</w:t>
      </w:r>
    </w:p>
    <w:p w14:paraId="476AA051" w14:textId="34EBEFF5" w:rsidR="004C2653" w:rsidRDefault="004C2653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2653">
        <w:rPr>
          <w:rFonts w:ascii="Times New Roman" w:hAnsi="Times New Roman" w:cs="Times New Roman"/>
          <w:sz w:val="28"/>
          <w:szCs w:val="28"/>
        </w:rPr>
        <w:t xml:space="preserve">Математически постановка задачи формулируется следующим образом: пусть имеется n предметов. Для каждого i-го предмета задан его вес </w:t>
      </w:r>
      <w:proofErr w:type="gramStart"/>
      <w:r w:rsidRPr="004C2653">
        <w:rPr>
          <w:rFonts w:ascii="Times New Roman" w:hAnsi="Times New Roman" w:cs="Times New Roman"/>
          <w:sz w:val="28"/>
          <w:szCs w:val="28"/>
        </w:rPr>
        <w:t>0</w:t>
      </w:r>
      <w:r w:rsidR="00A709F1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A709F1">
        <w:rPr>
          <w:rFonts w:ascii="Times New Roman" w:hAnsi="Times New Roman" w:cs="Times New Roman"/>
          <w:sz w:val="28"/>
          <w:szCs w:val="28"/>
        </w:rPr>
        <w:t xml:space="preserve"> </w:t>
      </w:r>
      <w:r w:rsidR="002B000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709F1" w:rsidRPr="00A709F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709F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 xml:space="preserve">и стоимость (ценность) 0 &gt; </w:t>
      </w:r>
      <w:r w:rsidR="002B00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709F1" w:rsidRPr="00A709F1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A709F1">
        <w:rPr>
          <w:rFonts w:ascii="Times New Roman" w:hAnsi="Times New Roman" w:cs="Times New Roman"/>
          <w:sz w:val="28"/>
          <w:szCs w:val="28"/>
        </w:rPr>
        <w:t xml:space="preserve">, </w:t>
      </w:r>
      <w:r w:rsidRPr="004C2653">
        <w:rPr>
          <w:rFonts w:ascii="Times New Roman" w:hAnsi="Times New Roman" w:cs="Times New Roman"/>
          <w:sz w:val="28"/>
          <w:szCs w:val="28"/>
        </w:rPr>
        <w:t xml:space="preserve">i = </w:t>
      </w:r>
      <w:r w:rsidR="00A709F1">
        <w:rPr>
          <w:rFonts w:ascii="Times New Roman" w:hAnsi="Times New Roman" w:cs="Times New Roman"/>
          <w:sz w:val="28"/>
          <w:szCs w:val="28"/>
        </w:rPr>
        <w:t xml:space="preserve">1, 2, 3, … , </w:t>
      </w:r>
      <w:r w:rsidR="00A70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09F1">
        <w:rPr>
          <w:rFonts w:ascii="Times New Roman" w:hAnsi="Times New Roman" w:cs="Times New Roman"/>
          <w:sz w:val="28"/>
          <w:szCs w:val="28"/>
        </w:rPr>
        <w:t xml:space="preserve">. Где </w:t>
      </w:r>
      <w:r w:rsidR="00A70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09F1" w:rsidRPr="00A709F1">
        <w:rPr>
          <w:rFonts w:ascii="Times New Roman" w:hAnsi="Times New Roman" w:cs="Times New Roman"/>
          <w:sz w:val="28"/>
          <w:szCs w:val="28"/>
        </w:rPr>
        <w:t xml:space="preserve"> </w:t>
      </w:r>
      <w:r w:rsidR="00A709F1">
        <w:rPr>
          <w:rFonts w:ascii="Times New Roman" w:hAnsi="Times New Roman" w:cs="Times New Roman"/>
          <w:sz w:val="28"/>
          <w:szCs w:val="28"/>
        </w:rPr>
        <w:t>–</w:t>
      </w:r>
      <w:r w:rsidR="00A709F1" w:rsidRPr="00A709F1">
        <w:rPr>
          <w:rFonts w:ascii="Times New Roman" w:hAnsi="Times New Roman" w:cs="Times New Roman"/>
          <w:sz w:val="28"/>
          <w:szCs w:val="28"/>
        </w:rPr>
        <w:t xml:space="preserve"> </w:t>
      </w:r>
      <w:r w:rsidR="00A709F1">
        <w:rPr>
          <w:rFonts w:ascii="Times New Roman" w:hAnsi="Times New Roman" w:cs="Times New Roman"/>
          <w:sz w:val="28"/>
          <w:szCs w:val="28"/>
        </w:rPr>
        <w:t xml:space="preserve">число предметов. </w:t>
      </w:r>
      <w:r w:rsidRPr="004C2653">
        <w:rPr>
          <w:rFonts w:ascii="Times New Roman" w:hAnsi="Times New Roman" w:cs="Times New Roman"/>
          <w:sz w:val="28"/>
          <w:szCs w:val="28"/>
        </w:rPr>
        <w:t xml:space="preserve"> Задано ограничение на максимальный вес рюкзака ‒ </w:t>
      </w:r>
      <w:r w:rsidR="002B00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2653">
        <w:rPr>
          <w:rFonts w:ascii="Times New Roman" w:hAnsi="Times New Roman" w:cs="Times New Roman"/>
          <w:sz w:val="28"/>
          <w:szCs w:val="28"/>
        </w:rPr>
        <w:t>. Каждый x</w:t>
      </w:r>
      <w:proofErr w:type="spellStart"/>
      <w:r w:rsidR="002B00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653">
        <w:rPr>
          <w:rFonts w:ascii="Times New Roman" w:hAnsi="Times New Roman" w:cs="Times New Roman"/>
          <w:sz w:val="28"/>
          <w:szCs w:val="28"/>
        </w:rPr>
        <w:t xml:space="preserve"> может принимать только одно из двух значений: </w:t>
      </w:r>
      <w:proofErr w:type="spellStart"/>
      <w:r w:rsidRPr="004C2653">
        <w:rPr>
          <w:rFonts w:ascii="Times New Roman" w:hAnsi="Times New Roman" w:cs="Times New Roman"/>
          <w:sz w:val="28"/>
          <w:szCs w:val="28"/>
        </w:rPr>
        <w:t>x</w:t>
      </w:r>
      <w:r w:rsidRPr="002B00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C2653">
        <w:rPr>
          <w:rFonts w:ascii="Times New Roman" w:hAnsi="Times New Roman" w:cs="Times New Roman"/>
          <w:sz w:val="28"/>
          <w:szCs w:val="28"/>
        </w:rPr>
        <w:t xml:space="preserve"> =</w:t>
      </w:r>
      <w:r w:rsidR="002B000E" w:rsidRPr="002B000E">
        <w:rPr>
          <w:rFonts w:ascii="Times New Roman" w:hAnsi="Times New Roman" w:cs="Times New Roman"/>
          <w:sz w:val="28"/>
          <w:szCs w:val="28"/>
        </w:rPr>
        <w:t>1</w:t>
      </w:r>
      <w:r w:rsidRPr="004C2653">
        <w:rPr>
          <w:rFonts w:ascii="Times New Roman" w:hAnsi="Times New Roman" w:cs="Times New Roman"/>
          <w:sz w:val="28"/>
          <w:szCs w:val="28"/>
        </w:rPr>
        <w:t xml:space="preserve">, если i-й предмет упаковывают в рюкзак, или </w:t>
      </w:r>
      <w:proofErr w:type="spellStart"/>
      <w:r w:rsidRPr="004C2653">
        <w:rPr>
          <w:rFonts w:ascii="Times New Roman" w:hAnsi="Times New Roman" w:cs="Times New Roman"/>
          <w:sz w:val="28"/>
          <w:szCs w:val="28"/>
        </w:rPr>
        <w:t>x</w:t>
      </w:r>
      <w:r w:rsidRPr="002B00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C2653">
        <w:rPr>
          <w:rFonts w:ascii="Times New Roman" w:hAnsi="Times New Roman" w:cs="Times New Roman"/>
          <w:sz w:val="28"/>
          <w:szCs w:val="28"/>
        </w:rPr>
        <w:t xml:space="preserve"> = </w:t>
      </w:r>
      <w:r w:rsidR="002B000E" w:rsidRPr="002B000E">
        <w:rPr>
          <w:rFonts w:ascii="Times New Roman" w:hAnsi="Times New Roman" w:cs="Times New Roman"/>
          <w:sz w:val="28"/>
          <w:szCs w:val="28"/>
        </w:rPr>
        <w:t>0</w:t>
      </w:r>
      <w:r w:rsidRPr="004C2653">
        <w:rPr>
          <w:rFonts w:ascii="Times New Roman" w:hAnsi="Times New Roman" w:cs="Times New Roman"/>
          <w:sz w:val="28"/>
          <w:szCs w:val="28"/>
        </w:rPr>
        <w:t>, в противном случае. Требуется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выбрать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из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заданного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множества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предметов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набор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с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максимальной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суммарной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стоимостью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4C2653">
        <w:rPr>
          <w:rFonts w:ascii="Times New Roman" w:hAnsi="Times New Roman" w:cs="Times New Roman"/>
          <w:sz w:val="28"/>
          <w:szCs w:val="28"/>
        </w:rPr>
        <w:t xml:space="preserve"> при одновременном соблюдении ограничения на суммарный вес найденного набора</w:t>
      </w:r>
      <w:r w:rsidR="000A3516">
        <w:rPr>
          <w:rFonts w:ascii="Times New Roman" w:hAnsi="Times New Roman" w:cs="Times New Roman"/>
          <w:sz w:val="28"/>
          <w:szCs w:val="28"/>
        </w:rPr>
        <w:t>.</w:t>
      </w:r>
    </w:p>
    <w:p w14:paraId="620315B6" w14:textId="77777777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существует несколько</w:t>
      </w:r>
      <w:r w:rsidRPr="000A3516">
        <w:rPr>
          <w:rFonts w:ascii="Times New Roman" w:hAnsi="Times New Roman" w:cs="Times New Roman"/>
          <w:sz w:val="28"/>
          <w:szCs w:val="28"/>
        </w:rPr>
        <w:t xml:space="preserve"> методов, позволяющих находить решение задачи о ранце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1B0A87" w14:textId="77777777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516">
        <w:rPr>
          <w:rFonts w:ascii="Times New Roman" w:hAnsi="Times New Roman" w:cs="Times New Roman"/>
          <w:sz w:val="28"/>
          <w:szCs w:val="28"/>
        </w:rPr>
        <w:t>1. Полный перебор</w:t>
      </w:r>
    </w:p>
    <w:p w14:paraId="21E28B4A" w14:textId="77777777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516">
        <w:rPr>
          <w:rFonts w:ascii="Times New Roman" w:hAnsi="Times New Roman" w:cs="Times New Roman"/>
          <w:sz w:val="28"/>
          <w:szCs w:val="28"/>
        </w:rPr>
        <w:t>2. Метод ветвей и границ</w:t>
      </w:r>
    </w:p>
    <w:p w14:paraId="4E8E5351" w14:textId="77777777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516">
        <w:rPr>
          <w:rFonts w:ascii="Times New Roman" w:hAnsi="Times New Roman" w:cs="Times New Roman"/>
          <w:sz w:val="28"/>
          <w:szCs w:val="28"/>
        </w:rPr>
        <w:t>3. Жадный алгоритм</w:t>
      </w:r>
    </w:p>
    <w:p w14:paraId="5A615B26" w14:textId="451F3B0B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516">
        <w:rPr>
          <w:rFonts w:ascii="Times New Roman" w:hAnsi="Times New Roman" w:cs="Times New Roman"/>
          <w:sz w:val="28"/>
          <w:szCs w:val="28"/>
        </w:rPr>
        <w:t>4. Генетический алгоритм.</w:t>
      </w:r>
    </w:p>
    <w:p w14:paraId="5A28EF0F" w14:textId="79D81797" w:rsidR="000A3516" w:rsidRDefault="008D12B7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Метод динамического программирования</w:t>
      </w:r>
    </w:p>
    <w:p w14:paraId="046E79EB" w14:textId="3F7CF5B8" w:rsidR="00357B8F" w:rsidRPr="00BA064B" w:rsidRDefault="008D12B7" w:rsidP="00BA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методы можно разделить на две крупные категории: точные и приближенные. Скорость работы приближенных алгоритмов очень высока, но они не гарантируют оптимальности решения. </w:t>
      </w:r>
      <w:r w:rsidR="00CC2857">
        <w:rPr>
          <w:rFonts w:ascii="Times New Roman" w:hAnsi="Times New Roman" w:cs="Times New Roman"/>
          <w:sz w:val="28"/>
          <w:szCs w:val="28"/>
        </w:rPr>
        <w:t xml:space="preserve">Так как у нашей системы образовательная область применения, при которой нет работы с очень большими объемами данных, было принято решение использовать метод динамического программирования – он дает точное решение и является более быстрым, чем прямой перебор. </w:t>
      </w:r>
    </w:p>
    <w:sectPr w:rsidR="00357B8F" w:rsidRPr="00BA0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62A"/>
    <w:multiLevelType w:val="hybridMultilevel"/>
    <w:tmpl w:val="FD3C6F52"/>
    <w:lvl w:ilvl="0" w:tplc="A6E8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611E"/>
    <w:multiLevelType w:val="multilevel"/>
    <w:tmpl w:val="F4D6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509DA"/>
    <w:multiLevelType w:val="hybridMultilevel"/>
    <w:tmpl w:val="0FB63DFA"/>
    <w:lvl w:ilvl="0" w:tplc="E0C0B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054213">
    <w:abstractNumId w:val="1"/>
  </w:num>
  <w:num w:numId="2" w16cid:durableId="1600679619">
    <w:abstractNumId w:val="2"/>
  </w:num>
  <w:num w:numId="3" w16cid:durableId="14948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9A"/>
    <w:rsid w:val="00033264"/>
    <w:rsid w:val="00086300"/>
    <w:rsid w:val="000A3516"/>
    <w:rsid w:val="000B0480"/>
    <w:rsid w:val="000F39D4"/>
    <w:rsid w:val="0011188E"/>
    <w:rsid w:val="001240A9"/>
    <w:rsid w:val="0015407F"/>
    <w:rsid w:val="00166B3F"/>
    <w:rsid w:val="00184A24"/>
    <w:rsid w:val="001B7FD9"/>
    <w:rsid w:val="002B000E"/>
    <w:rsid w:val="002C5C76"/>
    <w:rsid w:val="003070C1"/>
    <w:rsid w:val="0034209A"/>
    <w:rsid w:val="003430B5"/>
    <w:rsid w:val="00357B8F"/>
    <w:rsid w:val="00366B28"/>
    <w:rsid w:val="004C2653"/>
    <w:rsid w:val="004C350F"/>
    <w:rsid w:val="00536FCD"/>
    <w:rsid w:val="00583305"/>
    <w:rsid w:val="006127DC"/>
    <w:rsid w:val="00630063"/>
    <w:rsid w:val="006974DE"/>
    <w:rsid w:val="0070073B"/>
    <w:rsid w:val="00757AFF"/>
    <w:rsid w:val="00782571"/>
    <w:rsid w:val="007B01C3"/>
    <w:rsid w:val="007B5AAD"/>
    <w:rsid w:val="007D5785"/>
    <w:rsid w:val="0082534B"/>
    <w:rsid w:val="00842F73"/>
    <w:rsid w:val="008612F4"/>
    <w:rsid w:val="008D12B7"/>
    <w:rsid w:val="008E4D43"/>
    <w:rsid w:val="00911328"/>
    <w:rsid w:val="00916587"/>
    <w:rsid w:val="00A25EB9"/>
    <w:rsid w:val="00A453CE"/>
    <w:rsid w:val="00A709F1"/>
    <w:rsid w:val="00A856AF"/>
    <w:rsid w:val="00A86497"/>
    <w:rsid w:val="00AA3368"/>
    <w:rsid w:val="00B25803"/>
    <w:rsid w:val="00B34511"/>
    <w:rsid w:val="00B57068"/>
    <w:rsid w:val="00BA064B"/>
    <w:rsid w:val="00C116C0"/>
    <w:rsid w:val="00C22AD9"/>
    <w:rsid w:val="00CA769F"/>
    <w:rsid w:val="00CC2857"/>
    <w:rsid w:val="00CF58F7"/>
    <w:rsid w:val="00D0330C"/>
    <w:rsid w:val="00DC00D0"/>
    <w:rsid w:val="00E2547B"/>
    <w:rsid w:val="00E502A5"/>
    <w:rsid w:val="00E62E1E"/>
    <w:rsid w:val="00E726A8"/>
    <w:rsid w:val="00E82623"/>
    <w:rsid w:val="00EC79E5"/>
    <w:rsid w:val="00ED13E5"/>
    <w:rsid w:val="00EE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4990"/>
  <w15:chartTrackingRefBased/>
  <w15:docId w15:val="{F70043E9-10E7-4412-87EB-1E079B17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2B0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Мария Евгеньевна</dc:creator>
  <cp:keywords/>
  <dc:description/>
  <cp:lastModifiedBy>Голуб Мария Евгеньевна</cp:lastModifiedBy>
  <cp:revision>30</cp:revision>
  <dcterms:created xsi:type="dcterms:W3CDTF">2022-05-09T09:23:00Z</dcterms:created>
  <dcterms:modified xsi:type="dcterms:W3CDTF">2022-05-22T14:39:00Z</dcterms:modified>
</cp:coreProperties>
</file>