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E2CE6" w14:textId="1BC864B2" w:rsidR="004C27BB" w:rsidRPr="00954231" w:rsidRDefault="004C27BB" w:rsidP="004C27BB">
      <w:pPr>
        <w:jc w:val="center"/>
        <w:rPr>
          <w:rFonts w:cs="Times New Roman"/>
          <w:b/>
          <w:bCs/>
          <w:sz w:val="28"/>
          <w:szCs w:val="28"/>
        </w:rPr>
      </w:pPr>
      <w:r w:rsidRPr="00954231">
        <w:rPr>
          <w:rFonts w:cs="Times New Roman"/>
          <w:b/>
          <w:bCs/>
          <w:sz w:val="28"/>
          <w:szCs w:val="28"/>
        </w:rPr>
        <w:t xml:space="preserve">ТЗ на решение задачи </w:t>
      </w:r>
      <w:r w:rsidRPr="00954231">
        <w:rPr>
          <w:rFonts w:cs="Times New Roman"/>
          <w:b/>
          <w:bCs/>
          <w:sz w:val="28"/>
          <w:szCs w:val="28"/>
        </w:rPr>
        <w:t>коммивояжера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72933" w:rsidRPr="00954231" w14:paraId="00F095D2" w14:textId="77777777" w:rsidTr="00D11C61">
        <w:tc>
          <w:tcPr>
            <w:tcW w:w="1696" w:type="dxa"/>
          </w:tcPr>
          <w:p w14:paraId="3A950182" w14:textId="2A68884B" w:rsidR="00A72933" w:rsidRPr="00954231" w:rsidRDefault="00A72933" w:rsidP="00D11C61">
            <w:pPr>
              <w:rPr>
                <w:rFonts w:cs="Times New Roman"/>
                <w:b/>
                <w:bCs/>
                <w:szCs w:val="24"/>
              </w:rPr>
            </w:pPr>
            <w:r w:rsidRPr="00954231">
              <w:rPr>
                <w:rFonts w:cs="Times New Roman"/>
                <w:b/>
                <w:bCs/>
                <w:szCs w:val="24"/>
              </w:rPr>
              <w:t>Задачи</w:t>
            </w:r>
          </w:p>
        </w:tc>
        <w:tc>
          <w:tcPr>
            <w:tcW w:w="7649" w:type="dxa"/>
            <w:vAlign w:val="center"/>
          </w:tcPr>
          <w:p w14:paraId="0167A9FA" w14:textId="08216FA7" w:rsidR="00A72933" w:rsidRPr="00954231" w:rsidRDefault="00A72933" w:rsidP="00D11C61">
            <w:pPr>
              <w:rPr>
                <w:rFonts w:cs="Times New Roman"/>
                <w:szCs w:val="24"/>
              </w:rPr>
            </w:pPr>
            <w:r w:rsidRPr="00954231">
              <w:rPr>
                <w:rFonts w:cs="Times New Roman"/>
                <w:szCs w:val="24"/>
              </w:rPr>
              <w:t>Создание ТЗ для функционала «Решение задачи</w:t>
            </w:r>
            <w:r w:rsidRPr="00954231">
              <w:rPr>
                <w:rFonts w:cs="Times New Roman"/>
                <w:szCs w:val="24"/>
              </w:rPr>
              <w:t xml:space="preserve"> коммивояжера</w:t>
            </w:r>
            <w:r w:rsidRPr="00954231">
              <w:rPr>
                <w:rFonts w:cs="Times New Roman"/>
                <w:szCs w:val="24"/>
              </w:rPr>
              <w:t>»</w:t>
            </w:r>
            <w:r w:rsidR="00F80776">
              <w:rPr>
                <w:rFonts w:cs="Times New Roman"/>
                <w:szCs w:val="24"/>
              </w:rPr>
              <w:t xml:space="preserve"> (части программной системы для решения задач дискретной оптимизации)</w:t>
            </w:r>
          </w:p>
        </w:tc>
      </w:tr>
      <w:tr w:rsidR="00A72933" w:rsidRPr="00954231" w14:paraId="171FCEE0" w14:textId="77777777" w:rsidTr="00D11C61">
        <w:tc>
          <w:tcPr>
            <w:tcW w:w="1696" w:type="dxa"/>
          </w:tcPr>
          <w:p w14:paraId="28B03D08" w14:textId="77777777" w:rsidR="00A72933" w:rsidRPr="00954231" w:rsidRDefault="00A72933" w:rsidP="00D11C61">
            <w:pPr>
              <w:rPr>
                <w:rFonts w:cs="Times New Roman"/>
                <w:b/>
                <w:bCs/>
                <w:szCs w:val="24"/>
              </w:rPr>
            </w:pPr>
            <w:r w:rsidRPr="00954231">
              <w:rPr>
                <w:rFonts w:cs="Times New Roman"/>
                <w:b/>
                <w:bCs/>
                <w:szCs w:val="24"/>
              </w:rPr>
              <w:t>Связанные задачи</w:t>
            </w:r>
          </w:p>
        </w:tc>
        <w:tc>
          <w:tcPr>
            <w:tcW w:w="7649" w:type="dxa"/>
            <w:vAlign w:val="center"/>
          </w:tcPr>
          <w:p w14:paraId="0C223389" w14:textId="77777777" w:rsidR="00A72933" w:rsidRPr="00954231" w:rsidRDefault="00A72933" w:rsidP="00D11C61">
            <w:pPr>
              <w:rPr>
                <w:rFonts w:cs="Times New Roman"/>
                <w:szCs w:val="24"/>
              </w:rPr>
            </w:pPr>
            <w:r w:rsidRPr="00954231">
              <w:rPr>
                <w:rFonts w:cs="Times New Roman"/>
                <w:szCs w:val="24"/>
              </w:rPr>
              <w:t>Функционал «Решение задач дискретной оптимизации»</w:t>
            </w:r>
          </w:p>
        </w:tc>
      </w:tr>
      <w:tr w:rsidR="00A72933" w:rsidRPr="00954231" w14:paraId="133508F6" w14:textId="77777777" w:rsidTr="00D11C61">
        <w:tc>
          <w:tcPr>
            <w:tcW w:w="1696" w:type="dxa"/>
          </w:tcPr>
          <w:p w14:paraId="3A5016C5" w14:textId="77777777" w:rsidR="00A72933" w:rsidRPr="00954231" w:rsidRDefault="00A72933" w:rsidP="00D11C61">
            <w:pPr>
              <w:rPr>
                <w:rFonts w:cs="Times New Roman"/>
                <w:b/>
                <w:bCs/>
                <w:szCs w:val="24"/>
              </w:rPr>
            </w:pPr>
            <w:r w:rsidRPr="00954231">
              <w:rPr>
                <w:rFonts w:cs="Times New Roman"/>
                <w:b/>
                <w:bCs/>
                <w:szCs w:val="24"/>
              </w:rPr>
              <w:t>Автор</w:t>
            </w:r>
          </w:p>
        </w:tc>
        <w:tc>
          <w:tcPr>
            <w:tcW w:w="7649" w:type="dxa"/>
            <w:vAlign w:val="center"/>
          </w:tcPr>
          <w:p w14:paraId="2D8645EB" w14:textId="7DBBBF06" w:rsidR="00A72933" w:rsidRPr="00954231" w:rsidRDefault="00895259" w:rsidP="00D11C61">
            <w:pPr>
              <w:rPr>
                <w:rFonts w:cs="Times New Roman"/>
                <w:szCs w:val="24"/>
              </w:rPr>
            </w:pPr>
            <w:r w:rsidRPr="00954231">
              <w:rPr>
                <w:rFonts w:cs="Times New Roman"/>
                <w:szCs w:val="24"/>
              </w:rPr>
              <w:t>Семенников Андрей</w:t>
            </w:r>
          </w:p>
        </w:tc>
      </w:tr>
      <w:tr w:rsidR="00A72933" w:rsidRPr="00954231" w14:paraId="1BFD8253" w14:textId="77777777" w:rsidTr="00D11C61">
        <w:tc>
          <w:tcPr>
            <w:tcW w:w="1696" w:type="dxa"/>
          </w:tcPr>
          <w:p w14:paraId="74A58EDE" w14:textId="77777777" w:rsidR="00A72933" w:rsidRPr="00954231" w:rsidRDefault="00A72933" w:rsidP="00D11C61">
            <w:pPr>
              <w:rPr>
                <w:rFonts w:cs="Times New Roman"/>
                <w:b/>
                <w:bCs/>
                <w:szCs w:val="24"/>
              </w:rPr>
            </w:pPr>
            <w:r w:rsidRPr="00954231">
              <w:rPr>
                <w:rFonts w:cs="Times New Roman"/>
                <w:b/>
                <w:bCs/>
                <w:szCs w:val="24"/>
              </w:rPr>
              <w:t>Версия документа</w:t>
            </w:r>
          </w:p>
        </w:tc>
        <w:tc>
          <w:tcPr>
            <w:tcW w:w="7649" w:type="dxa"/>
            <w:vAlign w:val="center"/>
          </w:tcPr>
          <w:p w14:paraId="0E66E21F" w14:textId="77777777" w:rsidR="00A72933" w:rsidRPr="00954231" w:rsidRDefault="00A72933" w:rsidP="00D11C61">
            <w:pPr>
              <w:rPr>
                <w:rFonts w:cs="Times New Roman"/>
                <w:szCs w:val="24"/>
              </w:rPr>
            </w:pPr>
            <w:r w:rsidRPr="00954231">
              <w:rPr>
                <w:rFonts w:cs="Times New Roman"/>
                <w:szCs w:val="24"/>
              </w:rPr>
              <w:t>1.0</w:t>
            </w:r>
          </w:p>
        </w:tc>
      </w:tr>
    </w:tbl>
    <w:p w14:paraId="71CBB9D5" w14:textId="77777777" w:rsidR="007D74EE" w:rsidRDefault="007D74EE" w:rsidP="007D74EE">
      <w:pPr>
        <w:rPr>
          <w:rFonts w:cs="Times New Roman"/>
          <w:b/>
          <w:bCs/>
          <w:sz w:val="32"/>
          <w:szCs w:val="32"/>
        </w:rPr>
      </w:pPr>
    </w:p>
    <w:p w14:paraId="3EA1848D" w14:textId="77777777" w:rsidR="00954231" w:rsidRPr="00F23D64" w:rsidRDefault="00954231" w:rsidP="00954231">
      <w:pPr>
        <w:rPr>
          <w:rFonts w:eastAsia="Times New Roman" w:cs="Times New Roman"/>
          <w:b/>
          <w:bCs/>
          <w:spacing w:val="-2"/>
          <w:kern w:val="36"/>
          <w:sz w:val="28"/>
          <w:szCs w:val="28"/>
          <w:lang w:val="en-US" w:eastAsia="ru-RU"/>
        </w:rPr>
      </w:pPr>
      <w:r w:rsidRPr="00F23D64">
        <w:rPr>
          <w:rFonts w:eastAsia="Times New Roman" w:cs="Times New Roman"/>
          <w:b/>
          <w:bCs/>
          <w:spacing w:val="-2"/>
          <w:kern w:val="36"/>
          <w:sz w:val="28"/>
          <w:szCs w:val="28"/>
          <w:lang w:eastAsia="ru-RU"/>
        </w:rPr>
        <w:t>Оглавление</w:t>
      </w:r>
    </w:p>
    <w:p w14:paraId="669265A4" w14:textId="77777777" w:rsidR="00954231" w:rsidRPr="00E42997" w:rsidRDefault="00954231" w:rsidP="000B3262">
      <w:pPr>
        <w:pStyle w:val="a4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r w:rsidRPr="00E42997">
        <w:rPr>
          <w:rFonts w:cs="Times New Roman"/>
          <w:szCs w:val="24"/>
        </w:rPr>
        <w:t>Глоссарий</w:t>
      </w:r>
    </w:p>
    <w:p w14:paraId="19523366" w14:textId="77777777" w:rsidR="00954231" w:rsidRPr="00E42997" w:rsidRDefault="00954231" w:rsidP="000B3262">
      <w:pPr>
        <w:pStyle w:val="a4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 w:rsidRPr="00E42997">
        <w:rPr>
          <w:rFonts w:cs="Times New Roman"/>
          <w:szCs w:val="24"/>
        </w:rPr>
        <w:t>Общие положения</w:t>
      </w:r>
    </w:p>
    <w:p w14:paraId="018A9C56" w14:textId="77777777" w:rsidR="00954231" w:rsidRPr="00E42997" w:rsidRDefault="00954231" w:rsidP="000B3262">
      <w:pPr>
        <w:pStyle w:val="a4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Pr="00E42997">
        <w:rPr>
          <w:rFonts w:cs="Times New Roman"/>
          <w:szCs w:val="24"/>
        </w:rPr>
        <w:t>Описание процессов</w:t>
      </w:r>
    </w:p>
    <w:p w14:paraId="3D9C3F46" w14:textId="77777777" w:rsidR="00954231" w:rsidRPr="00E42997" w:rsidRDefault="00954231" w:rsidP="000B3262">
      <w:pPr>
        <w:pStyle w:val="a4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</w:t>
      </w:r>
      <w:r w:rsidRPr="00E42997">
        <w:rPr>
          <w:rFonts w:cs="Times New Roman"/>
          <w:szCs w:val="24"/>
        </w:rPr>
        <w:t>Описание объектов и справочников</w:t>
      </w:r>
    </w:p>
    <w:p w14:paraId="2E342478" w14:textId="3DC05508" w:rsidR="00954231" w:rsidRDefault="00954231" w:rsidP="000B3262">
      <w:pPr>
        <w:pStyle w:val="a4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Pr="00E42997">
        <w:rPr>
          <w:rFonts w:cs="Times New Roman"/>
          <w:szCs w:val="24"/>
        </w:rPr>
        <w:t>Описание интерфейсов</w:t>
      </w:r>
    </w:p>
    <w:p w14:paraId="6424ED36" w14:textId="739DB759" w:rsidR="004365DB" w:rsidRDefault="00954231" w:rsidP="009F3013">
      <w:pPr>
        <w:pStyle w:val="a4"/>
        <w:numPr>
          <w:ilvl w:val="0"/>
          <w:numId w:val="1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6. Алгоритмы</w:t>
      </w:r>
    </w:p>
    <w:p w14:paraId="048FC626" w14:textId="77777777" w:rsidR="009F3013" w:rsidRPr="009F3013" w:rsidRDefault="009F3013" w:rsidP="009F3013">
      <w:pPr>
        <w:pStyle w:val="a4"/>
        <w:jc w:val="both"/>
        <w:rPr>
          <w:rFonts w:cs="Times New Roman"/>
          <w:szCs w:val="24"/>
        </w:rPr>
      </w:pPr>
    </w:p>
    <w:p w14:paraId="73E22380" w14:textId="7ABB45AC" w:rsidR="004365DB" w:rsidRPr="003C4DAD" w:rsidRDefault="004365DB" w:rsidP="00200B4D">
      <w:pPr>
        <w:pStyle w:val="a4"/>
        <w:numPr>
          <w:ilvl w:val="0"/>
          <w:numId w:val="9"/>
        </w:numPr>
        <w:rPr>
          <w:rFonts w:cs="Times New Roman"/>
          <w:b/>
          <w:bCs/>
          <w:sz w:val="28"/>
          <w:szCs w:val="28"/>
        </w:rPr>
      </w:pPr>
      <w:r w:rsidRPr="003C4DAD">
        <w:rPr>
          <w:rFonts w:cs="Times New Roman"/>
          <w:b/>
          <w:bCs/>
          <w:sz w:val="28"/>
          <w:szCs w:val="28"/>
        </w:rPr>
        <w:t>Глоссарий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6373"/>
      </w:tblGrid>
      <w:tr w:rsidR="001972B6" w14:paraId="18791A57" w14:textId="77777777" w:rsidTr="00D11C61">
        <w:trPr>
          <w:trHeight w:val="495"/>
        </w:trPr>
        <w:tc>
          <w:tcPr>
            <w:tcW w:w="562" w:type="dxa"/>
            <w:vAlign w:val="center"/>
          </w:tcPr>
          <w:p w14:paraId="40718FE7" w14:textId="77777777" w:rsidR="001972B6" w:rsidRPr="006108D4" w:rsidRDefault="001972B6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108D4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2410" w:type="dxa"/>
            <w:vAlign w:val="center"/>
          </w:tcPr>
          <w:p w14:paraId="5FAA70D3" w14:textId="77777777" w:rsidR="001972B6" w:rsidRPr="006108D4" w:rsidRDefault="001972B6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108D4">
              <w:rPr>
                <w:rFonts w:cs="Times New Roman"/>
                <w:b/>
                <w:bCs/>
                <w:szCs w:val="24"/>
              </w:rPr>
              <w:t>Термин</w:t>
            </w:r>
          </w:p>
        </w:tc>
        <w:tc>
          <w:tcPr>
            <w:tcW w:w="6373" w:type="dxa"/>
            <w:vAlign w:val="center"/>
          </w:tcPr>
          <w:p w14:paraId="28B73BAD" w14:textId="77777777" w:rsidR="001972B6" w:rsidRPr="006108D4" w:rsidRDefault="001972B6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108D4">
              <w:rPr>
                <w:rFonts w:cs="Times New Roman"/>
                <w:b/>
                <w:bCs/>
                <w:szCs w:val="24"/>
              </w:rPr>
              <w:t>Определение</w:t>
            </w:r>
          </w:p>
        </w:tc>
      </w:tr>
      <w:tr w:rsidR="001972B6" w14:paraId="7A8FE1B3" w14:textId="77777777" w:rsidTr="00D11C61">
        <w:tc>
          <w:tcPr>
            <w:tcW w:w="562" w:type="dxa"/>
            <w:vAlign w:val="center"/>
          </w:tcPr>
          <w:p w14:paraId="78F441CF" w14:textId="77777777" w:rsidR="001972B6" w:rsidRPr="006108D4" w:rsidRDefault="001972B6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108D4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D8DA9F8" w14:textId="6AD91DF9" w:rsidR="001972B6" w:rsidRDefault="009876D6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Город</w:t>
            </w:r>
          </w:p>
        </w:tc>
        <w:tc>
          <w:tcPr>
            <w:tcW w:w="6373" w:type="dxa"/>
            <w:vAlign w:val="center"/>
          </w:tcPr>
          <w:p w14:paraId="4EBE6E07" w14:textId="0F8CE5AF" w:rsidR="001972B6" w:rsidRDefault="006F48C3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Сущность</w:t>
            </w:r>
            <w:r w:rsidR="001972B6">
              <w:rPr>
                <w:rFonts w:cs="Times New Roman"/>
                <w:szCs w:val="24"/>
              </w:rPr>
              <w:t>, представляю</w:t>
            </w:r>
            <w:r w:rsidR="004B5BC3">
              <w:rPr>
                <w:rFonts w:cs="Times New Roman"/>
                <w:szCs w:val="24"/>
              </w:rPr>
              <w:t xml:space="preserve">щая собой </w:t>
            </w:r>
            <w:r w:rsidR="008616B9">
              <w:rPr>
                <w:rFonts w:cs="Times New Roman"/>
                <w:szCs w:val="24"/>
              </w:rPr>
              <w:t xml:space="preserve">номер </w:t>
            </w:r>
            <w:r w:rsidR="00C45E90">
              <w:rPr>
                <w:rFonts w:cs="Times New Roman"/>
                <w:szCs w:val="24"/>
              </w:rPr>
              <w:t>в коллекции городов</w:t>
            </w:r>
          </w:p>
        </w:tc>
      </w:tr>
      <w:tr w:rsidR="001972B6" w14:paraId="4397ADAA" w14:textId="77777777" w:rsidTr="00D11C61">
        <w:tc>
          <w:tcPr>
            <w:tcW w:w="562" w:type="dxa"/>
            <w:vAlign w:val="center"/>
          </w:tcPr>
          <w:p w14:paraId="7CD28416" w14:textId="77777777" w:rsidR="001972B6" w:rsidRPr="006108D4" w:rsidRDefault="001972B6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108D4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33224E22" w14:textId="671EA9DE" w:rsidR="001972B6" w:rsidRDefault="009876D6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Дорога</w:t>
            </w:r>
          </w:p>
        </w:tc>
        <w:tc>
          <w:tcPr>
            <w:tcW w:w="6373" w:type="dxa"/>
            <w:vAlign w:val="center"/>
          </w:tcPr>
          <w:p w14:paraId="461C37DB" w14:textId="5CACE8CF" w:rsidR="001972B6" w:rsidRDefault="004B5BC3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Сущность, представляющая собой </w:t>
            </w:r>
            <w:r w:rsidR="000C0A40">
              <w:rPr>
                <w:rFonts w:cs="Times New Roman"/>
                <w:szCs w:val="24"/>
              </w:rPr>
              <w:t xml:space="preserve">числовую </w:t>
            </w:r>
            <w:r w:rsidR="00C45E90">
              <w:rPr>
                <w:rFonts w:cs="Times New Roman"/>
                <w:szCs w:val="24"/>
              </w:rPr>
              <w:t xml:space="preserve">запись в коллекции городов </w:t>
            </w:r>
            <w:r w:rsidR="000C0A40">
              <w:rPr>
                <w:rFonts w:cs="Times New Roman"/>
                <w:szCs w:val="24"/>
              </w:rPr>
              <w:t>для двух данных городов</w:t>
            </w:r>
          </w:p>
        </w:tc>
      </w:tr>
      <w:tr w:rsidR="001972B6" w14:paraId="65C7CCC3" w14:textId="77777777" w:rsidTr="00D11C61">
        <w:tc>
          <w:tcPr>
            <w:tcW w:w="562" w:type="dxa"/>
            <w:vAlign w:val="center"/>
          </w:tcPr>
          <w:p w14:paraId="2CEE3C2F" w14:textId="77777777" w:rsidR="001972B6" w:rsidRPr="006108D4" w:rsidRDefault="001972B6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108D4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A87A05B" w14:textId="67801B66" w:rsidR="001972B6" w:rsidRDefault="00C216F7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Коллекция городов</w:t>
            </w:r>
          </w:p>
        </w:tc>
        <w:tc>
          <w:tcPr>
            <w:tcW w:w="6373" w:type="dxa"/>
            <w:vAlign w:val="center"/>
          </w:tcPr>
          <w:p w14:paraId="501F8F43" w14:textId="2BCE261A" w:rsidR="001972B6" w:rsidRDefault="009D3930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хранящий м</w:t>
            </w:r>
            <w:r w:rsidR="00255F27">
              <w:rPr>
                <w:rFonts w:cs="Times New Roman"/>
                <w:szCs w:val="24"/>
              </w:rPr>
              <w:t>атричное</w:t>
            </w:r>
            <w:r w:rsidR="001972B6">
              <w:rPr>
                <w:rFonts w:cs="Times New Roman"/>
                <w:szCs w:val="24"/>
              </w:rPr>
              <w:t xml:space="preserve"> представление множества всех </w:t>
            </w:r>
            <w:r w:rsidR="00255F27">
              <w:rPr>
                <w:rFonts w:cs="Times New Roman"/>
                <w:szCs w:val="24"/>
              </w:rPr>
              <w:t>городов (в виде матрице смежности)</w:t>
            </w:r>
            <w:r w:rsidR="001972B6">
              <w:rPr>
                <w:rFonts w:cs="Times New Roman"/>
                <w:szCs w:val="24"/>
              </w:rPr>
              <w:t xml:space="preserve">, </w:t>
            </w:r>
            <w:r w:rsidR="00962E9C">
              <w:rPr>
                <w:rFonts w:cs="Times New Roman"/>
                <w:szCs w:val="24"/>
              </w:rPr>
              <w:t>существующих</w:t>
            </w:r>
            <w:r w:rsidR="001972B6">
              <w:rPr>
                <w:rFonts w:cs="Times New Roman"/>
                <w:szCs w:val="24"/>
              </w:rPr>
              <w:t xml:space="preserve"> на данный момент в системе</w:t>
            </w:r>
          </w:p>
        </w:tc>
      </w:tr>
      <w:tr w:rsidR="001972B6" w14:paraId="53798CF6" w14:textId="77777777" w:rsidTr="00D11C61">
        <w:tc>
          <w:tcPr>
            <w:tcW w:w="562" w:type="dxa"/>
            <w:vAlign w:val="center"/>
          </w:tcPr>
          <w:p w14:paraId="3D07435C" w14:textId="77777777" w:rsidR="001972B6" w:rsidRPr="006108D4" w:rsidRDefault="001972B6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108D4"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5AAFF730" w14:textId="4F74E45A" w:rsidR="001972B6" w:rsidRDefault="001202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Маршрут</w:t>
            </w:r>
          </w:p>
        </w:tc>
        <w:tc>
          <w:tcPr>
            <w:tcW w:w="6373" w:type="dxa"/>
            <w:vAlign w:val="center"/>
          </w:tcPr>
          <w:p w14:paraId="2BAAD351" w14:textId="1D86FF50" w:rsidR="00C216F7" w:rsidRDefault="00DF256F" w:rsidP="001202F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="009558B1">
              <w:rPr>
                <w:rFonts w:cs="Times New Roman"/>
                <w:szCs w:val="24"/>
              </w:rPr>
              <w:t xml:space="preserve">, </w:t>
            </w:r>
            <w:r w:rsidR="00941120">
              <w:rPr>
                <w:rFonts w:cs="Times New Roman"/>
                <w:szCs w:val="24"/>
              </w:rPr>
              <w:t>представляющий собой последо</w:t>
            </w:r>
            <w:r w:rsidR="002E2EA9">
              <w:rPr>
                <w:rFonts w:cs="Times New Roman"/>
                <w:szCs w:val="24"/>
              </w:rPr>
              <w:t xml:space="preserve">вательность посещенных городов и суммарную длину </w:t>
            </w:r>
            <w:r w:rsidR="00380E9E">
              <w:rPr>
                <w:rFonts w:cs="Times New Roman"/>
                <w:szCs w:val="24"/>
              </w:rPr>
              <w:t xml:space="preserve">дорог, включенных в </w:t>
            </w:r>
            <w:r w:rsidR="00614855">
              <w:rPr>
                <w:rFonts w:cs="Times New Roman"/>
                <w:szCs w:val="24"/>
              </w:rPr>
              <w:t>маршрут</w:t>
            </w:r>
          </w:p>
        </w:tc>
      </w:tr>
      <w:tr w:rsidR="00C216F7" w14:paraId="3EB5AE03" w14:textId="77777777" w:rsidTr="00D11C61">
        <w:tc>
          <w:tcPr>
            <w:tcW w:w="562" w:type="dxa"/>
            <w:vAlign w:val="center"/>
          </w:tcPr>
          <w:p w14:paraId="25200DBE" w14:textId="2C5BB627" w:rsidR="00C216F7" w:rsidRPr="006108D4" w:rsidRDefault="00774003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59BBFBAD" w14:textId="629681A0" w:rsidR="00C216F7" w:rsidRDefault="00635B22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Итоговое решение задачи</w:t>
            </w:r>
            <w:r w:rsidR="00E33D2D">
              <w:rPr>
                <w:rFonts w:cs="Times New Roman"/>
                <w:szCs w:val="24"/>
              </w:rPr>
              <w:t xml:space="preserve"> (кратчайший маршрут)</w:t>
            </w:r>
          </w:p>
        </w:tc>
        <w:tc>
          <w:tcPr>
            <w:tcW w:w="6373" w:type="dxa"/>
            <w:vAlign w:val="center"/>
          </w:tcPr>
          <w:p w14:paraId="1BB30AE5" w14:textId="7444B4C1" w:rsidR="00C216F7" w:rsidRDefault="00774003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Объект класса Маршрут, представляющий собой </w:t>
            </w:r>
            <w:r w:rsidR="00C93444">
              <w:rPr>
                <w:rFonts w:cs="Times New Roman"/>
                <w:szCs w:val="24"/>
              </w:rPr>
              <w:t>маршрут</w:t>
            </w:r>
            <w:r w:rsidR="000A7A41">
              <w:rPr>
                <w:rFonts w:cs="Times New Roman"/>
                <w:szCs w:val="24"/>
              </w:rPr>
              <w:t xml:space="preserve"> </w:t>
            </w:r>
            <w:r w:rsidR="000A7A41">
              <w:rPr>
                <w:rFonts w:cs="Times New Roman"/>
                <w:szCs w:val="24"/>
              </w:rPr>
              <w:t>наименьшей протяженностью</w:t>
            </w:r>
            <w:r w:rsidR="00007577">
              <w:rPr>
                <w:rFonts w:cs="Times New Roman"/>
                <w:szCs w:val="24"/>
              </w:rPr>
              <w:t xml:space="preserve">, начинающийся с </w:t>
            </w:r>
            <w:r w:rsidR="00B81420">
              <w:rPr>
                <w:rFonts w:cs="Times New Roman"/>
                <w:szCs w:val="24"/>
              </w:rPr>
              <w:t>города №1</w:t>
            </w:r>
            <w:r w:rsidR="00007577">
              <w:rPr>
                <w:rFonts w:cs="Times New Roman"/>
                <w:szCs w:val="24"/>
              </w:rPr>
              <w:t xml:space="preserve"> и содержащий в</w:t>
            </w:r>
            <w:r w:rsidR="0053567B">
              <w:rPr>
                <w:rFonts w:cs="Times New Roman"/>
                <w:szCs w:val="24"/>
              </w:rPr>
              <w:t>се имеющие дороги города хотя бы один раз</w:t>
            </w:r>
          </w:p>
        </w:tc>
      </w:tr>
    </w:tbl>
    <w:p w14:paraId="4860BF44" w14:textId="77777777" w:rsidR="00A23726" w:rsidRDefault="00A23726" w:rsidP="00A23726">
      <w:pPr>
        <w:pStyle w:val="a4"/>
        <w:spacing w:before="240"/>
        <w:rPr>
          <w:rFonts w:cs="Times New Roman"/>
          <w:b/>
          <w:bCs/>
          <w:sz w:val="28"/>
          <w:szCs w:val="28"/>
        </w:rPr>
      </w:pPr>
    </w:p>
    <w:p w14:paraId="02D4BB43" w14:textId="6D509B3F" w:rsidR="004365DB" w:rsidRPr="00E42997" w:rsidRDefault="004365DB" w:rsidP="00200B4D">
      <w:pPr>
        <w:pStyle w:val="a4"/>
        <w:numPr>
          <w:ilvl w:val="0"/>
          <w:numId w:val="9"/>
        </w:numPr>
        <w:spacing w:before="240"/>
        <w:rPr>
          <w:rFonts w:cs="Times New Roman"/>
          <w:b/>
          <w:bCs/>
          <w:sz w:val="28"/>
          <w:szCs w:val="28"/>
        </w:rPr>
      </w:pPr>
      <w:r w:rsidRPr="00E42997">
        <w:rPr>
          <w:rFonts w:cs="Times New Roman"/>
          <w:b/>
          <w:bCs/>
          <w:sz w:val="28"/>
          <w:szCs w:val="28"/>
        </w:rPr>
        <w:t>Общие положения</w:t>
      </w:r>
    </w:p>
    <w:p w14:paraId="36209BF5" w14:textId="77777777" w:rsidR="004365DB" w:rsidRDefault="004365DB" w:rsidP="004365DB">
      <w:pPr>
        <w:pStyle w:val="a4"/>
        <w:spacing w:before="240"/>
        <w:ind w:left="360"/>
        <w:rPr>
          <w:rFonts w:cs="Times New Roman"/>
          <w:b/>
          <w:bCs/>
          <w:sz w:val="28"/>
          <w:szCs w:val="28"/>
        </w:rPr>
      </w:pPr>
    </w:p>
    <w:p w14:paraId="3FB488F5" w14:textId="487299EE" w:rsidR="007B7D7A" w:rsidRPr="009F3013" w:rsidRDefault="004365DB" w:rsidP="009F3013">
      <w:pPr>
        <w:pStyle w:val="a4"/>
        <w:spacing w:before="240"/>
        <w:jc w:val="both"/>
        <w:rPr>
          <w:rFonts w:cs="Times New Roman"/>
          <w:szCs w:val="24"/>
        </w:rPr>
      </w:pPr>
      <w:r w:rsidRPr="00E83C07">
        <w:rPr>
          <w:rFonts w:cs="Times New Roman"/>
          <w:szCs w:val="24"/>
        </w:rPr>
        <w:t>Данное техническое задание описывает:</w:t>
      </w:r>
    </w:p>
    <w:p w14:paraId="0E1E8F94" w14:textId="2EE92B77" w:rsidR="004365DB" w:rsidRPr="00E83C07" w:rsidRDefault="004365DB" w:rsidP="000B3262">
      <w:pPr>
        <w:pStyle w:val="a4"/>
        <w:numPr>
          <w:ilvl w:val="1"/>
          <w:numId w:val="5"/>
        </w:numPr>
        <w:spacing w:before="240"/>
        <w:jc w:val="both"/>
        <w:rPr>
          <w:rFonts w:cs="Times New Roman"/>
          <w:szCs w:val="24"/>
        </w:rPr>
      </w:pPr>
      <w:r w:rsidRPr="00E83C07">
        <w:rPr>
          <w:rFonts w:cs="Times New Roman"/>
          <w:szCs w:val="24"/>
        </w:rPr>
        <w:t xml:space="preserve">Процесс </w:t>
      </w:r>
      <w:r w:rsidR="00EF47E6">
        <w:rPr>
          <w:rFonts w:cs="Times New Roman"/>
          <w:szCs w:val="24"/>
        </w:rPr>
        <w:t>ввода городов</w:t>
      </w:r>
    </w:p>
    <w:p w14:paraId="4576DE5B" w14:textId="1AD762AC" w:rsidR="004365DB" w:rsidRPr="00E83C07" w:rsidRDefault="004365DB" w:rsidP="000B3262">
      <w:pPr>
        <w:pStyle w:val="a4"/>
        <w:numPr>
          <w:ilvl w:val="1"/>
          <w:numId w:val="5"/>
        </w:numPr>
        <w:spacing w:before="240"/>
        <w:jc w:val="both"/>
        <w:rPr>
          <w:rFonts w:cs="Times New Roman"/>
          <w:szCs w:val="24"/>
        </w:rPr>
      </w:pPr>
      <w:r w:rsidRPr="00E83C07">
        <w:rPr>
          <w:rFonts w:cs="Times New Roman"/>
          <w:szCs w:val="24"/>
        </w:rPr>
        <w:t xml:space="preserve">Процесс </w:t>
      </w:r>
      <w:r w:rsidR="004C0638">
        <w:rPr>
          <w:rFonts w:cs="Times New Roman"/>
          <w:szCs w:val="24"/>
        </w:rPr>
        <w:t>ручного</w:t>
      </w:r>
      <w:r w:rsidR="00801DD9">
        <w:rPr>
          <w:rFonts w:cs="Times New Roman"/>
          <w:szCs w:val="24"/>
        </w:rPr>
        <w:t xml:space="preserve"> или </w:t>
      </w:r>
      <w:r w:rsidR="00EE68B6">
        <w:rPr>
          <w:rFonts w:cs="Times New Roman"/>
          <w:szCs w:val="24"/>
        </w:rPr>
        <w:t>автоматического</w:t>
      </w:r>
      <w:r w:rsidR="004C0638">
        <w:rPr>
          <w:rFonts w:cs="Times New Roman"/>
          <w:szCs w:val="24"/>
        </w:rPr>
        <w:t xml:space="preserve"> ввода дорог между городами</w:t>
      </w:r>
    </w:p>
    <w:p w14:paraId="1B4E1A22" w14:textId="64CBC0E4" w:rsidR="004365DB" w:rsidRDefault="004365DB" w:rsidP="000B3262">
      <w:pPr>
        <w:pStyle w:val="a4"/>
        <w:numPr>
          <w:ilvl w:val="1"/>
          <w:numId w:val="5"/>
        </w:numPr>
        <w:spacing w:before="240"/>
        <w:jc w:val="both"/>
        <w:rPr>
          <w:rFonts w:cs="Times New Roman"/>
          <w:szCs w:val="24"/>
        </w:rPr>
      </w:pPr>
      <w:r w:rsidRPr="00E83C07">
        <w:rPr>
          <w:rFonts w:cs="Times New Roman"/>
          <w:szCs w:val="24"/>
        </w:rPr>
        <w:t>Процесс решения задачи и вывода результат</w:t>
      </w:r>
      <w:r w:rsidR="00E14205">
        <w:rPr>
          <w:rFonts w:cs="Times New Roman"/>
          <w:szCs w:val="24"/>
        </w:rPr>
        <w:t>а в текстовом виде</w:t>
      </w:r>
    </w:p>
    <w:p w14:paraId="77B3D107" w14:textId="30FB30BF" w:rsidR="00996D3F" w:rsidRPr="00996D3F" w:rsidRDefault="00996D3F" w:rsidP="000B3262">
      <w:pPr>
        <w:pStyle w:val="a4"/>
        <w:numPr>
          <w:ilvl w:val="1"/>
          <w:numId w:val="5"/>
        </w:numPr>
        <w:spacing w:before="240"/>
        <w:jc w:val="both"/>
        <w:rPr>
          <w:rFonts w:cs="Times New Roman"/>
          <w:szCs w:val="24"/>
        </w:rPr>
      </w:pPr>
      <w:r w:rsidRPr="00E83C07">
        <w:rPr>
          <w:rFonts w:cs="Times New Roman"/>
          <w:szCs w:val="24"/>
        </w:rPr>
        <w:t xml:space="preserve">Процесс </w:t>
      </w:r>
      <w:r>
        <w:rPr>
          <w:rFonts w:cs="Times New Roman"/>
          <w:szCs w:val="24"/>
        </w:rPr>
        <w:t>удаления всех введенных данных</w:t>
      </w:r>
    </w:p>
    <w:p w14:paraId="4CAFDA0A" w14:textId="49CFE363" w:rsidR="004C4399" w:rsidRDefault="00C554D9" w:rsidP="000B3262">
      <w:pPr>
        <w:pStyle w:val="1"/>
        <w:numPr>
          <w:ilvl w:val="0"/>
          <w:numId w:val="9"/>
        </w:numPr>
        <w:jc w:val="both"/>
        <w:rPr>
          <w:b/>
          <w:bCs/>
        </w:rPr>
      </w:pPr>
      <w:r w:rsidRPr="00C554D9">
        <w:rPr>
          <w:b/>
          <w:bCs/>
        </w:rPr>
        <w:t>Описание процессов</w:t>
      </w:r>
    </w:p>
    <w:p w14:paraId="0DFBC9CB" w14:textId="175CA8CC" w:rsidR="00B547DF" w:rsidRPr="00E516B3" w:rsidRDefault="005B4061" w:rsidP="000B3262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E516B3">
        <w:rPr>
          <w:b/>
          <w:bCs/>
        </w:rPr>
        <w:t>Ввод городов</w:t>
      </w:r>
    </w:p>
    <w:p w14:paraId="58C455AD" w14:textId="00015ECA" w:rsidR="00362D0A" w:rsidRDefault="00E14802" w:rsidP="000B3262">
      <w:pPr>
        <w:ind w:left="360"/>
        <w:jc w:val="both"/>
      </w:pPr>
      <w:r>
        <w:lastRenderedPageBreak/>
        <w:t xml:space="preserve">Процесс </w:t>
      </w:r>
      <w:r w:rsidR="00D91615">
        <w:t xml:space="preserve">ввода </w:t>
      </w:r>
      <w:r w:rsidR="00F00B89">
        <w:t xml:space="preserve">городов – </w:t>
      </w:r>
      <w:r w:rsidR="00175244">
        <w:t>нажатие</w:t>
      </w:r>
      <w:r w:rsidR="004B7A25">
        <w:t xml:space="preserve"> </w:t>
      </w:r>
      <w:r w:rsidR="00604DD6">
        <w:t xml:space="preserve">мышью </w:t>
      </w:r>
      <w:r w:rsidR="003B5888">
        <w:t>в пустое место</w:t>
      </w:r>
      <w:r w:rsidR="00880077">
        <w:t xml:space="preserve"> отведенной панели</w:t>
      </w:r>
      <w:r w:rsidR="000B3262">
        <w:t>.</w:t>
      </w:r>
    </w:p>
    <w:p w14:paraId="5D5877A5" w14:textId="0318C780" w:rsidR="00B05939" w:rsidRDefault="00E267E9" w:rsidP="000B3262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E267E9">
        <w:rPr>
          <w:b/>
          <w:bCs/>
        </w:rPr>
        <w:t>Ручной и автоматический ввод дорог между городами</w:t>
      </w:r>
    </w:p>
    <w:p w14:paraId="68AA25DB" w14:textId="1B93D505" w:rsidR="00E267E9" w:rsidRDefault="00445728" w:rsidP="000B3262">
      <w:pPr>
        <w:ind w:left="360"/>
        <w:jc w:val="both"/>
      </w:pPr>
      <w:r>
        <w:t>В случае ручного ввода - п</w:t>
      </w:r>
      <w:r w:rsidR="00A8785B">
        <w:t>оследовательн</w:t>
      </w:r>
      <w:r w:rsidR="006B0210">
        <w:t xml:space="preserve">ые нажатия мышью (всего </w:t>
      </w:r>
      <w:r w:rsidR="006B0210" w:rsidRPr="00867C2B">
        <w:t>2</w:t>
      </w:r>
      <w:r w:rsidR="006B0210">
        <w:t>)</w:t>
      </w:r>
      <w:r w:rsidR="00867C2B">
        <w:t xml:space="preserve"> в окрестности </w:t>
      </w:r>
      <w:r w:rsidR="00EA10ED">
        <w:t>заданных городов</w:t>
      </w:r>
      <w:r w:rsidR="00223754">
        <w:t xml:space="preserve"> на отведенной панели</w:t>
      </w:r>
      <w:r>
        <w:t xml:space="preserve"> и последующ</w:t>
      </w:r>
      <w:r w:rsidR="00EC72B3">
        <w:t xml:space="preserve">ее нажатие мышью </w:t>
      </w:r>
      <w:r w:rsidR="003706A4">
        <w:t>на одну из номерных кнопок</w:t>
      </w:r>
      <w:r w:rsidR="00237A32">
        <w:t>, обозначающих вводимое число (по аналогии с калькулятором)</w:t>
      </w:r>
      <w:r w:rsidR="000B3262">
        <w:t>.</w:t>
      </w:r>
      <w:r w:rsidR="002C4A88">
        <w:t xml:space="preserve"> Автоматическая генерация дорог </w:t>
      </w:r>
      <w:r w:rsidR="00146FBF">
        <w:t xml:space="preserve">между всеми городами (создание полного графа) </w:t>
      </w:r>
      <w:r w:rsidR="00CE5815">
        <w:t>происходит при нажатии пользователем мышью на кнопку «</w:t>
      </w:r>
      <w:r w:rsidR="00CE5815">
        <w:rPr>
          <w:lang w:val="en-US"/>
        </w:rPr>
        <w:t>Generate</w:t>
      </w:r>
      <w:r w:rsidR="00CE5815">
        <w:t>».</w:t>
      </w:r>
    </w:p>
    <w:p w14:paraId="0D89EDFD" w14:textId="4AFB0811" w:rsidR="00197C7B" w:rsidRDefault="006878F1" w:rsidP="00A87EB9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A87EB9">
        <w:rPr>
          <w:b/>
          <w:bCs/>
        </w:rPr>
        <w:t>Решение задачи коммивояжера и вывод результата</w:t>
      </w:r>
    </w:p>
    <w:p w14:paraId="1B7149D2" w14:textId="02449017" w:rsidR="00A87EB9" w:rsidRDefault="00F554C5" w:rsidP="00A87EB9">
      <w:pPr>
        <w:ind w:left="360"/>
        <w:jc w:val="both"/>
      </w:pPr>
      <w:r>
        <w:t xml:space="preserve">По нажатию пользователем мышью на </w:t>
      </w:r>
      <w:r w:rsidR="007B56E6">
        <w:t xml:space="preserve">кнопку </w:t>
      </w:r>
      <w:r w:rsidR="001C0034">
        <w:t>«</w:t>
      </w:r>
      <w:r w:rsidR="001C0034">
        <w:rPr>
          <w:lang w:val="en-US"/>
        </w:rPr>
        <w:t>Start</w:t>
      </w:r>
      <w:r w:rsidR="001C0034">
        <w:t xml:space="preserve">» запускается жадный алгоритм, формирующий </w:t>
      </w:r>
      <w:r w:rsidR="00B6443B">
        <w:t>решение задачи</w:t>
      </w:r>
      <w:r w:rsidR="002B262C">
        <w:t xml:space="preserve">. Затем </w:t>
      </w:r>
      <w:r w:rsidR="00710DD9">
        <w:t>матрица смежности и решение задачи выводятся в виде текста</w:t>
      </w:r>
      <w:r w:rsidR="009D69BB">
        <w:t xml:space="preserve"> в консоль среды исполнения</w:t>
      </w:r>
      <w:r w:rsidR="00932141">
        <w:t>.</w:t>
      </w:r>
    </w:p>
    <w:p w14:paraId="1B586919" w14:textId="4013D74B" w:rsidR="008D1A06" w:rsidRDefault="00962CB6" w:rsidP="00962CB6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962CB6">
        <w:rPr>
          <w:b/>
          <w:bCs/>
        </w:rPr>
        <w:t>Удаление введенных данных</w:t>
      </w:r>
    </w:p>
    <w:p w14:paraId="54372C64" w14:textId="2814EF2B" w:rsidR="00962CB6" w:rsidRDefault="007D5936" w:rsidP="00962CB6">
      <w:pPr>
        <w:ind w:left="360"/>
        <w:jc w:val="both"/>
      </w:pPr>
      <w:r>
        <w:t>По нажатию пользователем мышью на кнопку «</w:t>
      </w:r>
      <w:r>
        <w:rPr>
          <w:lang w:val="en-US"/>
        </w:rPr>
        <w:t>Reset</w:t>
      </w:r>
      <w:r>
        <w:t>»</w:t>
      </w:r>
      <w:r w:rsidRPr="007D5936">
        <w:t xml:space="preserve"> </w:t>
      </w:r>
      <w:r>
        <w:t>происходит удаление всех введенных данных и очистка панели, отведенной для ввода городов и отображения дорог.</w:t>
      </w:r>
    </w:p>
    <w:p w14:paraId="462818D7" w14:textId="5DE9A12D" w:rsidR="009A198B" w:rsidRDefault="00037202" w:rsidP="00037202">
      <w:pPr>
        <w:pStyle w:val="1"/>
        <w:numPr>
          <w:ilvl w:val="0"/>
          <w:numId w:val="9"/>
        </w:numPr>
        <w:rPr>
          <w:b/>
          <w:bCs/>
        </w:rPr>
      </w:pPr>
      <w:r w:rsidRPr="00037202">
        <w:rPr>
          <w:b/>
          <w:bCs/>
        </w:rPr>
        <w:t>Описание объектов</w:t>
      </w:r>
    </w:p>
    <w:p w14:paraId="66D9310F" w14:textId="1100C7B0" w:rsidR="00037202" w:rsidRDefault="002F6D75" w:rsidP="00037202">
      <w:pPr>
        <w:rPr>
          <w:b/>
          <w:bCs/>
        </w:rPr>
      </w:pPr>
      <w:r w:rsidRPr="002F6D75">
        <w:rPr>
          <w:b/>
          <w:bCs/>
        </w:rPr>
        <w:t xml:space="preserve">Объект </w:t>
      </w:r>
      <w:r w:rsidR="00891398">
        <w:rPr>
          <w:b/>
          <w:bCs/>
        </w:rPr>
        <w:t xml:space="preserve">1. </w:t>
      </w:r>
      <w:r w:rsidRPr="002F6D75">
        <w:rPr>
          <w:b/>
          <w:bCs/>
        </w:rPr>
        <w:t>Коллекция городов</w:t>
      </w:r>
    </w:p>
    <w:p w14:paraId="65F968D4" w14:textId="5CB0C205" w:rsidR="004E1A3F" w:rsidRDefault="0058399D" w:rsidP="00722F62">
      <w:pPr>
        <w:pStyle w:val="a4"/>
        <w:numPr>
          <w:ilvl w:val="0"/>
          <w:numId w:val="23"/>
        </w:numPr>
        <w:jc w:val="both"/>
      </w:pPr>
      <w:r>
        <w:t>Функциональное описание</w:t>
      </w:r>
    </w:p>
    <w:p w14:paraId="0FE172F4" w14:textId="2D42824F" w:rsidR="00492CAC" w:rsidRDefault="00EC1493" w:rsidP="00492CAC">
      <w:pPr>
        <w:pStyle w:val="a4"/>
        <w:numPr>
          <w:ilvl w:val="0"/>
          <w:numId w:val="18"/>
        </w:numPr>
        <w:jc w:val="both"/>
      </w:pPr>
      <w:r>
        <w:t>Хранит</w:t>
      </w:r>
      <w:r w:rsidR="009F5036">
        <w:t xml:space="preserve"> матрицу смежности городов</w:t>
      </w:r>
      <w:r w:rsidR="001F56AC">
        <w:t>,</w:t>
      </w:r>
      <w:r>
        <w:t xml:space="preserve"> </w:t>
      </w:r>
      <w:r w:rsidR="001F56AC">
        <w:t>размер матрицы и количество существующих дорог.</w:t>
      </w:r>
    </w:p>
    <w:p w14:paraId="6B8DD5A2" w14:textId="114A54B0" w:rsidR="00492CAC" w:rsidRDefault="000B405C" w:rsidP="00492CAC">
      <w:pPr>
        <w:pStyle w:val="a4"/>
        <w:numPr>
          <w:ilvl w:val="0"/>
          <w:numId w:val="18"/>
        </w:numPr>
        <w:jc w:val="both"/>
      </w:pPr>
      <w:r>
        <w:t>Матрица может быть заполнена как вручную, так и автоматически:</w:t>
      </w:r>
    </w:p>
    <w:p w14:paraId="6B9F9204" w14:textId="7D68F9F1" w:rsidR="000B405C" w:rsidRDefault="000B405C" w:rsidP="002B038C">
      <w:pPr>
        <w:pStyle w:val="a4"/>
        <w:numPr>
          <w:ilvl w:val="0"/>
          <w:numId w:val="20"/>
        </w:numPr>
        <w:jc w:val="both"/>
      </w:pPr>
      <w:r>
        <w:t>В случае ручного заполнения</w:t>
      </w:r>
      <w:r w:rsidR="002B038C">
        <w:t xml:space="preserve"> </w:t>
      </w:r>
      <w:r w:rsidR="00FB4B6E">
        <w:t xml:space="preserve">значение </w:t>
      </w:r>
      <w:r w:rsidR="00261CE3">
        <w:t xml:space="preserve">ячейки </w:t>
      </w:r>
      <w:r w:rsidR="00FB4B6E">
        <w:t>матрицы смежности на пересечении соответствующ</w:t>
      </w:r>
      <w:r w:rsidR="0031042B">
        <w:t>ей</w:t>
      </w:r>
      <w:r w:rsidR="00FB4B6E">
        <w:t xml:space="preserve"> строки и </w:t>
      </w:r>
      <w:r w:rsidR="0031042B">
        <w:t>соответствующе</w:t>
      </w:r>
      <w:r w:rsidR="0031042B">
        <w:t>го</w:t>
      </w:r>
      <w:r w:rsidR="0031042B">
        <w:t xml:space="preserve"> </w:t>
      </w:r>
      <w:r w:rsidR="00FB4B6E">
        <w:t>столбца</w:t>
      </w:r>
      <w:r w:rsidR="00261CE3">
        <w:t>, а также симметричной ей относительно главной диагонали ячейки</w:t>
      </w:r>
      <w:r w:rsidR="00FB4B6E">
        <w:t xml:space="preserve"> </w:t>
      </w:r>
      <w:r w:rsidR="006D1B13">
        <w:t xml:space="preserve">изменяется на </w:t>
      </w:r>
      <w:r w:rsidR="003D46EF">
        <w:t xml:space="preserve">номер </w:t>
      </w:r>
      <w:r w:rsidR="00572311">
        <w:t>нажатой пользователем номерной кнопки (например, нажатие на кнопку «7»</w:t>
      </w:r>
      <w:r w:rsidR="00572311" w:rsidRPr="00572311">
        <w:t xml:space="preserve"> </w:t>
      </w:r>
      <w:r w:rsidR="00572311">
        <w:t xml:space="preserve">меняет значение </w:t>
      </w:r>
      <w:r w:rsidR="00572311">
        <w:rPr>
          <w:lang w:val="en-US"/>
        </w:rPr>
        <w:t>matrix</w:t>
      </w:r>
      <w:r w:rsidR="00572311" w:rsidRPr="00572311">
        <w:t>[</w:t>
      </w:r>
      <w:proofErr w:type="spellStart"/>
      <w:r w:rsidR="00572311">
        <w:rPr>
          <w:lang w:val="en-US"/>
        </w:rPr>
        <w:t>i</w:t>
      </w:r>
      <w:proofErr w:type="spellEnd"/>
      <w:r w:rsidR="00572311" w:rsidRPr="00572311">
        <w:t>][</w:t>
      </w:r>
      <w:r w:rsidR="00572311">
        <w:rPr>
          <w:lang w:val="en-US"/>
        </w:rPr>
        <w:t>j</w:t>
      </w:r>
      <w:r w:rsidR="00572311" w:rsidRPr="00572311">
        <w:t xml:space="preserve">] </w:t>
      </w:r>
      <w:r w:rsidR="00572311">
        <w:t>на 7)</w:t>
      </w:r>
      <w:r w:rsidR="001376FF">
        <w:t>.</w:t>
      </w:r>
    </w:p>
    <w:p w14:paraId="4E3F6329" w14:textId="5062D2C3" w:rsidR="0038341E" w:rsidRDefault="009111FC" w:rsidP="0038341E">
      <w:pPr>
        <w:pStyle w:val="a4"/>
        <w:numPr>
          <w:ilvl w:val="0"/>
          <w:numId w:val="20"/>
        </w:numPr>
        <w:jc w:val="both"/>
      </w:pPr>
      <w:r>
        <w:t>В случае автоматическо</w:t>
      </w:r>
      <w:r w:rsidR="00B1394A">
        <w:t>го заполнения</w:t>
      </w:r>
      <w:r w:rsidR="00D51ABA">
        <w:t xml:space="preserve"> соответствующая ячейка</w:t>
      </w:r>
      <w:r w:rsidR="00261CE3">
        <w:t xml:space="preserve"> матрицы</w:t>
      </w:r>
      <w:r w:rsidR="00D51ABA">
        <w:t xml:space="preserve"> </w:t>
      </w:r>
      <w:r w:rsidR="00261CE3">
        <w:t xml:space="preserve">и симметричная ей относительно главной диагонали </w:t>
      </w:r>
      <w:r w:rsidR="00D51ABA">
        <w:t>заполняется</w:t>
      </w:r>
      <w:r w:rsidR="006C6B72">
        <w:t xml:space="preserve"> случайно выбранным числом</w:t>
      </w:r>
      <w:r w:rsidR="00261CE3">
        <w:t xml:space="preserve"> от 1 до 9 включительно</w:t>
      </w:r>
      <w:r w:rsidR="009271F4">
        <w:t>.</w:t>
      </w:r>
    </w:p>
    <w:p w14:paraId="7A3C5662" w14:textId="77777777" w:rsidR="0038341E" w:rsidRDefault="0038341E" w:rsidP="0038341E">
      <w:pPr>
        <w:pStyle w:val="a4"/>
        <w:ind w:left="2136"/>
        <w:jc w:val="both"/>
      </w:pPr>
    </w:p>
    <w:p w14:paraId="692789A2" w14:textId="0FD90CE3" w:rsidR="00017D4B" w:rsidRPr="00CB3BF8" w:rsidRDefault="00017D4B" w:rsidP="00CF2585">
      <w:pPr>
        <w:pStyle w:val="a4"/>
        <w:numPr>
          <w:ilvl w:val="0"/>
          <w:numId w:val="23"/>
        </w:numPr>
        <w:jc w:val="both"/>
      </w:pPr>
      <w:r>
        <w:t>Структура данных объекта Коллекция городов</w:t>
      </w:r>
      <w:r w:rsidR="000D3F0D"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68"/>
        <w:gridCol w:w="1417"/>
        <w:gridCol w:w="2493"/>
        <w:gridCol w:w="1509"/>
        <w:gridCol w:w="1133"/>
        <w:gridCol w:w="1965"/>
      </w:tblGrid>
      <w:tr w:rsidR="00017D4B" w14:paraId="3375C06C" w14:textId="77777777" w:rsidTr="001D1F8E">
        <w:tc>
          <w:tcPr>
            <w:tcW w:w="468" w:type="dxa"/>
            <w:vAlign w:val="center"/>
          </w:tcPr>
          <w:p w14:paraId="2CD7F20E" w14:textId="77777777" w:rsidR="00017D4B" w:rsidRPr="00DE438F" w:rsidRDefault="00017D4B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1417" w:type="dxa"/>
            <w:vAlign w:val="center"/>
          </w:tcPr>
          <w:p w14:paraId="736DD3A2" w14:textId="77777777" w:rsidR="00017D4B" w:rsidRPr="00DE438F" w:rsidRDefault="00017D4B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Поле</w:t>
            </w:r>
          </w:p>
        </w:tc>
        <w:tc>
          <w:tcPr>
            <w:tcW w:w="2493" w:type="dxa"/>
            <w:vAlign w:val="center"/>
          </w:tcPr>
          <w:p w14:paraId="575CD1CE" w14:textId="77777777" w:rsidR="00017D4B" w:rsidRPr="00DE438F" w:rsidRDefault="00017D4B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Описание</w:t>
            </w:r>
          </w:p>
        </w:tc>
        <w:tc>
          <w:tcPr>
            <w:tcW w:w="1509" w:type="dxa"/>
            <w:vAlign w:val="center"/>
          </w:tcPr>
          <w:p w14:paraId="1EE9B1AA" w14:textId="77777777" w:rsidR="00017D4B" w:rsidRPr="00DE438F" w:rsidRDefault="00017D4B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Связанный объект</w:t>
            </w:r>
          </w:p>
        </w:tc>
        <w:tc>
          <w:tcPr>
            <w:tcW w:w="1133" w:type="dxa"/>
            <w:vAlign w:val="center"/>
          </w:tcPr>
          <w:p w14:paraId="06519AD5" w14:textId="77777777" w:rsidR="00017D4B" w:rsidRPr="00DE438F" w:rsidRDefault="00017D4B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Тип</w:t>
            </w:r>
          </w:p>
        </w:tc>
        <w:tc>
          <w:tcPr>
            <w:tcW w:w="1965" w:type="dxa"/>
            <w:vAlign w:val="center"/>
          </w:tcPr>
          <w:p w14:paraId="03AD8937" w14:textId="77777777" w:rsidR="00017D4B" w:rsidRPr="00DE438F" w:rsidRDefault="00017D4B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Обязательность</w:t>
            </w:r>
          </w:p>
        </w:tc>
      </w:tr>
      <w:tr w:rsidR="00017D4B" w14:paraId="5C8DF6A5" w14:textId="77777777" w:rsidTr="001D1F8E">
        <w:tc>
          <w:tcPr>
            <w:tcW w:w="468" w:type="dxa"/>
            <w:vAlign w:val="center"/>
          </w:tcPr>
          <w:p w14:paraId="4763C6FA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59D53332" w14:textId="441A02DD" w:rsidR="00017D4B" w:rsidRDefault="0062606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Матрица</w:t>
            </w:r>
          </w:p>
        </w:tc>
        <w:tc>
          <w:tcPr>
            <w:tcW w:w="2493" w:type="dxa"/>
            <w:vAlign w:val="center"/>
          </w:tcPr>
          <w:p w14:paraId="6319DEDA" w14:textId="2B381E1F" w:rsidR="00017D4B" w:rsidRPr="00B66475" w:rsidRDefault="00626069" w:rsidP="00D11C61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Поле для хранения информации о существующих городах, наличии и длине дорог между ними</w:t>
            </w:r>
          </w:p>
        </w:tc>
        <w:tc>
          <w:tcPr>
            <w:tcW w:w="1509" w:type="dxa"/>
            <w:vAlign w:val="center"/>
          </w:tcPr>
          <w:p w14:paraId="72873B4A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33" w:type="dxa"/>
            <w:vAlign w:val="center"/>
          </w:tcPr>
          <w:p w14:paraId="48FA8DE1" w14:textId="18742998" w:rsidR="00017D4B" w:rsidRPr="00B66475" w:rsidRDefault="00ED61D3" w:rsidP="00D11C61">
            <w:pPr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i</w:t>
            </w:r>
            <w:r w:rsidR="00C3217A">
              <w:rPr>
                <w:rFonts w:cs="Times New Roman"/>
                <w:szCs w:val="24"/>
                <w:lang w:val="en-US"/>
              </w:rPr>
              <w:t>nt[</w:t>
            </w:r>
            <w:proofErr w:type="gramEnd"/>
            <w:r w:rsidR="00C3217A">
              <w:rPr>
                <w:rFonts w:cs="Times New Roman"/>
                <w:szCs w:val="24"/>
                <w:lang w:val="en-US"/>
              </w:rPr>
              <w:t>][]</w:t>
            </w:r>
          </w:p>
        </w:tc>
        <w:tc>
          <w:tcPr>
            <w:tcW w:w="1965" w:type="dxa"/>
            <w:vAlign w:val="center"/>
          </w:tcPr>
          <w:p w14:paraId="4F21BE4A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</w:t>
            </w:r>
          </w:p>
        </w:tc>
      </w:tr>
      <w:tr w:rsidR="00017D4B" w14:paraId="7328D4A8" w14:textId="77777777" w:rsidTr="001D1F8E">
        <w:tc>
          <w:tcPr>
            <w:tcW w:w="468" w:type="dxa"/>
            <w:vAlign w:val="center"/>
          </w:tcPr>
          <w:p w14:paraId="4D3C0902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13326F3D" w14:textId="466BD3A1" w:rsidR="00017D4B" w:rsidRDefault="00C74CC5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Размер</w:t>
            </w:r>
          </w:p>
        </w:tc>
        <w:tc>
          <w:tcPr>
            <w:tcW w:w="2493" w:type="dxa"/>
            <w:vAlign w:val="center"/>
          </w:tcPr>
          <w:p w14:paraId="10E24504" w14:textId="16699D34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Поле для хранения информации о</w:t>
            </w:r>
            <w:r w:rsidR="00C74CC5">
              <w:rPr>
                <w:rFonts w:cs="Times New Roman"/>
                <w:szCs w:val="24"/>
              </w:rPr>
              <w:t xml:space="preserve"> размере матрицы смежности</w:t>
            </w:r>
          </w:p>
        </w:tc>
        <w:tc>
          <w:tcPr>
            <w:tcW w:w="1509" w:type="dxa"/>
            <w:vAlign w:val="center"/>
          </w:tcPr>
          <w:p w14:paraId="537E535D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33" w:type="dxa"/>
            <w:vAlign w:val="center"/>
          </w:tcPr>
          <w:p w14:paraId="3050F75E" w14:textId="4BCFAC96" w:rsidR="00017D4B" w:rsidRPr="005B0292" w:rsidRDefault="005B0292" w:rsidP="00D11C6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65" w:type="dxa"/>
            <w:vAlign w:val="center"/>
          </w:tcPr>
          <w:p w14:paraId="2D2EB029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</w:t>
            </w:r>
          </w:p>
        </w:tc>
      </w:tr>
      <w:tr w:rsidR="00017D4B" w14:paraId="68112A6C" w14:textId="77777777" w:rsidTr="001D1F8E">
        <w:tc>
          <w:tcPr>
            <w:tcW w:w="468" w:type="dxa"/>
            <w:vAlign w:val="center"/>
          </w:tcPr>
          <w:p w14:paraId="007320FA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1417" w:type="dxa"/>
            <w:vAlign w:val="center"/>
          </w:tcPr>
          <w:p w14:paraId="5BC4D8AE" w14:textId="16C8420A" w:rsidR="00017D4B" w:rsidRDefault="00F5302F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дорог</w:t>
            </w:r>
          </w:p>
        </w:tc>
        <w:tc>
          <w:tcPr>
            <w:tcW w:w="2493" w:type="dxa"/>
            <w:vAlign w:val="center"/>
          </w:tcPr>
          <w:p w14:paraId="29B97E74" w14:textId="0FBD9970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 для хранения информации </w:t>
            </w:r>
            <w:r w:rsidR="00F5302F">
              <w:rPr>
                <w:rFonts w:cs="Times New Roman"/>
                <w:szCs w:val="24"/>
              </w:rPr>
              <w:t>о количестве существующих дорог</w:t>
            </w:r>
          </w:p>
        </w:tc>
        <w:tc>
          <w:tcPr>
            <w:tcW w:w="1509" w:type="dxa"/>
            <w:vAlign w:val="center"/>
          </w:tcPr>
          <w:p w14:paraId="4C34F504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33" w:type="dxa"/>
            <w:vAlign w:val="center"/>
          </w:tcPr>
          <w:p w14:paraId="26A8823B" w14:textId="62270D42" w:rsidR="00017D4B" w:rsidRDefault="005B0292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65" w:type="dxa"/>
            <w:vAlign w:val="center"/>
          </w:tcPr>
          <w:p w14:paraId="2998DADD" w14:textId="77777777" w:rsidR="00017D4B" w:rsidRDefault="00017D4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</w:t>
            </w:r>
          </w:p>
        </w:tc>
      </w:tr>
    </w:tbl>
    <w:p w14:paraId="3AAB4C1D" w14:textId="77777777" w:rsidR="001D1F8E" w:rsidRDefault="001D1F8E" w:rsidP="001D1F8E">
      <w:pPr>
        <w:rPr>
          <w:b/>
          <w:bCs/>
        </w:rPr>
      </w:pPr>
    </w:p>
    <w:p w14:paraId="3560AC2F" w14:textId="42A634C2" w:rsidR="001D1F8E" w:rsidRDefault="001D1F8E" w:rsidP="001D1F8E">
      <w:pPr>
        <w:rPr>
          <w:b/>
          <w:bCs/>
        </w:rPr>
      </w:pPr>
      <w:r w:rsidRPr="002F6D75">
        <w:rPr>
          <w:b/>
          <w:bCs/>
        </w:rPr>
        <w:t xml:space="preserve">Объект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Маршрут</w:t>
      </w:r>
    </w:p>
    <w:p w14:paraId="30CD922C" w14:textId="77777777" w:rsidR="00AA0EF9" w:rsidRDefault="00AA0EF9" w:rsidP="00AA0EF9">
      <w:pPr>
        <w:pStyle w:val="a4"/>
        <w:numPr>
          <w:ilvl w:val="0"/>
          <w:numId w:val="24"/>
        </w:numPr>
        <w:jc w:val="both"/>
      </w:pPr>
      <w:r>
        <w:t>Функциональное описание</w:t>
      </w:r>
    </w:p>
    <w:p w14:paraId="596D8018" w14:textId="524C404F" w:rsidR="00AA0EF9" w:rsidRDefault="00AA0EF9" w:rsidP="00AA0EF9">
      <w:pPr>
        <w:pStyle w:val="a4"/>
        <w:numPr>
          <w:ilvl w:val="0"/>
          <w:numId w:val="25"/>
        </w:numPr>
        <w:jc w:val="both"/>
      </w:pPr>
      <w:r>
        <w:t>Хранит</w:t>
      </w:r>
      <w:r w:rsidR="000178C4">
        <w:t xml:space="preserve"> последовательность посещенных городов, </w:t>
      </w:r>
      <w:r w:rsidR="007A5BC5">
        <w:t xml:space="preserve">их количество </w:t>
      </w:r>
      <w:r w:rsidR="00E415EA">
        <w:t>(включая повторные посещения) и суммарную длину дорог, входящих в этот маршрут</w:t>
      </w:r>
      <w:r>
        <w:t>.</w:t>
      </w:r>
    </w:p>
    <w:p w14:paraId="58D7F7F4" w14:textId="3CFD994C" w:rsidR="00AA0EF9" w:rsidRDefault="006C1B9A" w:rsidP="00AA0EF9">
      <w:pPr>
        <w:pStyle w:val="a4"/>
        <w:numPr>
          <w:ilvl w:val="0"/>
          <w:numId w:val="25"/>
        </w:numPr>
        <w:jc w:val="both"/>
      </w:pPr>
      <w:r>
        <w:t xml:space="preserve">Создается </w:t>
      </w:r>
      <w:r w:rsidR="00523911">
        <w:t xml:space="preserve">системой </w:t>
      </w:r>
      <w:r>
        <w:t xml:space="preserve">и заполняется </w:t>
      </w:r>
      <w:r w:rsidR="00523911">
        <w:t>во время работы алгоритма</w:t>
      </w:r>
      <w:r w:rsidR="00940AA3">
        <w:t>.</w:t>
      </w:r>
    </w:p>
    <w:p w14:paraId="55383F11" w14:textId="45B947F0" w:rsidR="00AA0EF9" w:rsidRPr="00CB3BF8" w:rsidRDefault="00AA0EF9" w:rsidP="00AA0EF9">
      <w:pPr>
        <w:pStyle w:val="a4"/>
        <w:numPr>
          <w:ilvl w:val="0"/>
          <w:numId w:val="24"/>
        </w:numPr>
        <w:jc w:val="both"/>
      </w:pPr>
      <w:r>
        <w:t xml:space="preserve">Структура данных объекта </w:t>
      </w:r>
      <w:r w:rsidR="00BA3433">
        <w:t>Маршрут: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8"/>
        <w:gridCol w:w="1417"/>
        <w:gridCol w:w="1574"/>
        <w:gridCol w:w="1471"/>
        <w:gridCol w:w="2100"/>
        <w:gridCol w:w="1965"/>
      </w:tblGrid>
      <w:tr w:rsidR="00AE44DF" w14:paraId="57DC39DA" w14:textId="77777777" w:rsidTr="00D11C61">
        <w:tc>
          <w:tcPr>
            <w:tcW w:w="468" w:type="dxa"/>
            <w:vAlign w:val="center"/>
          </w:tcPr>
          <w:p w14:paraId="69D850E1" w14:textId="77777777" w:rsidR="00AA0EF9" w:rsidRPr="00DE438F" w:rsidRDefault="00AA0EF9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1417" w:type="dxa"/>
            <w:vAlign w:val="center"/>
          </w:tcPr>
          <w:p w14:paraId="2AA3C28C" w14:textId="77777777" w:rsidR="00AA0EF9" w:rsidRPr="00DE438F" w:rsidRDefault="00AA0EF9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Поле</w:t>
            </w:r>
          </w:p>
        </w:tc>
        <w:tc>
          <w:tcPr>
            <w:tcW w:w="2493" w:type="dxa"/>
            <w:vAlign w:val="center"/>
          </w:tcPr>
          <w:p w14:paraId="676B4388" w14:textId="77777777" w:rsidR="00AA0EF9" w:rsidRPr="00DE438F" w:rsidRDefault="00AA0EF9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Описание</w:t>
            </w:r>
          </w:p>
        </w:tc>
        <w:tc>
          <w:tcPr>
            <w:tcW w:w="1509" w:type="dxa"/>
            <w:vAlign w:val="center"/>
          </w:tcPr>
          <w:p w14:paraId="190AADF9" w14:textId="77777777" w:rsidR="00AA0EF9" w:rsidRPr="00DE438F" w:rsidRDefault="00AA0EF9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Связанный объект</w:t>
            </w:r>
          </w:p>
        </w:tc>
        <w:tc>
          <w:tcPr>
            <w:tcW w:w="1133" w:type="dxa"/>
            <w:vAlign w:val="center"/>
          </w:tcPr>
          <w:p w14:paraId="49C0DCB5" w14:textId="77777777" w:rsidR="00AA0EF9" w:rsidRPr="00DE438F" w:rsidRDefault="00AA0EF9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Тип</w:t>
            </w:r>
          </w:p>
        </w:tc>
        <w:tc>
          <w:tcPr>
            <w:tcW w:w="1965" w:type="dxa"/>
            <w:vAlign w:val="center"/>
          </w:tcPr>
          <w:p w14:paraId="06DFEEE3" w14:textId="77777777" w:rsidR="00AA0EF9" w:rsidRPr="00DE438F" w:rsidRDefault="00AA0EF9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DE438F">
              <w:rPr>
                <w:rFonts w:cs="Times New Roman"/>
                <w:b/>
                <w:bCs/>
                <w:szCs w:val="24"/>
              </w:rPr>
              <w:t>Обязательность</w:t>
            </w:r>
          </w:p>
        </w:tc>
      </w:tr>
      <w:tr w:rsidR="00AE44DF" w14:paraId="3169B7F3" w14:textId="77777777" w:rsidTr="00D11C61">
        <w:tc>
          <w:tcPr>
            <w:tcW w:w="468" w:type="dxa"/>
            <w:vAlign w:val="center"/>
          </w:tcPr>
          <w:p w14:paraId="36A453A9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592A50B6" w14:textId="00928BCD" w:rsidR="00AA0EF9" w:rsidRDefault="00EC37D4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Города</w:t>
            </w:r>
          </w:p>
        </w:tc>
        <w:tc>
          <w:tcPr>
            <w:tcW w:w="2493" w:type="dxa"/>
            <w:vAlign w:val="center"/>
          </w:tcPr>
          <w:p w14:paraId="4767398C" w14:textId="5B9A8E27" w:rsidR="00AA0EF9" w:rsidRPr="00B66475" w:rsidRDefault="00AA0EF9" w:rsidP="00D11C61">
            <w:pPr>
              <w:shd w:val="clear" w:color="auto" w:fill="FFFFFF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Поле для хранения информации о </w:t>
            </w:r>
            <w:r w:rsidR="00AC3AA3">
              <w:rPr>
                <w:rFonts w:eastAsia="Times New Roman" w:cs="Times New Roman"/>
                <w:szCs w:val="24"/>
                <w:lang w:eastAsia="ru-RU"/>
              </w:rPr>
              <w:t>входящих в данный маршрут городах</w:t>
            </w:r>
            <w:r w:rsidR="00E473F2">
              <w:rPr>
                <w:rFonts w:eastAsia="Times New Roman" w:cs="Times New Roman"/>
                <w:szCs w:val="24"/>
                <w:lang w:eastAsia="ru-RU"/>
              </w:rPr>
              <w:t xml:space="preserve"> (включая повторны</w:t>
            </w:r>
            <w:r w:rsidR="00DE5173">
              <w:rPr>
                <w:rFonts w:eastAsia="Times New Roman" w:cs="Times New Roman"/>
                <w:szCs w:val="24"/>
                <w:lang w:eastAsia="ru-RU"/>
              </w:rPr>
              <w:t>е</w:t>
            </w:r>
            <w:r w:rsidR="00E473F2">
              <w:rPr>
                <w:rFonts w:eastAsia="Times New Roman" w:cs="Times New Roman"/>
                <w:szCs w:val="24"/>
                <w:lang w:eastAsia="ru-RU"/>
              </w:rPr>
              <w:t xml:space="preserve"> вхождения)</w:t>
            </w:r>
          </w:p>
        </w:tc>
        <w:tc>
          <w:tcPr>
            <w:tcW w:w="1509" w:type="dxa"/>
            <w:vAlign w:val="center"/>
          </w:tcPr>
          <w:p w14:paraId="5E178B1F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33" w:type="dxa"/>
            <w:vAlign w:val="center"/>
          </w:tcPr>
          <w:p w14:paraId="4841073E" w14:textId="7195922C" w:rsidR="00AA0EF9" w:rsidRPr="00AE44DF" w:rsidRDefault="00AE44DF" w:rsidP="00D11C61">
            <w:pPr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ArrayList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&lt;Integer&gt;</w:t>
            </w:r>
          </w:p>
        </w:tc>
        <w:tc>
          <w:tcPr>
            <w:tcW w:w="1965" w:type="dxa"/>
            <w:vAlign w:val="center"/>
          </w:tcPr>
          <w:p w14:paraId="01BFAD58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</w:t>
            </w:r>
          </w:p>
        </w:tc>
      </w:tr>
      <w:tr w:rsidR="00AE44DF" w14:paraId="3EB985A6" w14:textId="77777777" w:rsidTr="00D11C61">
        <w:tc>
          <w:tcPr>
            <w:tcW w:w="468" w:type="dxa"/>
            <w:vAlign w:val="center"/>
          </w:tcPr>
          <w:p w14:paraId="3FC2BAD9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2C86F1F2" w14:textId="0DA10144" w:rsidR="00AA0EF9" w:rsidRDefault="006113F3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Количество городов</w:t>
            </w:r>
          </w:p>
        </w:tc>
        <w:tc>
          <w:tcPr>
            <w:tcW w:w="2493" w:type="dxa"/>
            <w:vAlign w:val="center"/>
          </w:tcPr>
          <w:p w14:paraId="4FFCA5F5" w14:textId="014F9940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Поле для хранения информации</w:t>
            </w:r>
            <w:r w:rsidR="00DE5173">
              <w:rPr>
                <w:rFonts w:cs="Times New Roman"/>
                <w:szCs w:val="24"/>
              </w:rPr>
              <w:t xml:space="preserve"> количестве входящих в данный маршрут городах (включая повторные вхождения)</w:t>
            </w:r>
          </w:p>
        </w:tc>
        <w:tc>
          <w:tcPr>
            <w:tcW w:w="1509" w:type="dxa"/>
            <w:vAlign w:val="center"/>
          </w:tcPr>
          <w:p w14:paraId="2A778810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33" w:type="dxa"/>
            <w:vAlign w:val="center"/>
          </w:tcPr>
          <w:p w14:paraId="46ABA268" w14:textId="77777777" w:rsidR="00AA0EF9" w:rsidRPr="005B0292" w:rsidRDefault="00AA0EF9" w:rsidP="00D11C61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65" w:type="dxa"/>
            <w:vAlign w:val="center"/>
          </w:tcPr>
          <w:p w14:paraId="41824C65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</w:t>
            </w:r>
          </w:p>
        </w:tc>
      </w:tr>
      <w:tr w:rsidR="00AE44DF" w14:paraId="32DF43BE" w14:textId="77777777" w:rsidTr="00D11C61">
        <w:tc>
          <w:tcPr>
            <w:tcW w:w="468" w:type="dxa"/>
            <w:vAlign w:val="center"/>
          </w:tcPr>
          <w:p w14:paraId="6E490BAA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03517B36" w14:textId="27F67EB1" w:rsidR="00AA0EF9" w:rsidRDefault="006113F3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маршрута</w:t>
            </w:r>
          </w:p>
        </w:tc>
        <w:tc>
          <w:tcPr>
            <w:tcW w:w="2493" w:type="dxa"/>
            <w:vAlign w:val="center"/>
          </w:tcPr>
          <w:p w14:paraId="67F0833B" w14:textId="3FBA5A09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Поле для хранения информации о </w:t>
            </w:r>
            <w:r w:rsidR="00FB4198">
              <w:rPr>
                <w:rFonts w:cs="Times New Roman"/>
                <w:szCs w:val="24"/>
              </w:rPr>
              <w:t>сумме входящих в данный маршрут дорогах (включая повторные вхождения)</w:t>
            </w:r>
          </w:p>
        </w:tc>
        <w:tc>
          <w:tcPr>
            <w:tcW w:w="1509" w:type="dxa"/>
            <w:vAlign w:val="center"/>
          </w:tcPr>
          <w:p w14:paraId="10E76C9E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нет</w:t>
            </w:r>
          </w:p>
        </w:tc>
        <w:tc>
          <w:tcPr>
            <w:tcW w:w="1133" w:type="dxa"/>
            <w:vAlign w:val="center"/>
          </w:tcPr>
          <w:p w14:paraId="193EAF62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65" w:type="dxa"/>
            <w:vAlign w:val="center"/>
          </w:tcPr>
          <w:p w14:paraId="14DB0F1B" w14:textId="77777777" w:rsidR="00AA0EF9" w:rsidRDefault="00AA0EF9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</w:t>
            </w:r>
          </w:p>
        </w:tc>
      </w:tr>
    </w:tbl>
    <w:p w14:paraId="7D42C1B3" w14:textId="77777777" w:rsidR="000612B4" w:rsidRDefault="000612B4" w:rsidP="001D1F8E">
      <w:pPr>
        <w:rPr>
          <w:b/>
          <w:bCs/>
        </w:rPr>
      </w:pPr>
    </w:p>
    <w:p w14:paraId="05CD32E7" w14:textId="53F87868" w:rsidR="001B6EAF" w:rsidRDefault="00F336D3" w:rsidP="001643E0">
      <w:pPr>
        <w:pStyle w:val="a4"/>
        <w:numPr>
          <w:ilvl w:val="0"/>
          <w:numId w:val="9"/>
        </w:numPr>
        <w:rPr>
          <w:b/>
          <w:bCs/>
          <w:sz w:val="28"/>
          <w:szCs w:val="24"/>
        </w:rPr>
      </w:pPr>
      <w:r w:rsidRPr="00976E99">
        <w:rPr>
          <w:b/>
          <w:bCs/>
          <w:sz w:val="28"/>
          <w:szCs w:val="24"/>
        </w:rPr>
        <w:t>Описание интерфейсов</w:t>
      </w:r>
    </w:p>
    <w:p w14:paraId="6CA69FF3" w14:textId="2551548E" w:rsidR="001643E0" w:rsidRDefault="001643E0" w:rsidP="00994A96">
      <w:pPr>
        <w:pStyle w:val="a4"/>
        <w:numPr>
          <w:ilvl w:val="1"/>
          <w:numId w:val="9"/>
        </w:numPr>
        <w:jc w:val="both"/>
      </w:pPr>
      <w:r>
        <w:t>Интерфейс программы для решения задачи коммивояжера:</w:t>
      </w:r>
    </w:p>
    <w:p w14:paraId="3C259D09" w14:textId="77777777" w:rsidR="00631ECC" w:rsidRPr="006228C4" w:rsidRDefault="00631ECC" w:rsidP="00631ECC">
      <w:pPr>
        <w:pStyle w:val="a4"/>
        <w:ind w:left="792"/>
        <w:jc w:val="both"/>
      </w:pPr>
    </w:p>
    <w:p w14:paraId="1ACFECA6" w14:textId="2AE3DC06" w:rsidR="006B18EE" w:rsidRPr="00964BE6" w:rsidRDefault="006B18EE" w:rsidP="00964BE6">
      <w:pPr>
        <w:rPr>
          <w:rFonts w:cs="Times New Roman"/>
          <w:szCs w:val="24"/>
        </w:rPr>
      </w:pPr>
      <w:r w:rsidRPr="00964BE6">
        <w:rPr>
          <w:rFonts w:cs="Times New Roman"/>
          <w:szCs w:val="24"/>
        </w:rPr>
        <w:lastRenderedPageBreak/>
        <w:t>Общее описание</w:t>
      </w:r>
      <w:r w:rsidRPr="00964BE6">
        <w:rPr>
          <w:rFonts w:cs="Times New Roman"/>
          <w:szCs w:val="24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81"/>
        <w:gridCol w:w="2300"/>
        <w:gridCol w:w="6204"/>
      </w:tblGrid>
      <w:tr w:rsidR="006B18EE" w14:paraId="0A9F73D6" w14:textId="77777777" w:rsidTr="003E5BB5">
        <w:tc>
          <w:tcPr>
            <w:tcW w:w="481" w:type="dxa"/>
          </w:tcPr>
          <w:p w14:paraId="35B6533A" w14:textId="77777777" w:rsidR="006B18EE" w:rsidRDefault="006B18EE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2300" w:type="dxa"/>
            <w:vAlign w:val="center"/>
          </w:tcPr>
          <w:p w14:paraId="2EA3B761" w14:textId="77777777" w:rsidR="006B18EE" w:rsidRDefault="006B18EE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Свойства формы</w:t>
            </w:r>
          </w:p>
        </w:tc>
        <w:tc>
          <w:tcPr>
            <w:tcW w:w="6204" w:type="dxa"/>
            <w:vAlign w:val="center"/>
          </w:tcPr>
          <w:p w14:paraId="59BEDFE0" w14:textId="77777777" w:rsidR="006B18EE" w:rsidRDefault="006B18EE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Значения свойства</w:t>
            </w:r>
          </w:p>
        </w:tc>
      </w:tr>
      <w:tr w:rsidR="006B18EE" w14:paraId="6D548359" w14:textId="77777777" w:rsidTr="003E5BB5">
        <w:tc>
          <w:tcPr>
            <w:tcW w:w="481" w:type="dxa"/>
            <w:vAlign w:val="center"/>
          </w:tcPr>
          <w:p w14:paraId="222B9BF4" w14:textId="77777777" w:rsidR="006B18EE" w:rsidRDefault="006B18EE" w:rsidP="00D11C61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2300" w:type="dxa"/>
            <w:vAlign w:val="center"/>
          </w:tcPr>
          <w:p w14:paraId="7E0AB6DB" w14:textId="77777777" w:rsidR="006B18EE" w:rsidRPr="00B7109F" w:rsidRDefault="006B18EE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Вид</w:t>
            </w:r>
          </w:p>
        </w:tc>
        <w:tc>
          <w:tcPr>
            <w:tcW w:w="6204" w:type="dxa"/>
            <w:vAlign w:val="center"/>
          </w:tcPr>
          <w:p w14:paraId="7C15D9E1" w14:textId="458EBD49" w:rsidR="006B18EE" w:rsidRPr="00C91D89" w:rsidRDefault="006B18EE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  <w:shd w:val="clear" w:color="auto" w:fill="FFFFFF"/>
              </w:rPr>
              <w:t>С</w:t>
            </w:r>
            <w:r w:rsidRPr="00B7109F">
              <w:rPr>
                <w:rFonts w:cs="Times New Roman"/>
                <w:szCs w:val="24"/>
                <w:shd w:val="clear" w:color="auto" w:fill="FFFFFF"/>
              </w:rPr>
              <w:t>траница</w:t>
            </w:r>
            <w:r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proofErr w:type="spellStart"/>
            <w:r w:rsidRPr="00B7109F">
              <w:rPr>
                <w:rFonts w:cs="Times New Roman"/>
                <w:szCs w:val="24"/>
                <w:shd w:val="clear" w:color="auto" w:fill="FFFFFF"/>
              </w:rPr>
              <w:t>desktop</w:t>
            </w:r>
            <w:proofErr w:type="spellEnd"/>
            <w:r>
              <w:rPr>
                <w:rFonts w:cs="Times New Roman"/>
                <w:szCs w:val="24"/>
                <w:shd w:val="clear" w:color="auto" w:fill="FFFFFF"/>
              </w:rPr>
              <w:t xml:space="preserve"> приложения.</w:t>
            </w:r>
            <w:r w:rsidRPr="00B7109F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>
              <w:rPr>
                <w:rFonts w:cs="Times New Roman"/>
                <w:szCs w:val="24"/>
                <w:shd w:val="clear" w:color="auto" w:fill="FFFFFF"/>
              </w:rPr>
              <w:t xml:space="preserve">На ней </w:t>
            </w:r>
            <w:r w:rsidRPr="00B7109F">
              <w:rPr>
                <w:rFonts w:cs="Times New Roman"/>
                <w:szCs w:val="24"/>
                <w:shd w:val="clear" w:color="auto" w:fill="FFFFFF"/>
              </w:rPr>
              <w:t>расположен</w:t>
            </w:r>
            <w:r>
              <w:rPr>
                <w:rFonts w:cs="Times New Roman"/>
                <w:szCs w:val="24"/>
                <w:shd w:val="clear" w:color="auto" w:fill="FFFFFF"/>
              </w:rPr>
              <w:t>ы</w:t>
            </w:r>
            <w:r w:rsidR="00DF2946">
              <w:rPr>
                <w:rFonts w:cs="Times New Roman"/>
                <w:szCs w:val="24"/>
                <w:shd w:val="clear" w:color="auto" w:fill="FFFFFF"/>
              </w:rPr>
              <w:t>: панель-холст для ввода и отображени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я</w:t>
            </w:r>
            <w:r w:rsidR="00DF2946">
              <w:rPr>
                <w:rFonts w:cs="Times New Roman"/>
                <w:szCs w:val="24"/>
                <w:shd w:val="clear" w:color="auto" w:fill="FFFFFF"/>
              </w:rPr>
              <w:t xml:space="preserve"> городов и дорог между ними, управляющие кнопки «</w:t>
            </w:r>
            <w:r w:rsidR="00DF2946">
              <w:rPr>
                <w:rFonts w:cs="Times New Roman"/>
                <w:szCs w:val="24"/>
                <w:shd w:val="clear" w:color="auto" w:fill="FFFFFF"/>
                <w:lang w:val="en-US"/>
              </w:rPr>
              <w:t>Start</w:t>
            </w:r>
            <w:r w:rsidR="00DF2946">
              <w:rPr>
                <w:rFonts w:cs="Times New Roman"/>
                <w:szCs w:val="24"/>
                <w:shd w:val="clear" w:color="auto" w:fill="FFFFFF"/>
              </w:rPr>
              <w:t>»</w:t>
            </w:r>
            <w:r w:rsidR="00DF2946" w:rsidRPr="00DF2946">
              <w:rPr>
                <w:rFonts w:cs="Times New Roman"/>
                <w:szCs w:val="24"/>
                <w:shd w:val="clear" w:color="auto" w:fill="FFFFFF"/>
              </w:rPr>
              <w:t xml:space="preserve">, </w:t>
            </w:r>
            <w:r w:rsidR="00DF2946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DF2946">
              <w:rPr>
                <w:rFonts w:cs="Times New Roman"/>
                <w:szCs w:val="24"/>
                <w:shd w:val="clear" w:color="auto" w:fill="FFFFFF"/>
                <w:lang w:val="en-US"/>
              </w:rPr>
              <w:t>Reset</w:t>
            </w:r>
            <w:r w:rsidR="00DF2946">
              <w:rPr>
                <w:rFonts w:cs="Times New Roman"/>
                <w:szCs w:val="24"/>
                <w:shd w:val="clear" w:color="auto" w:fill="FFFFFF"/>
              </w:rPr>
              <w:t>» и «</w:t>
            </w:r>
            <w:r w:rsidR="00DF2946">
              <w:rPr>
                <w:rFonts w:cs="Times New Roman"/>
                <w:szCs w:val="24"/>
                <w:shd w:val="clear" w:color="auto" w:fill="FFFFFF"/>
                <w:lang w:val="en-US"/>
              </w:rPr>
              <w:t>Generate</w:t>
            </w:r>
            <w:r w:rsidR="00DF2946">
              <w:rPr>
                <w:rFonts w:cs="Times New Roman"/>
                <w:szCs w:val="24"/>
                <w:shd w:val="clear" w:color="auto" w:fill="FFFFFF"/>
              </w:rPr>
              <w:t>»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, а также номерные кнопки «1»,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2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»,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3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»,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4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»,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5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»,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6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»,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7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»,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8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»,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 xml:space="preserve"> 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«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9</w:t>
            </w:r>
            <w:r w:rsidR="00C91D89">
              <w:rPr>
                <w:rFonts w:cs="Times New Roman"/>
                <w:szCs w:val="24"/>
                <w:shd w:val="clear" w:color="auto" w:fill="FFFFFF"/>
              </w:rPr>
              <w:t>»</w:t>
            </w:r>
            <w:r w:rsidR="00D7029D">
              <w:rPr>
                <w:rFonts w:cs="Times New Roman"/>
                <w:szCs w:val="24"/>
                <w:shd w:val="clear" w:color="auto" w:fill="FFFFFF"/>
              </w:rPr>
              <w:t xml:space="preserve"> для ввода расстояния между городами</w:t>
            </w:r>
          </w:p>
        </w:tc>
      </w:tr>
    </w:tbl>
    <w:p w14:paraId="717EB777" w14:textId="77777777" w:rsidR="00631ECC" w:rsidRDefault="00631ECC" w:rsidP="00994A96">
      <w:pPr>
        <w:jc w:val="both"/>
      </w:pPr>
    </w:p>
    <w:p w14:paraId="4C8BAA8D" w14:textId="3DFB3FBE" w:rsidR="00E46A24" w:rsidRDefault="00631ECC" w:rsidP="00994A96">
      <w:pPr>
        <w:jc w:val="both"/>
      </w:pPr>
      <w:r>
        <w:t>Подробное описание интерфейса: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505"/>
        <w:gridCol w:w="2556"/>
        <w:gridCol w:w="5924"/>
      </w:tblGrid>
      <w:tr w:rsidR="003B547E" w:rsidRPr="00E14976" w14:paraId="23313A1E" w14:textId="77777777" w:rsidTr="00DD77DB">
        <w:tc>
          <w:tcPr>
            <w:tcW w:w="505" w:type="dxa"/>
          </w:tcPr>
          <w:p w14:paraId="40E29676" w14:textId="77777777" w:rsidR="003B547E" w:rsidRPr="00E14976" w:rsidRDefault="003B547E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№</w:t>
            </w:r>
          </w:p>
        </w:tc>
        <w:tc>
          <w:tcPr>
            <w:tcW w:w="2556" w:type="dxa"/>
            <w:vAlign w:val="center"/>
          </w:tcPr>
          <w:p w14:paraId="4FB30C1A" w14:textId="77777777" w:rsidR="003B547E" w:rsidRPr="00E14976" w:rsidRDefault="003B547E" w:rsidP="00D11C61">
            <w:pPr>
              <w:rPr>
                <w:rFonts w:cs="Times New Roman"/>
                <w:b/>
                <w:bCs/>
                <w:szCs w:val="24"/>
              </w:rPr>
            </w:pPr>
            <w:r w:rsidRPr="00E14976">
              <w:rPr>
                <w:rFonts w:cs="Times New Roman"/>
                <w:b/>
                <w:bCs/>
                <w:szCs w:val="24"/>
              </w:rPr>
              <w:t>Элемент формы</w:t>
            </w:r>
          </w:p>
        </w:tc>
        <w:tc>
          <w:tcPr>
            <w:tcW w:w="5924" w:type="dxa"/>
          </w:tcPr>
          <w:p w14:paraId="22E4161E" w14:textId="77777777" w:rsidR="003B547E" w:rsidRPr="00E14976" w:rsidRDefault="003B547E" w:rsidP="00D11C61">
            <w:pPr>
              <w:rPr>
                <w:rFonts w:cs="Times New Roman"/>
                <w:b/>
                <w:bCs/>
                <w:szCs w:val="24"/>
              </w:rPr>
            </w:pPr>
            <w:r w:rsidRPr="00E14976">
              <w:rPr>
                <w:rFonts w:cs="Times New Roman"/>
                <w:b/>
                <w:bCs/>
                <w:szCs w:val="24"/>
              </w:rPr>
              <w:t>Описание элемента формы</w:t>
            </w:r>
          </w:p>
        </w:tc>
      </w:tr>
      <w:tr w:rsidR="003B547E" w14:paraId="3FA0CB0B" w14:textId="77777777" w:rsidTr="00DD77DB">
        <w:tc>
          <w:tcPr>
            <w:tcW w:w="505" w:type="dxa"/>
            <w:vAlign w:val="center"/>
          </w:tcPr>
          <w:p w14:paraId="328F53BC" w14:textId="77777777" w:rsidR="003B547E" w:rsidRPr="00E14976" w:rsidRDefault="003B547E" w:rsidP="00D11C61">
            <w:pPr>
              <w:rPr>
                <w:rFonts w:cs="Times New Roman"/>
                <w:b/>
                <w:bCs/>
                <w:szCs w:val="24"/>
              </w:rPr>
            </w:pPr>
            <w:r w:rsidRPr="00E14976">
              <w:rPr>
                <w:rFonts w:cs="Times New Roman"/>
                <w:b/>
                <w:bCs/>
                <w:szCs w:val="24"/>
              </w:rPr>
              <w:t>1</w:t>
            </w:r>
          </w:p>
        </w:tc>
        <w:tc>
          <w:tcPr>
            <w:tcW w:w="2556" w:type="dxa"/>
            <w:vAlign w:val="center"/>
          </w:tcPr>
          <w:p w14:paraId="3F8C2E09" w14:textId="20CCAFD9" w:rsidR="003B547E" w:rsidRDefault="00702D4E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Панель-холст</w:t>
            </w:r>
          </w:p>
        </w:tc>
        <w:tc>
          <w:tcPr>
            <w:tcW w:w="5924" w:type="dxa"/>
          </w:tcPr>
          <w:p w14:paraId="7FCEE7D5" w14:textId="563D5320" w:rsidR="003B547E" w:rsidRPr="00702D4E" w:rsidRDefault="00702D4E" w:rsidP="00D11C6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AnchorPane</w:t>
            </w:r>
            <w:proofErr w:type="spellEnd"/>
            <w:r>
              <w:rPr>
                <w:rFonts w:cs="Times New Roman"/>
                <w:szCs w:val="24"/>
              </w:rPr>
              <w:t xml:space="preserve">, предназначенная для </w:t>
            </w:r>
            <w:r w:rsidR="00AE5DF6">
              <w:rPr>
                <w:rFonts w:cs="Times New Roman"/>
                <w:szCs w:val="24"/>
              </w:rPr>
              <w:t>ввода городов нажатиями мыши</w:t>
            </w:r>
            <w:r w:rsidR="0060765D">
              <w:rPr>
                <w:rFonts w:cs="Times New Roman"/>
                <w:szCs w:val="24"/>
              </w:rPr>
              <w:t>, а также для отображения введенных городов и дорог между ними</w:t>
            </w:r>
          </w:p>
        </w:tc>
      </w:tr>
      <w:tr w:rsidR="003B547E" w14:paraId="64A432B8" w14:textId="77777777" w:rsidTr="00DD77DB">
        <w:tc>
          <w:tcPr>
            <w:tcW w:w="505" w:type="dxa"/>
            <w:vAlign w:val="center"/>
          </w:tcPr>
          <w:p w14:paraId="169A37CB" w14:textId="77777777" w:rsidR="003B547E" w:rsidRPr="00E14976" w:rsidRDefault="003B547E" w:rsidP="00D11C61">
            <w:pPr>
              <w:rPr>
                <w:rFonts w:cs="Times New Roman"/>
                <w:b/>
                <w:bCs/>
                <w:szCs w:val="24"/>
              </w:rPr>
            </w:pPr>
            <w:r w:rsidRPr="00E14976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2556" w:type="dxa"/>
            <w:vAlign w:val="center"/>
          </w:tcPr>
          <w:p w14:paraId="355B3592" w14:textId="1E7EE868" w:rsidR="003B547E" w:rsidRPr="00100180" w:rsidRDefault="00100180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>
              <w:rPr>
                <w:rFonts w:cs="Times New Roman"/>
                <w:szCs w:val="24"/>
                <w:lang w:val="en-US"/>
              </w:rPr>
              <w:t>Reset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700DC8DF" w14:textId="77777777" w:rsidR="003B547E" w:rsidRDefault="008D1D31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0722FF2E" w14:textId="11D689EF" w:rsidR="008D1D31" w:rsidRDefault="002F6161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нажатии происходит удаление введенных данных и очистка панели-холста</w:t>
            </w:r>
          </w:p>
        </w:tc>
      </w:tr>
      <w:tr w:rsidR="003B547E" w:rsidRPr="00A14123" w14:paraId="6F39E030" w14:textId="77777777" w:rsidTr="00DD77DB">
        <w:tc>
          <w:tcPr>
            <w:tcW w:w="505" w:type="dxa"/>
            <w:vAlign w:val="center"/>
          </w:tcPr>
          <w:p w14:paraId="0A3AA0BA" w14:textId="3D9E2D5E" w:rsidR="003B547E" w:rsidRPr="00E14976" w:rsidRDefault="00CD44C5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2556" w:type="dxa"/>
            <w:vAlign w:val="center"/>
          </w:tcPr>
          <w:p w14:paraId="0634B7EC" w14:textId="5029638B" w:rsidR="003B547E" w:rsidRDefault="0060765D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Элемент управления </w:t>
            </w:r>
            <w:r w:rsidR="00F6309B">
              <w:rPr>
                <w:rFonts w:cs="Times New Roman"/>
                <w:szCs w:val="24"/>
              </w:rPr>
              <w:t>«</w:t>
            </w:r>
            <w:r w:rsidR="007C2284">
              <w:rPr>
                <w:rFonts w:cs="Times New Roman"/>
                <w:szCs w:val="24"/>
                <w:lang w:val="en-US"/>
              </w:rPr>
              <w:t>Start</w:t>
            </w:r>
            <w:r w:rsidR="00F6309B"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371BCCD3" w14:textId="77777777" w:rsidR="003B547E" w:rsidRDefault="007C2284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2F807CA0" w14:textId="29A15F91" w:rsidR="007C2284" w:rsidRPr="00A14123" w:rsidRDefault="00FB225E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 нажатии запускается алгоритм решения задачи</w:t>
            </w:r>
            <w:r w:rsidR="007C017A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выводится</w:t>
            </w:r>
            <w:r w:rsidR="007C017A">
              <w:rPr>
                <w:rFonts w:cs="Times New Roman"/>
                <w:szCs w:val="24"/>
              </w:rPr>
              <w:t xml:space="preserve"> матрица смежности и </w:t>
            </w:r>
            <w:r w:rsidR="001E59CC">
              <w:rPr>
                <w:rFonts w:cs="Times New Roman"/>
                <w:szCs w:val="24"/>
              </w:rPr>
              <w:t>итоговое решение</w:t>
            </w:r>
          </w:p>
        </w:tc>
      </w:tr>
      <w:tr w:rsidR="003B547E" w:rsidRPr="008027CC" w14:paraId="5C397859" w14:textId="77777777" w:rsidTr="00DD77DB">
        <w:tc>
          <w:tcPr>
            <w:tcW w:w="505" w:type="dxa"/>
            <w:vAlign w:val="center"/>
          </w:tcPr>
          <w:p w14:paraId="1A5A7804" w14:textId="2C33CDD4" w:rsidR="003B547E" w:rsidRDefault="00CD44C5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4</w:t>
            </w:r>
          </w:p>
        </w:tc>
        <w:tc>
          <w:tcPr>
            <w:tcW w:w="2556" w:type="dxa"/>
            <w:vAlign w:val="center"/>
          </w:tcPr>
          <w:p w14:paraId="1BBAFE8F" w14:textId="614F7FB8" w:rsidR="003B547E" w:rsidRDefault="00F778E6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E72FE1">
              <w:rPr>
                <w:rFonts w:cs="Times New Roman"/>
                <w:szCs w:val="24"/>
                <w:lang w:val="en-US"/>
              </w:rPr>
              <w:t>Generate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516A3C93" w14:textId="77777777" w:rsidR="003B547E" w:rsidRDefault="00505E5C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6FC463E7" w14:textId="1A41883F" w:rsidR="00505E5C" w:rsidRPr="00505E5C" w:rsidRDefault="00D267D7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</w:t>
            </w:r>
            <w:r w:rsidR="0079109B">
              <w:rPr>
                <w:rFonts w:cs="Times New Roman"/>
                <w:szCs w:val="24"/>
              </w:rPr>
              <w:t>происходит</w:t>
            </w:r>
            <w:r w:rsidR="006F4816">
              <w:rPr>
                <w:rFonts w:cs="Times New Roman"/>
                <w:szCs w:val="24"/>
              </w:rPr>
              <w:t xml:space="preserve"> </w:t>
            </w:r>
            <w:r w:rsidR="0079109B">
              <w:rPr>
                <w:rFonts w:cs="Times New Roman"/>
                <w:szCs w:val="24"/>
              </w:rPr>
              <w:t xml:space="preserve">автоматическое заполнение </w:t>
            </w:r>
            <w:r w:rsidR="00F611C6">
              <w:rPr>
                <w:rFonts w:cs="Times New Roman"/>
                <w:szCs w:val="24"/>
              </w:rPr>
              <w:t>матрицы смежности</w:t>
            </w:r>
            <w:r w:rsidR="005025D9">
              <w:rPr>
                <w:rFonts w:cs="Times New Roman"/>
                <w:szCs w:val="24"/>
              </w:rPr>
              <w:t xml:space="preserve"> (создание дорог между всеми городами)</w:t>
            </w:r>
            <w:r w:rsidR="00F55615">
              <w:rPr>
                <w:rFonts w:cs="Times New Roman"/>
                <w:szCs w:val="24"/>
              </w:rPr>
              <w:t xml:space="preserve"> и отображение созданных дорог в виде </w:t>
            </w:r>
            <w:r w:rsidR="00513201">
              <w:rPr>
                <w:rFonts w:cs="Times New Roman"/>
                <w:szCs w:val="24"/>
              </w:rPr>
              <w:t>отрезк</w:t>
            </w:r>
            <w:r w:rsidR="00513201">
              <w:rPr>
                <w:rFonts w:cs="Times New Roman"/>
                <w:szCs w:val="24"/>
              </w:rPr>
              <w:t xml:space="preserve">ов </w:t>
            </w:r>
            <w:r w:rsidR="00F55615"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3B547E" w14:paraId="2F7C4200" w14:textId="77777777" w:rsidTr="00DD77DB">
        <w:tc>
          <w:tcPr>
            <w:tcW w:w="505" w:type="dxa"/>
            <w:vAlign w:val="center"/>
          </w:tcPr>
          <w:p w14:paraId="23CAC9AC" w14:textId="7C1BE96C" w:rsidR="003B547E" w:rsidRPr="00CD44C5" w:rsidRDefault="00CD44C5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5</w:t>
            </w:r>
          </w:p>
        </w:tc>
        <w:tc>
          <w:tcPr>
            <w:tcW w:w="2556" w:type="dxa"/>
            <w:vAlign w:val="center"/>
          </w:tcPr>
          <w:p w14:paraId="35A78F12" w14:textId="3EA7C00A" w:rsidR="003B547E" w:rsidRPr="00074368" w:rsidRDefault="003B547E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4168C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7828793B" w14:textId="77777777" w:rsidR="003B547E" w:rsidRDefault="003B547E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43BFC884" w14:textId="455F5F7E" w:rsidR="003B547E" w:rsidRDefault="004168CE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</w:t>
            </w:r>
            <w:r w:rsidR="009B4154">
              <w:rPr>
                <w:rFonts w:cs="Times New Roman"/>
                <w:szCs w:val="24"/>
              </w:rPr>
              <w:t xml:space="preserve">происходит </w:t>
            </w:r>
            <w:r w:rsidR="00F55615">
              <w:rPr>
                <w:rFonts w:cs="Times New Roman"/>
                <w:szCs w:val="24"/>
              </w:rPr>
              <w:t xml:space="preserve">создание </w:t>
            </w:r>
            <w:r w:rsidR="0039271D">
              <w:rPr>
                <w:rFonts w:cs="Times New Roman"/>
                <w:szCs w:val="24"/>
              </w:rPr>
              <w:t xml:space="preserve">дороги длиной </w:t>
            </w:r>
            <w:r w:rsidR="00DF1955">
              <w:rPr>
                <w:rFonts w:cs="Times New Roman"/>
                <w:szCs w:val="24"/>
              </w:rPr>
              <w:t>1</w:t>
            </w:r>
            <w:r w:rsidR="00D30B37">
              <w:rPr>
                <w:rFonts w:cs="Times New Roman"/>
                <w:szCs w:val="24"/>
              </w:rPr>
              <w:t xml:space="preserve"> </w:t>
            </w:r>
            <w:r w:rsidR="00BC330D">
              <w:rPr>
                <w:rFonts w:cs="Times New Roman"/>
                <w:szCs w:val="24"/>
              </w:rPr>
              <w:t xml:space="preserve">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 w:rsidR="00BC330D">
              <w:rPr>
                <w:rFonts w:cs="Times New Roman"/>
                <w:szCs w:val="24"/>
              </w:rPr>
              <w:t>на панели-холсте</w:t>
            </w:r>
            <w:r w:rsidR="0039271D">
              <w:rPr>
                <w:rFonts w:cs="Times New Roman"/>
                <w:szCs w:val="24"/>
              </w:rPr>
              <w:t xml:space="preserve"> </w:t>
            </w:r>
          </w:p>
        </w:tc>
      </w:tr>
      <w:tr w:rsidR="003B547E" w14:paraId="5C05BC0D" w14:textId="77777777" w:rsidTr="00DD77DB">
        <w:tc>
          <w:tcPr>
            <w:tcW w:w="505" w:type="dxa"/>
            <w:vAlign w:val="center"/>
          </w:tcPr>
          <w:p w14:paraId="4CFCCFDE" w14:textId="2CDD273B" w:rsidR="003B547E" w:rsidRDefault="00CD44C5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2556" w:type="dxa"/>
            <w:vAlign w:val="center"/>
          </w:tcPr>
          <w:p w14:paraId="19BF57A2" w14:textId="70F143DE" w:rsidR="003B547E" w:rsidRDefault="00DD77D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21F6B869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5C91AF7A" w14:textId="1BAA0F3A" w:rsidR="003B547E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3B547E" w14:paraId="004E1A1F" w14:textId="77777777" w:rsidTr="00DD77DB">
        <w:tc>
          <w:tcPr>
            <w:tcW w:w="505" w:type="dxa"/>
            <w:vAlign w:val="center"/>
          </w:tcPr>
          <w:p w14:paraId="630C2BAB" w14:textId="3FA7FDE4" w:rsidR="003B547E" w:rsidRDefault="00CD44C5" w:rsidP="00D11C61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2556" w:type="dxa"/>
            <w:vAlign w:val="center"/>
          </w:tcPr>
          <w:p w14:paraId="64F41D01" w14:textId="72C5A0B8" w:rsidR="003B547E" w:rsidRDefault="00DD77DB" w:rsidP="00D11C6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499D811A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0409A00F" w14:textId="268A70E9" w:rsidR="003B547E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 xml:space="preserve"> 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DD77DB" w14:paraId="5447C7C7" w14:textId="77777777" w:rsidTr="00DD77DB">
        <w:trPr>
          <w:trHeight w:val="391"/>
        </w:trPr>
        <w:tc>
          <w:tcPr>
            <w:tcW w:w="505" w:type="dxa"/>
            <w:vAlign w:val="center"/>
          </w:tcPr>
          <w:p w14:paraId="4F4CD35B" w14:textId="38D7F26D" w:rsidR="00DD77DB" w:rsidRPr="00CD44C5" w:rsidRDefault="00DD77DB" w:rsidP="00DD77D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2556" w:type="dxa"/>
            <w:vAlign w:val="center"/>
          </w:tcPr>
          <w:p w14:paraId="51551776" w14:textId="22B3A377" w:rsidR="00DD77DB" w:rsidRPr="00C71E57" w:rsidRDefault="00DD77DB" w:rsidP="00DD77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666CCD7B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4871E415" w14:textId="6E0A5F1D" w:rsidR="00DD77DB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DD77DB" w14:paraId="3609FE1B" w14:textId="77777777" w:rsidTr="00DD77DB">
        <w:tc>
          <w:tcPr>
            <w:tcW w:w="505" w:type="dxa"/>
            <w:vAlign w:val="center"/>
          </w:tcPr>
          <w:p w14:paraId="60C80870" w14:textId="28220F3E" w:rsidR="00DD77DB" w:rsidRPr="00C71E57" w:rsidRDefault="00DD77DB" w:rsidP="00DD77D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9</w:t>
            </w:r>
          </w:p>
        </w:tc>
        <w:tc>
          <w:tcPr>
            <w:tcW w:w="2556" w:type="dxa"/>
            <w:vAlign w:val="center"/>
          </w:tcPr>
          <w:p w14:paraId="74F8A725" w14:textId="6092C001" w:rsidR="00DD77DB" w:rsidRDefault="00DD77DB" w:rsidP="00DD77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732CE353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02313D51" w14:textId="40693607" w:rsidR="00DD77DB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 xml:space="preserve"> 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DD77DB" w14:paraId="7C30F6DD" w14:textId="77777777" w:rsidTr="00DD77DB">
        <w:tc>
          <w:tcPr>
            <w:tcW w:w="505" w:type="dxa"/>
            <w:vAlign w:val="center"/>
          </w:tcPr>
          <w:p w14:paraId="386615B2" w14:textId="22308BC8" w:rsidR="00DD77DB" w:rsidRPr="00C71E57" w:rsidRDefault="00DD77DB" w:rsidP="00DD77D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10</w:t>
            </w:r>
          </w:p>
        </w:tc>
        <w:tc>
          <w:tcPr>
            <w:tcW w:w="2556" w:type="dxa"/>
            <w:vAlign w:val="center"/>
          </w:tcPr>
          <w:p w14:paraId="3F5B2DDF" w14:textId="78DCD3E8" w:rsidR="00DD77DB" w:rsidRDefault="00DD77DB" w:rsidP="00DD77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74B2C88F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27FBA68B" w14:textId="332A4FBC" w:rsidR="00DD77DB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>6</w:t>
            </w:r>
            <w:r>
              <w:rPr>
                <w:rFonts w:cs="Times New Roman"/>
                <w:szCs w:val="24"/>
              </w:rPr>
              <w:t xml:space="preserve"> 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DD77DB" w:rsidRPr="00C248E1" w14:paraId="74E2758C" w14:textId="77777777" w:rsidTr="00DD77DB">
        <w:tc>
          <w:tcPr>
            <w:tcW w:w="505" w:type="dxa"/>
            <w:vAlign w:val="center"/>
          </w:tcPr>
          <w:p w14:paraId="7D7B6A5A" w14:textId="47E0585A" w:rsidR="00DD77DB" w:rsidRPr="00C71E57" w:rsidRDefault="00DD77DB" w:rsidP="00DD77D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11</w:t>
            </w:r>
          </w:p>
        </w:tc>
        <w:tc>
          <w:tcPr>
            <w:tcW w:w="2556" w:type="dxa"/>
            <w:vAlign w:val="center"/>
          </w:tcPr>
          <w:p w14:paraId="02ABF875" w14:textId="4ABA5A8D" w:rsidR="00DD77DB" w:rsidRDefault="00DD77DB" w:rsidP="00DD77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419E5809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0A04CABD" w14:textId="13C4FF66" w:rsidR="00DD77DB" w:rsidRPr="00C248E1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 xml:space="preserve"> 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DD77DB" w14:paraId="13AE6937" w14:textId="77777777" w:rsidTr="00DD77DB">
        <w:tc>
          <w:tcPr>
            <w:tcW w:w="505" w:type="dxa"/>
            <w:vAlign w:val="center"/>
          </w:tcPr>
          <w:p w14:paraId="2EC4613D" w14:textId="0ADC614C" w:rsidR="00DD77DB" w:rsidRPr="00C71E57" w:rsidRDefault="00DD77DB" w:rsidP="00DD77D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12</w:t>
            </w:r>
          </w:p>
        </w:tc>
        <w:tc>
          <w:tcPr>
            <w:tcW w:w="2556" w:type="dxa"/>
            <w:vAlign w:val="center"/>
          </w:tcPr>
          <w:p w14:paraId="3ED331DC" w14:textId="6A30A305" w:rsidR="00DD77DB" w:rsidRDefault="00DD77DB" w:rsidP="00DD77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6DAB5E49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472C9073" w14:textId="1832F5B1" w:rsidR="00DD77DB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 xml:space="preserve">8 </w:t>
            </w:r>
            <w:r>
              <w:rPr>
                <w:rFonts w:cs="Times New Roman"/>
                <w:szCs w:val="24"/>
              </w:rPr>
              <w:t xml:space="preserve">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 xml:space="preserve">отрезка </w:t>
            </w:r>
            <w:r>
              <w:rPr>
                <w:rFonts w:cs="Times New Roman"/>
                <w:szCs w:val="24"/>
              </w:rPr>
              <w:t>на панели-холсте</w:t>
            </w:r>
          </w:p>
        </w:tc>
      </w:tr>
      <w:tr w:rsidR="00DD77DB" w14:paraId="6D803866" w14:textId="77777777" w:rsidTr="00DD77DB">
        <w:tc>
          <w:tcPr>
            <w:tcW w:w="505" w:type="dxa"/>
            <w:vAlign w:val="center"/>
          </w:tcPr>
          <w:p w14:paraId="250729DD" w14:textId="68E56067" w:rsidR="00DD77DB" w:rsidRPr="00C71E57" w:rsidRDefault="00DD77DB" w:rsidP="00DD77DB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13</w:t>
            </w:r>
          </w:p>
        </w:tc>
        <w:tc>
          <w:tcPr>
            <w:tcW w:w="2556" w:type="dxa"/>
            <w:vAlign w:val="center"/>
          </w:tcPr>
          <w:p w14:paraId="1EDDD6AF" w14:textId="66EAE1D0" w:rsidR="00DD77DB" w:rsidRDefault="00DD77DB" w:rsidP="00DD77D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Элемент управления «</w:t>
            </w:r>
            <w:r w:rsidR="00B912AB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5924" w:type="dxa"/>
          </w:tcPr>
          <w:p w14:paraId="07C246FD" w14:textId="77777777" w:rsidR="00BC330D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Кнопка</w:t>
            </w:r>
          </w:p>
          <w:p w14:paraId="3F81B16B" w14:textId="56377DDE" w:rsidR="00DD77DB" w:rsidRDefault="00BC330D" w:rsidP="00BC33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При нажатии происходит создание дороги длиной </w:t>
            </w:r>
            <w:r w:rsidR="00DF1955">
              <w:rPr>
                <w:rFonts w:cs="Times New Roman"/>
                <w:szCs w:val="24"/>
              </w:rPr>
              <w:t>9</w:t>
            </w:r>
            <w:r>
              <w:rPr>
                <w:rFonts w:cs="Times New Roman"/>
                <w:szCs w:val="24"/>
              </w:rPr>
              <w:t xml:space="preserve"> между выбранными городами и отображение созданной дороги в виде </w:t>
            </w:r>
            <w:r w:rsidR="00513201">
              <w:rPr>
                <w:rFonts w:cs="Times New Roman"/>
                <w:szCs w:val="24"/>
              </w:rPr>
              <w:t>отрезка</w:t>
            </w:r>
            <w:r>
              <w:rPr>
                <w:rFonts w:cs="Times New Roman"/>
                <w:szCs w:val="24"/>
              </w:rPr>
              <w:t xml:space="preserve"> на панели-холсте</w:t>
            </w:r>
          </w:p>
        </w:tc>
      </w:tr>
    </w:tbl>
    <w:p w14:paraId="59548765" w14:textId="77777777" w:rsidR="0025477F" w:rsidRDefault="0025477F" w:rsidP="0025477F">
      <w:pPr>
        <w:pStyle w:val="1"/>
        <w:rPr>
          <w:b/>
          <w:bCs/>
        </w:rPr>
      </w:pPr>
    </w:p>
    <w:p w14:paraId="6AC92022" w14:textId="0AE39EEC" w:rsidR="003B547E" w:rsidRDefault="00CC3DFB" w:rsidP="0065479F">
      <w:pPr>
        <w:pStyle w:val="1"/>
        <w:numPr>
          <w:ilvl w:val="0"/>
          <w:numId w:val="9"/>
        </w:numPr>
        <w:rPr>
          <w:b/>
          <w:bCs/>
        </w:rPr>
      </w:pPr>
      <w:r w:rsidRPr="0065479F">
        <w:rPr>
          <w:b/>
          <w:bCs/>
        </w:rPr>
        <w:t>Алгоритмы</w:t>
      </w:r>
    </w:p>
    <w:p w14:paraId="3C461BE5" w14:textId="1588628D" w:rsidR="007E48F8" w:rsidRPr="009A753E" w:rsidRDefault="00504806" w:rsidP="00985217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9A753E">
        <w:rPr>
          <w:b/>
          <w:bCs/>
        </w:rPr>
        <w:t>Алгоритм ввода городов</w:t>
      </w:r>
    </w:p>
    <w:p w14:paraId="2C396D93" w14:textId="40FE8E10" w:rsidR="000B3774" w:rsidRDefault="00BB3235" w:rsidP="008444AC">
      <w:pPr>
        <w:pStyle w:val="a4"/>
        <w:numPr>
          <w:ilvl w:val="0"/>
          <w:numId w:val="39"/>
        </w:numPr>
        <w:jc w:val="both"/>
      </w:pPr>
      <w:r>
        <w:t>После нажатия на панель-холст проверяем, есть ли в указанном месте город</w:t>
      </w:r>
    </w:p>
    <w:p w14:paraId="009CCB2A" w14:textId="5BADEFD8" w:rsidR="00E332BA" w:rsidRDefault="00564944" w:rsidP="008444AC">
      <w:pPr>
        <w:pStyle w:val="a4"/>
        <w:numPr>
          <w:ilvl w:val="0"/>
          <w:numId w:val="39"/>
        </w:numPr>
        <w:jc w:val="both"/>
      </w:pPr>
      <w:r>
        <w:t xml:space="preserve">Если </w:t>
      </w:r>
      <w:r w:rsidR="004A50D1">
        <w:t>в месте клика уже есть город – ничего не происходит</w:t>
      </w:r>
      <w:r w:rsidR="003D69FD">
        <w:t xml:space="preserve">. Иначе – создаем </w:t>
      </w:r>
      <w:r w:rsidR="00224059">
        <w:t xml:space="preserve">город </w:t>
      </w:r>
      <w:r w:rsidR="001A7C38">
        <w:t>и отображаем его на панели-холсте.</w:t>
      </w:r>
    </w:p>
    <w:p w14:paraId="48ED2A7E" w14:textId="17122703" w:rsidR="00413ADF" w:rsidRDefault="009D6962" w:rsidP="00985217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772979">
        <w:rPr>
          <w:b/>
          <w:bCs/>
        </w:rPr>
        <w:t>А</w:t>
      </w:r>
      <w:r w:rsidR="00AE4AEB" w:rsidRPr="00772979">
        <w:rPr>
          <w:b/>
          <w:bCs/>
        </w:rPr>
        <w:t xml:space="preserve">лгоритм </w:t>
      </w:r>
      <w:r w:rsidR="00772979" w:rsidRPr="00772979">
        <w:rPr>
          <w:b/>
          <w:bCs/>
        </w:rPr>
        <w:t>ручного ввода дорог между городами</w:t>
      </w:r>
    </w:p>
    <w:p w14:paraId="2E6F6E0A" w14:textId="2CA92FDB" w:rsidR="006D5F96" w:rsidRDefault="00F32049" w:rsidP="008444AC">
      <w:pPr>
        <w:pStyle w:val="a4"/>
        <w:numPr>
          <w:ilvl w:val="0"/>
          <w:numId w:val="40"/>
        </w:numPr>
        <w:jc w:val="both"/>
      </w:pPr>
      <w:r>
        <w:t>После 2 последовательных кликов (по 1 на город) по 2 разным городам</w:t>
      </w:r>
      <w:r w:rsidR="00D55E8F">
        <w:t xml:space="preserve"> разблокируем номерные кнопки</w:t>
      </w:r>
    </w:p>
    <w:p w14:paraId="719DB926" w14:textId="59606860" w:rsidR="004B11C7" w:rsidRDefault="007E526C" w:rsidP="008444AC">
      <w:pPr>
        <w:pStyle w:val="a4"/>
        <w:numPr>
          <w:ilvl w:val="0"/>
          <w:numId w:val="40"/>
        </w:numPr>
        <w:jc w:val="both"/>
      </w:pPr>
      <w:r>
        <w:t xml:space="preserve">После нажатия на одну из номерных кнопок меняем </w:t>
      </w:r>
      <w:r w:rsidR="00DB5AA5">
        <w:t>значения соответствующих ячейки матрицы смежности</w:t>
      </w:r>
      <w:r w:rsidR="00554D85">
        <w:t xml:space="preserve"> на число, равное номеру кнопки</w:t>
      </w:r>
    </w:p>
    <w:p w14:paraId="62911E0A" w14:textId="1FE5D40F" w:rsidR="00554D85" w:rsidRDefault="007A0996" w:rsidP="008444AC">
      <w:pPr>
        <w:pStyle w:val="a4"/>
        <w:numPr>
          <w:ilvl w:val="0"/>
          <w:numId w:val="40"/>
        </w:numPr>
        <w:jc w:val="both"/>
      </w:pPr>
      <w:r>
        <w:t xml:space="preserve">Отображаем на панели-холсте дорогу в виде </w:t>
      </w:r>
      <w:r w:rsidR="00025B1E">
        <w:t>отрезк</w:t>
      </w:r>
      <w:r w:rsidR="00B31678">
        <w:t>а</w:t>
      </w:r>
      <w:r w:rsidR="00025B1E">
        <w:t xml:space="preserve">, соединяющего центры </w:t>
      </w:r>
      <w:r w:rsidR="00857181">
        <w:t xml:space="preserve">выбранных ранее </w:t>
      </w:r>
      <w:r w:rsidR="00A95C56">
        <w:t>кругов</w:t>
      </w:r>
      <w:r w:rsidR="00857181">
        <w:t>, обозначающих города</w:t>
      </w:r>
    </w:p>
    <w:p w14:paraId="79802AF9" w14:textId="658CA165" w:rsidR="000F003A" w:rsidRDefault="00432F86" w:rsidP="00985217">
      <w:pPr>
        <w:pStyle w:val="1"/>
        <w:numPr>
          <w:ilvl w:val="1"/>
          <w:numId w:val="9"/>
        </w:numPr>
        <w:jc w:val="both"/>
        <w:rPr>
          <w:b/>
          <w:bCs/>
          <w:sz w:val="24"/>
          <w:szCs w:val="28"/>
        </w:rPr>
      </w:pPr>
      <w:r w:rsidRPr="00432F86">
        <w:rPr>
          <w:b/>
          <w:bCs/>
          <w:sz w:val="24"/>
          <w:szCs w:val="28"/>
        </w:rPr>
        <w:t>Алгоритм автоматического ввода дорог между городами</w:t>
      </w:r>
    </w:p>
    <w:p w14:paraId="5F1890D5" w14:textId="6FBF41C3" w:rsidR="00A43A2C" w:rsidRDefault="00B62FA0" w:rsidP="00985217">
      <w:pPr>
        <w:pStyle w:val="a4"/>
        <w:numPr>
          <w:ilvl w:val="0"/>
          <w:numId w:val="38"/>
        </w:numPr>
        <w:jc w:val="both"/>
      </w:pPr>
      <w:r>
        <w:t xml:space="preserve">В случае наличия более 1 города </w:t>
      </w:r>
      <w:r w:rsidR="003E6C17">
        <w:t>и нажатия на кнопку «</w:t>
      </w:r>
      <w:r w:rsidR="003E6C17" w:rsidRPr="00985217">
        <w:rPr>
          <w:lang w:val="en-US"/>
        </w:rPr>
        <w:t>Generate</w:t>
      </w:r>
      <w:r w:rsidR="003E6C17">
        <w:t>»</w:t>
      </w:r>
      <w:r w:rsidR="00567AF9">
        <w:t xml:space="preserve"> </w:t>
      </w:r>
      <w:r w:rsidR="00B6521A">
        <w:t>генерируем полный граф (создаем дороги между каждой парой городов)</w:t>
      </w:r>
    </w:p>
    <w:p w14:paraId="174ABF57" w14:textId="15B55233" w:rsidR="004B1AF9" w:rsidRPr="00A43A2C" w:rsidRDefault="004B1AF9" w:rsidP="00985217">
      <w:pPr>
        <w:pStyle w:val="a4"/>
        <w:numPr>
          <w:ilvl w:val="0"/>
          <w:numId w:val="38"/>
        </w:numPr>
        <w:jc w:val="both"/>
      </w:pPr>
      <w:r>
        <w:t xml:space="preserve">Отображаем дороги на панели-холсте в виде отрезков, соединяющих центры </w:t>
      </w:r>
      <w:r w:rsidR="000724E4">
        <w:t>кругов</w:t>
      </w:r>
    </w:p>
    <w:p w14:paraId="256FF3C5" w14:textId="29AE8FEE" w:rsidR="00504806" w:rsidRDefault="0023385A" w:rsidP="00220BCD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D15F10">
        <w:rPr>
          <w:b/>
          <w:bCs/>
        </w:rPr>
        <w:t>Алгоритм решения задачи и вывода результата</w:t>
      </w:r>
    </w:p>
    <w:p w14:paraId="28D47069" w14:textId="770954F0" w:rsidR="00D15F10" w:rsidRDefault="006E7904" w:rsidP="00892185">
      <w:pPr>
        <w:pStyle w:val="a4"/>
        <w:numPr>
          <w:ilvl w:val="0"/>
          <w:numId w:val="42"/>
        </w:numPr>
        <w:jc w:val="both"/>
      </w:pPr>
      <w:r>
        <w:t>Проверяем корректность ввода (есть ли дороги, ведущие в город №1</w:t>
      </w:r>
      <w:r w:rsidRPr="006E7904">
        <w:t xml:space="preserve"> </w:t>
      </w:r>
      <w:r>
        <w:t>и нет ли кластеров городов, не соединенных между собой</w:t>
      </w:r>
      <w:r w:rsidR="00C04623">
        <w:t>, например, «1»</w:t>
      </w:r>
      <w:r w:rsidR="00C04623" w:rsidRPr="00C04623">
        <w:t>-</w:t>
      </w:r>
      <w:r w:rsidR="00C04623">
        <w:t>«2» и «3»-«4»</w:t>
      </w:r>
      <w:r>
        <w:t>)</w:t>
      </w:r>
    </w:p>
    <w:p w14:paraId="3C0C6C1B" w14:textId="79A9D46A" w:rsidR="007F6F06" w:rsidRDefault="00CA1317" w:rsidP="00892185">
      <w:pPr>
        <w:pStyle w:val="a4"/>
        <w:numPr>
          <w:ilvl w:val="0"/>
          <w:numId w:val="42"/>
        </w:numPr>
        <w:jc w:val="both"/>
      </w:pPr>
      <w:r>
        <w:t>Если ввод некорректный – выводим сообщение об ошибке</w:t>
      </w:r>
    </w:p>
    <w:p w14:paraId="0346EC69" w14:textId="2B6AF04A" w:rsidR="00EE6B9B" w:rsidRDefault="00EE6B9B" w:rsidP="00892185">
      <w:pPr>
        <w:pStyle w:val="a4"/>
        <w:numPr>
          <w:ilvl w:val="0"/>
          <w:numId w:val="42"/>
        </w:numPr>
        <w:jc w:val="both"/>
      </w:pPr>
      <w:r>
        <w:t xml:space="preserve">Иначе </w:t>
      </w:r>
      <w:r w:rsidR="00D875AE">
        <w:t>–</w:t>
      </w:r>
      <w:r w:rsidR="009E1B33">
        <w:t xml:space="preserve"> </w:t>
      </w:r>
      <w:r w:rsidR="00D875AE">
        <w:t xml:space="preserve">запускается жадный алгоритм, </w:t>
      </w:r>
      <w:r w:rsidR="00F51199">
        <w:t xml:space="preserve">заполняющий объект </w:t>
      </w:r>
      <w:proofErr w:type="spellStart"/>
      <w:r w:rsidR="00F51199" w:rsidRPr="00892185">
        <w:rPr>
          <w:lang w:val="en-US"/>
        </w:rPr>
        <w:t>shortestRoute</w:t>
      </w:r>
      <w:proofErr w:type="spellEnd"/>
      <w:r w:rsidR="00F51199" w:rsidRPr="00F51199">
        <w:t xml:space="preserve"> </w:t>
      </w:r>
      <w:r w:rsidR="00F51199">
        <w:t xml:space="preserve">класса </w:t>
      </w:r>
      <w:r w:rsidR="00F51199" w:rsidRPr="00892185">
        <w:rPr>
          <w:lang w:val="en-US"/>
        </w:rPr>
        <w:t>Route</w:t>
      </w:r>
    </w:p>
    <w:p w14:paraId="40911BC7" w14:textId="213F8C1E" w:rsidR="00954F8A" w:rsidRDefault="00954F8A" w:rsidP="00892185">
      <w:pPr>
        <w:pStyle w:val="a4"/>
        <w:numPr>
          <w:ilvl w:val="0"/>
          <w:numId w:val="42"/>
        </w:numPr>
        <w:jc w:val="both"/>
      </w:pPr>
      <w:r>
        <w:t xml:space="preserve">В виде текста в консоль среды исполнения выводится матрица смежности </w:t>
      </w:r>
      <w:r w:rsidR="004A4A92">
        <w:t>городов и итоговое решение задачи.</w:t>
      </w:r>
    </w:p>
    <w:p w14:paraId="1DEF284D" w14:textId="2B93E8C1" w:rsidR="00E4137C" w:rsidRDefault="00B91297" w:rsidP="00E66A9E">
      <w:pPr>
        <w:pStyle w:val="a4"/>
        <w:numPr>
          <w:ilvl w:val="1"/>
          <w:numId w:val="9"/>
        </w:numPr>
        <w:jc w:val="both"/>
        <w:rPr>
          <w:b/>
          <w:bCs/>
        </w:rPr>
      </w:pPr>
      <w:r w:rsidRPr="00E66A9E">
        <w:rPr>
          <w:b/>
          <w:bCs/>
        </w:rPr>
        <w:t>Алгоритм удаления введенных данных</w:t>
      </w:r>
    </w:p>
    <w:p w14:paraId="64550D0D" w14:textId="414B7016" w:rsidR="00E66A9E" w:rsidRPr="00B90762" w:rsidRDefault="002B6C08" w:rsidP="00CD1121">
      <w:pPr>
        <w:pStyle w:val="a4"/>
        <w:numPr>
          <w:ilvl w:val="0"/>
          <w:numId w:val="44"/>
        </w:numPr>
        <w:jc w:val="both"/>
      </w:pPr>
      <w:r>
        <w:t>После нажатия на кнопку «</w:t>
      </w:r>
      <w:r w:rsidRPr="00CD1121">
        <w:rPr>
          <w:lang w:val="en-US"/>
        </w:rPr>
        <w:t>Reset</w:t>
      </w:r>
      <w:r>
        <w:t>»</w:t>
      </w:r>
      <w:r w:rsidR="00200BCF">
        <w:t xml:space="preserve"> </w:t>
      </w:r>
      <w:r w:rsidR="000672ED">
        <w:t>происходит очистка панели-холста</w:t>
      </w:r>
      <w:r w:rsidR="000E6A95">
        <w:t xml:space="preserve"> и </w:t>
      </w:r>
      <w:r w:rsidR="008206D4">
        <w:t xml:space="preserve">инициализация использующихся </w:t>
      </w:r>
      <w:r w:rsidR="00860DC5">
        <w:t>структур данн</w:t>
      </w:r>
      <w:r w:rsidR="00AE3960">
        <w:t>ых</w:t>
      </w:r>
    </w:p>
    <w:sectPr w:rsidR="00E66A9E" w:rsidRPr="00B9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F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017D9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3CC5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7D49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3055FE"/>
    <w:multiLevelType w:val="hybridMultilevel"/>
    <w:tmpl w:val="6C7C4982"/>
    <w:lvl w:ilvl="0" w:tplc="6F9E741E">
      <w:start w:val="1"/>
      <w:numFmt w:val="lowerLetter"/>
      <w:lvlText w:val="%1."/>
      <w:lvlJc w:val="left"/>
      <w:pPr>
        <w:ind w:left="1068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9F6CEC"/>
    <w:multiLevelType w:val="hybridMultilevel"/>
    <w:tmpl w:val="3A3A30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35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E74F0"/>
    <w:multiLevelType w:val="hybridMultilevel"/>
    <w:tmpl w:val="AF4A57F0"/>
    <w:lvl w:ilvl="0" w:tplc="3F98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1603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0E562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F9B5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0897D5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11A63B44"/>
    <w:multiLevelType w:val="hybridMultilevel"/>
    <w:tmpl w:val="D264C79C"/>
    <w:lvl w:ilvl="0" w:tplc="6F9E741E">
      <w:start w:val="1"/>
      <w:numFmt w:val="lowerLetter"/>
      <w:lvlText w:val="%1."/>
      <w:lvlJc w:val="left"/>
      <w:pPr>
        <w:ind w:left="1068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32806DF"/>
    <w:multiLevelType w:val="hybridMultilevel"/>
    <w:tmpl w:val="B9546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CB31E8"/>
    <w:multiLevelType w:val="hybridMultilevel"/>
    <w:tmpl w:val="B95A5606"/>
    <w:lvl w:ilvl="0" w:tplc="6F9E741E">
      <w:start w:val="1"/>
      <w:numFmt w:val="lowerLetter"/>
      <w:lvlText w:val="%1."/>
      <w:lvlJc w:val="left"/>
      <w:pPr>
        <w:ind w:left="177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169D4B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3F33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214B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4E4A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0372BA"/>
    <w:multiLevelType w:val="hybridMultilevel"/>
    <w:tmpl w:val="41966E2C"/>
    <w:lvl w:ilvl="0" w:tplc="FFFFFFFF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81C7E80"/>
    <w:multiLevelType w:val="hybridMultilevel"/>
    <w:tmpl w:val="B456E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5272E"/>
    <w:multiLevelType w:val="hybridMultilevel"/>
    <w:tmpl w:val="ABFE9D8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30FB4F80"/>
    <w:multiLevelType w:val="hybridMultilevel"/>
    <w:tmpl w:val="7384EA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210132"/>
    <w:multiLevelType w:val="hybridMultilevel"/>
    <w:tmpl w:val="28CEBC9E"/>
    <w:lvl w:ilvl="0" w:tplc="6F9E741E">
      <w:start w:val="1"/>
      <w:numFmt w:val="lowerLetter"/>
      <w:lvlText w:val="%1."/>
      <w:lvlJc w:val="left"/>
      <w:pPr>
        <w:ind w:left="1068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6F22E0B"/>
    <w:multiLevelType w:val="hybridMultilevel"/>
    <w:tmpl w:val="198081C0"/>
    <w:lvl w:ilvl="0" w:tplc="6F9E741E">
      <w:start w:val="1"/>
      <w:numFmt w:val="lowerLetter"/>
      <w:lvlText w:val="%1."/>
      <w:lvlJc w:val="left"/>
      <w:pPr>
        <w:ind w:left="213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379926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9C0494F"/>
    <w:multiLevelType w:val="hybridMultilevel"/>
    <w:tmpl w:val="4858C54C"/>
    <w:lvl w:ilvl="0" w:tplc="6F9E741E">
      <w:start w:val="1"/>
      <w:numFmt w:val="lowerLetter"/>
      <w:lvlText w:val="%1."/>
      <w:lvlJc w:val="left"/>
      <w:pPr>
        <w:ind w:left="151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3EAA3474"/>
    <w:multiLevelType w:val="hybridMultilevel"/>
    <w:tmpl w:val="F34062E8"/>
    <w:lvl w:ilvl="0" w:tplc="6F9E741E">
      <w:start w:val="1"/>
      <w:numFmt w:val="lowerLetter"/>
      <w:lvlText w:val="%1."/>
      <w:lvlJc w:val="left"/>
      <w:pPr>
        <w:ind w:left="1068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1517E4E"/>
    <w:multiLevelType w:val="hybridMultilevel"/>
    <w:tmpl w:val="8EA6F630"/>
    <w:lvl w:ilvl="0" w:tplc="04190019">
      <w:start w:val="1"/>
      <w:numFmt w:val="low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444A1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0966B6"/>
    <w:multiLevelType w:val="hybridMultilevel"/>
    <w:tmpl w:val="08D66F2C"/>
    <w:lvl w:ilvl="0" w:tplc="2BF47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9E741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26E17"/>
    <w:multiLevelType w:val="hybridMultilevel"/>
    <w:tmpl w:val="075834F8"/>
    <w:lvl w:ilvl="0" w:tplc="57DAB0D8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4F7B57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12123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4B11BB"/>
    <w:multiLevelType w:val="hybridMultilevel"/>
    <w:tmpl w:val="B218BA0A"/>
    <w:lvl w:ilvl="0" w:tplc="6F9E741E">
      <w:start w:val="1"/>
      <w:numFmt w:val="lowerLetter"/>
      <w:lvlText w:val="%1."/>
      <w:lvlJc w:val="left"/>
      <w:pPr>
        <w:ind w:left="1068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5CF40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0F7B9E"/>
    <w:multiLevelType w:val="hybridMultilevel"/>
    <w:tmpl w:val="7384E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6B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DF10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BF4C66"/>
    <w:multiLevelType w:val="hybridMultilevel"/>
    <w:tmpl w:val="41966E2C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AB36B24"/>
    <w:multiLevelType w:val="hybridMultilevel"/>
    <w:tmpl w:val="0D500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731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C300C88"/>
    <w:multiLevelType w:val="hybridMultilevel"/>
    <w:tmpl w:val="EDE6512C"/>
    <w:lvl w:ilvl="0" w:tplc="6F9E741E">
      <w:start w:val="1"/>
      <w:numFmt w:val="lowerLetter"/>
      <w:lvlText w:val="%1."/>
      <w:lvlJc w:val="left"/>
      <w:pPr>
        <w:ind w:left="115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2" w15:restartNumberingAfterBreak="0">
    <w:nsid w:val="7F5F3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D02172"/>
    <w:multiLevelType w:val="hybridMultilevel"/>
    <w:tmpl w:val="A4B09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761004">
    <w:abstractNumId w:val="39"/>
  </w:num>
  <w:num w:numId="2" w16cid:durableId="2031955685">
    <w:abstractNumId w:val="29"/>
  </w:num>
  <w:num w:numId="3" w16cid:durableId="1031808326">
    <w:abstractNumId w:val="6"/>
  </w:num>
  <w:num w:numId="4" w16cid:durableId="706759258">
    <w:abstractNumId w:val="12"/>
  </w:num>
  <w:num w:numId="5" w16cid:durableId="1654095342">
    <w:abstractNumId w:val="5"/>
  </w:num>
  <w:num w:numId="6" w16cid:durableId="955481063">
    <w:abstractNumId w:val="7"/>
  </w:num>
  <w:num w:numId="7" w16cid:durableId="759446928">
    <w:abstractNumId w:val="0"/>
  </w:num>
  <w:num w:numId="8" w16cid:durableId="138234177">
    <w:abstractNumId w:val="10"/>
  </w:num>
  <w:num w:numId="9" w16cid:durableId="1703238210">
    <w:abstractNumId w:val="37"/>
  </w:num>
  <w:num w:numId="10" w16cid:durableId="517546562">
    <w:abstractNumId w:val="1"/>
  </w:num>
  <w:num w:numId="11" w16cid:durableId="798648492">
    <w:abstractNumId w:val="31"/>
  </w:num>
  <w:num w:numId="12" w16cid:durableId="769618644">
    <w:abstractNumId w:val="42"/>
  </w:num>
  <w:num w:numId="13" w16cid:durableId="1337994977">
    <w:abstractNumId w:val="24"/>
  </w:num>
  <w:num w:numId="14" w16cid:durableId="1434276713">
    <w:abstractNumId w:val="17"/>
  </w:num>
  <w:num w:numId="15" w16cid:durableId="178084820">
    <w:abstractNumId w:val="16"/>
  </w:num>
  <w:num w:numId="16" w16cid:durableId="198592825">
    <w:abstractNumId w:val="34"/>
  </w:num>
  <w:num w:numId="17" w16cid:durableId="1109816092">
    <w:abstractNumId w:val="27"/>
  </w:num>
  <w:num w:numId="18" w16cid:durableId="290983368">
    <w:abstractNumId w:val="38"/>
  </w:num>
  <w:num w:numId="19" w16cid:durableId="1725249947">
    <w:abstractNumId w:val="20"/>
  </w:num>
  <w:num w:numId="20" w16cid:durableId="627512918">
    <w:abstractNumId w:val="30"/>
  </w:num>
  <w:num w:numId="21" w16cid:durableId="1937715596">
    <w:abstractNumId w:val="43"/>
  </w:num>
  <w:num w:numId="22" w16cid:durableId="1720009326">
    <w:abstractNumId w:val="19"/>
  </w:num>
  <w:num w:numId="23" w16cid:durableId="1127772740">
    <w:abstractNumId w:val="35"/>
  </w:num>
  <w:num w:numId="24" w16cid:durableId="370880195">
    <w:abstractNumId w:val="21"/>
  </w:num>
  <w:num w:numId="25" w16cid:durableId="293872559">
    <w:abstractNumId w:val="18"/>
  </w:num>
  <w:num w:numId="26" w16cid:durableId="2111392756">
    <w:abstractNumId w:val="8"/>
  </w:num>
  <w:num w:numId="27" w16cid:durableId="480267197">
    <w:abstractNumId w:val="28"/>
  </w:num>
  <w:num w:numId="28" w16cid:durableId="1882206376">
    <w:abstractNumId w:val="32"/>
  </w:num>
  <w:num w:numId="29" w16cid:durableId="1974362133">
    <w:abstractNumId w:val="40"/>
  </w:num>
  <w:num w:numId="30" w16cid:durableId="866986646">
    <w:abstractNumId w:val="2"/>
  </w:num>
  <w:num w:numId="31" w16cid:durableId="1903713537">
    <w:abstractNumId w:val="25"/>
  </w:num>
  <w:num w:numId="32" w16cid:durableId="698776097">
    <w:abstractNumId w:val="3"/>
  </w:num>
  <w:num w:numId="33" w16cid:durableId="1308709853">
    <w:abstractNumId w:val="14"/>
  </w:num>
  <w:num w:numId="34" w16cid:durableId="1133520619">
    <w:abstractNumId w:val="23"/>
  </w:num>
  <w:num w:numId="35" w16cid:durableId="1519156755">
    <w:abstractNumId w:val="41"/>
  </w:num>
  <w:num w:numId="36" w16cid:durableId="1603100438">
    <w:abstractNumId w:val="13"/>
  </w:num>
  <w:num w:numId="37" w16cid:durableId="1172330645">
    <w:abstractNumId w:val="15"/>
  </w:num>
  <w:num w:numId="38" w16cid:durableId="2140030648">
    <w:abstractNumId w:val="33"/>
  </w:num>
  <w:num w:numId="39" w16cid:durableId="893926370">
    <w:abstractNumId w:val="4"/>
  </w:num>
  <w:num w:numId="40" w16cid:durableId="291403650">
    <w:abstractNumId w:val="11"/>
  </w:num>
  <w:num w:numId="41" w16cid:durableId="1508521762">
    <w:abstractNumId w:val="36"/>
  </w:num>
  <w:num w:numId="42" w16cid:durableId="1879900281">
    <w:abstractNumId w:val="26"/>
  </w:num>
  <w:num w:numId="43" w16cid:durableId="1366367767">
    <w:abstractNumId w:val="9"/>
  </w:num>
  <w:num w:numId="44" w16cid:durableId="6258140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9"/>
    <w:rsid w:val="000070D0"/>
    <w:rsid w:val="00007577"/>
    <w:rsid w:val="000178C4"/>
    <w:rsid w:val="00017D4B"/>
    <w:rsid w:val="00025AB0"/>
    <w:rsid w:val="00025B1E"/>
    <w:rsid w:val="00027B07"/>
    <w:rsid w:val="00037202"/>
    <w:rsid w:val="00044205"/>
    <w:rsid w:val="00056F1E"/>
    <w:rsid w:val="000612B4"/>
    <w:rsid w:val="00064E7D"/>
    <w:rsid w:val="000672ED"/>
    <w:rsid w:val="000724E4"/>
    <w:rsid w:val="00080CD6"/>
    <w:rsid w:val="000A7A41"/>
    <w:rsid w:val="000B3262"/>
    <w:rsid w:val="000B3774"/>
    <w:rsid w:val="000B405C"/>
    <w:rsid w:val="000B5534"/>
    <w:rsid w:val="000C0A40"/>
    <w:rsid w:val="000D3F0D"/>
    <w:rsid w:val="000E6A95"/>
    <w:rsid w:val="000F003A"/>
    <w:rsid w:val="00100180"/>
    <w:rsid w:val="001202F9"/>
    <w:rsid w:val="0012468B"/>
    <w:rsid w:val="001376FF"/>
    <w:rsid w:val="00146FBF"/>
    <w:rsid w:val="001643E0"/>
    <w:rsid w:val="00175244"/>
    <w:rsid w:val="001972B6"/>
    <w:rsid w:val="00197C7B"/>
    <w:rsid w:val="001A7C38"/>
    <w:rsid w:val="001B6EAF"/>
    <w:rsid w:val="001C0034"/>
    <w:rsid w:val="001C7C82"/>
    <w:rsid w:val="001D1F8E"/>
    <w:rsid w:val="001D5E67"/>
    <w:rsid w:val="001E59CC"/>
    <w:rsid w:val="001F56AC"/>
    <w:rsid w:val="00200B4D"/>
    <w:rsid w:val="00200BCF"/>
    <w:rsid w:val="00220BCD"/>
    <w:rsid w:val="00223754"/>
    <w:rsid w:val="00223ABE"/>
    <w:rsid w:val="00224059"/>
    <w:rsid w:val="0023385A"/>
    <w:rsid w:val="00233F6C"/>
    <w:rsid w:val="00237830"/>
    <w:rsid w:val="00237A32"/>
    <w:rsid w:val="0025477F"/>
    <w:rsid w:val="00255F27"/>
    <w:rsid w:val="00261CE3"/>
    <w:rsid w:val="00271385"/>
    <w:rsid w:val="00282383"/>
    <w:rsid w:val="00282414"/>
    <w:rsid w:val="002A21BC"/>
    <w:rsid w:val="002A680C"/>
    <w:rsid w:val="002B038C"/>
    <w:rsid w:val="002B262C"/>
    <w:rsid w:val="002B6C08"/>
    <w:rsid w:val="002C4A88"/>
    <w:rsid w:val="002E2C39"/>
    <w:rsid w:val="002E2EA9"/>
    <w:rsid w:val="002F40C2"/>
    <w:rsid w:val="002F55A0"/>
    <w:rsid w:val="002F6161"/>
    <w:rsid w:val="002F6D75"/>
    <w:rsid w:val="0031042B"/>
    <w:rsid w:val="003528EB"/>
    <w:rsid w:val="00355DA2"/>
    <w:rsid w:val="00362D0A"/>
    <w:rsid w:val="00366398"/>
    <w:rsid w:val="003706A4"/>
    <w:rsid w:val="003717BC"/>
    <w:rsid w:val="00380E9E"/>
    <w:rsid w:val="0038341E"/>
    <w:rsid w:val="0039271D"/>
    <w:rsid w:val="003A77E1"/>
    <w:rsid w:val="003B547E"/>
    <w:rsid w:val="003B5888"/>
    <w:rsid w:val="003C47E9"/>
    <w:rsid w:val="003C4DAD"/>
    <w:rsid w:val="003D46EF"/>
    <w:rsid w:val="003D5814"/>
    <w:rsid w:val="003D69FD"/>
    <w:rsid w:val="003E5BB5"/>
    <w:rsid w:val="003E6C17"/>
    <w:rsid w:val="00411795"/>
    <w:rsid w:val="00413ADF"/>
    <w:rsid w:val="004168CE"/>
    <w:rsid w:val="00431E6F"/>
    <w:rsid w:val="00432F86"/>
    <w:rsid w:val="004365DB"/>
    <w:rsid w:val="00445728"/>
    <w:rsid w:val="00492CAC"/>
    <w:rsid w:val="004A4A92"/>
    <w:rsid w:val="004A50D1"/>
    <w:rsid w:val="004B11C7"/>
    <w:rsid w:val="004B1AF9"/>
    <w:rsid w:val="004B4DC2"/>
    <w:rsid w:val="004B5BC3"/>
    <w:rsid w:val="004B7A25"/>
    <w:rsid w:val="004C0638"/>
    <w:rsid w:val="004C27BB"/>
    <w:rsid w:val="004C4399"/>
    <w:rsid w:val="004E1A3F"/>
    <w:rsid w:val="004E3C87"/>
    <w:rsid w:val="005025D9"/>
    <w:rsid w:val="00504806"/>
    <w:rsid w:val="00505E5C"/>
    <w:rsid w:val="00513201"/>
    <w:rsid w:val="005144BD"/>
    <w:rsid w:val="00523911"/>
    <w:rsid w:val="0053567B"/>
    <w:rsid w:val="005522DC"/>
    <w:rsid w:val="00554D85"/>
    <w:rsid w:val="00564944"/>
    <w:rsid w:val="00567AF9"/>
    <w:rsid w:val="00572311"/>
    <w:rsid w:val="0058399D"/>
    <w:rsid w:val="005B0292"/>
    <w:rsid w:val="005B046E"/>
    <w:rsid w:val="005B4061"/>
    <w:rsid w:val="005C6E6D"/>
    <w:rsid w:val="005D4B90"/>
    <w:rsid w:val="00604DD6"/>
    <w:rsid w:val="0060765D"/>
    <w:rsid w:val="00610C88"/>
    <w:rsid w:val="006113F3"/>
    <w:rsid w:val="00614855"/>
    <w:rsid w:val="006228C4"/>
    <w:rsid w:val="00626069"/>
    <w:rsid w:val="00631ECC"/>
    <w:rsid w:val="00635B22"/>
    <w:rsid w:val="0065479F"/>
    <w:rsid w:val="006655C8"/>
    <w:rsid w:val="006723D6"/>
    <w:rsid w:val="006878F1"/>
    <w:rsid w:val="006B0210"/>
    <w:rsid w:val="006B18EE"/>
    <w:rsid w:val="006C1B9A"/>
    <w:rsid w:val="006C6B72"/>
    <w:rsid w:val="006D1B13"/>
    <w:rsid w:val="006D5F96"/>
    <w:rsid w:val="006E7904"/>
    <w:rsid w:val="006F420E"/>
    <w:rsid w:val="006F4816"/>
    <w:rsid w:val="006F48C3"/>
    <w:rsid w:val="00702D4E"/>
    <w:rsid w:val="00710DD9"/>
    <w:rsid w:val="007212C3"/>
    <w:rsid w:val="00722ABF"/>
    <w:rsid w:val="00722F62"/>
    <w:rsid w:val="00732AF5"/>
    <w:rsid w:val="007406B6"/>
    <w:rsid w:val="007666A6"/>
    <w:rsid w:val="00767041"/>
    <w:rsid w:val="00772979"/>
    <w:rsid w:val="00774003"/>
    <w:rsid w:val="0079109B"/>
    <w:rsid w:val="00791F16"/>
    <w:rsid w:val="00792221"/>
    <w:rsid w:val="007A0996"/>
    <w:rsid w:val="007A5BC5"/>
    <w:rsid w:val="007B4377"/>
    <w:rsid w:val="007B56E6"/>
    <w:rsid w:val="007B7D7A"/>
    <w:rsid w:val="007C017A"/>
    <w:rsid w:val="007C2284"/>
    <w:rsid w:val="007D5936"/>
    <w:rsid w:val="007D74EE"/>
    <w:rsid w:val="007E48F8"/>
    <w:rsid w:val="007E526C"/>
    <w:rsid w:val="007F33A9"/>
    <w:rsid w:val="007F3DC7"/>
    <w:rsid w:val="007F6F06"/>
    <w:rsid w:val="00801DD9"/>
    <w:rsid w:val="00815B54"/>
    <w:rsid w:val="008206D4"/>
    <w:rsid w:val="00827E93"/>
    <w:rsid w:val="008444AC"/>
    <w:rsid w:val="00857181"/>
    <w:rsid w:val="00860DC5"/>
    <w:rsid w:val="008616B9"/>
    <w:rsid w:val="00865F2B"/>
    <w:rsid w:val="00867C2B"/>
    <w:rsid w:val="00880077"/>
    <w:rsid w:val="00891398"/>
    <w:rsid w:val="00892185"/>
    <w:rsid w:val="0089224F"/>
    <w:rsid w:val="00894544"/>
    <w:rsid w:val="00895259"/>
    <w:rsid w:val="008A3E29"/>
    <w:rsid w:val="008A4D58"/>
    <w:rsid w:val="008A7E86"/>
    <w:rsid w:val="008D1A06"/>
    <w:rsid w:val="008D1D31"/>
    <w:rsid w:val="009111FC"/>
    <w:rsid w:val="009271F4"/>
    <w:rsid w:val="00932141"/>
    <w:rsid w:val="00940AA3"/>
    <w:rsid w:val="00941120"/>
    <w:rsid w:val="00954231"/>
    <w:rsid w:val="00954F8A"/>
    <w:rsid w:val="009558B1"/>
    <w:rsid w:val="00962CB6"/>
    <w:rsid w:val="00962E9C"/>
    <w:rsid w:val="00964BE6"/>
    <w:rsid w:val="00976E99"/>
    <w:rsid w:val="00985217"/>
    <w:rsid w:val="009876D6"/>
    <w:rsid w:val="00994A96"/>
    <w:rsid w:val="00996D3F"/>
    <w:rsid w:val="009A198B"/>
    <w:rsid w:val="009A753E"/>
    <w:rsid w:val="009B4154"/>
    <w:rsid w:val="009D3930"/>
    <w:rsid w:val="009D6962"/>
    <w:rsid w:val="009D69BB"/>
    <w:rsid w:val="009E1B33"/>
    <w:rsid w:val="009E20AE"/>
    <w:rsid w:val="009F3013"/>
    <w:rsid w:val="009F3286"/>
    <w:rsid w:val="009F5036"/>
    <w:rsid w:val="00A23726"/>
    <w:rsid w:val="00A248DD"/>
    <w:rsid w:val="00A3536B"/>
    <w:rsid w:val="00A41C25"/>
    <w:rsid w:val="00A43A2C"/>
    <w:rsid w:val="00A56427"/>
    <w:rsid w:val="00A67FDD"/>
    <w:rsid w:val="00A72933"/>
    <w:rsid w:val="00A83D2B"/>
    <w:rsid w:val="00A8680D"/>
    <w:rsid w:val="00A8785B"/>
    <w:rsid w:val="00A87EB9"/>
    <w:rsid w:val="00A95C56"/>
    <w:rsid w:val="00AA0EF9"/>
    <w:rsid w:val="00AA4FE3"/>
    <w:rsid w:val="00AA6F01"/>
    <w:rsid w:val="00AC3AA3"/>
    <w:rsid w:val="00AE3960"/>
    <w:rsid w:val="00AE44DF"/>
    <w:rsid w:val="00AE4AEB"/>
    <w:rsid w:val="00AE5576"/>
    <w:rsid w:val="00AE5DF6"/>
    <w:rsid w:val="00B05939"/>
    <w:rsid w:val="00B1394A"/>
    <w:rsid w:val="00B25C89"/>
    <w:rsid w:val="00B31678"/>
    <w:rsid w:val="00B547DF"/>
    <w:rsid w:val="00B62FA0"/>
    <w:rsid w:val="00B6443B"/>
    <w:rsid w:val="00B6521A"/>
    <w:rsid w:val="00B71826"/>
    <w:rsid w:val="00B7664D"/>
    <w:rsid w:val="00B81420"/>
    <w:rsid w:val="00B90762"/>
    <w:rsid w:val="00B91297"/>
    <w:rsid w:val="00B912AB"/>
    <w:rsid w:val="00B95E92"/>
    <w:rsid w:val="00BA3433"/>
    <w:rsid w:val="00BA55DE"/>
    <w:rsid w:val="00BB3235"/>
    <w:rsid w:val="00BC329D"/>
    <w:rsid w:val="00BC330D"/>
    <w:rsid w:val="00BE0DB4"/>
    <w:rsid w:val="00BE5896"/>
    <w:rsid w:val="00C04623"/>
    <w:rsid w:val="00C216F7"/>
    <w:rsid w:val="00C24A9D"/>
    <w:rsid w:val="00C3217A"/>
    <w:rsid w:val="00C4539D"/>
    <w:rsid w:val="00C45E90"/>
    <w:rsid w:val="00C554D9"/>
    <w:rsid w:val="00C60326"/>
    <w:rsid w:val="00C74CC5"/>
    <w:rsid w:val="00C91D89"/>
    <w:rsid w:val="00C93444"/>
    <w:rsid w:val="00CA1317"/>
    <w:rsid w:val="00CB3BF8"/>
    <w:rsid w:val="00CC30E1"/>
    <w:rsid w:val="00CC3DFB"/>
    <w:rsid w:val="00CC5976"/>
    <w:rsid w:val="00CD1121"/>
    <w:rsid w:val="00CD44C5"/>
    <w:rsid w:val="00CE1AF5"/>
    <w:rsid w:val="00CE5815"/>
    <w:rsid w:val="00CF2585"/>
    <w:rsid w:val="00D15F10"/>
    <w:rsid w:val="00D267D7"/>
    <w:rsid w:val="00D30B37"/>
    <w:rsid w:val="00D51ABA"/>
    <w:rsid w:val="00D55E8F"/>
    <w:rsid w:val="00D7029D"/>
    <w:rsid w:val="00D818A1"/>
    <w:rsid w:val="00D875AE"/>
    <w:rsid w:val="00D91615"/>
    <w:rsid w:val="00D925F8"/>
    <w:rsid w:val="00DB31F1"/>
    <w:rsid w:val="00DB5AA5"/>
    <w:rsid w:val="00DC170E"/>
    <w:rsid w:val="00DD77DB"/>
    <w:rsid w:val="00DE140F"/>
    <w:rsid w:val="00DE5173"/>
    <w:rsid w:val="00DF1955"/>
    <w:rsid w:val="00DF256F"/>
    <w:rsid w:val="00DF2946"/>
    <w:rsid w:val="00E14205"/>
    <w:rsid w:val="00E14802"/>
    <w:rsid w:val="00E23F0F"/>
    <w:rsid w:val="00E267E9"/>
    <w:rsid w:val="00E303BF"/>
    <w:rsid w:val="00E332BA"/>
    <w:rsid w:val="00E33D2D"/>
    <w:rsid w:val="00E4137C"/>
    <w:rsid w:val="00E415EA"/>
    <w:rsid w:val="00E46A24"/>
    <w:rsid w:val="00E473F2"/>
    <w:rsid w:val="00E516B3"/>
    <w:rsid w:val="00E66A9E"/>
    <w:rsid w:val="00E67328"/>
    <w:rsid w:val="00E67A5E"/>
    <w:rsid w:val="00E72FE1"/>
    <w:rsid w:val="00E8259E"/>
    <w:rsid w:val="00E83C07"/>
    <w:rsid w:val="00E85117"/>
    <w:rsid w:val="00E96A79"/>
    <w:rsid w:val="00EA10ED"/>
    <w:rsid w:val="00EC1493"/>
    <w:rsid w:val="00EC37D4"/>
    <w:rsid w:val="00EC72B3"/>
    <w:rsid w:val="00EC7E41"/>
    <w:rsid w:val="00ED61D3"/>
    <w:rsid w:val="00EE44A7"/>
    <w:rsid w:val="00EE68B6"/>
    <w:rsid w:val="00EE6B9B"/>
    <w:rsid w:val="00EF47E6"/>
    <w:rsid w:val="00EF74B4"/>
    <w:rsid w:val="00EF7B88"/>
    <w:rsid w:val="00F00B89"/>
    <w:rsid w:val="00F25293"/>
    <w:rsid w:val="00F3018A"/>
    <w:rsid w:val="00F32049"/>
    <w:rsid w:val="00F336D3"/>
    <w:rsid w:val="00F472C3"/>
    <w:rsid w:val="00F51199"/>
    <w:rsid w:val="00F5302F"/>
    <w:rsid w:val="00F554C5"/>
    <w:rsid w:val="00F55615"/>
    <w:rsid w:val="00F560E1"/>
    <w:rsid w:val="00F611C6"/>
    <w:rsid w:val="00F6309B"/>
    <w:rsid w:val="00F6757E"/>
    <w:rsid w:val="00F67ADE"/>
    <w:rsid w:val="00F778E6"/>
    <w:rsid w:val="00F80776"/>
    <w:rsid w:val="00FB0130"/>
    <w:rsid w:val="00FB225E"/>
    <w:rsid w:val="00FB4198"/>
    <w:rsid w:val="00FB4B6E"/>
    <w:rsid w:val="00FC3B01"/>
    <w:rsid w:val="00FC7D0B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935E"/>
  <w15:chartTrackingRefBased/>
  <w15:docId w15:val="{E4E48F38-5169-4A32-9D9E-8DE45913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30D"/>
    <w:rPr>
      <w:rFonts w:ascii="Times New Roman" w:hAnsi="Times New Roman"/>
      <w:sz w:val="24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C554D9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2933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42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54D9"/>
    <w:rPr>
      <w:rFonts w:ascii="Times New Roman" w:eastAsiaTheme="majorEastAsia" w:hAnsi="Times New Roman" w:cstheme="majorBidi"/>
      <w:color w:val="000000" w:themeColor="text1"/>
      <w:sz w:val="28"/>
      <w:szCs w:val="32"/>
      <w:lang w:bidi="ar-SA"/>
    </w:rPr>
  </w:style>
  <w:style w:type="paragraph" w:styleId="a5">
    <w:name w:val="No Spacing"/>
    <w:uiPriority w:val="1"/>
    <w:qFormat/>
    <w:rsid w:val="00DC170E"/>
    <w:pPr>
      <w:spacing w:after="0" w:line="240" w:lineRule="auto"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Семенников Андрей Алексеевич</dc:creator>
  <cp:keywords/>
  <dc:description/>
  <cp:lastModifiedBy>Семенников Андрей Алексеевич</cp:lastModifiedBy>
  <cp:revision>453</cp:revision>
  <dcterms:created xsi:type="dcterms:W3CDTF">2022-06-14T09:05:00Z</dcterms:created>
  <dcterms:modified xsi:type="dcterms:W3CDTF">2022-06-14T12:47:00Z</dcterms:modified>
</cp:coreProperties>
</file>