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B2" w:rsidRPr="001076B2" w:rsidRDefault="001076B2" w:rsidP="001076B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6B2">
        <w:rPr>
          <w:rFonts w:ascii="宋体" w:eastAsia="宋体" w:hAnsi="宋体" w:cs="宋体"/>
          <w:kern w:val="0"/>
          <w:sz w:val="24"/>
          <w:szCs w:val="24"/>
        </w:rPr>
        <w:t>第一局成语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1.天气    云淡风轻  碧空如洗  一叶知秋 雪上加霜 风起云涌  风平浪静  血雨腥风 枪林弹雨 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2.热闹  热火朝天   载歌载舞  门庭若市  万人空巷  车水马龙  如火如荼  沸反盈天  张灯结彩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3.成功   功成名就  一蹴而就  旗开得胜  成王败寇  鱼跃龙门  一事无成  长袖善舞  如愿以偿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4.时间 似水流年 弹指之间 斗转星移 昙花一现  一日三秋 地老天荒 时不我待  猴年马月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5.颜色 青红皂白 灯红酒绿 阳春白雪 红装素裹 灰心丧气  信口雌黄  一穷二白  炉火纯青 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6.战争  马革裹尸 纸上谈兵  草木皆兵  兵荒马乱 杀身成仁 </w:t>
      </w:r>
      <w:proofErr w:type="gramStart"/>
      <w:r w:rsidRPr="001076B2">
        <w:rPr>
          <w:rFonts w:ascii="宋体" w:eastAsia="宋体" w:hAnsi="宋体" w:cs="宋体"/>
          <w:kern w:val="0"/>
          <w:sz w:val="24"/>
          <w:szCs w:val="24"/>
        </w:rPr>
        <w:t>风声鹤立</w:t>
      </w:r>
      <w:proofErr w:type="gramEnd"/>
      <w:r w:rsidRPr="001076B2">
        <w:rPr>
          <w:rFonts w:ascii="宋体" w:eastAsia="宋体" w:hAnsi="宋体" w:cs="宋体"/>
          <w:kern w:val="0"/>
          <w:sz w:val="24"/>
          <w:szCs w:val="24"/>
        </w:rPr>
        <w:t>  穷兵黩武  势如破竹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7.情况紧急  间不容发  千钧一发  迫在眉睫  危在旦夕  兵临城下  险象环生 岌岌可危 剑拔弩张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8.美人  闭月羞花 温文尔雅  衣冠楚楚  绰约多姿  二八佳人  风华绝代  一表人才  钟灵毓秀 花容月貌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9.生肖  龙凤呈祥  对牛弹琴  金戈铁马  三人成虎  庖丁解牛  厉兵秣马  天马行空  兔死狗烹 吴牛喘月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10.情绪   神采飞扬  心花怒放 眉飞色舞 肝肠寸断  黯然神伤  兔死狐悲  心有余悸  心如刀割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11.品质  两袖清风  厚德载物  舍己为人 大公无私  盛气凌人  高风亮节  雪中送炭  敏而好学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12.祝福  锦绣前程  金榜题名 万寿无疆  吉祥如意  文思敏捷  步步高升  蒸蒸日上 登峰造极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13.景色  湖光山色  水天一色  </w:t>
      </w:r>
      <w:proofErr w:type="gramStart"/>
      <w:r w:rsidRPr="001076B2">
        <w:rPr>
          <w:rFonts w:ascii="宋体" w:eastAsia="宋体" w:hAnsi="宋体" w:cs="宋体"/>
          <w:kern w:val="0"/>
          <w:sz w:val="24"/>
          <w:szCs w:val="24"/>
        </w:rPr>
        <w:t>月落星沉</w:t>
      </w:r>
      <w:proofErr w:type="gramEnd"/>
      <w:r w:rsidRPr="001076B2">
        <w:rPr>
          <w:rFonts w:ascii="宋体" w:eastAsia="宋体" w:hAnsi="宋体" w:cs="宋体"/>
          <w:kern w:val="0"/>
          <w:sz w:val="24"/>
          <w:szCs w:val="24"/>
        </w:rPr>
        <w:t>  高山流水  光风霁月 大江东去  绿草如茵 一碧万顷</w:t>
      </w:r>
      <w:r w:rsidRPr="001076B2">
        <w:rPr>
          <w:rFonts w:ascii="宋体" w:eastAsia="宋体" w:hAnsi="宋体" w:cs="宋体"/>
          <w:kern w:val="0"/>
          <w:sz w:val="24"/>
          <w:szCs w:val="24"/>
        </w:rPr>
        <w:br/>
        <w:t>14.季节  春暖花开 春意阑珊  冰天雪地 百花齐放  春华秋实 秋月春风  风花雪月</w:t>
      </w:r>
    </w:p>
    <w:p w:rsidR="00A552D3" w:rsidRDefault="00A552D3">
      <w:pPr>
        <w:rPr>
          <w:rFonts w:hint="eastAsia"/>
        </w:rPr>
      </w:pPr>
    </w:p>
    <w:p w:rsidR="001076B2" w:rsidRPr="001076B2" w:rsidRDefault="001076B2">
      <w:bookmarkStart w:id="0" w:name="_GoBack"/>
      <w:bookmarkEnd w:id="0"/>
    </w:p>
    <w:sectPr w:rsidR="001076B2" w:rsidRPr="0010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B2"/>
    <w:rsid w:val="001076B2"/>
    <w:rsid w:val="00A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zx</cp:lastModifiedBy>
  <cp:revision>1</cp:revision>
  <dcterms:created xsi:type="dcterms:W3CDTF">2018-05-01T06:40:00Z</dcterms:created>
  <dcterms:modified xsi:type="dcterms:W3CDTF">2018-05-01T06:43:00Z</dcterms:modified>
</cp:coreProperties>
</file>