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DF732" w14:textId="2CE54501" w:rsidR="001D3043" w:rsidRDefault="000F5E08">
      <w:r>
        <w:rPr>
          <w:rFonts w:hint="eastAsia"/>
        </w:rPr>
        <w:t>学号：19063140</w:t>
      </w:r>
    </w:p>
    <w:p w14:paraId="72950DFA" w14:textId="7F3D3F3B" w:rsidR="000F5E08" w:rsidRDefault="000F5E08">
      <w:r>
        <w:rPr>
          <w:rFonts w:hint="eastAsia"/>
        </w:rPr>
        <w:t>姓名：郑凯心</w:t>
      </w:r>
    </w:p>
    <w:p w14:paraId="6BAFC93F" w14:textId="03BE9DF1" w:rsidR="000F5E08" w:rsidRDefault="000F5E08"/>
    <w:p w14:paraId="42BDDEAC" w14:textId="048D896D" w:rsidR="000F5E08" w:rsidRDefault="000F5E08" w:rsidP="000F5E08">
      <w:pPr>
        <w:pStyle w:val="a3"/>
        <w:rPr>
          <w:rFonts w:hint="eastAsia"/>
        </w:rPr>
      </w:pPr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得分数据图表</w:t>
      </w:r>
    </w:p>
    <w:p w14:paraId="1D707AA4" w14:textId="325F44C2" w:rsidR="000F5E08" w:rsidRDefault="000F5E08" w:rsidP="000F5E08">
      <w:r>
        <w:rPr>
          <w:noProof/>
        </w:rPr>
        <w:drawing>
          <wp:inline distT="0" distB="0" distL="0" distR="0" wp14:anchorId="5494DC0A" wp14:editId="1AD9D8CF">
            <wp:extent cx="5274310" cy="727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1091" w14:textId="77777777" w:rsidR="000F5E08" w:rsidRDefault="000F5E08" w:rsidP="000F5E08">
      <w:pPr>
        <w:rPr>
          <w:rFonts w:hint="eastAsia"/>
        </w:rPr>
      </w:pPr>
    </w:p>
    <w:p w14:paraId="0BDD8BDD" w14:textId="06DD481C" w:rsidR="000F5E08" w:rsidRDefault="000F5E08" w:rsidP="000F5E08">
      <w:pPr>
        <w:pStyle w:val="a3"/>
      </w:pPr>
      <w:r>
        <w:rPr>
          <w:rFonts w:hint="eastAsia"/>
        </w:rPr>
        <w:lastRenderedPageBreak/>
        <w:t>兴趣类型(</w:t>
      </w:r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代码</w:t>
      </w:r>
      <w:r>
        <w:t>)</w:t>
      </w:r>
    </w:p>
    <w:p w14:paraId="4A8B213F" w14:textId="77777777" w:rsidR="000F5E08" w:rsidRDefault="000F5E08" w:rsidP="000F5E08">
      <w:r w:rsidRPr="000F5E08">
        <w:t>常规型：(C)共同特点：尊重权威和规章制度，喜欢按计划办事，细心、有条理，习惯接受他人的指挥和领导，自己不谋求领导职务。喜欢关注实际和细节情况，通常较为谨慎和保守，缺乏创造性，不喜欢冒险和竞争，富有自我牺牲精神。 　　典型职业：喜欢要求注意细节、精确度、有系统有条理，具有记录、归档、据特定要求或程序组织数据和文字信息的职业，并具备相应能力。如：秘书、办公室人员、记事员、会计、行政助理、图书馆管理员、出纳员、打字员、投资分析员。</w:t>
      </w:r>
    </w:p>
    <w:p w14:paraId="1E7E6041" w14:textId="77777777" w:rsidR="000F5E08" w:rsidRDefault="000F5E08" w:rsidP="000F5E08"/>
    <w:p w14:paraId="29D5A546" w14:textId="56874567" w:rsidR="000F5E08" w:rsidRDefault="000F5E08" w:rsidP="000F5E08">
      <w:r>
        <w:t>CRI 簿记员、会计、记时员、铸造机操作工、打字员、按键操作工、复印机操作工。</w:t>
      </w:r>
    </w:p>
    <w:p w14:paraId="4BCAF405" w14:textId="440047B2" w:rsidR="000F5E08" w:rsidRDefault="000F5E08" w:rsidP="000F5E08"/>
    <w:p w14:paraId="59CB565F" w14:textId="7727D593" w:rsidR="000F5E08" w:rsidRDefault="000F5E08" w:rsidP="000F5E08">
      <w:pPr>
        <w:pStyle w:val="a3"/>
      </w:pPr>
      <w:r>
        <w:rPr>
          <w:rFonts w:hint="eastAsia"/>
        </w:rPr>
        <w:t>简要分析</w:t>
      </w:r>
    </w:p>
    <w:p w14:paraId="7B794E24" w14:textId="68A13AFF" w:rsidR="000F5E08" w:rsidRDefault="000F5E08" w:rsidP="000F5E08">
      <w:pPr>
        <w:rPr>
          <w:rFonts w:hint="eastAsia"/>
        </w:rPr>
      </w:pPr>
      <w:r>
        <w:rPr>
          <w:rFonts w:hint="eastAsia"/>
        </w:rPr>
        <w:t>个人认为自己兴趣是从事计算机方面的事情，大概率要做一个程序员。对其他方面兴趣不大。</w:t>
      </w:r>
    </w:p>
    <w:p w14:paraId="4E395845" w14:textId="3D3D6B9A" w:rsidR="000F5E08" w:rsidRPr="000F5E08" w:rsidRDefault="000F5E08" w:rsidP="000F5E08">
      <w:pPr>
        <w:rPr>
          <w:rFonts w:hint="eastAsia"/>
        </w:rPr>
      </w:pPr>
      <w:r>
        <w:rPr>
          <w:rFonts w:hint="eastAsia"/>
        </w:rPr>
        <w:t>在网上找了个【</w:t>
      </w:r>
      <w:r w:rsidRPr="000F5E08">
        <w:t>霍兰德职业兴趣量表及在线测试(完整专业版)</w:t>
      </w:r>
      <w:r>
        <w:rPr>
          <w:rFonts w:hint="eastAsia"/>
        </w:rPr>
        <w:t>】并做了【霍兰德原书版本1959年】的测试，可能是因为距今已有近60年，当时的职业和现在的职业存在一定误差，所以测出了这样的结果</w:t>
      </w:r>
      <w:r w:rsidR="00716EF9">
        <w:rPr>
          <w:rFonts w:hint="eastAsia"/>
        </w:rPr>
        <w:t>，但总体还是正确的。</w:t>
      </w:r>
    </w:p>
    <w:sectPr w:rsidR="000F5E08" w:rsidRPr="000F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08"/>
    <w:rsid w:val="000F5E08"/>
    <w:rsid w:val="001D3043"/>
    <w:rsid w:val="007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180D"/>
  <w15:chartTrackingRefBased/>
  <w15:docId w15:val="{21391719-97A8-4625-BD24-69CF9EDF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F5E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F5E0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1</cp:revision>
  <dcterms:created xsi:type="dcterms:W3CDTF">2020-11-15T02:54:00Z</dcterms:created>
  <dcterms:modified xsi:type="dcterms:W3CDTF">2020-11-15T03:05:00Z</dcterms:modified>
</cp:coreProperties>
</file>