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F2E3BC9" w14:textId="13D341D3" w:rsidR="00C454B5" w:rsidRPr="00BD726E" w:rsidRDefault="00C454B5" w:rsidP="00C454B5">
      <w:pPr>
        <w:jc w:val="center"/>
        <w:rPr>
          <w:rFonts w:hint="eastAsia"/>
          <w:b/>
          <w:sz w:val="32"/>
          <w:szCs w:val="32"/>
        </w:rPr>
      </w:pPr>
      <w:r>
        <w:rPr>
          <w:rFonts w:hint="eastAsia"/>
          <w:b/>
          <w:sz w:val="32"/>
          <w:szCs w:val="32"/>
        </w:rPr>
        <w:t>2020</w:t>
      </w:r>
      <w:r w:rsidRPr="00BD726E">
        <w:rPr>
          <w:rFonts w:hint="eastAsia"/>
          <w:b/>
          <w:sz w:val="32"/>
          <w:szCs w:val="32"/>
        </w:rPr>
        <w:t>年户外拓展理论课复习资料</w:t>
      </w:r>
    </w:p>
    <w:p w14:paraId="2BB87E0A" w14:textId="77777777" w:rsidR="00C454B5" w:rsidRDefault="00C454B5" w:rsidP="00C454B5">
      <w:pPr>
        <w:jc w:val="center"/>
        <w:rPr>
          <w:rFonts w:hint="eastAsia"/>
        </w:rPr>
      </w:pPr>
    </w:p>
    <w:p w14:paraId="5FC80E63" w14:textId="77777777" w:rsidR="00C454B5" w:rsidRDefault="00C454B5" w:rsidP="00C454B5">
      <w:pPr>
        <w:jc w:val="center"/>
        <w:rPr>
          <w:rFonts w:hint="eastAsia"/>
        </w:rPr>
      </w:pPr>
      <w:r>
        <w:rPr>
          <w:rFonts w:hint="eastAsia"/>
        </w:rPr>
        <w:t>2000</w:t>
      </w:r>
      <w:r>
        <w:rPr>
          <w:rFonts w:hint="eastAsia"/>
        </w:rPr>
        <w:t>年世界卫生组织提出健康的</w:t>
      </w:r>
      <w:r>
        <w:rPr>
          <w:rFonts w:hint="eastAsia"/>
        </w:rPr>
        <w:t>10</w:t>
      </w:r>
      <w:r>
        <w:rPr>
          <w:rFonts w:hint="eastAsia"/>
        </w:rPr>
        <w:t>条标准</w:t>
      </w:r>
    </w:p>
    <w:p w14:paraId="18DCD41E" w14:textId="77777777" w:rsidR="00C454B5" w:rsidRDefault="00C454B5" w:rsidP="00C454B5">
      <w:pPr>
        <w:numPr>
          <w:ilvl w:val="0"/>
          <w:numId w:val="1"/>
        </w:numPr>
        <w:rPr>
          <w:rFonts w:hint="eastAsia"/>
        </w:rPr>
      </w:pPr>
      <w:r>
        <w:rPr>
          <w:rFonts w:hint="eastAsia"/>
        </w:rPr>
        <w:t>有足够充沛的经历，能从容不迫地担负日常生活和工作的压力而不感到过分紧张。</w:t>
      </w:r>
    </w:p>
    <w:p w14:paraId="6AC248CE" w14:textId="77777777" w:rsidR="00C454B5" w:rsidRDefault="00C454B5" w:rsidP="00C454B5">
      <w:pPr>
        <w:numPr>
          <w:ilvl w:val="0"/>
          <w:numId w:val="1"/>
        </w:numPr>
        <w:jc w:val="left"/>
        <w:rPr>
          <w:rFonts w:hint="eastAsia"/>
        </w:rPr>
      </w:pPr>
      <w:r>
        <w:rPr>
          <w:rFonts w:hint="eastAsia"/>
        </w:rPr>
        <w:t>处世乐观，态度积极，乐于承担责任，事无巨细，不挑剔。</w:t>
      </w:r>
    </w:p>
    <w:p w14:paraId="3A6FF2BC" w14:textId="77777777" w:rsidR="00C454B5" w:rsidRDefault="00C454B5" w:rsidP="00C454B5">
      <w:pPr>
        <w:numPr>
          <w:ilvl w:val="0"/>
          <w:numId w:val="1"/>
        </w:numPr>
        <w:rPr>
          <w:rFonts w:hint="eastAsia"/>
        </w:rPr>
      </w:pPr>
      <w:r>
        <w:rPr>
          <w:rFonts w:hint="eastAsia"/>
        </w:rPr>
        <w:t>善于休息，睡眠良好。</w:t>
      </w:r>
    </w:p>
    <w:p w14:paraId="73BFDF59" w14:textId="77777777" w:rsidR="00C454B5" w:rsidRDefault="00C454B5" w:rsidP="00C454B5">
      <w:pPr>
        <w:numPr>
          <w:ilvl w:val="0"/>
          <w:numId w:val="1"/>
        </w:numPr>
        <w:rPr>
          <w:rFonts w:hint="eastAsia"/>
        </w:rPr>
      </w:pPr>
      <w:r>
        <w:rPr>
          <w:rFonts w:hint="eastAsia"/>
        </w:rPr>
        <w:t>应变能力强，能适应环境的各种变化。</w:t>
      </w:r>
    </w:p>
    <w:p w14:paraId="22E85D5C" w14:textId="77777777" w:rsidR="00C454B5" w:rsidRDefault="00C454B5" w:rsidP="00C454B5">
      <w:pPr>
        <w:numPr>
          <w:ilvl w:val="0"/>
          <w:numId w:val="1"/>
        </w:numPr>
        <w:rPr>
          <w:rFonts w:hint="eastAsia"/>
        </w:rPr>
      </w:pPr>
      <w:r>
        <w:rPr>
          <w:rFonts w:hint="eastAsia"/>
        </w:rPr>
        <w:t>能够体育一般感冒和传染病。</w:t>
      </w:r>
    </w:p>
    <w:p w14:paraId="475247FF" w14:textId="77777777" w:rsidR="00C454B5" w:rsidRDefault="00C454B5" w:rsidP="00C454B5">
      <w:pPr>
        <w:numPr>
          <w:ilvl w:val="0"/>
          <w:numId w:val="1"/>
        </w:numPr>
        <w:rPr>
          <w:rFonts w:hint="eastAsia"/>
        </w:rPr>
      </w:pPr>
      <w:r>
        <w:rPr>
          <w:rFonts w:hint="eastAsia"/>
        </w:rPr>
        <w:t>体重适中，身体匀称，站立时头、臂位置协调。</w:t>
      </w:r>
    </w:p>
    <w:p w14:paraId="3AA0D69B" w14:textId="77777777" w:rsidR="00C454B5" w:rsidRDefault="00C454B5" w:rsidP="00C454B5">
      <w:pPr>
        <w:numPr>
          <w:ilvl w:val="0"/>
          <w:numId w:val="1"/>
        </w:numPr>
        <w:rPr>
          <w:rFonts w:hint="eastAsia"/>
        </w:rPr>
      </w:pPr>
      <w:r>
        <w:rPr>
          <w:rFonts w:hint="eastAsia"/>
        </w:rPr>
        <w:t>眼睛明亮，反应敏锐，眼睑不发炎。</w:t>
      </w:r>
    </w:p>
    <w:p w14:paraId="4755D166" w14:textId="77777777" w:rsidR="00C454B5" w:rsidRDefault="00C454B5" w:rsidP="00C454B5">
      <w:pPr>
        <w:numPr>
          <w:ilvl w:val="0"/>
          <w:numId w:val="1"/>
        </w:numPr>
        <w:rPr>
          <w:rFonts w:hint="eastAsia"/>
        </w:rPr>
      </w:pPr>
      <w:r>
        <w:rPr>
          <w:rFonts w:hint="eastAsia"/>
        </w:rPr>
        <w:t>牙齿整洁，无空洞，无痛感，牙龈色泽正常，无出血现象。</w:t>
      </w:r>
    </w:p>
    <w:p w14:paraId="424F0EC5" w14:textId="77777777" w:rsidR="00C454B5" w:rsidRDefault="00C454B5" w:rsidP="00C454B5">
      <w:pPr>
        <w:numPr>
          <w:ilvl w:val="0"/>
          <w:numId w:val="1"/>
        </w:numPr>
        <w:rPr>
          <w:rFonts w:hint="eastAsia"/>
        </w:rPr>
      </w:pPr>
      <w:r>
        <w:rPr>
          <w:rFonts w:hint="eastAsia"/>
        </w:rPr>
        <w:t>头发有光泽，无头屑。</w:t>
      </w:r>
    </w:p>
    <w:p w14:paraId="6DF677CD" w14:textId="77777777" w:rsidR="00C454B5" w:rsidRDefault="00C454B5" w:rsidP="00C454B5">
      <w:pPr>
        <w:numPr>
          <w:ilvl w:val="0"/>
          <w:numId w:val="1"/>
        </w:numPr>
        <w:rPr>
          <w:rFonts w:hint="eastAsia"/>
        </w:rPr>
      </w:pPr>
      <w:r>
        <w:rPr>
          <w:rFonts w:hint="eastAsia"/>
        </w:rPr>
        <w:t>肌肉丰满，皮肤富有弹性。</w:t>
      </w:r>
    </w:p>
    <w:p w14:paraId="235EE451" w14:textId="77777777" w:rsidR="00C454B5" w:rsidRDefault="00C454B5" w:rsidP="00C454B5">
      <w:pPr>
        <w:rPr>
          <w:rFonts w:hint="eastAsia"/>
        </w:rPr>
      </w:pPr>
    </w:p>
    <w:p w14:paraId="0A69C02F" w14:textId="77777777" w:rsidR="00C454B5" w:rsidRDefault="00C454B5" w:rsidP="00C454B5">
      <w:pPr>
        <w:jc w:val="center"/>
        <w:rPr>
          <w:rFonts w:hint="eastAsia"/>
        </w:rPr>
      </w:pPr>
      <w:r>
        <w:rPr>
          <w:rFonts w:hint="eastAsia"/>
        </w:rPr>
        <w:t>什么是亚健康</w:t>
      </w:r>
    </w:p>
    <w:p w14:paraId="15FE8CDD" w14:textId="77777777" w:rsidR="00C454B5" w:rsidRDefault="00C454B5" w:rsidP="00C454B5">
      <w:pPr>
        <w:rPr>
          <w:rFonts w:hint="eastAsia"/>
        </w:rPr>
      </w:pPr>
      <w:r>
        <w:rPr>
          <w:rFonts w:hint="eastAsia"/>
        </w:rPr>
        <w:t>亚健康也称第三状态，是近年来由医学界提出的新概念。现代医学根据人的健康情况把健康人称为“第一种人”，把患病者称为“第二种人”，把处于健康与疾病之间的人称为“第三种人”，又称第三状态。第三状态是指机体虽无明确疾病，却呈现出活力降低、功能减退的一种生理状态，是一种暂时性的生理功能失调，会造成精神紧张综合征、疲劳综合征、疼痛综合征等。亚健康状态的主要表现有疲乏无力、焦虑不安、易激怒、情绪不稳定、适应能力差、失眠、胃口不佳、懒散、注意力不集中、理解判断能力差、社交障碍等。</w:t>
      </w:r>
    </w:p>
    <w:p w14:paraId="616EC031" w14:textId="77777777" w:rsidR="00C454B5" w:rsidRDefault="00C454B5" w:rsidP="00C454B5">
      <w:pPr>
        <w:rPr>
          <w:rFonts w:hint="eastAsia"/>
        </w:rPr>
      </w:pPr>
    </w:p>
    <w:p w14:paraId="70D003B2" w14:textId="77777777" w:rsidR="00C454B5" w:rsidRDefault="00C454B5" w:rsidP="00C454B5">
      <w:pPr>
        <w:jc w:val="center"/>
        <w:rPr>
          <w:rFonts w:hint="eastAsia"/>
        </w:rPr>
      </w:pPr>
      <w:r>
        <w:rPr>
          <w:rFonts w:hint="eastAsia"/>
        </w:rPr>
        <w:t>影响大学生健康的因素</w:t>
      </w:r>
    </w:p>
    <w:p w14:paraId="772AB314" w14:textId="77777777" w:rsidR="00C454B5" w:rsidRDefault="00C454B5" w:rsidP="00C454B5">
      <w:pPr>
        <w:numPr>
          <w:ilvl w:val="0"/>
          <w:numId w:val="2"/>
        </w:numPr>
        <w:rPr>
          <w:rFonts w:hint="eastAsia"/>
        </w:rPr>
      </w:pPr>
      <w:r>
        <w:rPr>
          <w:rFonts w:hint="eastAsia"/>
        </w:rPr>
        <w:t>生理因素：遗传因素、环境因素、饮食营养因素、生活方式因素、卫生保健设施因素、体育锻炼因素</w:t>
      </w:r>
    </w:p>
    <w:p w14:paraId="3C250A5D" w14:textId="77777777" w:rsidR="00C454B5" w:rsidRDefault="00C454B5" w:rsidP="00C454B5">
      <w:pPr>
        <w:numPr>
          <w:ilvl w:val="0"/>
          <w:numId w:val="2"/>
        </w:numPr>
        <w:rPr>
          <w:rFonts w:hint="eastAsia"/>
        </w:rPr>
      </w:pPr>
      <w:r>
        <w:rPr>
          <w:rFonts w:hint="eastAsia"/>
        </w:rPr>
        <w:t>心里因素：生理因素、环境因素、主观因素</w:t>
      </w:r>
    </w:p>
    <w:p w14:paraId="740B749D" w14:textId="77777777" w:rsidR="00C454B5" w:rsidRDefault="00C454B5" w:rsidP="00C454B5">
      <w:pPr>
        <w:rPr>
          <w:rFonts w:hint="eastAsia"/>
        </w:rPr>
      </w:pPr>
    </w:p>
    <w:p w14:paraId="76859B46" w14:textId="77777777" w:rsidR="00C454B5" w:rsidRPr="001B605D" w:rsidRDefault="00C454B5" w:rsidP="00C454B5">
      <w:pPr>
        <w:rPr>
          <w:rFonts w:hint="eastAsia"/>
        </w:rPr>
      </w:pPr>
      <w:r w:rsidRPr="001B605D">
        <w:rPr>
          <w:rFonts w:hint="eastAsia"/>
        </w:rPr>
        <w:t>拓展训练起源于海上生存训练，现代应用于企业管理培训。</w:t>
      </w:r>
    </w:p>
    <w:p w14:paraId="7EA2D086" w14:textId="77777777" w:rsidR="00C454B5" w:rsidRDefault="00C454B5" w:rsidP="00C454B5">
      <w:pPr>
        <w:rPr>
          <w:rFonts w:hint="eastAsia"/>
        </w:rPr>
      </w:pPr>
    </w:p>
    <w:p w14:paraId="4726ADE0" w14:textId="77777777" w:rsidR="00C454B5" w:rsidRDefault="00C454B5" w:rsidP="00C454B5">
      <w:pPr>
        <w:jc w:val="center"/>
        <w:rPr>
          <w:rFonts w:hint="eastAsia"/>
        </w:rPr>
      </w:pPr>
      <w:r>
        <w:rPr>
          <w:rFonts w:hint="eastAsia"/>
        </w:rPr>
        <w:t>运动时三个供能系统的特点</w:t>
      </w:r>
    </w:p>
    <w:p w14:paraId="31E93455" w14:textId="77777777" w:rsidR="00C454B5" w:rsidRDefault="00C454B5" w:rsidP="00C454B5">
      <w:pPr>
        <w:numPr>
          <w:ilvl w:val="0"/>
          <w:numId w:val="3"/>
        </w:numPr>
        <w:rPr>
          <w:rFonts w:hint="eastAsia"/>
        </w:rPr>
      </w:pPr>
      <w:r>
        <w:rPr>
          <w:rFonts w:hint="eastAsia"/>
        </w:rPr>
        <w:t>磷酸原系统：肌肉活动的直接能源是</w:t>
      </w:r>
      <w:r>
        <w:rPr>
          <w:rFonts w:hint="eastAsia"/>
        </w:rPr>
        <w:t>ATP</w:t>
      </w:r>
      <w:r>
        <w:rPr>
          <w:rFonts w:hint="eastAsia"/>
        </w:rPr>
        <w:t>，</w:t>
      </w:r>
      <w:r>
        <w:rPr>
          <w:rFonts w:hint="eastAsia"/>
        </w:rPr>
        <w:t>ATP</w:t>
      </w:r>
      <w:r>
        <w:rPr>
          <w:rFonts w:hint="eastAsia"/>
        </w:rPr>
        <w:t>水解为</w:t>
      </w:r>
      <w:r>
        <w:rPr>
          <w:rFonts w:hint="eastAsia"/>
        </w:rPr>
        <w:t>ADP</w:t>
      </w:r>
      <w:r>
        <w:rPr>
          <w:rFonts w:hint="eastAsia"/>
        </w:rPr>
        <w:t>，释放出能量供肌肉做功。磷酸肌酸（</w:t>
      </w:r>
      <w:r>
        <w:rPr>
          <w:rFonts w:hint="eastAsia"/>
        </w:rPr>
        <w:t>CP</w:t>
      </w:r>
      <w:r>
        <w:rPr>
          <w:rFonts w:hint="eastAsia"/>
        </w:rPr>
        <w:t>）是储存在肌肉细胞内的另一种高能磷化物，安静状态下肌肉中</w:t>
      </w:r>
      <w:r>
        <w:rPr>
          <w:rFonts w:hint="eastAsia"/>
        </w:rPr>
        <w:t>CP</w:t>
      </w:r>
      <w:r>
        <w:rPr>
          <w:rFonts w:hint="eastAsia"/>
        </w:rPr>
        <w:t>的含量约为</w:t>
      </w:r>
      <w:r>
        <w:rPr>
          <w:rFonts w:hint="eastAsia"/>
        </w:rPr>
        <w:t>ATP</w:t>
      </w:r>
      <w:r>
        <w:rPr>
          <w:rFonts w:hint="eastAsia"/>
        </w:rPr>
        <w:t>的</w:t>
      </w:r>
      <w:r>
        <w:rPr>
          <w:rFonts w:hint="eastAsia"/>
        </w:rPr>
        <w:t>3</w:t>
      </w:r>
      <w:r>
        <w:rPr>
          <w:rFonts w:hint="eastAsia"/>
        </w:rPr>
        <w:t>倍。剧烈运动时，当肌肉中</w:t>
      </w:r>
      <w:r>
        <w:rPr>
          <w:rFonts w:hint="eastAsia"/>
        </w:rPr>
        <w:t>ATP</w:t>
      </w:r>
      <w:r>
        <w:rPr>
          <w:rFonts w:hint="eastAsia"/>
        </w:rPr>
        <w:t>含量减少而</w:t>
      </w:r>
      <w:r>
        <w:rPr>
          <w:rFonts w:hint="eastAsia"/>
        </w:rPr>
        <w:t>ADP</w:t>
      </w:r>
      <w:r>
        <w:rPr>
          <w:rFonts w:hint="eastAsia"/>
        </w:rPr>
        <w:t>含量增加时，</w:t>
      </w:r>
      <w:r>
        <w:rPr>
          <w:rFonts w:hint="eastAsia"/>
        </w:rPr>
        <w:t>ATP/ADP</w:t>
      </w:r>
      <w:r>
        <w:rPr>
          <w:rFonts w:hint="eastAsia"/>
        </w:rPr>
        <w:t>的比值将变小</w:t>
      </w:r>
    </w:p>
    <w:p w14:paraId="5A895F11" w14:textId="77777777" w:rsidR="00C454B5" w:rsidRDefault="00C454B5" w:rsidP="00C454B5">
      <w:pPr>
        <w:numPr>
          <w:ilvl w:val="0"/>
          <w:numId w:val="3"/>
        </w:numPr>
        <w:rPr>
          <w:rFonts w:hint="eastAsia"/>
        </w:rPr>
      </w:pPr>
      <w:r>
        <w:rPr>
          <w:rFonts w:hint="eastAsia"/>
        </w:rPr>
        <w:t>乳酸能供能系统：当机体进行稍长时间（多于</w:t>
      </w:r>
      <w:r>
        <w:rPr>
          <w:rFonts w:hint="eastAsia"/>
        </w:rPr>
        <w:t>10</w:t>
      </w:r>
      <w:r>
        <w:rPr>
          <w:rFonts w:hint="eastAsia"/>
        </w:rPr>
        <w:t>秒）的大强度运动时，这时仅靠</w:t>
      </w:r>
      <w:r>
        <w:rPr>
          <w:rFonts w:hint="eastAsia"/>
        </w:rPr>
        <w:t>CP</w:t>
      </w:r>
      <w:r>
        <w:rPr>
          <w:rFonts w:hint="eastAsia"/>
        </w:rPr>
        <w:t>已不能满足机体对能量的需求，而此时供给机体的氧量也不能满足运动的实际需要。这种情况下的</w:t>
      </w:r>
      <w:r>
        <w:rPr>
          <w:rFonts w:hint="eastAsia"/>
        </w:rPr>
        <w:t>ATP</w:t>
      </w:r>
      <w:r>
        <w:rPr>
          <w:rFonts w:hint="eastAsia"/>
        </w:rPr>
        <w:t>的再合成主要依靠肌糖原的无氧酵解；由于糖酵解的产物是乳酸，所以将这一系统陈巍乳酸能系统。</w:t>
      </w:r>
    </w:p>
    <w:p w14:paraId="6311063C" w14:textId="77777777" w:rsidR="00C454B5" w:rsidRDefault="00C454B5" w:rsidP="00C454B5">
      <w:pPr>
        <w:numPr>
          <w:ilvl w:val="0"/>
          <w:numId w:val="3"/>
        </w:numPr>
        <w:rPr>
          <w:rFonts w:hint="eastAsia"/>
        </w:rPr>
      </w:pPr>
      <w:r>
        <w:rPr>
          <w:rFonts w:hint="eastAsia"/>
        </w:rPr>
        <w:t>有氧氧化系统：在氧供应充足的条件下，机体利用糖和脂肪氧化分解成二氧化碳和水，同时释放出大量的能量来合成</w:t>
      </w:r>
      <w:r>
        <w:rPr>
          <w:rFonts w:hint="eastAsia"/>
        </w:rPr>
        <w:t>ATP</w:t>
      </w:r>
      <w:r>
        <w:rPr>
          <w:rFonts w:hint="eastAsia"/>
        </w:rPr>
        <w:t>，这一过程称为有氧供能系统。</w:t>
      </w:r>
    </w:p>
    <w:p w14:paraId="1F291DB1" w14:textId="77777777" w:rsidR="00C454B5" w:rsidRPr="001B605D" w:rsidRDefault="00C454B5" w:rsidP="00C454B5">
      <w:pPr>
        <w:rPr>
          <w:rFonts w:hint="eastAsia"/>
        </w:rPr>
      </w:pPr>
      <w:r w:rsidRPr="001B605D">
        <w:rPr>
          <w:rFonts w:hint="eastAsia"/>
        </w:rPr>
        <w:t>团队组建的几个要素：目标，人员，定位，权限，计划</w:t>
      </w:r>
    </w:p>
    <w:p w14:paraId="0764C660" w14:textId="77777777" w:rsidR="00C454B5" w:rsidRDefault="00C454B5" w:rsidP="00C454B5">
      <w:pPr>
        <w:rPr>
          <w:rFonts w:hint="eastAsia"/>
        </w:rPr>
      </w:pPr>
    </w:p>
    <w:p w14:paraId="401B17C2" w14:textId="77777777" w:rsidR="00C454B5" w:rsidRDefault="00C454B5" w:rsidP="00C454B5">
      <w:pPr>
        <w:jc w:val="center"/>
        <w:rPr>
          <w:rFonts w:hint="eastAsia"/>
        </w:rPr>
      </w:pPr>
      <w:r>
        <w:rPr>
          <w:rFonts w:hint="eastAsia"/>
        </w:rPr>
        <w:t>超量恢复</w:t>
      </w:r>
    </w:p>
    <w:p w14:paraId="6A6B40DF" w14:textId="77777777" w:rsidR="00C454B5" w:rsidRDefault="00C454B5" w:rsidP="00C454B5">
      <w:pPr>
        <w:rPr>
          <w:rFonts w:hint="eastAsia"/>
        </w:rPr>
      </w:pPr>
      <w:r>
        <w:rPr>
          <w:rFonts w:hint="eastAsia"/>
        </w:rPr>
        <w:lastRenderedPageBreak/>
        <w:t>运动时，消耗过程占优势，由于能源无知的消耗大于恢复，所以运动时能源无知逐渐减少，肌肉和身体各系统的工作能力逐渐下降。运动停止后消耗过程减弱，恢复过程占优势，这时能源物质和各器官系统供能逐渐恢复到原来水平。体内能源物质的再生与合成进一步加强，运动时被消耗的物质不仅恢复到原来水平，而且自爱一段时间内超过原来的水平，此时机体的工作能力最强，随后又逐渐回到原来的水平，这就是超量恢复现象。</w:t>
      </w:r>
    </w:p>
    <w:p w14:paraId="2FA48B39" w14:textId="77777777" w:rsidR="00C454B5" w:rsidRDefault="00C454B5" w:rsidP="00C454B5">
      <w:pPr>
        <w:rPr>
          <w:rFonts w:hint="eastAsia"/>
        </w:rPr>
      </w:pPr>
    </w:p>
    <w:p w14:paraId="567DC5E0" w14:textId="77777777" w:rsidR="00C454B5" w:rsidRDefault="00C454B5" w:rsidP="00C454B5">
      <w:pPr>
        <w:jc w:val="center"/>
        <w:rPr>
          <w:rFonts w:hint="eastAsia"/>
        </w:rPr>
      </w:pPr>
      <w:r>
        <w:rPr>
          <w:rFonts w:hint="eastAsia"/>
        </w:rPr>
        <w:t>最大吸氧量与运动能力</w:t>
      </w:r>
    </w:p>
    <w:p w14:paraId="321CF6BF" w14:textId="77777777" w:rsidR="00C454B5" w:rsidRDefault="00C454B5" w:rsidP="00C454B5">
      <w:pPr>
        <w:rPr>
          <w:rFonts w:hint="eastAsia"/>
        </w:rPr>
      </w:pPr>
      <w:r>
        <w:rPr>
          <w:rFonts w:hint="eastAsia"/>
        </w:rPr>
        <w:t>最大吸氧量就是人体在运动时，呼吸系统和循环系统供能达到最大能力时每分钟能够吸入并被身体利用的氧的最大量。最大吸氧量是反映心肺适应的综合性指标，它直接反映个人的最大有氧代谢能力，常作为衡量氧运输系统整体供能的综合性指标。普通健康人最大吸氧量是每分钟</w:t>
      </w:r>
      <w:r>
        <w:rPr>
          <w:rFonts w:hint="eastAsia"/>
        </w:rPr>
        <w:t>2~3</w:t>
      </w:r>
      <w:r>
        <w:rPr>
          <w:rFonts w:hint="eastAsia"/>
        </w:rPr>
        <w:t>升，而经常运动的人可达</w:t>
      </w:r>
      <w:r>
        <w:rPr>
          <w:rFonts w:hint="eastAsia"/>
        </w:rPr>
        <w:t>4~5</w:t>
      </w:r>
      <w:r>
        <w:rPr>
          <w:rFonts w:hint="eastAsia"/>
        </w:rPr>
        <w:t>升，甚至可达</w:t>
      </w:r>
      <w:r>
        <w:rPr>
          <w:rFonts w:hint="eastAsia"/>
        </w:rPr>
        <w:t>6~7</w:t>
      </w:r>
      <w:r>
        <w:rPr>
          <w:rFonts w:hint="eastAsia"/>
        </w:rPr>
        <w:t>升。</w:t>
      </w:r>
    </w:p>
    <w:p w14:paraId="1C32C518" w14:textId="77777777" w:rsidR="00C454B5" w:rsidRDefault="00C454B5" w:rsidP="00C454B5">
      <w:pPr>
        <w:rPr>
          <w:rFonts w:hint="eastAsia"/>
        </w:rPr>
      </w:pPr>
      <w:r>
        <w:rPr>
          <w:rFonts w:hint="eastAsia"/>
        </w:rPr>
        <w:t>最大吸氧量</w:t>
      </w:r>
      <w:r>
        <w:rPr>
          <w:rFonts w:hint="eastAsia"/>
        </w:rPr>
        <w:t>=1.488+0.038*</w:t>
      </w:r>
      <w:r>
        <w:rPr>
          <w:rFonts w:hint="eastAsia"/>
        </w:rPr>
        <w:t>体重（公斤）</w:t>
      </w:r>
      <w:r>
        <w:rPr>
          <w:rFonts w:hint="eastAsia"/>
        </w:rPr>
        <w:t>-0.0049*</w:t>
      </w:r>
      <w:r>
        <w:rPr>
          <w:rFonts w:hint="eastAsia"/>
        </w:rPr>
        <w:t>台阶负荷时第</w:t>
      </w:r>
      <w:r>
        <w:rPr>
          <w:rFonts w:hint="eastAsia"/>
        </w:rPr>
        <w:t>5</w:t>
      </w:r>
      <w:r>
        <w:rPr>
          <w:rFonts w:hint="eastAsia"/>
        </w:rPr>
        <w:t>分钟后心率（次</w:t>
      </w:r>
      <w:r>
        <w:rPr>
          <w:rFonts w:hint="eastAsia"/>
        </w:rPr>
        <w:t>/</w:t>
      </w:r>
      <w:r>
        <w:rPr>
          <w:rFonts w:hint="eastAsia"/>
        </w:rPr>
        <w:t>分钟）</w:t>
      </w:r>
    </w:p>
    <w:p w14:paraId="62BFFD0A" w14:textId="77777777" w:rsidR="00C454B5" w:rsidRDefault="00C454B5" w:rsidP="00C454B5">
      <w:pPr>
        <w:rPr>
          <w:rFonts w:hint="eastAsia"/>
        </w:rPr>
      </w:pPr>
    </w:p>
    <w:p w14:paraId="7A5B41DF" w14:textId="77777777" w:rsidR="00C454B5" w:rsidRDefault="00C454B5" w:rsidP="00C454B5">
      <w:pPr>
        <w:jc w:val="center"/>
        <w:rPr>
          <w:rFonts w:hint="eastAsia"/>
        </w:rPr>
      </w:pPr>
      <w:r>
        <w:rPr>
          <w:rFonts w:hint="eastAsia"/>
        </w:rPr>
        <w:t>本体运动知觉</w:t>
      </w:r>
    </w:p>
    <w:p w14:paraId="19FAEEAB" w14:textId="77777777" w:rsidR="00C454B5" w:rsidRDefault="00C454B5" w:rsidP="00C454B5">
      <w:pPr>
        <w:rPr>
          <w:rFonts w:hint="eastAsia"/>
        </w:rPr>
      </w:pPr>
      <w:r>
        <w:rPr>
          <w:rFonts w:hint="eastAsia"/>
        </w:rPr>
        <w:t>本体运动知觉是运动者对自身个部分运动和位置变化的反映，包括：</w:t>
      </w:r>
      <w:r>
        <w:rPr>
          <w:rFonts w:hint="eastAsia"/>
        </w:rPr>
        <w:t>1</w:t>
      </w:r>
      <w:r>
        <w:rPr>
          <w:rFonts w:hint="eastAsia"/>
        </w:rPr>
        <w:t>动作感知觉，如躯干的弯曲、伸直、四肢的动作、头部的位置等；</w:t>
      </w:r>
      <w:r>
        <w:rPr>
          <w:rFonts w:hint="eastAsia"/>
        </w:rPr>
        <w:t>2</w:t>
      </w:r>
      <w:r>
        <w:rPr>
          <w:rFonts w:hint="eastAsia"/>
        </w:rPr>
        <w:t>运动形态感知觉，如直线、曲线、圆周运动等；</w:t>
      </w:r>
      <w:r>
        <w:rPr>
          <w:rFonts w:hint="eastAsia"/>
        </w:rPr>
        <w:t>3</w:t>
      </w:r>
      <w:r>
        <w:rPr>
          <w:rFonts w:hint="eastAsia"/>
        </w:rPr>
        <w:t>运动方向感知觉，如运动方向的向左、向右、向上、向下、向前、向后等；</w:t>
      </w:r>
      <w:r>
        <w:rPr>
          <w:rFonts w:hint="eastAsia"/>
        </w:rPr>
        <w:t>4</w:t>
      </w:r>
      <w:r>
        <w:rPr>
          <w:rFonts w:hint="eastAsia"/>
        </w:rPr>
        <w:t>运动时间和速度的感知觉，如时间的长短、运动的节奏、运动速度、加速或者减速等；</w:t>
      </w:r>
      <w:r>
        <w:rPr>
          <w:rFonts w:hint="eastAsia"/>
        </w:rPr>
        <w:t>5</w:t>
      </w:r>
      <w:r>
        <w:rPr>
          <w:rFonts w:hint="eastAsia"/>
        </w:rPr>
        <w:t>运动用力感知觉，如用力大小、阻力、重力等。</w:t>
      </w:r>
    </w:p>
    <w:p w14:paraId="4AA2C3E7" w14:textId="77777777" w:rsidR="00C454B5" w:rsidRDefault="00C454B5" w:rsidP="00C454B5">
      <w:pPr>
        <w:rPr>
          <w:rFonts w:hint="eastAsia"/>
        </w:rPr>
      </w:pPr>
      <w:r>
        <w:rPr>
          <w:rFonts w:hint="eastAsia"/>
        </w:rPr>
        <w:t>本体运动感知觉在体育运动中具有十分重要的意义，对自身运动的感知是完成身体运动的前提和基础。例如，做前滚翻，需要低头团身，初学时若抬头、展体就不能完成动作。</w:t>
      </w:r>
    </w:p>
    <w:p w14:paraId="61424E15" w14:textId="77777777" w:rsidR="00C454B5" w:rsidRDefault="00C454B5" w:rsidP="00C454B5">
      <w:pPr>
        <w:rPr>
          <w:rFonts w:hint="eastAsia"/>
        </w:rPr>
      </w:pPr>
    </w:p>
    <w:p w14:paraId="47BA5B50" w14:textId="77777777" w:rsidR="00C454B5" w:rsidRPr="001B605D" w:rsidRDefault="00C454B5" w:rsidP="00C454B5">
      <w:pPr>
        <w:rPr>
          <w:rFonts w:hint="eastAsia"/>
        </w:rPr>
      </w:pPr>
      <w:r w:rsidRPr="001B605D">
        <w:rPr>
          <w:rFonts w:hint="eastAsia"/>
        </w:rPr>
        <w:t>拓展训练相关的主要国际组织：外展训练国际组织</w:t>
      </w:r>
      <w:r w:rsidRPr="001B605D">
        <w:rPr>
          <w:rFonts w:hint="eastAsia"/>
        </w:rPr>
        <w:t>(OBI),</w:t>
      </w:r>
      <w:r w:rsidRPr="001B605D">
        <w:rPr>
          <w:rFonts w:hint="eastAsia"/>
        </w:rPr>
        <w:t>美国户外领队学校（</w:t>
      </w:r>
      <w:r w:rsidRPr="001B605D">
        <w:rPr>
          <w:rFonts w:hint="eastAsia"/>
        </w:rPr>
        <w:t>NOLS</w:t>
      </w:r>
      <w:r w:rsidRPr="001B605D">
        <w:rPr>
          <w:rFonts w:hint="eastAsia"/>
        </w:rPr>
        <w:t>），体验教育学会（ＡＥＥ），挑战课程技术协会（ＡＣＣＴ），原野教育协会（ＷＥＡ）。</w:t>
      </w:r>
    </w:p>
    <w:p w14:paraId="534DE42D" w14:textId="77777777" w:rsidR="00C454B5" w:rsidRDefault="00C454B5" w:rsidP="00C454B5">
      <w:pPr>
        <w:rPr>
          <w:rFonts w:hint="eastAsia"/>
        </w:rPr>
      </w:pPr>
    </w:p>
    <w:p w14:paraId="6E378390" w14:textId="77777777" w:rsidR="00C454B5" w:rsidRDefault="00C454B5" w:rsidP="00C454B5">
      <w:pPr>
        <w:jc w:val="center"/>
        <w:rPr>
          <w:rFonts w:hint="eastAsia"/>
        </w:rPr>
      </w:pPr>
      <w:r>
        <w:rPr>
          <w:rFonts w:hint="eastAsia"/>
        </w:rPr>
        <w:t>体育锻炼的基本原则</w:t>
      </w:r>
    </w:p>
    <w:p w14:paraId="62BF16C2" w14:textId="77777777" w:rsidR="00C454B5" w:rsidRDefault="00C454B5" w:rsidP="00C454B5">
      <w:pPr>
        <w:numPr>
          <w:ilvl w:val="0"/>
          <w:numId w:val="4"/>
        </w:numPr>
        <w:rPr>
          <w:rFonts w:hint="eastAsia"/>
        </w:rPr>
      </w:pPr>
      <w:r>
        <w:rPr>
          <w:rFonts w:hint="eastAsia"/>
        </w:rPr>
        <w:t>体育锻炼的</w:t>
      </w:r>
      <w:r>
        <w:rPr>
          <w:rFonts w:hint="eastAsia"/>
        </w:rPr>
        <w:t>FIT</w:t>
      </w:r>
      <w:r>
        <w:rPr>
          <w:rFonts w:hint="eastAsia"/>
        </w:rPr>
        <w:t>原则</w:t>
      </w:r>
    </w:p>
    <w:p w14:paraId="57D8FC99" w14:textId="77777777" w:rsidR="00C454B5" w:rsidRDefault="00C454B5" w:rsidP="00C454B5">
      <w:pPr>
        <w:numPr>
          <w:ilvl w:val="0"/>
          <w:numId w:val="4"/>
        </w:numPr>
        <w:rPr>
          <w:rFonts w:hint="eastAsia"/>
        </w:rPr>
      </w:pPr>
      <w:r>
        <w:rPr>
          <w:rFonts w:hint="eastAsia"/>
        </w:rPr>
        <w:t>体育锻炼的超负荷原则</w:t>
      </w:r>
    </w:p>
    <w:p w14:paraId="3A5F578B" w14:textId="77777777" w:rsidR="00C454B5" w:rsidRDefault="00C454B5" w:rsidP="00C454B5">
      <w:pPr>
        <w:numPr>
          <w:ilvl w:val="0"/>
          <w:numId w:val="4"/>
        </w:numPr>
        <w:rPr>
          <w:rFonts w:hint="eastAsia"/>
        </w:rPr>
      </w:pPr>
      <w:r>
        <w:rPr>
          <w:rFonts w:hint="eastAsia"/>
        </w:rPr>
        <w:t>体育锻炼的循序渐进原则</w:t>
      </w:r>
    </w:p>
    <w:p w14:paraId="76AE40CA" w14:textId="77777777" w:rsidR="00C454B5" w:rsidRDefault="00C454B5" w:rsidP="00C454B5">
      <w:pPr>
        <w:numPr>
          <w:ilvl w:val="0"/>
          <w:numId w:val="4"/>
        </w:numPr>
        <w:rPr>
          <w:rFonts w:hint="eastAsia"/>
        </w:rPr>
      </w:pPr>
      <w:r>
        <w:rPr>
          <w:rFonts w:hint="eastAsia"/>
        </w:rPr>
        <w:t>体育锻炼的安全性原则</w:t>
      </w:r>
    </w:p>
    <w:p w14:paraId="15F888A9" w14:textId="77777777" w:rsidR="00C454B5" w:rsidRDefault="00C454B5" w:rsidP="00C454B5">
      <w:pPr>
        <w:numPr>
          <w:ilvl w:val="0"/>
          <w:numId w:val="4"/>
        </w:numPr>
        <w:rPr>
          <w:rFonts w:hint="eastAsia"/>
        </w:rPr>
      </w:pPr>
      <w:r>
        <w:rPr>
          <w:rFonts w:hint="eastAsia"/>
        </w:rPr>
        <w:t>运动强度的适时监控原则</w:t>
      </w:r>
    </w:p>
    <w:p w14:paraId="7A9F77DC" w14:textId="77777777" w:rsidR="00C454B5" w:rsidRDefault="00C454B5" w:rsidP="00C454B5">
      <w:pPr>
        <w:rPr>
          <w:rFonts w:hint="eastAsia"/>
        </w:rPr>
      </w:pPr>
    </w:p>
    <w:p w14:paraId="52C6232A" w14:textId="77777777" w:rsidR="00C454B5" w:rsidRDefault="00C454B5" w:rsidP="00C454B5">
      <w:pPr>
        <w:jc w:val="center"/>
        <w:rPr>
          <w:rFonts w:hint="eastAsia"/>
        </w:rPr>
      </w:pPr>
      <w:r>
        <w:rPr>
          <w:rFonts w:hint="eastAsia"/>
        </w:rPr>
        <w:t>靶心率</w:t>
      </w:r>
    </w:p>
    <w:p w14:paraId="163FDFFF" w14:textId="77777777" w:rsidR="00C454B5" w:rsidRDefault="00C454B5" w:rsidP="00C454B5">
      <w:pPr>
        <w:rPr>
          <w:rFonts w:hint="eastAsia"/>
        </w:rPr>
      </w:pPr>
      <w:r>
        <w:rPr>
          <w:rFonts w:hint="eastAsia"/>
        </w:rPr>
        <w:t>靶心率：指通过有氧运动提高人体心血管系统耐力的有效而且安全的运动心率范围。为了提高心血管系统的有氧耐力水平，运动时心率必须保持在靶心率的范围内。下列公式可以帮助你计算或检测运动时自己适宜的心率范围：</w:t>
      </w:r>
    </w:p>
    <w:p w14:paraId="2B80F608" w14:textId="77777777" w:rsidR="00C454B5" w:rsidRDefault="00C454B5" w:rsidP="00C454B5">
      <w:pPr>
        <w:rPr>
          <w:rFonts w:hint="eastAsia"/>
        </w:rPr>
      </w:pPr>
      <w:r>
        <w:rPr>
          <w:rFonts w:hint="eastAsia"/>
        </w:rPr>
        <w:t>靶心率</w:t>
      </w:r>
      <w:r>
        <w:rPr>
          <w:rFonts w:hint="eastAsia"/>
        </w:rPr>
        <w:t>=</w:t>
      </w:r>
      <w:r>
        <w:rPr>
          <w:rFonts w:hint="eastAsia"/>
        </w:rPr>
        <w:t>最大心率</w:t>
      </w:r>
      <w:r>
        <w:rPr>
          <w:rFonts w:hint="eastAsia"/>
        </w:rPr>
        <w:t>*60%~</w:t>
      </w:r>
      <w:r>
        <w:rPr>
          <w:rFonts w:hint="eastAsia"/>
        </w:rPr>
        <w:t>最大心率</w:t>
      </w:r>
      <w:r>
        <w:rPr>
          <w:rFonts w:hint="eastAsia"/>
        </w:rPr>
        <w:t>*80%</w:t>
      </w:r>
    </w:p>
    <w:p w14:paraId="0D6B53D2" w14:textId="77777777" w:rsidR="00C454B5" w:rsidRDefault="00C454B5" w:rsidP="00C454B5">
      <w:pPr>
        <w:rPr>
          <w:rFonts w:hint="eastAsia"/>
        </w:rPr>
      </w:pPr>
      <w:r>
        <w:rPr>
          <w:rFonts w:hint="eastAsia"/>
        </w:rPr>
        <w:t>成年人靶心率的上限为最大心率</w:t>
      </w:r>
      <w:r>
        <w:rPr>
          <w:rFonts w:hint="eastAsia"/>
        </w:rPr>
        <w:t>*80%</w:t>
      </w:r>
      <w:r>
        <w:rPr>
          <w:rFonts w:hint="eastAsia"/>
        </w:rPr>
        <w:t>，青少年靶心率的上限为最大心率</w:t>
      </w:r>
      <w:r>
        <w:rPr>
          <w:rFonts w:hint="eastAsia"/>
        </w:rPr>
        <w:t>*85%</w:t>
      </w:r>
      <w:r>
        <w:rPr>
          <w:rFonts w:hint="eastAsia"/>
        </w:rPr>
        <w:t>。</w:t>
      </w:r>
    </w:p>
    <w:p w14:paraId="697B5AA1" w14:textId="77777777" w:rsidR="00C454B5" w:rsidRDefault="00C454B5" w:rsidP="00C454B5">
      <w:pPr>
        <w:rPr>
          <w:rFonts w:hint="eastAsia"/>
        </w:rPr>
      </w:pPr>
    </w:p>
    <w:p w14:paraId="3C50CD4C" w14:textId="77777777" w:rsidR="00C454B5" w:rsidRPr="00BD5BCF" w:rsidRDefault="00C454B5" w:rsidP="00C454B5">
      <w:pPr>
        <w:jc w:val="center"/>
        <w:rPr>
          <w:rFonts w:hint="eastAsia"/>
        </w:rPr>
      </w:pPr>
      <w:r>
        <w:rPr>
          <w:rFonts w:hint="eastAsia"/>
        </w:rPr>
        <w:t>运动处方概念</w:t>
      </w:r>
    </w:p>
    <w:p w14:paraId="02E0AB4A" w14:textId="77777777" w:rsidR="00C454B5" w:rsidRDefault="00C454B5" w:rsidP="00C454B5">
      <w:pPr>
        <w:rPr>
          <w:rFonts w:hint="eastAsia"/>
        </w:rPr>
      </w:pPr>
      <w:r>
        <w:rPr>
          <w:rFonts w:hint="eastAsia"/>
        </w:rPr>
        <w:t>运动处方是指医师针对个人的身体状况，采用处方的形式规定健身者锻炼的内容和运动量的方法。其特点是因人而异，对“症”下药。</w:t>
      </w:r>
      <w:r>
        <w:rPr>
          <w:rFonts w:hint="eastAsia"/>
        </w:rPr>
        <w:t>20</w:t>
      </w:r>
      <w:r>
        <w:rPr>
          <w:rFonts w:hint="eastAsia"/>
        </w:rPr>
        <w:t>世纪</w:t>
      </w:r>
      <w:r>
        <w:rPr>
          <w:rFonts w:hint="eastAsia"/>
        </w:rPr>
        <w:t>50</w:t>
      </w:r>
      <w:r>
        <w:rPr>
          <w:rFonts w:hint="eastAsia"/>
        </w:rPr>
        <w:t>年代，没过生理学家卡波维奇提出了运动处方的概念，</w:t>
      </w:r>
      <w:r>
        <w:rPr>
          <w:rFonts w:hint="eastAsia"/>
        </w:rPr>
        <w:t>1960</w:t>
      </w:r>
      <w:r>
        <w:rPr>
          <w:rFonts w:hint="eastAsia"/>
        </w:rPr>
        <w:t>年日本的猪饲道夫教授先用了运动处方术语，</w:t>
      </w:r>
      <w:r>
        <w:rPr>
          <w:rFonts w:hint="eastAsia"/>
        </w:rPr>
        <w:t>1969</w:t>
      </w:r>
      <w:r>
        <w:rPr>
          <w:rFonts w:hint="eastAsia"/>
        </w:rPr>
        <w:t>年世界卫生组使用了运动处方术语，在国际上得到确认。前西德</w:t>
      </w:r>
      <w:proofErr w:type="spellStart"/>
      <w:r>
        <w:rPr>
          <w:rFonts w:hint="eastAsia"/>
        </w:rPr>
        <w:t>Holl-mann</w:t>
      </w:r>
      <w:proofErr w:type="spellEnd"/>
      <w:r>
        <w:rPr>
          <w:rFonts w:hint="eastAsia"/>
        </w:rPr>
        <w:t>研究所从</w:t>
      </w:r>
      <w:r>
        <w:rPr>
          <w:rFonts w:hint="eastAsia"/>
        </w:rPr>
        <w:t>1954</w:t>
      </w:r>
      <w:r>
        <w:rPr>
          <w:rFonts w:hint="eastAsia"/>
        </w:rPr>
        <w:t>年起对运动处方的理论和实践进行研究，制定出健康人、中老年人、运动员、肥胖病等各类运动处方，社会效果显著。</w:t>
      </w:r>
    </w:p>
    <w:p w14:paraId="0017DEB9" w14:textId="77777777" w:rsidR="00C454B5" w:rsidRDefault="00C454B5" w:rsidP="00C454B5">
      <w:pPr>
        <w:rPr>
          <w:rFonts w:hint="eastAsia"/>
        </w:rPr>
      </w:pPr>
    </w:p>
    <w:p w14:paraId="2EC81276" w14:textId="77777777" w:rsidR="00C454B5" w:rsidRDefault="00C454B5" w:rsidP="00C454B5">
      <w:pPr>
        <w:jc w:val="center"/>
        <w:rPr>
          <w:rFonts w:hint="eastAsia"/>
        </w:rPr>
      </w:pPr>
      <w:r>
        <w:rPr>
          <w:rFonts w:hint="eastAsia"/>
        </w:rPr>
        <w:t>行为的特点</w:t>
      </w:r>
    </w:p>
    <w:p w14:paraId="4C790CA2" w14:textId="77777777" w:rsidR="00C454B5" w:rsidRDefault="00C454B5" w:rsidP="00C454B5">
      <w:pPr>
        <w:numPr>
          <w:ilvl w:val="0"/>
          <w:numId w:val="5"/>
        </w:numPr>
        <w:rPr>
          <w:rFonts w:hint="eastAsia"/>
        </w:rPr>
      </w:pPr>
      <w:r>
        <w:rPr>
          <w:rFonts w:hint="eastAsia"/>
        </w:rPr>
        <w:t>人的行为具有目的性。</w:t>
      </w:r>
    </w:p>
    <w:p w14:paraId="5AE66E91" w14:textId="77777777" w:rsidR="00C454B5" w:rsidRDefault="00C454B5" w:rsidP="00C454B5">
      <w:pPr>
        <w:numPr>
          <w:ilvl w:val="0"/>
          <w:numId w:val="5"/>
        </w:numPr>
        <w:rPr>
          <w:rFonts w:hint="eastAsia"/>
        </w:rPr>
      </w:pPr>
      <w:r>
        <w:rPr>
          <w:rFonts w:hint="eastAsia"/>
        </w:rPr>
        <w:t>人的行为受思维、情感、意志、气质、性格、能力等心理活动的调节。</w:t>
      </w:r>
    </w:p>
    <w:p w14:paraId="552C8C63" w14:textId="77777777" w:rsidR="00C454B5" w:rsidRDefault="00C454B5" w:rsidP="00C454B5">
      <w:pPr>
        <w:numPr>
          <w:ilvl w:val="0"/>
          <w:numId w:val="5"/>
        </w:numPr>
        <w:rPr>
          <w:rFonts w:hint="eastAsia"/>
        </w:rPr>
      </w:pPr>
      <w:r>
        <w:rPr>
          <w:rFonts w:hint="eastAsia"/>
        </w:rPr>
        <w:t>人的行为表现出较大的差异性。</w:t>
      </w:r>
    </w:p>
    <w:p w14:paraId="29129865" w14:textId="77777777" w:rsidR="00C454B5" w:rsidRDefault="00C454B5" w:rsidP="00C454B5">
      <w:pPr>
        <w:numPr>
          <w:ilvl w:val="0"/>
          <w:numId w:val="5"/>
        </w:numPr>
        <w:rPr>
          <w:rFonts w:hint="eastAsia"/>
        </w:rPr>
      </w:pPr>
      <w:r>
        <w:rPr>
          <w:rFonts w:hint="eastAsia"/>
        </w:rPr>
        <w:t>人的行为具有极大的可塑性。</w:t>
      </w:r>
    </w:p>
    <w:p w14:paraId="496D19C8" w14:textId="77777777" w:rsidR="00C454B5" w:rsidRDefault="00C454B5" w:rsidP="00C454B5">
      <w:pPr>
        <w:numPr>
          <w:ilvl w:val="0"/>
          <w:numId w:val="5"/>
        </w:numPr>
        <w:rPr>
          <w:rFonts w:hint="eastAsia"/>
        </w:rPr>
      </w:pPr>
      <w:r>
        <w:rPr>
          <w:rFonts w:hint="eastAsia"/>
        </w:rPr>
        <w:t>人的相同的行为可来自不同的刺激。</w:t>
      </w:r>
    </w:p>
    <w:p w14:paraId="7982E53F" w14:textId="77777777" w:rsidR="00C454B5" w:rsidRDefault="00C454B5" w:rsidP="00C454B5">
      <w:pPr>
        <w:numPr>
          <w:ilvl w:val="0"/>
          <w:numId w:val="5"/>
        </w:numPr>
        <w:rPr>
          <w:rFonts w:hint="eastAsia"/>
        </w:rPr>
      </w:pPr>
      <w:r>
        <w:rPr>
          <w:rFonts w:hint="eastAsia"/>
        </w:rPr>
        <w:t>相同的刺激会引起人的不同的行为。</w:t>
      </w:r>
    </w:p>
    <w:p w14:paraId="2DA188B1" w14:textId="77777777" w:rsidR="00C454B5" w:rsidRDefault="00C454B5" w:rsidP="00C454B5">
      <w:pPr>
        <w:rPr>
          <w:rFonts w:hint="eastAsia"/>
        </w:rPr>
      </w:pPr>
    </w:p>
    <w:p w14:paraId="2905A9DF" w14:textId="77777777" w:rsidR="00C454B5" w:rsidRDefault="00C454B5" w:rsidP="00C454B5">
      <w:pPr>
        <w:jc w:val="center"/>
        <w:rPr>
          <w:rFonts w:hint="eastAsia"/>
        </w:rPr>
      </w:pPr>
      <w:r>
        <w:rPr>
          <w:rFonts w:hint="eastAsia"/>
        </w:rPr>
        <w:t>运动中腹痛</w:t>
      </w:r>
    </w:p>
    <w:p w14:paraId="595292FF" w14:textId="77777777" w:rsidR="00C454B5" w:rsidRDefault="00C454B5" w:rsidP="00C454B5">
      <w:pPr>
        <w:numPr>
          <w:ilvl w:val="0"/>
          <w:numId w:val="6"/>
        </w:numPr>
        <w:rPr>
          <w:rFonts w:hint="eastAsia"/>
        </w:rPr>
      </w:pPr>
      <w:r>
        <w:rPr>
          <w:rFonts w:hint="eastAsia"/>
        </w:rPr>
        <w:t>产生原因和临床表现</w:t>
      </w:r>
    </w:p>
    <w:p w14:paraId="4FDE2950" w14:textId="77777777" w:rsidR="00C454B5" w:rsidRDefault="00C454B5" w:rsidP="00C454B5">
      <w:pPr>
        <w:rPr>
          <w:rFonts w:hint="eastAsia"/>
        </w:rPr>
      </w:pPr>
      <w:r>
        <w:rPr>
          <w:rFonts w:hint="eastAsia"/>
        </w:rPr>
        <w:t>运动中腹痛多数在中长跑时发生。主要因准备活动不充分，开始时运动过于剧烈，或跑得过快，内脏器官供能尚未达到运动状态，致使脏腑功能失调，引起腹痛；也有的因运动前吃得过饱，饮水过多，以及腹部受凉，引起胃肠痉挛而出现腹痛；少数因运动时间过长或过于剧烈，使下腔静脉压力上升，引起血液回流受阻，或者因肝脾淤血，膈肌运动异常，致使两肋部胀痛而出现腹痛。</w:t>
      </w:r>
    </w:p>
    <w:p w14:paraId="18E3B263" w14:textId="77777777" w:rsidR="00C454B5" w:rsidRDefault="00C454B5" w:rsidP="00C454B5">
      <w:pPr>
        <w:numPr>
          <w:ilvl w:val="0"/>
          <w:numId w:val="6"/>
        </w:numPr>
        <w:rPr>
          <w:rFonts w:hint="eastAsia"/>
        </w:rPr>
      </w:pPr>
      <w:r>
        <w:rPr>
          <w:rFonts w:hint="eastAsia"/>
        </w:rPr>
        <w:t>处置和预防</w:t>
      </w:r>
    </w:p>
    <w:p w14:paraId="723F4F03" w14:textId="77777777" w:rsidR="00C454B5" w:rsidRDefault="00C454B5" w:rsidP="00C454B5">
      <w:pPr>
        <w:numPr>
          <w:ilvl w:val="0"/>
          <w:numId w:val="7"/>
        </w:numPr>
        <w:rPr>
          <w:rFonts w:hint="eastAsia"/>
        </w:rPr>
      </w:pPr>
      <w:r>
        <w:rPr>
          <w:rFonts w:hint="eastAsia"/>
        </w:rPr>
        <w:t>处置：如果没有器质性病变迹象，一般可采用减慢跑速、加深呼吸、按摩疼痛部位或弯腰跑等方法处理，疼痛常可减轻或消失。如疼痛仍不减轻，甚至加重，就应停止运动，并口服十滴水或溴丙胺太林（每次一片），或揉按内关、足三里】大肠俞等学位。如仍不见效，应到医院做进一步检查。</w:t>
      </w:r>
    </w:p>
    <w:p w14:paraId="01C71823" w14:textId="77777777" w:rsidR="00C454B5" w:rsidRDefault="00C454B5" w:rsidP="00C454B5">
      <w:pPr>
        <w:numPr>
          <w:ilvl w:val="0"/>
          <w:numId w:val="7"/>
        </w:numPr>
        <w:rPr>
          <w:rFonts w:hint="eastAsia"/>
        </w:rPr>
      </w:pPr>
      <w:r>
        <w:rPr>
          <w:rFonts w:hint="eastAsia"/>
        </w:rPr>
        <w:t>预防：饭后</w:t>
      </w:r>
      <w:r>
        <w:rPr>
          <w:rFonts w:hint="eastAsia"/>
        </w:rPr>
        <w:t>1</w:t>
      </w:r>
      <w:r>
        <w:rPr>
          <w:rFonts w:hint="eastAsia"/>
        </w:rPr>
        <w:t>小时可进新运动，但要做好准备活动，运动符合要循序渐进，并注意呼吸节奏；夏季运动要适当补充盐分；对于各种慢性疾病引起的腹痛应就医检查，病愈之前，应在医生和体育教师知道下进行锻炼。</w:t>
      </w:r>
    </w:p>
    <w:p w14:paraId="4DF59583" w14:textId="77777777" w:rsidR="00C454B5" w:rsidRDefault="00C454B5" w:rsidP="00C454B5">
      <w:pPr>
        <w:rPr>
          <w:rFonts w:hint="eastAsia"/>
        </w:rPr>
      </w:pPr>
    </w:p>
    <w:p w14:paraId="61758F2B" w14:textId="77777777" w:rsidR="00C454B5" w:rsidRDefault="00C454B5" w:rsidP="00C454B5">
      <w:pPr>
        <w:jc w:val="center"/>
        <w:rPr>
          <w:rFonts w:hint="eastAsia"/>
        </w:rPr>
      </w:pPr>
      <w:r>
        <w:rPr>
          <w:rFonts w:hint="eastAsia"/>
        </w:rPr>
        <w:t>平衡膳食的概念</w:t>
      </w:r>
    </w:p>
    <w:p w14:paraId="76024786" w14:textId="77777777" w:rsidR="00C454B5" w:rsidRDefault="00C454B5" w:rsidP="00C454B5">
      <w:pPr>
        <w:rPr>
          <w:rFonts w:hint="eastAsia"/>
        </w:rPr>
      </w:pPr>
      <w:r>
        <w:rPr>
          <w:rFonts w:hint="eastAsia"/>
        </w:rPr>
        <w:t>平衡膳食是指膳食中所含有的营养素数量充足、种类齐全、比例适当。平衡膳食由多种食物构成，它提供足够数量的热能和各种营养素，满足人体正常生理需要。要保持各种营养之间数量的平衡，以利于消化、吸收和利用。</w:t>
      </w:r>
    </w:p>
    <w:p w14:paraId="507ED6E4" w14:textId="77777777" w:rsidR="00C454B5" w:rsidRDefault="00C454B5" w:rsidP="00C454B5">
      <w:pPr>
        <w:rPr>
          <w:rFonts w:hint="eastAsia"/>
        </w:rPr>
      </w:pPr>
    </w:p>
    <w:p w14:paraId="2D06C25E" w14:textId="77777777" w:rsidR="00C454B5" w:rsidRPr="004E7F66" w:rsidRDefault="00C454B5" w:rsidP="00C454B5">
      <w:pPr>
        <w:jc w:val="center"/>
        <w:rPr>
          <w:rFonts w:hint="eastAsia"/>
        </w:rPr>
      </w:pPr>
      <w:r>
        <w:rPr>
          <w:rFonts w:hint="eastAsia"/>
        </w:rPr>
        <w:t>奥林匹克主义</w:t>
      </w:r>
    </w:p>
    <w:p w14:paraId="775B6C4F" w14:textId="77777777" w:rsidR="00C454B5" w:rsidRDefault="00C454B5" w:rsidP="00C454B5">
      <w:pPr>
        <w:rPr>
          <w:rFonts w:hint="eastAsia"/>
        </w:rPr>
      </w:pPr>
      <w:r>
        <w:rPr>
          <w:rFonts w:hint="eastAsia"/>
        </w:rPr>
        <w:t>奥林匹克主义是将身心和精神呢方面的各种品质均衡地结合起来，并使之得到提高的一种人生哲学，它将体育运动与文化、教育融为一体。奥林匹克主义所建立的生活方式，是以奋斗中体验到的乐趣、优秀榜样的教育价值和对一般伦理原则的推崇为基础的。</w:t>
      </w:r>
    </w:p>
    <w:p w14:paraId="0956FC94" w14:textId="77777777" w:rsidR="00C454B5" w:rsidRDefault="00C454B5" w:rsidP="00C454B5">
      <w:pPr>
        <w:rPr>
          <w:rFonts w:hint="eastAsia"/>
        </w:rPr>
      </w:pPr>
      <w:r>
        <w:rPr>
          <w:rFonts w:hint="eastAsia"/>
        </w:rPr>
        <w:t>根据以上表述，人们把奥林匹克主义的基本内容归纳为以下几个方面：</w:t>
      </w:r>
    </w:p>
    <w:p w14:paraId="69246034" w14:textId="77777777" w:rsidR="00C454B5" w:rsidRDefault="00C454B5" w:rsidP="00C454B5">
      <w:pPr>
        <w:numPr>
          <w:ilvl w:val="0"/>
          <w:numId w:val="8"/>
        </w:numPr>
        <w:rPr>
          <w:rFonts w:hint="eastAsia"/>
        </w:rPr>
      </w:pPr>
      <w:r>
        <w:rPr>
          <w:rFonts w:hint="eastAsia"/>
        </w:rPr>
        <w:t>奥林匹克主义的中心思想是人的和谐发展。</w:t>
      </w:r>
    </w:p>
    <w:p w14:paraId="338B8BB3" w14:textId="77777777" w:rsidR="00C454B5" w:rsidRDefault="00C454B5" w:rsidP="00C454B5">
      <w:pPr>
        <w:numPr>
          <w:ilvl w:val="0"/>
          <w:numId w:val="8"/>
        </w:numPr>
        <w:rPr>
          <w:rFonts w:hint="eastAsia"/>
        </w:rPr>
      </w:pPr>
      <w:r>
        <w:rPr>
          <w:rFonts w:hint="eastAsia"/>
        </w:rPr>
        <w:t>体育东东是实现人的和谐发展的重要途径。</w:t>
      </w:r>
    </w:p>
    <w:p w14:paraId="0B7B1F95" w14:textId="77777777" w:rsidR="00C454B5" w:rsidRDefault="00C454B5" w:rsidP="00C454B5">
      <w:pPr>
        <w:numPr>
          <w:ilvl w:val="0"/>
          <w:numId w:val="8"/>
        </w:numPr>
        <w:rPr>
          <w:rFonts w:hint="eastAsia"/>
        </w:rPr>
      </w:pPr>
      <w:r>
        <w:rPr>
          <w:rFonts w:hint="eastAsia"/>
        </w:rPr>
        <w:t>体育运动必须与文化、教育相结合。</w:t>
      </w:r>
    </w:p>
    <w:p w14:paraId="0D774A88" w14:textId="77777777" w:rsidR="00C454B5" w:rsidRDefault="00C454B5" w:rsidP="00C454B5">
      <w:pPr>
        <w:numPr>
          <w:ilvl w:val="0"/>
          <w:numId w:val="8"/>
        </w:numPr>
        <w:rPr>
          <w:rFonts w:hint="eastAsia"/>
        </w:rPr>
      </w:pPr>
      <w:r>
        <w:rPr>
          <w:rFonts w:hint="eastAsia"/>
        </w:rPr>
        <w:t>生活方式的改善是人的和谐发展的关键。</w:t>
      </w:r>
    </w:p>
    <w:p w14:paraId="34730E1C" w14:textId="77777777" w:rsidR="00C454B5" w:rsidRDefault="00C454B5" w:rsidP="00C454B5">
      <w:pPr>
        <w:rPr>
          <w:rFonts w:hint="eastAsia"/>
        </w:rPr>
      </w:pPr>
    </w:p>
    <w:p w14:paraId="3CF125AF" w14:textId="77777777" w:rsidR="00C454B5" w:rsidRDefault="00C454B5" w:rsidP="00C454B5">
      <w:pPr>
        <w:rPr>
          <w:rFonts w:hint="eastAsia"/>
        </w:rPr>
      </w:pPr>
      <w:r w:rsidRPr="001B605D">
        <w:rPr>
          <w:rFonts w:hint="eastAsia"/>
        </w:rPr>
        <w:t>拓展训练的特点：信赖关系的确立，目标设定，挑战</w:t>
      </w:r>
      <w:r w:rsidRPr="001B605D">
        <w:rPr>
          <w:rFonts w:hint="eastAsia"/>
        </w:rPr>
        <w:t>/</w:t>
      </w:r>
      <w:r w:rsidRPr="001B605D">
        <w:rPr>
          <w:rFonts w:hint="eastAsia"/>
        </w:rPr>
        <w:t>压力，高峰体验，幽默</w:t>
      </w:r>
      <w:r w:rsidRPr="001B605D">
        <w:rPr>
          <w:rFonts w:hint="eastAsia"/>
        </w:rPr>
        <w:t>/</w:t>
      </w:r>
      <w:r w:rsidRPr="001B605D">
        <w:rPr>
          <w:rFonts w:hint="eastAsia"/>
        </w:rPr>
        <w:t>愉快，问题解决。</w:t>
      </w:r>
    </w:p>
    <w:p w14:paraId="37DACD34" w14:textId="4812A8BC" w:rsidR="007303F3" w:rsidRPr="001B605D" w:rsidRDefault="007303F3" w:rsidP="00C454B5">
      <w:pPr>
        <w:rPr>
          <w:rFonts w:hint="eastAsia"/>
        </w:rPr>
      </w:pPr>
      <w:r>
        <w:rPr>
          <w:rFonts w:hint="eastAsia"/>
        </w:rPr>
        <w:t>拓展训练的项目：</w:t>
      </w:r>
    </w:p>
    <w:p w14:paraId="0A3F786E" w14:textId="3A1A27A8" w:rsidR="00C454B5" w:rsidRDefault="006C5AF0" w:rsidP="00857ED2">
      <w:pPr>
        <w:pStyle w:val="a7"/>
        <w:numPr>
          <w:ilvl w:val="0"/>
          <w:numId w:val="11"/>
        </w:numPr>
        <w:ind w:firstLine="420"/>
        <w:jc w:val="left"/>
        <w:rPr>
          <w:rFonts w:hint="eastAsia"/>
        </w:rPr>
      </w:pPr>
      <w:r w:rsidRPr="006C5AF0">
        <w:rPr>
          <w:rFonts w:hint="eastAsia"/>
        </w:rPr>
        <w:t>空中单杠的人员要求是</w:t>
      </w:r>
      <w:r>
        <w:rPr>
          <w:rFonts w:hint="eastAsia"/>
        </w:rPr>
        <w:t>至少</w:t>
      </w:r>
      <w:r>
        <w:rPr>
          <w:rFonts w:hint="eastAsia"/>
        </w:rPr>
        <w:t>10</w:t>
      </w:r>
      <w:r>
        <w:rPr>
          <w:rFonts w:hint="eastAsia"/>
        </w:rPr>
        <w:t>人。</w:t>
      </w:r>
      <w:r w:rsidR="00E50A72">
        <w:rPr>
          <w:rFonts w:hint="eastAsia"/>
        </w:rPr>
        <w:t>空中单杠是拓展训练空中</w:t>
      </w:r>
      <w:r w:rsidR="00E50A72" w:rsidRPr="00E50A72">
        <w:rPr>
          <w:rFonts w:hint="eastAsia"/>
        </w:rPr>
        <w:t>项目</w:t>
      </w:r>
      <w:r w:rsidR="00E50A72">
        <w:rPr>
          <w:rFonts w:hint="eastAsia"/>
        </w:rPr>
        <w:t>。</w:t>
      </w:r>
      <w:r w:rsidR="00A46510">
        <w:rPr>
          <w:rFonts w:hint="eastAsia"/>
        </w:rPr>
        <w:t>空中单杠的项目目标是：克服心理障碍；增强自我控制能力建立自信心，增强判断力；通过相互鼓励、相互保护的活动，亲身体验相互信任，相互负责的团队精神；学习换位思考。</w:t>
      </w:r>
    </w:p>
    <w:p w14:paraId="55683C93" w14:textId="10CC3638" w:rsidR="006C5AF0" w:rsidRDefault="006C5AF0" w:rsidP="00857ED2">
      <w:pPr>
        <w:pStyle w:val="a7"/>
        <w:numPr>
          <w:ilvl w:val="0"/>
          <w:numId w:val="11"/>
        </w:numPr>
        <w:ind w:firstLine="420"/>
        <w:jc w:val="left"/>
        <w:rPr>
          <w:rFonts w:hint="eastAsia"/>
        </w:rPr>
      </w:pPr>
      <w:r>
        <w:rPr>
          <w:rFonts w:hint="eastAsia"/>
        </w:rPr>
        <w:t>拓展训练天梯属于双人合作类</w:t>
      </w:r>
      <w:r w:rsidRPr="006C5AF0">
        <w:rPr>
          <w:rFonts w:hint="eastAsia"/>
        </w:rPr>
        <w:t>项目。</w:t>
      </w:r>
      <w:r w:rsidR="00857ED2">
        <w:rPr>
          <w:rFonts w:hint="eastAsia"/>
        </w:rPr>
        <w:t>拓展训练空中断桥需要的器材是：</w:t>
      </w:r>
      <w:r w:rsidR="00857ED2">
        <w:rPr>
          <w:rFonts w:hint="eastAsia"/>
        </w:rPr>
        <w:t>10.5</w:t>
      </w:r>
      <w:r w:rsidR="00857ED2">
        <w:rPr>
          <w:rFonts w:hint="eastAsia"/>
        </w:rPr>
        <w:t>毫米保护绳</w:t>
      </w:r>
      <w:r w:rsidR="00857ED2">
        <w:rPr>
          <w:rFonts w:hint="eastAsia"/>
        </w:rPr>
        <w:t>1</w:t>
      </w:r>
      <w:r w:rsidR="00857ED2">
        <w:rPr>
          <w:rFonts w:hint="eastAsia"/>
        </w:rPr>
        <w:t>条；铁锁</w:t>
      </w:r>
      <w:r w:rsidR="00857ED2">
        <w:rPr>
          <w:rFonts w:hint="eastAsia"/>
        </w:rPr>
        <w:t>3</w:t>
      </w:r>
      <w:r w:rsidR="00857ED2">
        <w:rPr>
          <w:rFonts w:hint="eastAsia"/>
        </w:rPr>
        <w:t>把；全身安全衣</w:t>
      </w:r>
      <w:r w:rsidR="00857ED2">
        <w:rPr>
          <w:rFonts w:hint="eastAsia"/>
        </w:rPr>
        <w:t>1</w:t>
      </w:r>
      <w:r w:rsidR="00857ED2">
        <w:rPr>
          <w:rFonts w:hint="eastAsia"/>
        </w:rPr>
        <w:t>件、半身安全衣</w:t>
      </w:r>
      <w:r w:rsidR="00857ED2">
        <w:rPr>
          <w:rFonts w:hint="eastAsia"/>
        </w:rPr>
        <w:t>1</w:t>
      </w:r>
      <w:r w:rsidR="00857ED2">
        <w:rPr>
          <w:rFonts w:hint="eastAsia"/>
        </w:rPr>
        <w:t>件；</w:t>
      </w:r>
      <w:r w:rsidR="00857ED2">
        <w:rPr>
          <w:rFonts w:hint="eastAsia"/>
        </w:rPr>
        <w:t>D.</w:t>
      </w:r>
      <w:r w:rsidR="00857ED2">
        <w:rPr>
          <w:rFonts w:hint="eastAsia"/>
        </w:rPr>
        <w:t>安全帽</w:t>
      </w:r>
      <w:r w:rsidR="00857ED2">
        <w:rPr>
          <w:rFonts w:hint="eastAsia"/>
        </w:rPr>
        <w:t>1</w:t>
      </w:r>
      <w:r w:rsidR="00857ED2">
        <w:rPr>
          <w:rFonts w:hint="eastAsia"/>
        </w:rPr>
        <w:t>顶和手套</w:t>
      </w:r>
      <w:r w:rsidR="00857ED2">
        <w:rPr>
          <w:rFonts w:hint="eastAsia"/>
        </w:rPr>
        <w:t>1</w:t>
      </w:r>
      <w:r w:rsidR="00857ED2">
        <w:rPr>
          <w:rFonts w:hint="eastAsia"/>
        </w:rPr>
        <w:t>双</w:t>
      </w:r>
    </w:p>
    <w:p w14:paraId="049BB044" w14:textId="149916C6" w:rsidR="006851F9" w:rsidRDefault="001A7E10" w:rsidP="00397DBF">
      <w:pPr>
        <w:pStyle w:val="a7"/>
        <w:numPr>
          <w:ilvl w:val="0"/>
          <w:numId w:val="11"/>
        </w:numPr>
        <w:ind w:firstLineChars="0"/>
        <w:jc w:val="left"/>
        <w:rPr>
          <w:rFonts w:hint="eastAsia"/>
        </w:rPr>
      </w:pPr>
      <w:r>
        <w:rPr>
          <w:rFonts w:hint="eastAsia"/>
        </w:rPr>
        <w:t>水上缅甸桥</w:t>
      </w:r>
      <w:r w:rsidR="00C4697D">
        <w:rPr>
          <w:rFonts w:hint="eastAsia"/>
        </w:rPr>
        <w:t>、</w:t>
      </w:r>
      <w:r w:rsidR="00C4697D" w:rsidRPr="00C4697D">
        <w:rPr>
          <w:rFonts w:hint="eastAsia"/>
        </w:rPr>
        <w:t>空中断桥</w:t>
      </w:r>
      <w:r>
        <w:rPr>
          <w:rFonts w:hint="eastAsia"/>
        </w:rPr>
        <w:t>属于</w:t>
      </w:r>
      <w:r w:rsidR="006851F9">
        <w:rPr>
          <w:rFonts w:hint="eastAsia"/>
        </w:rPr>
        <w:t>个人心里挑战类</w:t>
      </w:r>
      <w:r w:rsidR="006851F9" w:rsidRPr="006851F9">
        <w:rPr>
          <w:rFonts w:hint="eastAsia"/>
        </w:rPr>
        <w:t>项目。</w:t>
      </w:r>
      <w:r w:rsidR="00FD0139" w:rsidRPr="00FD0139">
        <w:rPr>
          <w:rFonts w:hint="eastAsia"/>
        </w:rPr>
        <w:t>拓展训练</w:t>
      </w:r>
      <w:bookmarkStart w:id="0" w:name="_GoBack"/>
      <w:bookmarkEnd w:id="0"/>
      <w:r w:rsidR="00FD0139" w:rsidRPr="00FD0139">
        <w:rPr>
          <w:rFonts w:hint="eastAsia"/>
        </w:rPr>
        <w:t>水上缅甸桥对于人员没有具体要求。</w:t>
      </w:r>
    </w:p>
    <w:p w14:paraId="5B32CAC8" w14:textId="70C1F3EE" w:rsidR="00397DBF" w:rsidRDefault="00397DBF" w:rsidP="00DD52E8">
      <w:pPr>
        <w:pStyle w:val="a7"/>
        <w:numPr>
          <w:ilvl w:val="0"/>
          <w:numId w:val="11"/>
        </w:numPr>
        <w:ind w:firstLine="420"/>
        <w:jc w:val="left"/>
        <w:rPr>
          <w:rFonts w:hint="eastAsia"/>
        </w:rPr>
      </w:pPr>
      <w:r>
        <w:rPr>
          <w:rFonts w:hint="eastAsia"/>
        </w:rPr>
        <w:t>关于拓展训练攀岩的注意事项说法正确的是每个人穿好安全衣并系好安全带后，要经过本组安全员和教师检查后才能上器械</w:t>
      </w:r>
      <w:r w:rsidR="00DD52E8">
        <w:rPr>
          <w:rFonts w:hint="eastAsia"/>
        </w:rPr>
        <w:t>；</w:t>
      </w:r>
      <w:r>
        <w:rPr>
          <w:rFonts w:hint="eastAsia"/>
        </w:rPr>
        <w:t>上器械时必须与保护者进行沟通，双方口令呼应后，再开始体验</w:t>
      </w:r>
      <w:r w:rsidR="00DD52E8">
        <w:rPr>
          <w:rFonts w:hint="eastAsia"/>
        </w:rPr>
        <w:t>；</w:t>
      </w:r>
      <w:r>
        <w:rPr>
          <w:rFonts w:hint="eastAsia"/>
        </w:rPr>
        <w:t>第一保护者要严格按照规范动作及时收绳，若收绳慢则可要求体验者稍作等待</w:t>
      </w:r>
      <w:r w:rsidR="00DD52E8">
        <w:rPr>
          <w:rFonts w:hint="eastAsia"/>
        </w:rPr>
        <w:t>；</w:t>
      </w:r>
      <w:r>
        <w:rPr>
          <w:rFonts w:hint="eastAsia"/>
        </w:rPr>
        <w:t>每</w:t>
      </w:r>
      <w:r>
        <w:rPr>
          <w:rFonts w:hint="eastAsia"/>
        </w:rPr>
        <w:t>5</w:t>
      </w:r>
      <w:r>
        <w:rPr>
          <w:rFonts w:hint="eastAsia"/>
        </w:rPr>
        <w:t>人操作后应检查主绳外皮是否有损坏</w:t>
      </w:r>
      <w:r w:rsidR="00DD52E8">
        <w:rPr>
          <w:rFonts w:hint="eastAsia"/>
        </w:rPr>
        <w:t>。</w:t>
      </w:r>
    </w:p>
    <w:p w14:paraId="085F060D" w14:textId="68041E86" w:rsidR="00A46510" w:rsidRDefault="003C5F67" w:rsidP="003C5F67">
      <w:pPr>
        <w:pStyle w:val="a7"/>
        <w:numPr>
          <w:ilvl w:val="0"/>
          <w:numId w:val="11"/>
        </w:numPr>
        <w:ind w:firstLine="420"/>
        <w:jc w:val="left"/>
        <w:rPr>
          <w:rFonts w:hint="eastAsia"/>
        </w:rPr>
      </w:pPr>
      <w:r>
        <w:rPr>
          <w:rFonts w:hint="eastAsia"/>
        </w:rPr>
        <w:t>属于拓展训练团队配合类项目的是</w:t>
      </w:r>
      <w:r>
        <w:rPr>
          <w:rFonts w:hint="eastAsia"/>
        </w:rPr>
        <w:t>电网</w:t>
      </w:r>
      <w:r>
        <w:rPr>
          <w:rFonts w:hint="eastAsia"/>
        </w:rPr>
        <w:t>、</w:t>
      </w:r>
      <w:r>
        <w:rPr>
          <w:rFonts w:hint="eastAsia"/>
        </w:rPr>
        <w:t>解手链</w:t>
      </w:r>
      <w:r>
        <w:rPr>
          <w:rFonts w:hint="eastAsia"/>
        </w:rPr>
        <w:t>、</w:t>
      </w:r>
      <w:r>
        <w:rPr>
          <w:rFonts w:hint="eastAsia"/>
        </w:rPr>
        <w:t>风火轮</w:t>
      </w:r>
      <w:r>
        <w:rPr>
          <w:rFonts w:hint="eastAsia"/>
        </w:rPr>
        <w:t xml:space="preserve"> </w:t>
      </w:r>
      <w:r>
        <w:rPr>
          <w:rFonts w:hint="eastAsia"/>
        </w:rPr>
        <w:t>。</w:t>
      </w:r>
    </w:p>
    <w:p w14:paraId="0113EE39" w14:textId="5C6C7FC9" w:rsidR="003C5F67" w:rsidRDefault="00EF2D14" w:rsidP="00EF2D14">
      <w:pPr>
        <w:pStyle w:val="a7"/>
        <w:numPr>
          <w:ilvl w:val="0"/>
          <w:numId w:val="11"/>
        </w:numPr>
        <w:ind w:firstLine="420"/>
        <w:jc w:val="left"/>
        <w:rPr>
          <w:rFonts w:hint="eastAsia"/>
        </w:rPr>
      </w:pPr>
      <w:r>
        <w:rPr>
          <w:rFonts w:hint="eastAsia"/>
        </w:rPr>
        <w:t>属于拓展训练双人合作类项目的是</w:t>
      </w:r>
      <w:r>
        <w:rPr>
          <w:rFonts w:hint="eastAsia"/>
        </w:rPr>
        <w:t>水上双人钢索</w:t>
      </w:r>
      <w:r>
        <w:rPr>
          <w:rFonts w:hint="eastAsia"/>
        </w:rPr>
        <w:t>、</w:t>
      </w:r>
      <w:r>
        <w:rPr>
          <w:rFonts w:hint="eastAsia"/>
        </w:rPr>
        <w:t>“之”字梯</w:t>
      </w:r>
      <w:r>
        <w:rPr>
          <w:rFonts w:hint="eastAsia"/>
        </w:rPr>
        <w:t>。</w:t>
      </w:r>
    </w:p>
    <w:p w14:paraId="081E570E" w14:textId="6C53521B" w:rsidR="00C46199" w:rsidRDefault="00C46199" w:rsidP="00EF2D14">
      <w:pPr>
        <w:pStyle w:val="a7"/>
        <w:numPr>
          <w:ilvl w:val="0"/>
          <w:numId w:val="11"/>
        </w:numPr>
        <w:ind w:firstLine="420"/>
        <w:jc w:val="left"/>
        <w:rPr>
          <w:rFonts w:hint="eastAsia"/>
        </w:rPr>
      </w:pPr>
      <w:r>
        <w:rPr>
          <w:rFonts w:hint="eastAsia"/>
        </w:rPr>
        <w:t>风火轮是拓展训练陆地</w:t>
      </w:r>
      <w:r w:rsidRPr="00C46199">
        <w:rPr>
          <w:rFonts w:hint="eastAsia"/>
        </w:rPr>
        <w:t>项目。</w:t>
      </w:r>
    </w:p>
    <w:p w14:paraId="282F921B" w14:textId="5E7E0688" w:rsidR="001D3B3F" w:rsidRDefault="001D3B3F" w:rsidP="00EF2D14">
      <w:pPr>
        <w:pStyle w:val="a7"/>
        <w:numPr>
          <w:ilvl w:val="0"/>
          <w:numId w:val="11"/>
        </w:numPr>
        <w:ind w:firstLine="420"/>
        <w:jc w:val="left"/>
        <w:rPr>
          <w:rFonts w:hint="eastAsia"/>
        </w:rPr>
      </w:pPr>
      <w:r>
        <w:rPr>
          <w:rFonts w:hint="eastAsia"/>
        </w:rPr>
        <w:t>水上独木桥是拓展训练水上</w:t>
      </w:r>
      <w:r w:rsidRPr="001D3B3F">
        <w:rPr>
          <w:rFonts w:hint="eastAsia"/>
        </w:rPr>
        <w:t>项目。</w:t>
      </w:r>
    </w:p>
    <w:p w14:paraId="00C37E41" w14:textId="77777777" w:rsidR="006C5AF0" w:rsidRDefault="006C5AF0" w:rsidP="00C454B5">
      <w:pPr>
        <w:jc w:val="center"/>
        <w:rPr>
          <w:rFonts w:hint="eastAsia"/>
        </w:rPr>
      </w:pPr>
    </w:p>
    <w:p w14:paraId="3FFBBCDF" w14:textId="77777777" w:rsidR="00C454B5" w:rsidRDefault="00C454B5" w:rsidP="00C454B5">
      <w:pPr>
        <w:jc w:val="center"/>
        <w:rPr>
          <w:rFonts w:hint="eastAsia"/>
        </w:rPr>
      </w:pPr>
      <w:r>
        <w:rPr>
          <w:rFonts w:hint="eastAsia"/>
        </w:rPr>
        <w:t>奥林匹克运动的宗旨</w:t>
      </w:r>
    </w:p>
    <w:p w14:paraId="37899798" w14:textId="77777777" w:rsidR="00C454B5" w:rsidRDefault="00C454B5" w:rsidP="00C454B5">
      <w:pPr>
        <w:rPr>
          <w:rFonts w:hint="eastAsia"/>
        </w:rPr>
      </w:pPr>
      <w:r>
        <w:rPr>
          <w:rFonts w:hint="eastAsia"/>
        </w:rPr>
        <w:t>《奥林匹克宪章》以明确的语言表述了这一运动的宗旨：“通过没有任何歧视、具有奥林匹克精神——以友谊、团结和公平精神、互相了解——的体育活动来教育青年，从而为建立一个和平、美好的世界做出贡献。</w:t>
      </w:r>
    </w:p>
    <w:p w14:paraId="3489813B" w14:textId="77777777" w:rsidR="00C454B5" w:rsidRDefault="00C454B5" w:rsidP="00C454B5">
      <w:pPr>
        <w:rPr>
          <w:rFonts w:hint="eastAsia"/>
        </w:rPr>
      </w:pPr>
    </w:p>
    <w:p w14:paraId="1A2F7433" w14:textId="77777777" w:rsidR="00C454B5" w:rsidRDefault="00C454B5" w:rsidP="00C454B5">
      <w:pPr>
        <w:jc w:val="center"/>
        <w:rPr>
          <w:rFonts w:hint="eastAsia"/>
        </w:rPr>
      </w:pPr>
      <w:r>
        <w:rPr>
          <w:rFonts w:hint="eastAsia"/>
        </w:rPr>
        <w:t>国际奥林匹克运动的组织机构</w:t>
      </w:r>
    </w:p>
    <w:p w14:paraId="2989921C" w14:textId="77777777" w:rsidR="00C454B5" w:rsidRDefault="00C454B5" w:rsidP="00C454B5">
      <w:pPr>
        <w:numPr>
          <w:ilvl w:val="0"/>
          <w:numId w:val="9"/>
        </w:numPr>
        <w:rPr>
          <w:rFonts w:hint="eastAsia"/>
        </w:rPr>
      </w:pPr>
      <w:r>
        <w:rPr>
          <w:rFonts w:hint="eastAsia"/>
        </w:rPr>
        <w:t>奥林匹克三大支柱：国际奥委会、国家奥委会和国际单项体育联合会。</w:t>
      </w:r>
    </w:p>
    <w:p w14:paraId="1DB6FDE3" w14:textId="77777777" w:rsidR="00C454B5" w:rsidRDefault="00C454B5" w:rsidP="00C454B5">
      <w:pPr>
        <w:numPr>
          <w:ilvl w:val="0"/>
          <w:numId w:val="9"/>
        </w:numPr>
        <w:rPr>
          <w:rFonts w:hint="eastAsia"/>
        </w:rPr>
      </w:pPr>
      <w:r>
        <w:rPr>
          <w:rFonts w:hint="eastAsia"/>
        </w:rPr>
        <w:t>国际奥林匹克委员会：</w:t>
      </w:r>
    </w:p>
    <w:p w14:paraId="1036AC68" w14:textId="77777777" w:rsidR="00C454B5" w:rsidRDefault="00C454B5" w:rsidP="00C454B5">
      <w:pPr>
        <w:rPr>
          <w:rFonts w:hint="eastAsia"/>
        </w:rPr>
      </w:pPr>
      <w:r>
        <w:rPr>
          <w:rFonts w:hint="eastAsia"/>
        </w:rPr>
        <w:t>国际奥林匹克委员会（</w:t>
      </w:r>
      <w:r>
        <w:rPr>
          <w:rFonts w:hint="eastAsia"/>
        </w:rPr>
        <w:t>International Olympic Committee-IOC</w:t>
      </w:r>
      <w:r>
        <w:rPr>
          <w:rFonts w:hint="eastAsia"/>
        </w:rPr>
        <w:t>）简称国际奥委会，是世界上影响最大的国际体育组织，是一个国际性的、非政府的、非营利的组织。国际奥委会于</w:t>
      </w:r>
      <w:r>
        <w:rPr>
          <w:rFonts w:hint="eastAsia"/>
        </w:rPr>
        <w:t>1981</w:t>
      </w:r>
      <w:r>
        <w:rPr>
          <w:rFonts w:hint="eastAsia"/>
        </w:rPr>
        <w:t>年</w:t>
      </w:r>
      <w:r>
        <w:rPr>
          <w:rFonts w:hint="eastAsia"/>
        </w:rPr>
        <w:t>9</w:t>
      </w:r>
      <w:r>
        <w:rPr>
          <w:rFonts w:hint="eastAsia"/>
        </w:rPr>
        <w:t>月</w:t>
      </w:r>
      <w:r>
        <w:rPr>
          <w:rFonts w:hint="eastAsia"/>
        </w:rPr>
        <w:t>17</w:t>
      </w:r>
      <w:r>
        <w:rPr>
          <w:rFonts w:hint="eastAsia"/>
        </w:rPr>
        <w:t>日得到瑞士联邦议会的承认，确认其为无限期存在的具有法人资格的协会。</w:t>
      </w:r>
    </w:p>
    <w:p w14:paraId="1C80DB70" w14:textId="77777777" w:rsidR="00C454B5" w:rsidRDefault="00C454B5" w:rsidP="00C454B5">
      <w:pPr>
        <w:rPr>
          <w:rFonts w:hint="eastAsia"/>
        </w:rPr>
      </w:pPr>
      <w:r>
        <w:rPr>
          <w:rFonts w:hint="eastAsia"/>
        </w:rPr>
        <w:t>国际奥委会是奥林匹克运动的最高权力机构。国际奥委会按照《奥林匹克宪章》领导奥林匹克运动，其具体任务是：促进体育运动和运动竞赛的协调、组织和发展；通过官方的或民间的主管组织和与当局合作，努力使体育运动为人类服务；保证奥林匹克运动会正常举行；反对危害奥林匹克运动的任何歧视；领导开展反对体育运动中使用兴奋剂的斗争，采取旨在防止奥运会在确保不破坏环境的条件下举行；支持其他致力于奥林匹克教育的机构。</w:t>
      </w:r>
    </w:p>
    <w:p w14:paraId="166F205F" w14:textId="77777777" w:rsidR="00C454B5" w:rsidRDefault="00C454B5" w:rsidP="00C454B5">
      <w:pPr>
        <w:numPr>
          <w:ilvl w:val="0"/>
          <w:numId w:val="9"/>
        </w:numPr>
        <w:rPr>
          <w:rFonts w:hint="eastAsia"/>
        </w:rPr>
      </w:pPr>
      <w:r>
        <w:rPr>
          <w:rFonts w:hint="eastAsia"/>
        </w:rPr>
        <w:t>国际奥委会的组织机构：国际奥委会全体会议、执行委员和主席</w:t>
      </w:r>
    </w:p>
    <w:p w14:paraId="40399755" w14:textId="77777777" w:rsidR="00C454B5" w:rsidRDefault="00C454B5" w:rsidP="00C454B5">
      <w:pPr>
        <w:rPr>
          <w:rFonts w:hint="eastAsia"/>
        </w:rPr>
      </w:pPr>
    </w:p>
    <w:p w14:paraId="7C6F61E8" w14:textId="77777777" w:rsidR="00C454B5" w:rsidRDefault="00C454B5" w:rsidP="00C454B5">
      <w:pPr>
        <w:jc w:val="center"/>
        <w:rPr>
          <w:rFonts w:hint="eastAsia"/>
        </w:rPr>
      </w:pPr>
      <w:r>
        <w:rPr>
          <w:rFonts w:hint="eastAsia"/>
        </w:rPr>
        <w:t>北京</w:t>
      </w:r>
      <w:r>
        <w:rPr>
          <w:rFonts w:hint="eastAsia"/>
        </w:rPr>
        <w:t>2008</w:t>
      </w:r>
      <w:r>
        <w:rPr>
          <w:rFonts w:hint="eastAsia"/>
        </w:rPr>
        <w:t>奥运理念</w:t>
      </w:r>
    </w:p>
    <w:p w14:paraId="580BECCD" w14:textId="77777777" w:rsidR="00C454B5" w:rsidRDefault="00C454B5" w:rsidP="00C454B5">
      <w:pPr>
        <w:rPr>
          <w:rFonts w:hint="eastAsia"/>
        </w:rPr>
      </w:pPr>
      <w:r>
        <w:rPr>
          <w:rFonts w:hint="eastAsia"/>
        </w:rPr>
        <w:t>2008</w:t>
      </w:r>
      <w:r>
        <w:rPr>
          <w:rFonts w:hint="eastAsia"/>
        </w:rPr>
        <w:t>年奥运会既是历史赋予我们的机遇，也是历史给与我们的挑战。绿色奥运、人文奥运、科技奥运三位一体的口号本身就是北京奥运会的最大特色和亮点。</w:t>
      </w:r>
    </w:p>
    <w:p w14:paraId="5C88677C" w14:textId="77777777" w:rsidR="00C454B5" w:rsidRDefault="00C454B5" w:rsidP="00C454B5">
      <w:pPr>
        <w:numPr>
          <w:ilvl w:val="0"/>
          <w:numId w:val="10"/>
        </w:numPr>
        <w:rPr>
          <w:rFonts w:hint="eastAsia"/>
        </w:rPr>
      </w:pPr>
      <w:r>
        <w:rPr>
          <w:rFonts w:hint="eastAsia"/>
        </w:rPr>
        <w:t>绿色奥运</w:t>
      </w:r>
    </w:p>
    <w:p w14:paraId="77F6F947" w14:textId="77777777" w:rsidR="00C454B5" w:rsidRDefault="00C454B5" w:rsidP="00C454B5">
      <w:pPr>
        <w:rPr>
          <w:rFonts w:hint="eastAsia"/>
        </w:rPr>
      </w:pPr>
      <w:r>
        <w:rPr>
          <w:rFonts w:hint="eastAsia"/>
        </w:rPr>
        <w:t>这是奥林匹克运动发展的新潮流。北京提出绿色奥运的寓意包括：加快实施北京市的环保规划，促进城市的可持续发展，兴建奥林匹克公园，过大人均占有森林和绿地的面积，改善水体质量，唤起民众的而环保意识，提高城市的文明水平。</w:t>
      </w:r>
    </w:p>
    <w:p w14:paraId="58C614F3" w14:textId="77777777" w:rsidR="00C454B5" w:rsidRDefault="00C454B5" w:rsidP="00C454B5">
      <w:pPr>
        <w:numPr>
          <w:ilvl w:val="0"/>
          <w:numId w:val="10"/>
        </w:numPr>
        <w:rPr>
          <w:rFonts w:hint="eastAsia"/>
        </w:rPr>
      </w:pPr>
      <w:r>
        <w:rPr>
          <w:rFonts w:hint="eastAsia"/>
        </w:rPr>
        <w:t>人文奥运</w:t>
      </w:r>
    </w:p>
    <w:p w14:paraId="421E875E" w14:textId="77777777" w:rsidR="00C454B5" w:rsidRDefault="00C454B5" w:rsidP="00C454B5">
      <w:pPr>
        <w:rPr>
          <w:rFonts w:hint="eastAsia"/>
        </w:rPr>
      </w:pPr>
      <w:r>
        <w:rPr>
          <w:rFonts w:hint="eastAsia"/>
        </w:rPr>
        <w:t>突出“以人为本”的观念，倡导体育与文化、教育的有机结合。人文精神强调人的尊严、人的价值。</w:t>
      </w:r>
      <w:r>
        <w:rPr>
          <w:rFonts w:hint="eastAsia"/>
        </w:rPr>
        <w:t>2008</w:t>
      </w:r>
      <w:r>
        <w:rPr>
          <w:rFonts w:hint="eastAsia"/>
        </w:rPr>
        <w:t>年奥运会也应成为歌颂人、尊重人，一切以人为中心，塑造和谐、促进发展的人文舞台。人文奥运是人文精神与社会环境的结合。人文精神是社会环境的内化，社会环境是人文精神的外化，由人文奥运凸显出来的北京奥运特色，也应该由这两者淋漓尽致地展现。每种特定的文化传统都有其特定的人文精神，人文精神就体现在传统文化中。中国传统文化有其充满魅力的价值观念、人文观念、思维模式和行为模式，追求和谐的精神是中国传统文化的一个特色，也是北京奥运的特色之一。</w:t>
      </w:r>
    </w:p>
    <w:p w14:paraId="283BF9DE" w14:textId="77777777" w:rsidR="00C454B5" w:rsidRDefault="00C454B5" w:rsidP="00C454B5">
      <w:pPr>
        <w:numPr>
          <w:ilvl w:val="0"/>
          <w:numId w:val="10"/>
        </w:numPr>
        <w:rPr>
          <w:rFonts w:hint="eastAsia"/>
        </w:rPr>
      </w:pPr>
      <w:r>
        <w:rPr>
          <w:rFonts w:hint="eastAsia"/>
        </w:rPr>
        <w:t>科技奥运</w:t>
      </w:r>
    </w:p>
    <w:p w14:paraId="1FED6F86" w14:textId="77777777" w:rsidR="00C454B5" w:rsidRPr="00EC369C" w:rsidRDefault="00C454B5" w:rsidP="00C454B5">
      <w:pPr>
        <w:rPr>
          <w:rFonts w:hint="eastAsia"/>
        </w:rPr>
      </w:pPr>
      <w:r>
        <w:rPr>
          <w:rFonts w:hint="eastAsia"/>
        </w:rPr>
        <w:t>科技奥运是指在奥林匹克运动中广泛运用高科技手段。科技奥运首先呼唤科技产业的迅速发展，铜鼓乖哦巨霸奥运会带动相关技术和产品的升级换代；其次。奥运会将成为最新科技成果的展示场，如软件、积分、通讯手段的应用等；再次，奥运会将推动整个城市的现代化水平，促进电子、信息、环保、交通及旅游产业等对高科技的应用。科技奥运将在北京发展“知识经济”的过程中发挥重要作用。</w:t>
      </w:r>
    </w:p>
    <w:p w14:paraId="72DC3228" w14:textId="77777777" w:rsidR="00C454B5" w:rsidRDefault="00C454B5" w:rsidP="00C454B5">
      <w:pPr>
        <w:rPr>
          <w:rFonts w:hint="eastAsia"/>
        </w:rPr>
      </w:pPr>
    </w:p>
    <w:p w14:paraId="047D1781" w14:textId="77777777" w:rsidR="00C454B5" w:rsidRPr="00A5234E" w:rsidRDefault="00C454B5" w:rsidP="00C454B5">
      <w:pPr>
        <w:ind w:firstLineChars="1600" w:firstLine="3360"/>
      </w:pPr>
      <w:r w:rsidRPr="00A5234E">
        <w:rPr>
          <w:rFonts w:hint="eastAsia"/>
        </w:rPr>
        <w:t>贝尔宾团队角色理论</w:t>
      </w:r>
    </w:p>
    <w:p w14:paraId="4DFB63CA" w14:textId="77777777" w:rsidR="00C454B5" w:rsidRDefault="00C454B5" w:rsidP="00C454B5">
      <w:r w:rsidRPr="00A5234E">
        <w:t xml:space="preserve">　剑桥产业培训研究部前主任</w:t>
      </w:r>
      <w:r>
        <w:fldChar w:fldCharType="begin"/>
      </w:r>
      <w:r>
        <w:instrText xml:space="preserve"> HYPERLINK "http://baike.baidu.com/view/932662.htm" \t "_blank" </w:instrText>
      </w:r>
      <w:r>
        <w:fldChar w:fldCharType="separate"/>
      </w:r>
      <w:r w:rsidRPr="00A5234E">
        <w:t>贝尔宾</w:t>
      </w:r>
      <w:r>
        <w:fldChar w:fldCharType="end"/>
      </w:r>
      <w:r w:rsidRPr="00A5234E">
        <w:t>博士和他的同事们经过多年在</w:t>
      </w:r>
      <w:r>
        <w:fldChar w:fldCharType="begin"/>
      </w:r>
      <w:r>
        <w:instrText xml:space="preserve"> HYPERLINK "http://baike.baidu.com/view/76158.htm" \t "_blank" </w:instrText>
      </w:r>
      <w:r>
        <w:fldChar w:fldCharType="separate"/>
      </w:r>
      <w:r w:rsidRPr="00A5234E">
        <w:t>澳洲</w:t>
      </w:r>
      <w:r>
        <w:fldChar w:fldCharType="end"/>
      </w:r>
      <w:r w:rsidRPr="00A5234E">
        <w:t>和英国的研究与实践，提出了著名的贝尔宾团队角色理论，即一支结构合理的团队应该由八种角色组成，后来修订为九种角色。贝尔宾团队角色理论是，高效的团队工作有赖于默契协作。团队成员必须清楚其他人所扮演的角色，了解如何相互弥补不足，发挥优势。成功的团队协作可以提高生产力，鼓舞士气，激励创新。利用个人的行为优势创造一个和谐的团队，可以极大地提升团队和个人绩效。没有完美的个人，但有完美的团队。这九种团队角色分别为：</w:t>
      </w:r>
    </w:p>
    <w:p w14:paraId="40301180" w14:textId="77777777" w:rsidR="00C454B5" w:rsidRPr="00A5234E" w:rsidRDefault="00C454B5" w:rsidP="00C454B5">
      <w:bookmarkStart w:id="1" w:name="1_1"/>
      <w:bookmarkStart w:id="2" w:name="sub1428136_1_1"/>
      <w:bookmarkEnd w:id="1"/>
      <w:bookmarkEnd w:id="2"/>
      <w:r w:rsidRPr="00A5234E">
        <w:t>1</w:t>
      </w:r>
      <w:r w:rsidRPr="00A5234E">
        <w:t>、执行者</w:t>
      </w:r>
      <w:r w:rsidRPr="00A5234E">
        <w:t>IMP</w:t>
      </w:r>
      <w:r w:rsidRPr="00A5234E">
        <w:t>（</w:t>
      </w:r>
      <w:r w:rsidRPr="00A5234E">
        <w:t>]</w:t>
      </w:r>
      <w:proofErr w:type="spellStart"/>
      <w:r w:rsidRPr="00A5234E">
        <w:t>Implementerb</w:t>
      </w:r>
      <w:proofErr w:type="spellEnd"/>
      <w:r w:rsidRPr="00A5234E">
        <w:t>]</w:t>
      </w:r>
      <w:r w:rsidRPr="00A5234E">
        <w:t>）</w:t>
      </w:r>
    </w:p>
    <w:p w14:paraId="0F1C4288" w14:textId="77777777" w:rsidR="00C454B5" w:rsidRPr="00A5234E" w:rsidRDefault="00C454B5" w:rsidP="00C454B5">
      <w:r w:rsidRPr="00A5234E">
        <w:t xml:space="preserve">　　</w:t>
      </w:r>
      <w:r w:rsidRPr="00A5234E">
        <w:t xml:space="preserve">A </w:t>
      </w:r>
      <w:r w:rsidRPr="00A5234E">
        <w:t>典型特征：保守；顺从；务实可靠。</w:t>
      </w:r>
      <w:r w:rsidRPr="00A5234E">
        <w:fldChar w:fldCharType="begin"/>
      </w:r>
      <w:r w:rsidRPr="00A5234E">
        <w:instrText xml:space="preserve"> </w:instrText>
      </w:r>
      <w:r w:rsidRPr="00A5234E">
        <w:rPr>
          <w:rFonts w:hint="eastAsia"/>
        </w:rPr>
        <w:instrText>HYPERLINK "http://baike.baidu.com/albums/1428136/1428136.html" \l "0$72ccb777434aca40b051b991" \o "</w:instrText>
      </w:r>
      <w:r w:rsidRPr="00A5234E">
        <w:rPr>
          <w:rFonts w:hint="eastAsia"/>
        </w:rPr>
        <w:instrText>查看图片</w:instrText>
      </w:r>
      <w:r w:rsidRPr="00A5234E">
        <w:rPr>
          <w:rFonts w:hint="eastAsia"/>
        </w:rPr>
        <w:instrText>" \t "_blank"</w:instrText>
      </w:r>
      <w:r w:rsidRPr="00A5234E">
        <w:instrText xml:space="preserve"> </w:instrText>
      </w:r>
      <w:r w:rsidRPr="00A5234E">
        <w:fldChar w:fldCharType="separate"/>
      </w:r>
      <w:r w:rsidRPr="00A5234E">
        <w:t>  </w:t>
      </w:r>
      <w:r w:rsidRPr="00A5234E">
        <w:fldChar w:fldCharType="end"/>
      </w:r>
    </w:p>
    <w:p w14:paraId="4A310584" w14:textId="77777777" w:rsidR="00C454B5" w:rsidRPr="00A5234E" w:rsidRDefault="00C454B5" w:rsidP="00C454B5">
      <w:pPr>
        <w:rPr>
          <w:rFonts w:hint="eastAsia"/>
        </w:rPr>
      </w:pPr>
      <w:r>
        <w:rPr>
          <w:rFonts w:hint="eastAsia"/>
        </w:rPr>
        <w:t xml:space="preserve">    </w:t>
      </w:r>
      <w:r w:rsidRPr="00A5234E">
        <w:t xml:space="preserve">B </w:t>
      </w:r>
      <w:r w:rsidRPr="00A5234E">
        <w:t>积极特性：有组织能力、实践经验；工作勤奋；有自我约束力</w:t>
      </w:r>
    </w:p>
    <w:p w14:paraId="55AD75F0" w14:textId="77777777" w:rsidR="00C454B5" w:rsidRDefault="00C454B5" w:rsidP="00C454B5">
      <w:r w:rsidRPr="00A5234E">
        <w:t xml:space="preserve">　　</w:t>
      </w:r>
      <w:r w:rsidRPr="00A5234E">
        <w:t xml:space="preserve">C </w:t>
      </w:r>
      <w:r w:rsidRPr="00A5234E">
        <w:t>能容忍的弱点：缺乏灵活性；对没有把握的主意不感兴趣</w:t>
      </w:r>
    </w:p>
    <w:p w14:paraId="7A9261FC" w14:textId="77777777" w:rsidR="00C454B5" w:rsidRDefault="00C454B5" w:rsidP="00C454B5">
      <w:r w:rsidRPr="00A5234E">
        <w:t xml:space="preserve">　　</w:t>
      </w:r>
      <w:r w:rsidRPr="00A5234E">
        <w:t xml:space="preserve">D </w:t>
      </w:r>
      <w:r w:rsidRPr="00A5234E">
        <w:t>在团队中的作用</w:t>
      </w:r>
    </w:p>
    <w:p w14:paraId="5CC5ECAB" w14:textId="77777777" w:rsidR="00C454B5" w:rsidRDefault="00C454B5" w:rsidP="00C454B5">
      <w:r w:rsidRPr="00A5234E">
        <w:t xml:space="preserve">　　</w:t>
      </w:r>
      <w:r w:rsidRPr="00A5234E">
        <w:t>1</w:t>
      </w:r>
      <w:r w:rsidRPr="00A5234E">
        <w:t>、把谈话与建议转换为实际步骤</w:t>
      </w:r>
    </w:p>
    <w:p w14:paraId="30153A28" w14:textId="77777777" w:rsidR="00C454B5" w:rsidRDefault="00C454B5" w:rsidP="00C454B5">
      <w:r w:rsidRPr="00A5234E">
        <w:t xml:space="preserve">　　</w:t>
      </w:r>
      <w:r w:rsidRPr="00A5234E">
        <w:t>2</w:t>
      </w:r>
      <w:r w:rsidRPr="00A5234E">
        <w:t>、考虑什么是行得通的，什么是行不通的</w:t>
      </w:r>
    </w:p>
    <w:p w14:paraId="3964E8CC" w14:textId="77777777" w:rsidR="00C454B5" w:rsidRDefault="00C454B5" w:rsidP="00C454B5">
      <w:r w:rsidRPr="00A5234E">
        <w:t xml:space="preserve">　　</w:t>
      </w:r>
      <w:r w:rsidRPr="00A5234E">
        <w:t>3</w:t>
      </w:r>
      <w:r w:rsidRPr="00A5234E">
        <w:t>、整理建议，使之与已经取得一致意见的计划和已有的系统相配合</w:t>
      </w:r>
    </w:p>
    <w:p w14:paraId="6F43B2E6" w14:textId="77777777" w:rsidR="00C454B5" w:rsidRPr="00A5234E" w:rsidRDefault="00C454B5" w:rsidP="00C454B5">
      <w:bookmarkStart w:id="3" w:name="1_2"/>
      <w:bookmarkStart w:id="4" w:name="sub1428136_1_2"/>
      <w:bookmarkEnd w:id="3"/>
      <w:bookmarkEnd w:id="4"/>
      <w:r w:rsidRPr="00A5234E">
        <w:t>2</w:t>
      </w:r>
      <w:r w:rsidRPr="00A5234E">
        <w:t>、协调者</w:t>
      </w:r>
      <w:r w:rsidRPr="00A5234E">
        <w:t>CO</w:t>
      </w:r>
      <w:r w:rsidRPr="00A5234E">
        <w:t>（</w:t>
      </w:r>
      <w:r w:rsidRPr="00A5234E">
        <w:t>Co-</w:t>
      </w:r>
      <w:proofErr w:type="spellStart"/>
      <w:r w:rsidRPr="00A5234E">
        <w:t>ordinator</w:t>
      </w:r>
      <w:proofErr w:type="spellEnd"/>
      <w:r w:rsidRPr="00A5234E">
        <w:t>）</w:t>
      </w:r>
    </w:p>
    <w:p w14:paraId="133304C3" w14:textId="77777777" w:rsidR="00C454B5" w:rsidRPr="00A5234E" w:rsidRDefault="00C454B5" w:rsidP="00C454B5">
      <w:r w:rsidRPr="00A5234E">
        <w:t xml:space="preserve">　　</w:t>
      </w:r>
      <w:r w:rsidRPr="00A5234E">
        <w:t xml:space="preserve">A </w:t>
      </w:r>
      <w:r w:rsidRPr="00A5234E">
        <w:t>典型特征：沉着；自信；有控制局面的能力</w:t>
      </w:r>
    </w:p>
    <w:p w14:paraId="274A7333" w14:textId="77777777" w:rsidR="00C454B5" w:rsidRDefault="00C454B5" w:rsidP="00C454B5">
      <w:r w:rsidRPr="00A5234E">
        <w:t xml:space="preserve">　　</w:t>
      </w:r>
      <w:r w:rsidRPr="00A5234E">
        <w:t xml:space="preserve">B </w:t>
      </w:r>
      <w:r w:rsidRPr="00A5234E">
        <w:t>积极特性：对各种有价值的意见不带偏见地兼容并蓄，看问题比较客观</w:t>
      </w:r>
    </w:p>
    <w:p w14:paraId="6E323481" w14:textId="77777777" w:rsidR="00C454B5" w:rsidRDefault="00C454B5" w:rsidP="00C454B5">
      <w:r w:rsidRPr="00A5234E">
        <w:t xml:space="preserve">　　</w:t>
      </w:r>
      <w:r w:rsidRPr="00A5234E">
        <w:t xml:space="preserve">C </w:t>
      </w:r>
      <w:r w:rsidRPr="00A5234E">
        <w:t>能容忍的弱点：在智能以及创造力方面并非超常</w:t>
      </w:r>
    </w:p>
    <w:p w14:paraId="171535EC" w14:textId="77777777" w:rsidR="00C454B5" w:rsidRDefault="00C454B5" w:rsidP="00C454B5">
      <w:r w:rsidRPr="00A5234E">
        <w:t xml:space="preserve">　　</w:t>
      </w:r>
      <w:r w:rsidRPr="00A5234E">
        <w:t xml:space="preserve">D </w:t>
      </w:r>
      <w:r w:rsidRPr="00A5234E">
        <w:t>在团队中的作用</w:t>
      </w:r>
    </w:p>
    <w:p w14:paraId="23C2585B" w14:textId="77777777" w:rsidR="00C454B5" w:rsidRDefault="00C454B5" w:rsidP="00C454B5">
      <w:r w:rsidRPr="00A5234E">
        <w:t xml:space="preserve">　　</w:t>
      </w:r>
      <w:r w:rsidRPr="00A5234E">
        <w:t>1</w:t>
      </w:r>
      <w:r w:rsidRPr="00A5234E">
        <w:t>明确团队的目标和方向</w:t>
      </w:r>
    </w:p>
    <w:p w14:paraId="71C468AE" w14:textId="77777777" w:rsidR="00C454B5" w:rsidRDefault="00C454B5" w:rsidP="00C454B5">
      <w:r w:rsidRPr="00A5234E">
        <w:t xml:space="preserve">　　</w:t>
      </w:r>
      <w:r w:rsidRPr="00A5234E">
        <w:t>2</w:t>
      </w:r>
      <w:r w:rsidRPr="00A5234E">
        <w:t>选择需要决策的问题，并明确它们的先后顺序</w:t>
      </w:r>
    </w:p>
    <w:p w14:paraId="16F0E24F" w14:textId="77777777" w:rsidR="00C454B5" w:rsidRDefault="00C454B5" w:rsidP="00C454B5">
      <w:r w:rsidRPr="00A5234E">
        <w:t xml:space="preserve">　　</w:t>
      </w:r>
      <w:r w:rsidRPr="00A5234E">
        <w:t>3</w:t>
      </w:r>
      <w:r w:rsidRPr="00A5234E">
        <w:t>帮助确定团队中的角色分工、责任和工作界限</w:t>
      </w:r>
    </w:p>
    <w:p w14:paraId="3226B75C" w14:textId="77777777" w:rsidR="00C454B5" w:rsidRDefault="00C454B5" w:rsidP="00C454B5">
      <w:r w:rsidRPr="00A5234E">
        <w:t xml:space="preserve">　　</w:t>
      </w:r>
      <w:r w:rsidRPr="00A5234E">
        <w:t>4</w:t>
      </w:r>
      <w:r w:rsidRPr="00A5234E">
        <w:t>总结团队的感受和成就，综合团队的建议</w:t>
      </w:r>
    </w:p>
    <w:p w14:paraId="125502EA" w14:textId="77777777" w:rsidR="00C454B5" w:rsidRPr="00A5234E" w:rsidRDefault="00C454B5" w:rsidP="00C454B5">
      <w:bookmarkStart w:id="5" w:name="1_3"/>
      <w:bookmarkStart w:id="6" w:name="sub1428136_1_3"/>
      <w:bookmarkEnd w:id="5"/>
      <w:bookmarkEnd w:id="6"/>
      <w:r w:rsidRPr="00A5234E">
        <w:t>3</w:t>
      </w:r>
      <w:r w:rsidRPr="00A5234E">
        <w:t>、鞭策者</w:t>
      </w:r>
      <w:r w:rsidRPr="00A5234E">
        <w:t xml:space="preserve"> SH</w:t>
      </w:r>
      <w:r w:rsidRPr="00A5234E">
        <w:t>（</w:t>
      </w:r>
      <w:r w:rsidRPr="00A5234E">
        <w:t>Shaper</w:t>
      </w:r>
      <w:r w:rsidRPr="00A5234E">
        <w:t>）</w:t>
      </w:r>
    </w:p>
    <w:p w14:paraId="625D9137" w14:textId="77777777" w:rsidR="00C454B5" w:rsidRPr="00A5234E" w:rsidRDefault="00C454B5" w:rsidP="00C454B5">
      <w:pPr>
        <w:rPr>
          <w:rFonts w:hint="eastAsia"/>
        </w:rPr>
      </w:pPr>
      <w:r w:rsidRPr="00A5234E">
        <w:t xml:space="preserve">　　</w:t>
      </w:r>
      <w:r w:rsidRPr="00A5234E">
        <w:t xml:space="preserve">A </w:t>
      </w:r>
      <w:r w:rsidRPr="00A5234E">
        <w:t>典型特征：思维敏捷；开朗；主动探索</w:t>
      </w:r>
    </w:p>
    <w:p w14:paraId="3A98CC63" w14:textId="77777777" w:rsidR="00C454B5" w:rsidRDefault="00C454B5" w:rsidP="00C454B5">
      <w:r w:rsidRPr="00A5234E">
        <w:t xml:space="preserve">　　</w:t>
      </w:r>
      <w:r w:rsidRPr="00A5234E">
        <w:t xml:space="preserve">B </w:t>
      </w:r>
      <w:r w:rsidRPr="00A5234E">
        <w:t>积极特性：有干劲，随时准备向传统、低效率、自满自足挑战</w:t>
      </w:r>
    </w:p>
    <w:p w14:paraId="12E5D0E7" w14:textId="77777777" w:rsidR="00C454B5" w:rsidRDefault="00C454B5" w:rsidP="00C454B5">
      <w:r w:rsidRPr="00A5234E">
        <w:t xml:space="preserve">　　</w:t>
      </w:r>
      <w:r w:rsidRPr="00A5234E">
        <w:t xml:space="preserve">C </w:t>
      </w:r>
      <w:r w:rsidRPr="00A5234E">
        <w:t>能容忍的弱点：好激起争端，爱冲动，易急躁</w:t>
      </w:r>
    </w:p>
    <w:p w14:paraId="158BE6B7" w14:textId="77777777" w:rsidR="00C454B5" w:rsidRDefault="00C454B5" w:rsidP="00C454B5">
      <w:r w:rsidRPr="00A5234E">
        <w:t xml:space="preserve">　　</w:t>
      </w:r>
      <w:r w:rsidRPr="00A5234E">
        <w:t xml:space="preserve">D </w:t>
      </w:r>
      <w:r w:rsidRPr="00A5234E">
        <w:t>在团队中的作用</w:t>
      </w:r>
    </w:p>
    <w:p w14:paraId="331EC82F" w14:textId="77777777" w:rsidR="00C454B5" w:rsidRDefault="00C454B5" w:rsidP="00C454B5">
      <w:r w:rsidRPr="00A5234E">
        <w:t xml:space="preserve">　　</w:t>
      </w:r>
      <w:r w:rsidRPr="00A5234E">
        <w:t>1</w:t>
      </w:r>
      <w:r w:rsidRPr="00A5234E">
        <w:t>寻找和发现团队讨论中可能的方案</w:t>
      </w:r>
    </w:p>
    <w:p w14:paraId="3EF27469" w14:textId="77777777" w:rsidR="00C454B5" w:rsidRDefault="00C454B5" w:rsidP="00C454B5">
      <w:r w:rsidRPr="00A5234E">
        <w:t xml:space="preserve">　　</w:t>
      </w:r>
      <w:r w:rsidRPr="00A5234E">
        <w:t>2</w:t>
      </w:r>
      <w:r w:rsidRPr="00A5234E">
        <w:t>使团队内的任务和目标成形</w:t>
      </w:r>
    </w:p>
    <w:p w14:paraId="7668C8F7" w14:textId="77777777" w:rsidR="00C454B5" w:rsidRDefault="00C454B5" w:rsidP="00C454B5">
      <w:r w:rsidRPr="00A5234E">
        <w:t xml:space="preserve">　　</w:t>
      </w:r>
      <w:r w:rsidRPr="00A5234E">
        <w:t>3</w:t>
      </w:r>
      <w:r w:rsidRPr="00A5234E">
        <w:t>推动团队达成一致意见，并朝向决策行动</w:t>
      </w:r>
    </w:p>
    <w:p w14:paraId="2CF2B05B" w14:textId="77777777" w:rsidR="00C454B5" w:rsidRPr="00A5234E" w:rsidRDefault="00C454B5" w:rsidP="00C454B5">
      <w:bookmarkStart w:id="7" w:name="1_4"/>
      <w:bookmarkStart w:id="8" w:name="sub1428136_1_4"/>
      <w:bookmarkEnd w:id="7"/>
      <w:bookmarkEnd w:id="8"/>
      <w:r w:rsidRPr="00A5234E">
        <w:t>4</w:t>
      </w:r>
      <w:r w:rsidRPr="00A5234E">
        <w:t>、智多星</w:t>
      </w:r>
      <w:r w:rsidRPr="00A5234E">
        <w:t xml:space="preserve"> PL</w:t>
      </w:r>
      <w:r w:rsidRPr="00A5234E">
        <w:t>（</w:t>
      </w:r>
      <w:r w:rsidRPr="00A5234E">
        <w:t>Planter</w:t>
      </w:r>
      <w:r w:rsidRPr="00A5234E">
        <w:t>）</w:t>
      </w:r>
    </w:p>
    <w:p w14:paraId="75645A03" w14:textId="77777777" w:rsidR="00C454B5" w:rsidRPr="00A5234E" w:rsidRDefault="00C454B5" w:rsidP="00C454B5">
      <w:r w:rsidRPr="00A5234E">
        <w:t xml:space="preserve">　　</w:t>
      </w:r>
      <w:r w:rsidRPr="00A5234E">
        <w:t xml:space="preserve">A </w:t>
      </w:r>
      <w:r w:rsidRPr="00A5234E">
        <w:t>典型特征</w:t>
      </w:r>
      <w:r w:rsidRPr="00A5234E">
        <w:t>:</w:t>
      </w:r>
      <w:r w:rsidRPr="00A5234E">
        <w:t>有个性；思想深刻；不拘一格</w:t>
      </w:r>
    </w:p>
    <w:p w14:paraId="25DE25D2" w14:textId="77777777" w:rsidR="00C454B5" w:rsidRDefault="00C454B5" w:rsidP="00C454B5">
      <w:r w:rsidRPr="00A5234E">
        <w:t xml:space="preserve">　　</w:t>
      </w:r>
      <w:r w:rsidRPr="00A5234E">
        <w:t xml:space="preserve">B </w:t>
      </w:r>
      <w:r w:rsidRPr="00A5234E">
        <w:t>积极特性</w:t>
      </w:r>
      <w:r w:rsidRPr="00A5234E">
        <w:t>:</w:t>
      </w:r>
      <w:r w:rsidRPr="00A5234E">
        <w:t>才华横溢；富有想象力；智慧；知识面广</w:t>
      </w:r>
    </w:p>
    <w:p w14:paraId="565D9F29" w14:textId="77777777" w:rsidR="00C454B5" w:rsidRDefault="00C454B5" w:rsidP="00C454B5">
      <w:r w:rsidRPr="00A5234E">
        <w:t xml:space="preserve">　　</w:t>
      </w:r>
      <w:r w:rsidRPr="00A5234E">
        <w:t xml:space="preserve">C </w:t>
      </w:r>
      <w:r w:rsidRPr="00A5234E">
        <w:t>能容忍的弱点</w:t>
      </w:r>
      <w:r w:rsidRPr="00A5234E">
        <w:t>:</w:t>
      </w:r>
      <w:r w:rsidRPr="00A5234E">
        <w:t>高高在上；不重细节；不拘礼仪</w:t>
      </w:r>
    </w:p>
    <w:p w14:paraId="60AFD8BC" w14:textId="77777777" w:rsidR="00C454B5" w:rsidRDefault="00C454B5" w:rsidP="00C454B5">
      <w:r w:rsidRPr="00A5234E">
        <w:t xml:space="preserve">　　</w:t>
      </w:r>
      <w:r w:rsidRPr="00A5234E">
        <w:t xml:space="preserve">D </w:t>
      </w:r>
      <w:r w:rsidRPr="00A5234E">
        <w:t>在团队中的作用</w:t>
      </w:r>
    </w:p>
    <w:p w14:paraId="551A9344" w14:textId="77777777" w:rsidR="00C454B5" w:rsidRDefault="00C454B5" w:rsidP="00C454B5">
      <w:r w:rsidRPr="00A5234E">
        <w:t xml:space="preserve">　　</w:t>
      </w:r>
      <w:r w:rsidRPr="00A5234E">
        <w:t>1</w:t>
      </w:r>
      <w:r w:rsidRPr="00A5234E">
        <w:t>提供建议</w:t>
      </w:r>
    </w:p>
    <w:p w14:paraId="779071EA" w14:textId="77777777" w:rsidR="00C454B5" w:rsidRDefault="00C454B5" w:rsidP="00C454B5">
      <w:r w:rsidRPr="00A5234E">
        <w:t xml:space="preserve">　　</w:t>
      </w:r>
      <w:r w:rsidRPr="00A5234E">
        <w:t>2</w:t>
      </w:r>
      <w:r w:rsidRPr="00A5234E">
        <w:t>提出批评并有助于引出相反意见</w:t>
      </w:r>
    </w:p>
    <w:p w14:paraId="7B6F1285" w14:textId="77777777" w:rsidR="00C454B5" w:rsidRDefault="00C454B5" w:rsidP="00C454B5">
      <w:r w:rsidRPr="00A5234E">
        <w:t xml:space="preserve">　　</w:t>
      </w:r>
      <w:r w:rsidRPr="00A5234E">
        <w:t>3</w:t>
      </w:r>
      <w:r w:rsidRPr="00A5234E">
        <w:t>对已经形成的行动方案提出新的看法</w:t>
      </w:r>
    </w:p>
    <w:p w14:paraId="6F266389" w14:textId="77777777" w:rsidR="00C454B5" w:rsidRPr="00A5234E" w:rsidRDefault="00C454B5" w:rsidP="00C454B5">
      <w:bookmarkStart w:id="9" w:name="1_5"/>
      <w:bookmarkStart w:id="10" w:name="sub1428136_1_5"/>
      <w:bookmarkEnd w:id="9"/>
      <w:bookmarkEnd w:id="10"/>
      <w:r w:rsidRPr="00A5234E">
        <w:t>5</w:t>
      </w:r>
      <w:r w:rsidRPr="00A5234E">
        <w:t>、外交家</w:t>
      </w:r>
      <w:r w:rsidRPr="00A5234E">
        <w:t xml:space="preserve"> RI</w:t>
      </w:r>
      <w:r w:rsidRPr="00A5234E">
        <w:t>（</w:t>
      </w:r>
      <w:r w:rsidRPr="00A5234E">
        <w:t>Resource Investigator</w:t>
      </w:r>
      <w:r w:rsidRPr="00A5234E">
        <w:t>）</w:t>
      </w:r>
    </w:p>
    <w:p w14:paraId="2EC57C47" w14:textId="77777777" w:rsidR="00C454B5" w:rsidRPr="00A5234E" w:rsidRDefault="00C454B5" w:rsidP="00C454B5">
      <w:r w:rsidRPr="00A5234E">
        <w:t xml:space="preserve">　　</w:t>
      </w:r>
      <w:r w:rsidRPr="00A5234E">
        <w:t xml:space="preserve">A </w:t>
      </w:r>
      <w:r w:rsidRPr="00A5234E">
        <w:t>典型特征</w:t>
      </w:r>
      <w:r w:rsidRPr="00A5234E">
        <w:t>:</w:t>
      </w:r>
      <w:r w:rsidRPr="00A5234E">
        <w:t>性格外向；热情；好奇；联系广泛；消息灵通</w:t>
      </w:r>
    </w:p>
    <w:p w14:paraId="693D6CDB" w14:textId="77777777" w:rsidR="00C454B5" w:rsidRPr="00A5234E" w:rsidRDefault="00C454B5" w:rsidP="00C454B5">
      <w:pPr>
        <w:rPr>
          <w:rFonts w:hint="eastAsia"/>
        </w:rPr>
      </w:pPr>
      <w:r w:rsidRPr="00A5234E">
        <w:t xml:space="preserve">　　</w:t>
      </w:r>
      <w:r w:rsidRPr="00A5234E">
        <w:t xml:space="preserve">B </w:t>
      </w:r>
      <w:r w:rsidRPr="00A5234E">
        <w:t>积极特性</w:t>
      </w:r>
      <w:r w:rsidRPr="00A5234E">
        <w:t>:</w:t>
      </w:r>
      <w:r w:rsidRPr="00A5234E">
        <w:t>有广泛联系人的能力；不断探索新的事物；勇于迎接新的挑战</w:t>
      </w:r>
    </w:p>
    <w:p w14:paraId="74860F2F" w14:textId="77777777" w:rsidR="00C454B5" w:rsidRPr="00A5234E" w:rsidRDefault="00C454B5" w:rsidP="00C454B5">
      <w:pPr>
        <w:rPr>
          <w:rFonts w:hint="eastAsia"/>
        </w:rPr>
      </w:pPr>
      <w:r w:rsidRPr="00A5234E">
        <w:t xml:space="preserve">　　</w:t>
      </w:r>
      <w:r w:rsidRPr="00A5234E">
        <w:t xml:space="preserve">C </w:t>
      </w:r>
      <w:r w:rsidRPr="00A5234E">
        <w:t>能容忍的弱点</w:t>
      </w:r>
      <w:r w:rsidRPr="00A5234E">
        <w:t>:</w:t>
      </w:r>
      <w:r w:rsidRPr="00A5234E">
        <w:t>事过境迁，兴趣马上转移</w:t>
      </w:r>
    </w:p>
    <w:p w14:paraId="5601610E" w14:textId="77777777" w:rsidR="00C454B5" w:rsidRDefault="00C454B5" w:rsidP="00C454B5">
      <w:r w:rsidRPr="00A5234E">
        <w:t xml:space="preserve">　　</w:t>
      </w:r>
      <w:r w:rsidRPr="00A5234E">
        <w:t xml:space="preserve">D </w:t>
      </w:r>
      <w:r w:rsidRPr="00A5234E">
        <w:t>在团队中的作用</w:t>
      </w:r>
    </w:p>
    <w:p w14:paraId="0DF52DFB" w14:textId="77777777" w:rsidR="00C454B5" w:rsidRDefault="00C454B5" w:rsidP="00C454B5">
      <w:r w:rsidRPr="00A5234E">
        <w:t xml:space="preserve">　　</w:t>
      </w:r>
      <w:r w:rsidRPr="00A5234E">
        <w:t>1</w:t>
      </w:r>
      <w:r w:rsidRPr="00A5234E">
        <w:t>提出建议，并引入外部信息</w:t>
      </w:r>
    </w:p>
    <w:p w14:paraId="11F1AC23" w14:textId="77777777" w:rsidR="00C454B5" w:rsidRDefault="00C454B5" w:rsidP="00C454B5">
      <w:r w:rsidRPr="00A5234E">
        <w:t xml:space="preserve">　　</w:t>
      </w:r>
      <w:r w:rsidRPr="00A5234E">
        <w:t>2</w:t>
      </w:r>
      <w:r w:rsidRPr="00A5234E">
        <w:t>接触持有其他观点的个体或群体</w:t>
      </w:r>
    </w:p>
    <w:p w14:paraId="7F6565CC" w14:textId="77777777" w:rsidR="00C454B5" w:rsidRDefault="00C454B5" w:rsidP="00C454B5">
      <w:r w:rsidRPr="00A5234E">
        <w:t xml:space="preserve">　　</w:t>
      </w:r>
      <w:r w:rsidRPr="00A5234E">
        <w:t>3</w:t>
      </w:r>
      <w:r w:rsidRPr="00A5234E">
        <w:t>参加磋商性质的活动</w:t>
      </w:r>
    </w:p>
    <w:p w14:paraId="6FFF2DF4" w14:textId="77777777" w:rsidR="00C454B5" w:rsidRPr="00A5234E" w:rsidRDefault="00C454B5" w:rsidP="00C454B5">
      <w:bookmarkStart w:id="11" w:name="1_6"/>
      <w:bookmarkStart w:id="12" w:name="sub1428136_1_6"/>
      <w:bookmarkEnd w:id="11"/>
      <w:bookmarkEnd w:id="12"/>
      <w:r w:rsidRPr="00A5234E">
        <w:t>6</w:t>
      </w:r>
      <w:r w:rsidRPr="00A5234E">
        <w:t>、审议员</w:t>
      </w:r>
      <w:r w:rsidRPr="00A5234E">
        <w:t xml:space="preserve"> ME</w:t>
      </w:r>
      <w:r w:rsidRPr="00A5234E">
        <w:t>（</w:t>
      </w:r>
      <w:r w:rsidRPr="00A5234E">
        <w:t>Monitor Evaluator</w:t>
      </w:r>
      <w:r w:rsidRPr="00A5234E">
        <w:t>）</w:t>
      </w:r>
    </w:p>
    <w:p w14:paraId="2B92EABE" w14:textId="77777777" w:rsidR="00C454B5" w:rsidRPr="00A5234E" w:rsidRDefault="00C454B5" w:rsidP="00C454B5">
      <w:r w:rsidRPr="00A5234E">
        <w:t xml:space="preserve">　　</w:t>
      </w:r>
      <w:r w:rsidRPr="00A5234E">
        <w:t xml:space="preserve">A </w:t>
      </w:r>
      <w:r w:rsidRPr="00A5234E">
        <w:t>典型特征</w:t>
      </w:r>
      <w:r w:rsidRPr="00A5234E">
        <w:t>:</w:t>
      </w:r>
      <w:r w:rsidRPr="00A5234E">
        <w:t>清醒；理智；谨慎</w:t>
      </w:r>
    </w:p>
    <w:p w14:paraId="3E4453AA" w14:textId="77777777" w:rsidR="00C454B5" w:rsidRDefault="00C454B5" w:rsidP="00C454B5">
      <w:r w:rsidRPr="00A5234E">
        <w:t xml:space="preserve">　　</w:t>
      </w:r>
      <w:r w:rsidRPr="00A5234E">
        <w:t xml:space="preserve">B </w:t>
      </w:r>
      <w:r w:rsidRPr="00A5234E">
        <w:t>积极特性</w:t>
      </w:r>
      <w:r w:rsidRPr="00A5234E">
        <w:t>:</w:t>
      </w:r>
      <w:r w:rsidRPr="00A5234E">
        <w:t>判断力强；分辨力强；讲求实际</w:t>
      </w:r>
    </w:p>
    <w:p w14:paraId="5E4A7606" w14:textId="77777777" w:rsidR="00C454B5" w:rsidRDefault="00C454B5" w:rsidP="00C454B5">
      <w:r w:rsidRPr="00A5234E">
        <w:t xml:space="preserve">　　</w:t>
      </w:r>
      <w:r w:rsidRPr="00A5234E">
        <w:t xml:space="preserve">C </w:t>
      </w:r>
      <w:r w:rsidRPr="00A5234E">
        <w:t>能容忍的弱点</w:t>
      </w:r>
      <w:r w:rsidRPr="00A5234E">
        <w:t>:</w:t>
      </w:r>
      <w:r w:rsidRPr="00A5234E">
        <w:t>缺乏鼓动和激发他人的能力；自己也不容易被别人鼓动和激发</w:t>
      </w:r>
    </w:p>
    <w:p w14:paraId="699EB924" w14:textId="77777777" w:rsidR="00C454B5" w:rsidRDefault="00C454B5" w:rsidP="00C454B5">
      <w:r w:rsidRPr="00A5234E">
        <w:t xml:space="preserve">　　</w:t>
      </w:r>
      <w:r w:rsidRPr="00A5234E">
        <w:t xml:space="preserve">D </w:t>
      </w:r>
      <w:r w:rsidRPr="00A5234E">
        <w:t>在团队中的作用</w:t>
      </w:r>
    </w:p>
    <w:p w14:paraId="093188AD" w14:textId="77777777" w:rsidR="00C454B5" w:rsidRDefault="00C454B5" w:rsidP="00C454B5">
      <w:r w:rsidRPr="00A5234E">
        <w:t xml:space="preserve">　　</w:t>
      </w:r>
      <w:r w:rsidRPr="00A5234E">
        <w:t>1</w:t>
      </w:r>
      <w:r w:rsidRPr="00A5234E">
        <w:t>分析问题和情景</w:t>
      </w:r>
    </w:p>
    <w:p w14:paraId="4C550C38" w14:textId="77777777" w:rsidR="00C454B5" w:rsidRDefault="00C454B5" w:rsidP="00C454B5">
      <w:r w:rsidRPr="00A5234E">
        <w:t xml:space="preserve">　　</w:t>
      </w:r>
      <w:r w:rsidRPr="00A5234E">
        <w:t>2</w:t>
      </w:r>
      <w:r w:rsidRPr="00A5234E">
        <w:t>对繁杂的材料予以简化，并澄清模糊不清的问题</w:t>
      </w:r>
    </w:p>
    <w:p w14:paraId="75C2A319" w14:textId="77777777" w:rsidR="00C454B5" w:rsidRDefault="00C454B5" w:rsidP="00C454B5">
      <w:r w:rsidRPr="00A5234E">
        <w:t xml:space="preserve">　　</w:t>
      </w:r>
      <w:r w:rsidRPr="00A5234E">
        <w:t>3</w:t>
      </w:r>
      <w:r w:rsidRPr="00A5234E">
        <w:t>对他人的判断和作用做出评价</w:t>
      </w:r>
    </w:p>
    <w:p w14:paraId="46F7DF5B" w14:textId="77777777" w:rsidR="00C454B5" w:rsidRPr="00A5234E" w:rsidRDefault="00C454B5" w:rsidP="00C454B5">
      <w:bookmarkStart w:id="13" w:name="1_7"/>
      <w:bookmarkStart w:id="14" w:name="sub1428136_1_7"/>
      <w:bookmarkEnd w:id="13"/>
      <w:bookmarkEnd w:id="14"/>
      <w:r w:rsidRPr="00A5234E">
        <w:t>7</w:t>
      </w:r>
      <w:r w:rsidRPr="00A5234E">
        <w:t>、凝聚者</w:t>
      </w:r>
      <w:r w:rsidRPr="00A5234E">
        <w:t xml:space="preserve"> TW</w:t>
      </w:r>
      <w:r w:rsidRPr="00A5234E">
        <w:t>（</w:t>
      </w:r>
      <w:r w:rsidRPr="00A5234E">
        <w:t>Team Worker</w:t>
      </w:r>
      <w:r w:rsidRPr="00A5234E">
        <w:t>）</w:t>
      </w:r>
    </w:p>
    <w:p w14:paraId="2E4087D7" w14:textId="77777777" w:rsidR="00C454B5" w:rsidRPr="00A5234E" w:rsidRDefault="00C454B5" w:rsidP="00C454B5">
      <w:r w:rsidRPr="00A5234E">
        <w:t xml:space="preserve">　　</w:t>
      </w:r>
      <w:r w:rsidRPr="00A5234E">
        <w:t xml:space="preserve">A </w:t>
      </w:r>
      <w:r w:rsidRPr="00A5234E">
        <w:t>典型特征</w:t>
      </w:r>
      <w:r w:rsidRPr="00A5234E">
        <w:t>:</w:t>
      </w:r>
      <w:r w:rsidRPr="00A5234E">
        <w:t>擅长人际交往；温和；敏感</w:t>
      </w:r>
    </w:p>
    <w:p w14:paraId="7CA81E84" w14:textId="77777777" w:rsidR="00C454B5" w:rsidRDefault="00C454B5" w:rsidP="00C454B5">
      <w:r w:rsidRPr="00A5234E">
        <w:t xml:space="preserve">　　</w:t>
      </w:r>
      <w:r w:rsidRPr="00A5234E">
        <w:t xml:space="preserve">B </w:t>
      </w:r>
      <w:r w:rsidRPr="00A5234E">
        <w:t>积极特性</w:t>
      </w:r>
      <w:r w:rsidRPr="00A5234E">
        <w:t>:</w:t>
      </w:r>
      <w:r w:rsidRPr="00A5234E">
        <w:t>有适应周围环境以及人的能力；能促进团队的合作</w:t>
      </w:r>
    </w:p>
    <w:p w14:paraId="58A79EDE" w14:textId="77777777" w:rsidR="00C454B5" w:rsidRPr="00A5234E" w:rsidRDefault="00C454B5" w:rsidP="00C454B5">
      <w:r w:rsidRPr="00A5234E">
        <w:t xml:space="preserve">　　</w:t>
      </w:r>
      <w:r w:rsidRPr="00A5234E">
        <w:t xml:space="preserve">C </w:t>
      </w:r>
      <w:r w:rsidRPr="00A5234E">
        <w:t>能容忍的弱点</w:t>
      </w:r>
      <w:r w:rsidRPr="00A5234E">
        <w:t>:</w:t>
      </w:r>
      <w:r w:rsidRPr="00A5234E">
        <w:t>在危急时刻往往优柔寡断</w:t>
      </w:r>
      <w:r w:rsidRPr="00A5234E">
        <w:fldChar w:fldCharType="begin"/>
      </w:r>
      <w:r w:rsidRPr="00A5234E">
        <w:instrText xml:space="preserve"> </w:instrText>
      </w:r>
      <w:r w:rsidRPr="00A5234E">
        <w:rPr>
          <w:rFonts w:hint="eastAsia"/>
        </w:rPr>
        <w:instrText>HYPERLINK "http://baike.baidu.com/albums/1428136/1428136.html" \l "0$a75fb6d378505876970a16b6" \o "</w:instrText>
      </w:r>
      <w:r w:rsidRPr="00A5234E">
        <w:rPr>
          <w:rFonts w:hint="eastAsia"/>
        </w:rPr>
        <w:instrText>查看图片</w:instrText>
      </w:r>
      <w:r w:rsidRPr="00A5234E">
        <w:rPr>
          <w:rFonts w:hint="eastAsia"/>
        </w:rPr>
        <w:instrText>" \t "_blank"</w:instrText>
      </w:r>
      <w:r w:rsidRPr="00A5234E">
        <w:instrText xml:space="preserve"> </w:instrText>
      </w:r>
      <w:r w:rsidRPr="00A5234E">
        <w:fldChar w:fldCharType="separate"/>
      </w:r>
      <w:r w:rsidRPr="00A5234E">
        <w:t>  </w:t>
      </w:r>
      <w:r w:rsidRPr="00A5234E">
        <w:fldChar w:fldCharType="end"/>
      </w:r>
    </w:p>
    <w:p w14:paraId="3186A0A9" w14:textId="77777777" w:rsidR="00C454B5" w:rsidRPr="00A5234E" w:rsidRDefault="00C454B5" w:rsidP="00C454B5">
      <w:pPr>
        <w:rPr>
          <w:rFonts w:hint="eastAsia"/>
        </w:rPr>
      </w:pPr>
      <w:r w:rsidRPr="00A5234E">
        <w:t xml:space="preserve">D </w:t>
      </w:r>
      <w:r w:rsidRPr="00A5234E">
        <w:t>在团队中的作用</w:t>
      </w:r>
    </w:p>
    <w:p w14:paraId="14CE5075" w14:textId="77777777" w:rsidR="00C454B5" w:rsidRDefault="00C454B5" w:rsidP="00C454B5">
      <w:r w:rsidRPr="00A5234E">
        <w:t xml:space="preserve">　　</w:t>
      </w:r>
      <w:r w:rsidRPr="00A5234E">
        <w:t>1</w:t>
      </w:r>
      <w:r w:rsidRPr="00A5234E">
        <w:t>给予他人支持，并帮助别人</w:t>
      </w:r>
    </w:p>
    <w:p w14:paraId="49F162E8" w14:textId="77777777" w:rsidR="00C454B5" w:rsidRDefault="00C454B5" w:rsidP="00C454B5">
      <w:r w:rsidRPr="00A5234E">
        <w:t xml:space="preserve">　　</w:t>
      </w:r>
      <w:r w:rsidRPr="00A5234E">
        <w:t>2</w:t>
      </w:r>
      <w:r w:rsidRPr="00A5234E">
        <w:t>打破讨论中的沉默</w:t>
      </w:r>
    </w:p>
    <w:p w14:paraId="4C6C4648" w14:textId="77777777" w:rsidR="00C454B5" w:rsidRDefault="00C454B5" w:rsidP="00C454B5">
      <w:r w:rsidRPr="00A5234E">
        <w:t xml:space="preserve">　　</w:t>
      </w:r>
      <w:r w:rsidRPr="00A5234E">
        <w:t>3</w:t>
      </w:r>
      <w:r w:rsidRPr="00A5234E">
        <w:t>采取行动扭转或克服团队中的分歧</w:t>
      </w:r>
    </w:p>
    <w:p w14:paraId="70D1167D" w14:textId="77777777" w:rsidR="00C454B5" w:rsidRPr="00A5234E" w:rsidRDefault="00C454B5" w:rsidP="00C454B5">
      <w:bookmarkStart w:id="15" w:name="1_8"/>
      <w:bookmarkStart w:id="16" w:name="sub1428136_1_8"/>
      <w:bookmarkEnd w:id="15"/>
      <w:bookmarkEnd w:id="16"/>
      <w:r w:rsidRPr="00A5234E">
        <w:t>8</w:t>
      </w:r>
      <w:r w:rsidRPr="00A5234E">
        <w:t>、完成者</w:t>
      </w:r>
      <w:r w:rsidRPr="00A5234E">
        <w:t xml:space="preserve"> CF</w:t>
      </w:r>
      <w:r w:rsidRPr="00A5234E">
        <w:t>（</w:t>
      </w:r>
      <w:r w:rsidRPr="00A5234E">
        <w:t xml:space="preserve">Completer </w:t>
      </w:r>
      <w:proofErr w:type="spellStart"/>
      <w:r w:rsidRPr="00A5234E">
        <w:t>Finisherb</w:t>
      </w:r>
      <w:proofErr w:type="spellEnd"/>
      <w:r w:rsidRPr="00A5234E">
        <w:t>）</w:t>
      </w:r>
    </w:p>
    <w:p w14:paraId="2058AD8D" w14:textId="77777777" w:rsidR="00C454B5" w:rsidRPr="00A5234E" w:rsidRDefault="00C454B5" w:rsidP="00C454B5">
      <w:r w:rsidRPr="00A5234E">
        <w:t xml:space="preserve">　　</w:t>
      </w:r>
      <w:r w:rsidRPr="00A5234E">
        <w:t xml:space="preserve">A </w:t>
      </w:r>
      <w:r w:rsidRPr="00A5234E">
        <w:t>典型特征</w:t>
      </w:r>
      <w:r w:rsidRPr="00A5234E">
        <w:t>:</w:t>
      </w:r>
      <w:r w:rsidRPr="00A5234E">
        <w:t>勤奋有序；认真；有紧迫感</w:t>
      </w:r>
    </w:p>
    <w:p w14:paraId="0506C2AF" w14:textId="77777777" w:rsidR="00C454B5" w:rsidRDefault="00C454B5" w:rsidP="00C454B5">
      <w:r w:rsidRPr="00A5234E">
        <w:t xml:space="preserve">　　</w:t>
      </w:r>
      <w:r w:rsidRPr="00A5234E">
        <w:t xml:space="preserve">B </w:t>
      </w:r>
      <w:r w:rsidRPr="00A5234E">
        <w:t>积极特性</w:t>
      </w:r>
      <w:r w:rsidRPr="00A5234E">
        <w:t>:</w:t>
      </w:r>
      <w:r w:rsidRPr="00A5234E">
        <w:t>理想主义者；追求完美；持之以恒</w:t>
      </w:r>
    </w:p>
    <w:p w14:paraId="6F67597C" w14:textId="77777777" w:rsidR="00C454B5" w:rsidRDefault="00C454B5" w:rsidP="00C454B5">
      <w:r w:rsidRPr="00A5234E">
        <w:t xml:space="preserve">　　</w:t>
      </w:r>
      <w:r w:rsidRPr="00A5234E">
        <w:t>C</w:t>
      </w:r>
      <w:r w:rsidRPr="00A5234E">
        <w:t>能容忍的弱点</w:t>
      </w:r>
      <w:r w:rsidRPr="00A5234E">
        <w:t>:</w:t>
      </w:r>
      <w:r w:rsidRPr="00A5234E">
        <w:t>常常拘泥于细节；容易焦虑；不洒脱</w:t>
      </w:r>
    </w:p>
    <w:p w14:paraId="6AE0E6CD" w14:textId="77777777" w:rsidR="00C454B5" w:rsidRDefault="00C454B5" w:rsidP="00C454B5">
      <w:r w:rsidRPr="00A5234E">
        <w:t xml:space="preserve">　　</w:t>
      </w:r>
      <w:r w:rsidRPr="00A5234E">
        <w:t xml:space="preserve">D </w:t>
      </w:r>
      <w:r w:rsidRPr="00A5234E">
        <w:t>在团队中的作用</w:t>
      </w:r>
    </w:p>
    <w:p w14:paraId="510330F2" w14:textId="77777777" w:rsidR="00C454B5" w:rsidRDefault="00C454B5" w:rsidP="00C454B5">
      <w:r w:rsidRPr="00A5234E">
        <w:t xml:space="preserve">　　</w:t>
      </w:r>
      <w:r w:rsidRPr="00A5234E">
        <w:t>1</w:t>
      </w:r>
      <w:r w:rsidRPr="00A5234E">
        <w:t>强调任务的目标要求和活动日程表</w:t>
      </w:r>
    </w:p>
    <w:p w14:paraId="0279921A" w14:textId="77777777" w:rsidR="00C454B5" w:rsidRDefault="00C454B5" w:rsidP="00C454B5">
      <w:r w:rsidRPr="00A5234E">
        <w:t xml:space="preserve">　　</w:t>
      </w:r>
      <w:r w:rsidRPr="00A5234E">
        <w:t>2</w:t>
      </w:r>
      <w:r w:rsidRPr="00A5234E">
        <w:t>在方案中寻找并指出错误、遗漏和被忽视的内容</w:t>
      </w:r>
    </w:p>
    <w:p w14:paraId="0CE6AF4A" w14:textId="77777777" w:rsidR="00C454B5" w:rsidRDefault="00C454B5" w:rsidP="00C454B5">
      <w:r w:rsidRPr="00A5234E">
        <w:t xml:space="preserve">　　</w:t>
      </w:r>
      <w:r w:rsidRPr="00A5234E">
        <w:t>3</w:t>
      </w:r>
      <w:r w:rsidRPr="00A5234E">
        <w:t>刺激其他人参加活动，并促使团队成员产生时间紧迫的感觉</w:t>
      </w:r>
    </w:p>
    <w:p w14:paraId="08DF5413" w14:textId="77777777" w:rsidR="00C454B5" w:rsidRPr="00A5234E" w:rsidRDefault="00C454B5" w:rsidP="00C454B5">
      <w:bookmarkStart w:id="17" w:name="1_9"/>
      <w:bookmarkStart w:id="18" w:name="sub1428136_1_9"/>
      <w:bookmarkEnd w:id="17"/>
      <w:bookmarkEnd w:id="18"/>
      <w:r w:rsidRPr="00A5234E">
        <w:t>9</w:t>
      </w:r>
      <w:r w:rsidRPr="00A5234E">
        <w:t>、专业师</w:t>
      </w:r>
      <w:r w:rsidRPr="00A5234E">
        <w:t xml:space="preserve"> SP </w:t>
      </w:r>
      <w:r w:rsidRPr="00A5234E">
        <w:t>（</w:t>
      </w:r>
      <w:r w:rsidRPr="00A5234E">
        <w:t>Specialist</w:t>
      </w:r>
      <w:r w:rsidRPr="00A5234E">
        <w:t>）</w:t>
      </w:r>
    </w:p>
    <w:p w14:paraId="7AA90B1F" w14:textId="77777777" w:rsidR="00C454B5" w:rsidRPr="00A5234E" w:rsidRDefault="00C454B5" w:rsidP="00C454B5">
      <w:r w:rsidRPr="00A5234E">
        <w:t xml:space="preserve">　　</w:t>
      </w:r>
      <w:r w:rsidRPr="00A5234E">
        <w:t xml:space="preserve">A </w:t>
      </w:r>
      <w:r w:rsidRPr="00A5234E">
        <w:t>典型特质</w:t>
      </w:r>
      <w:r w:rsidRPr="00A5234E">
        <w:t>:</w:t>
      </w:r>
      <w:r w:rsidRPr="00A5234E">
        <w:t>专心致意，主动自觉，全情投入。</w:t>
      </w:r>
    </w:p>
    <w:p w14:paraId="421C97FB" w14:textId="77777777" w:rsidR="00C454B5" w:rsidRDefault="00C454B5" w:rsidP="00C454B5">
      <w:r w:rsidRPr="00A5234E">
        <w:t xml:space="preserve">　　</w:t>
      </w:r>
      <w:r w:rsidRPr="00A5234E">
        <w:t xml:space="preserve">B </w:t>
      </w:r>
      <w:r w:rsidRPr="00A5234E">
        <w:t>积极特性</w:t>
      </w:r>
      <w:r w:rsidRPr="00A5234E">
        <w:t>:</w:t>
      </w:r>
      <w:r w:rsidRPr="00A5234E">
        <w:t>能够提供不易掌握的专门知识和技能。</w:t>
      </w:r>
    </w:p>
    <w:p w14:paraId="5DFF4489" w14:textId="77777777" w:rsidR="00C454B5" w:rsidRDefault="00C454B5" w:rsidP="00C454B5">
      <w:r w:rsidRPr="00A5234E">
        <w:t xml:space="preserve">　　</w:t>
      </w:r>
      <w:r w:rsidRPr="00A5234E">
        <w:t>C</w:t>
      </w:r>
      <w:r w:rsidRPr="00A5234E">
        <w:t>能容忍的弱点</w:t>
      </w:r>
      <w:r w:rsidRPr="00A5234E">
        <w:t>:</w:t>
      </w:r>
      <w:r w:rsidRPr="00A5234E">
        <w:t>只能在有限范围内作出贡献，沉迷于个人专门兴趣。</w:t>
      </w:r>
    </w:p>
    <w:p w14:paraId="24F51922" w14:textId="77777777" w:rsidR="00C454B5" w:rsidRPr="00A5234E" w:rsidRDefault="00C454B5" w:rsidP="00C454B5">
      <w:bookmarkStart w:id="19" w:name="2"/>
      <w:bookmarkStart w:id="20" w:name="sub1428136_2"/>
      <w:bookmarkEnd w:id="19"/>
      <w:bookmarkEnd w:id="20"/>
      <w:r w:rsidRPr="00A5234E">
        <w:t>模型的局限性</w:t>
      </w:r>
    </w:p>
    <w:p w14:paraId="69D1ED43" w14:textId="77777777" w:rsidR="00C454B5" w:rsidRPr="00A5234E" w:rsidRDefault="00C454B5" w:rsidP="00C454B5">
      <w:r w:rsidRPr="00A5234E">
        <w:t xml:space="preserve">　　尽管可以把贝尔宾团队角色和管理团队剖面放在一起进行比较，但我们必须意识到贝尔宾团队角色代表的是一种对任务和活动实施自我管理所表现出的个人行为特征，而非个性类型或思维类型。</w:t>
      </w:r>
      <w:r w:rsidRPr="00A5234E">
        <w:t xml:space="preserve"> </w:t>
      </w:r>
      <w:r w:rsidRPr="00A5234E">
        <w:t>尽管有各种测试帮助你确定理想团队角色，但这并不代表在实践中你不能够担当其他角色。</w:t>
      </w:r>
    </w:p>
    <w:p w14:paraId="35882138" w14:textId="77777777" w:rsidR="00C454B5" w:rsidRDefault="00C454B5" w:rsidP="00C454B5">
      <w:r w:rsidRPr="00A5234E">
        <w:t xml:space="preserve">　　在大型项目中团队活动往往被归于团队工作流程。</w:t>
      </w:r>
    </w:p>
    <w:p w14:paraId="426F412D" w14:textId="77777777" w:rsidR="00C454B5" w:rsidRDefault="00C454B5" w:rsidP="00C454B5">
      <w:r w:rsidRPr="00A5234E">
        <w:t xml:space="preserve">　　贝尔宾自己亦坦言承认，如果团队构成中有一位塑造者和一批好好先生（</w:t>
      </w:r>
      <w:r w:rsidRPr="00A5234E">
        <w:t>Yes Man</w:t>
      </w:r>
      <w:r w:rsidRPr="00A5234E">
        <w:t>），这个团队的绩效往往较高，尤其是当众人对团队的期望值较高的时候。</w:t>
      </w:r>
      <w:r w:rsidRPr="00A5234E">
        <w:t xml:space="preserve"> </w:t>
      </w:r>
      <w:r w:rsidRPr="00A5234E">
        <w:t>在项目执行的实际过程中，团队活动是不断变化着的。</w:t>
      </w:r>
    </w:p>
    <w:p w14:paraId="41244166" w14:textId="77777777" w:rsidR="00C454B5" w:rsidRDefault="00C454B5" w:rsidP="00C454B5">
      <w:r w:rsidRPr="00A5234E">
        <w:t xml:space="preserve">　　在实践中也许需要多于一位塑造者，为团队带入更多的主张和见解。</w:t>
      </w:r>
    </w:p>
    <w:p w14:paraId="26EDCF08" w14:textId="77777777" w:rsidR="00C454B5" w:rsidRDefault="00C454B5" w:rsidP="00C454B5">
      <w:r w:rsidRPr="00A5234E">
        <w:t xml:space="preserve">　　该模型没有将人际等级关系纳入考虑范畴。</w:t>
      </w:r>
    </w:p>
    <w:p w14:paraId="0C2C2BBE" w14:textId="77777777" w:rsidR="00C454B5" w:rsidRDefault="00C454B5" w:rsidP="00C454B5">
      <w:r w:rsidRPr="00A5234E">
        <w:t xml:space="preserve">　　团队中很可能存在互不喜欢、互不买帐的团队成员。</w:t>
      </w:r>
      <w:r w:rsidRPr="00A5234E">
        <w:t xml:space="preserve"> </w:t>
      </w:r>
      <w:r w:rsidRPr="00A5234E">
        <w:t>对于他们来说，很难和睦相处，协同工作。</w:t>
      </w:r>
    </w:p>
    <w:p w14:paraId="1596D697" w14:textId="77777777" w:rsidR="00C454B5" w:rsidRPr="00A5234E" w:rsidRDefault="00C454B5" w:rsidP="00C454B5">
      <w:bookmarkStart w:id="21" w:name="3"/>
      <w:bookmarkStart w:id="22" w:name="sub1428136_3"/>
      <w:bookmarkEnd w:id="21"/>
      <w:bookmarkEnd w:id="22"/>
      <w:r w:rsidRPr="00A5234E">
        <w:t>应用</w:t>
      </w:r>
    </w:p>
    <w:p w14:paraId="56B32C08" w14:textId="77777777" w:rsidR="00C454B5" w:rsidRPr="00A5234E" w:rsidRDefault="00C454B5" w:rsidP="00C454B5">
      <w:bookmarkStart w:id="23" w:name="3_1"/>
      <w:bookmarkStart w:id="24" w:name="sub1428136_3_1"/>
      <w:bookmarkEnd w:id="23"/>
      <w:bookmarkEnd w:id="24"/>
      <w:r w:rsidRPr="00A5234E">
        <w:t>（一）角色齐全</w:t>
      </w:r>
    </w:p>
    <w:p w14:paraId="32AD0C31" w14:textId="77777777" w:rsidR="00C454B5" w:rsidRPr="00A5234E" w:rsidRDefault="00C454B5" w:rsidP="00C454B5">
      <w:r w:rsidRPr="00A5234E">
        <w:t xml:space="preserve">　　唯有角色齐全，才能实现功能齐全。正如贝尔宾博士所说的那样，用我的理论不能断言某个群体一定会成功，但可以预测某个群体一定会失败。所以，一个成功的团队首先应该是实干家、信息者、协调者、监督者、推动者、凝聚者、创新者和完美主义者这八种角色的综合平衡。</w:t>
      </w:r>
    </w:p>
    <w:p w14:paraId="33B9931C" w14:textId="77777777" w:rsidR="00C454B5" w:rsidRPr="00A5234E" w:rsidRDefault="00C454B5" w:rsidP="00C454B5">
      <w:bookmarkStart w:id="25" w:name="3_2"/>
      <w:bookmarkStart w:id="26" w:name="sub1428136_3_2"/>
      <w:bookmarkEnd w:id="25"/>
      <w:bookmarkEnd w:id="26"/>
      <w:r w:rsidRPr="00A5234E">
        <w:t>（二）容人短处，用人所长</w:t>
      </w:r>
    </w:p>
    <w:p w14:paraId="714D74CE" w14:textId="77777777" w:rsidR="00C454B5" w:rsidRPr="00A5234E" w:rsidRDefault="00C454B5" w:rsidP="00C454B5">
      <w:r w:rsidRPr="00A5234E">
        <w:t xml:space="preserve">　　知人善任是每一个管理者都应具备的基本素质。管理者在组建团队时，应该充分认识到各个角色的基本特征，容人短处，用人所长。在实践中，真正成功的管理者，对下属人员的秉性特征的了解都是很透彻的，而且只有在此基础上组建的团队，才能真正实现气质结构上的优化，成为高绩效的团队。</w:t>
      </w:r>
    </w:p>
    <w:p w14:paraId="438708A8" w14:textId="77777777" w:rsidR="00C454B5" w:rsidRPr="00A5234E" w:rsidRDefault="00C454B5" w:rsidP="00C454B5">
      <w:bookmarkStart w:id="27" w:name="3_3"/>
      <w:bookmarkStart w:id="28" w:name="sub1428136_3_3"/>
      <w:bookmarkEnd w:id="27"/>
      <w:bookmarkEnd w:id="28"/>
      <w:r w:rsidRPr="00A5234E">
        <w:t>（三）尊重差异，实现互补</w:t>
      </w:r>
    </w:p>
    <w:p w14:paraId="2E63FEC2" w14:textId="77777777" w:rsidR="00C454B5" w:rsidRPr="00A5234E" w:rsidRDefault="00C454B5" w:rsidP="00C454B5">
      <w:r w:rsidRPr="00A5234E">
        <w:t xml:space="preserve">　　对于一份给定的工作，完全合乎标准的理想人选几乎不存在</w:t>
      </w:r>
      <w:r w:rsidRPr="00A5234E">
        <w:t>——</w:t>
      </w:r>
      <w:r w:rsidRPr="00A5234E">
        <w:t>没有一个人能满足我们所有的要求。但是一个由个人组成的团队却可以做到完美无缺</w:t>
      </w:r>
      <w:r w:rsidRPr="00A5234E">
        <w:t>——</w:t>
      </w:r>
      <w:r w:rsidRPr="00A5234E">
        <w:t>它并非是单个人的简单罗列组合，而是在团队角色上亦即团队的气质结构上实现了互补。也正是这种在系统上的异质性、多样性，才使整个团队生机勃勃，充满活力。</w:t>
      </w:r>
    </w:p>
    <w:p w14:paraId="4D311744" w14:textId="77777777" w:rsidR="00C454B5" w:rsidRPr="00A5234E" w:rsidRDefault="00C454B5" w:rsidP="00C454B5">
      <w:bookmarkStart w:id="29" w:name="3_4"/>
      <w:bookmarkStart w:id="30" w:name="sub1428136_3_4"/>
      <w:bookmarkEnd w:id="29"/>
      <w:bookmarkEnd w:id="30"/>
      <w:r w:rsidRPr="00A5234E">
        <w:t>（四）增强弹性，主动补位</w:t>
      </w:r>
    </w:p>
    <w:p w14:paraId="6F566DC8" w14:textId="77777777" w:rsidR="00C454B5" w:rsidRPr="00A5234E" w:rsidRDefault="00C454B5" w:rsidP="00C454B5">
      <w:pPr>
        <w:rPr>
          <w:rFonts w:hint="eastAsia"/>
        </w:rPr>
      </w:pPr>
      <w:r w:rsidRPr="00A5234E">
        <w:t xml:space="preserve">　　从一般意义上而言，要组建一支成功的团队，必须在团队成员中形成集体决策、相互负责、民主管理、自我督导的氛围，这是团队区别于传统组织及一般群体的关键所在。除此之外，从团队角色理论的角度出发，还应特别注重培养团队成员的主动补位意识</w:t>
      </w:r>
      <w:r w:rsidRPr="00A5234E">
        <w:t>——</w:t>
      </w:r>
      <w:r w:rsidRPr="00A5234E">
        <w:t>即当一个团队在上述八种团队角色出现欠缺时，其成员应在条件许可的情况下，能够增强弹性，主动实现团队角色的转换，使团队的气质结构从整体上趋于合理，以便更好地达成团队共同的绩效目标。事实上，由于多数人在个性、禀赋上存在着双重、甚至多重性，也使这种团队角色的转换成为可能，这一点也是为我们测试结果及实践所证实了的。</w:t>
      </w:r>
    </w:p>
    <w:p w14:paraId="61BE88F1" w14:textId="77777777" w:rsidR="00C454B5" w:rsidRDefault="00C454B5" w:rsidP="00C454B5">
      <w:pPr>
        <w:rPr>
          <w:rFonts w:hint="eastAsia"/>
        </w:rPr>
      </w:pPr>
    </w:p>
    <w:p w14:paraId="659865FB" w14:textId="77777777" w:rsidR="00C454B5" w:rsidRPr="00A5234E" w:rsidRDefault="00C454B5" w:rsidP="00C454B5">
      <w:pPr>
        <w:ind w:firstLineChars="1800" w:firstLine="3780"/>
      </w:pPr>
      <w:r w:rsidRPr="00A5234E">
        <w:rPr>
          <w:rFonts w:hint="eastAsia"/>
        </w:rPr>
        <w:t>团队建设</w:t>
      </w:r>
    </w:p>
    <w:p w14:paraId="228D459F" w14:textId="77777777" w:rsidR="00C454B5" w:rsidRPr="00A5234E" w:rsidRDefault="00C454B5" w:rsidP="00C454B5">
      <w:pPr>
        <w:rPr>
          <w:rFonts w:hint="eastAsia"/>
        </w:rPr>
      </w:pPr>
      <w:r>
        <w:rPr>
          <w:rFonts w:hint="eastAsia"/>
        </w:rPr>
        <w:t xml:space="preserve">    </w:t>
      </w:r>
      <w:r w:rsidRPr="00A5234E">
        <w:t>团队建设主要是通过自我管理的小组形式进行，每个小组由一组员工组成，负责一个完整工作过程或其中一部分工作。工作小组成员在一起工作以改进他们的操作或产品，计划和控制他们的工作并处理日常问题。他们甚至可以参与公司更广范围内的问题。团队建设应该是一个有效的沟通过程。在该过程中，参与者和推进者都会彼此增进信任、坦诚相对，愿意探索影响工作小组发挥出色作用的核心问题。</w:t>
      </w:r>
    </w:p>
    <w:p w14:paraId="20B4ACC5" w14:textId="77777777" w:rsidR="00C454B5" w:rsidRPr="00A5234E" w:rsidRDefault="00C454B5" w:rsidP="00C454B5">
      <w:r w:rsidRPr="00A5234E">
        <w:t>团队建设的</w:t>
      </w:r>
      <w:r w:rsidRPr="00A5234E">
        <w:t>5</w:t>
      </w:r>
      <w:r w:rsidRPr="00A5234E">
        <w:t>个统一</w:t>
      </w:r>
    </w:p>
    <w:p w14:paraId="4E54CA65" w14:textId="77777777" w:rsidR="00C454B5" w:rsidRPr="00A5234E" w:rsidRDefault="00C454B5" w:rsidP="00C454B5">
      <w:r w:rsidRPr="00A5234E">
        <w:t xml:space="preserve">　　团队需做到五个统一：统一的目标、统一的思想、统一的规则、统一的行动、统一的声音。</w:t>
      </w:r>
    </w:p>
    <w:p w14:paraId="25E573D0" w14:textId="77777777" w:rsidR="00C454B5" w:rsidRPr="00A5234E" w:rsidRDefault="00C454B5" w:rsidP="00C454B5">
      <w:bookmarkStart w:id="31" w:name="4_1"/>
      <w:bookmarkStart w:id="32" w:name="sub1106928_4_1"/>
      <w:bookmarkEnd w:id="31"/>
      <w:bookmarkEnd w:id="32"/>
      <w:r w:rsidRPr="00A5234E">
        <w:t>统一的目标</w:t>
      </w:r>
    </w:p>
    <w:p w14:paraId="6E98B459" w14:textId="77777777" w:rsidR="00C454B5" w:rsidRPr="00A5234E" w:rsidRDefault="00C454B5" w:rsidP="00C454B5">
      <w:r w:rsidRPr="00A5234E">
        <w:t xml:space="preserve">　　目标是团队的前提，没有目标就称不上团队，因为先有了目标才会有团队。有了团队目标只是团队目标管理的第一步，更重要的是第二步统一团队的目标，就是要让团队的每个人都认同团队的目标，并为达成目标而努力的工作。</w:t>
      </w:r>
    </w:p>
    <w:p w14:paraId="734BA69A" w14:textId="77777777" w:rsidR="00C454B5" w:rsidRPr="00A5234E" w:rsidRDefault="00C454B5" w:rsidP="00C454B5">
      <w:bookmarkStart w:id="33" w:name="4_2"/>
      <w:bookmarkStart w:id="34" w:name="sub1106928_4_2"/>
      <w:bookmarkEnd w:id="33"/>
      <w:bookmarkEnd w:id="34"/>
      <w:r w:rsidRPr="00A5234E">
        <w:t>统一的思想</w:t>
      </w:r>
    </w:p>
    <w:p w14:paraId="38434DEB" w14:textId="77777777" w:rsidR="00C454B5" w:rsidRPr="00A5234E" w:rsidRDefault="00C454B5" w:rsidP="00C454B5">
      <w:r w:rsidRPr="00A5234E">
        <w:t xml:space="preserve">　　如果团队的思想不统一，你说东他说西，就像人在做思想斗争时会降低行动效率一样，团队思想不统一也会降低效率。</w:t>
      </w:r>
    </w:p>
    <w:p w14:paraId="09110079" w14:textId="77777777" w:rsidR="00C454B5" w:rsidRPr="00A5234E" w:rsidRDefault="00C454B5" w:rsidP="00C454B5">
      <w:bookmarkStart w:id="35" w:name="4_3"/>
      <w:bookmarkStart w:id="36" w:name="sub1106928_4_3"/>
      <w:bookmarkEnd w:id="35"/>
      <w:bookmarkEnd w:id="36"/>
      <w:r w:rsidRPr="00A5234E">
        <w:t>统一的规则</w:t>
      </w:r>
    </w:p>
    <w:p w14:paraId="6C4BDC19" w14:textId="77777777" w:rsidR="00C454B5" w:rsidRPr="00A5234E" w:rsidRDefault="00C454B5" w:rsidP="00C454B5">
      <w:r w:rsidRPr="00A5234E">
        <w:t xml:space="preserve">　　一个团队必须有它的规则，规则是告诉团队成员该做什么，不该做什么。不能做什么是团队行事的底线，如果没有设定底线，大家就会不断的突破底线，一个不断突破行为底线的组织是不能称其为团队的。</w:t>
      </w:r>
    </w:p>
    <w:p w14:paraId="3547A97D" w14:textId="77777777" w:rsidR="00C454B5" w:rsidRPr="00A5234E" w:rsidRDefault="00C454B5" w:rsidP="00C454B5">
      <w:bookmarkStart w:id="37" w:name="4_4"/>
      <w:bookmarkStart w:id="38" w:name="sub1106928_4_4"/>
      <w:bookmarkEnd w:id="37"/>
      <w:bookmarkEnd w:id="38"/>
      <w:r w:rsidRPr="00A5234E">
        <w:t>统一的行动</w:t>
      </w:r>
    </w:p>
    <w:p w14:paraId="193DE45F" w14:textId="77777777" w:rsidR="00C454B5" w:rsidRPr="00A5234E" w:rsidRDefault="00C454B5" w:rsidP="00C454B5">
      <w:r w:rsidRPr="00A5234E">
        <w:t xml:space="preserve">　　一个团队在行动的时候要相互的沟通与协调，让行动统一有序，使整个流程合理的衔接，每个细节都能环环紧扣。</w:t>
      </w:r>
    </w:p>
    <w:p w14:paraId="766EE0AF" w14:textId="77777777" w:rsidR="00C454B5" w:rsidRPr="00A5234E" w:rsidRDefault="00C454B5" w:rsidP="00C454B5">
      <w:bookmarkStart w:id="39" w:name="4_5"/>
      <w:bookmarkStart w:id="40" w:name="sub1106928_4_5"/>
      <w:bookmarkEnd w:id="39"/>
      <w:bookmarkEnd w:id="40"/>
      <w:r w:rsidRPr="00A5234E">
        <w:t>统一的声音</w:t>
      </w:r>
    </w:p>
    <w:p w14:paraId="16AE810E" w14:textId="77777777" w:rsidR="00C454B5" w:rsidRPr="00A5234E" w:rsidRDefault="00C454B5" w:rsidP="00C454B5">
      <w:r w:rsidRPr="00A5234E">
        <w:t xml:space="preserve">　　团队在做出决策后声音一定要相同，不能开会不说，会后乱说，当面一套，背后一套。如果一个团队噪音太多会大大的降低团队的效率。在团队内部有观念的冲突是合理的，但在决定面前大家只能有一种声音。我培训过的一家美资企业做得非常好，他们的管理层推动大家在会上激烈的争吵，甚至可以和总经理争吵，但会上产生的决议大家都要严格的执行不能有任何不协调的声音。</w:t>
      </w:r>
    </w:p>
    <w:p w14:paraId="3F99A3B8" w14:textId="77777777" w:rsidR="00C454B5" w:rsidRPr="00A5234E" w:rsidRDefault="00C454B5" w:rsidP="00C454B5">
      <w:bookmarkStart w:id="41" w:name="5"/>
      <w:bookmarkStart w:id="42" w:name="sub1106928_5"/>
      <w:bookmarkEnd w:id="41"/>
      <w:bookmarkEnd w:id="42"/>
      <w:r w:rsidRPr="00A5234E">
        <w:t>团队建设的建议</w:t>
      </w:r>
    </w:p>
    <w:p w14:paraId="042A9513" w14:textId="77777777" w:rsidR="00C454B5" w:rsidRPr="00A5234E" w:rsidRDefault="00C454B5" w:rsidP="00C454B5">
      <w:r w:rsidRPr="00A5234E">
        <w:t xml:space="preserve">　　第一：人才是团队最宝贵的资源。热忱投入、出色完成本职工作的人，是团队最宝贵的资源和资本。</w:t>
      </w:r>
    </w:p>
    <w:p w14:paraId="70A5BB76" w14:textId="77777777" w:rsidR="00C454B5" w:rsidRDefault="00C454B5" w:rsidP="00C454B5">
      <w:r w:rsidRPr="00A5234E">
        <w:t xml:space="preserve">　　第二：尊重人，为优秀的人才创造一个和谐，富有激情的工作环境，是上至老总下至部门主管一切工作的核心和重点</w:t>
      </w:r>
      <w:r w:rsidRPr="00A5234E">
        <w:t>.</w:t>
      </w:r>
    </w:p>
    <w:p w14:paraId="21159B99" w14:textId="77777777" w:rsidR="00C454B5" w:rsidRDefault="00C454B5" w:rsidP="00C454B5">
      <w:r w:rsidRPr="00A5234E">
        <w:t xml:space="preserve">　　第三：我们尊重每一个员工的个性，尊重员工的个人意愿，尊重员工的选择权力，所有的员工在人格上人人平等，在发展机会面前人人平等，为员工提供良好的工作环境，营造和谐的工作氛围，倡导简单真诚的人际关系</w:t>
      </w:r>
      <w:r w:rsidRPr="00A5234E">
        <w:t>.</w:t>
      </w:r>
    </w:p>
    <w:p w14:paraId="54FF0EA1" w14:textId="77777777" w:rsidR="00C454B5" w:rsidRDefault="00C454B5" w:rsidP="00C454B5">
      <w:r w:rsidRPr="00A5234E">
        <w:t xml:space="preserve">　　第四：打造培养自己的管理团队，是公司人才理念的具体体现，持续培养专业的富有激情和创造力的队伍，让每一个员工都成长为全面发展，能独挡一面的综合性人才，是企业一项重要使命</w:t>
      </w:r>
      <w:r w:rsidRPr="00A5234E">
        <w:t>.</w:t>
      </w:r>
    </w:p>
    <w:p w14:paraId="57E10C5B" w14:textId="77777777" w:rsidR="00C454B5" w:rsidRDefault="00C454B5" w:rsidP="00C454B5">
      <w:r w:rsidRPr="00A5234E">
        <w:t xml:space="preserve">　　第五：我们倡导健康丰盛的人生，工作不仅仅是谋生的手段，工作本身应该能够给我们带来快乐和成就感，在工作之外我们鼓励所有的员工追求身心健康，追求家庭的和谐，追求个人生活的极大丰富</w:t>
      </w:r>
      <w:r w:rsidRPr="00A5234E">
        <w:t>.</w:t>
      </w:r>
    </w:p>
    <w:p w14:paraId="6FA3DF0A" w14:textId="77777777" w:rsidR="00C454B5" w:rsidRPr="00A5234E" w:rsidRDefault="00C454B5" w:rsidP="00C454B5">
      <w:pPr>
        <w:rPr>
          <w:rFonts w:hint="eastAsia"/>
        </w:rPr>
      </w:pPr>
      <w:r w:rsidRPr="00A5234E">
        <w:t xml:space="preserve">　　第六：学习是一种生活方式</w:t>
      </w:r>
      <w:r w:rsidRPr="00A5234E">
        <w:t>.</w:t>
      </w:r>
      <w:r w:rsidRPr="00A5234E">
        <w:t>希望每一位员工，以空杯的心态，培养自己的学习能力，迅速提升自己各方面的工作技能和综合素质。我们鼓励各种形式的沟通，提倡信息共享，反对思想黑箱操作，反对任何形式的官僚主义</w:t>
      </w:r>
      <w:r w:rsidRPr="00A5234E">
        <w:t>.</w:t>
      </w:r>
    </w:p>
    <w:p w14:paraId="7CB0769E" w14:textId="77777777" w:rsidR="00C454B5" w:rsidRPr="00A5234E" w:rsidRDefault="00C454B5" w:rsidP="00C454B5">
      <w:r w:rsidRPr="00A5234E">
        <w:t>成功团队的四大特征</w:t>
      </w:r>
    </w:p>
    <w:p w14:paraId="18C3927F" w14:textId="77777777" w:rsidR="00C454B5" w:rsidRPr="00A5234E" w:rsidRDefault="00C454B5" w:rsidP="00C454B5">
      <w:bookmarkStart w:id="43" w:name="8_1"/>
      <w:bookmarkStart w:id="44" w:name="sub1106928_8_1"/>
      <w:bookmarkEnd w:id="43"/>
      <w:bookmarkEnd w:id="44"/>
      <w:r w:rsidRPr="00A5234E">
        <w:t>凝聚力</w:t>
      </w:r>
    </w:p>
    <w:p w14:paraId="21D7D8CC" w14:textId="77777777" w:rsidR="00C454B5" w:rsidRPr="00A5234E" w:rsidRDefault="00C454B5" w:rsidP="00C454B5">
      <w:r w:rsidRPr="00A5234E">
        <w:t xml:space="preserve">　　成大业的孙中山、毛泽东，都有一个共同点，就是能将千百万人的心连在一起，这是十分独特的能力。我们跟随一个领导者，就是希望他能创造一个环境，结合众人的力量，营造一个未来！正是这种凝聚力，在创造着人类的历史。试想如果团队成员远离你，甚至因为你的言行让他们失望而放弃对事业的追求，你还会成功吗？</w:t>
      </w:r>
    </w:p>
    <w:p w14:paraId="70A4C899" w14:textId="77777777" w:rsidR="00C454B5" w:rsidRPr="00A5234E" w:rsidRDefault="00C454B5" w:rsidP="00C454B5">
      <w:bookmarkStart w:id="45" w:name="8_2"/>
      <w:bookmarkStart w:id="46" w:name="sub1106928_8_2"/>
      <w:bookmarkEnd w:id="45"/>
      <w:bookmarkEnd w:id="46"/>
      <w:r w:rsidRPr="00A5234E">
        <w:t>合作</w:t>
      </w:r>
    </w:p>
    <w:p w14:paraId="7CB08226" w14:textId="77777777" w:rsidR="00C454B5" w:rsidRPr="00A5234E" w:rsidRDefault="00C454B5" w:rsidP="00C454B5">
      <w:r w:rsidRPr="00A5234E">
        <w:t xml:space="preserve">　　大海是由无数的水滴组成的，每个人都是团队中的水滴。</w:t>
      </w:r>
      <w:r w:rsidRPr="00A5234E">
        <w:t>21</w:t>
      </w:r>
      <w:r w:rsidRPr="00A5234E">
        <w:t>世纪，个人敌不过团队。个人的成功是暂时的，而团队的成功才是永久的。直销团队的成功靠的是团队里的每位成员的配合与合作。如同打篮球，个人能力再强，没有队友的配合也无法取胜。打比赛时</w:t>
      </w:r>
      <w:r w:rsidRPr="00A5234E">
        <w:t>5</w:t>
      </w:r>
      <w:r w:rsidRPr="00A5234E">
        <w:t>个人就是一个团体，有人投球、有人抢篮板、有人战术犯规，其目的都是为了实现团队的目标。</w:t>
      </w:r>
    </w:p>
    <w:p w14:paraId="1A7DF3A7" w14:textId="77777777" w:rsidR="00C454B5" w:rsidRPr="00A5234E" w:rsidRDefault="00C454B5" w:rsidP="00C454B5">
      <w:bookmarkStart w:id="47" w:name="8_3"/>
      <w:bookmarkStart w:id="48" w:name="sub1106928_8_3"/>
      <w:bookmarkEnd w:id="47"/>
      <w:bookmarkEnd w:id="48"/>
      <w:r w:rsidRPr="00A5234E">
        <w:t>组织无我</w:t>
      </w:r>
    </w:p>
    <w:p w14:paraId="6CF90D48" w14:textId="77777777" w:rsidR="00C454B5" w:rsidRPr="00A5234E" w:rsidRDefault="00C454B5" w:rsidP="00C454B5">
      <w:r w:rsidRPr="00A5234E">
        <w:t xml:space="preserve">　　直销事业是团队的事业，集体的事业，个人的力量是有限的。成功靠团队共同推进，每个成员一定要明白，团队的利益、团队的目标重于个人的利益和目标。在团队中如果人人只想照顾自己的利益，这个组织一定会崩溃，团队没有了，个人的目标自然也实现不了。既然是团队行动，就应听从领导人的安排，任何事情就变得很容易，这叫组织无我。团队的目标就是靠这种组织无我的精神达成的。</w:t>
      </w:r>
    </w:p>
    <w:p w14:paraId="297F652A" w14:textId="77777777" w:rsidR="00C454B5" w:rsidRPr="00A5234E" w:rsidRDefault="00C454B5" w:rsidP="00C454B5">
      <w:bookmarkStart w:id="49" w:name="8_4"/>
      <w:bookmarkStart w:id="50" w:name="sub1106928_8_4"/>
      <w:bookmarkEnd w:id="49"/>
      <w:bookmarkEnd w:id="50"/>
      <w:r w:rsidRPr="00A5234E">
        <w:t>士气</w:t>
      </w:r>
    </w:p>
    <w:p w14:paraId="1758C637" w14:textId="77777777" w:rsidR="00C454B5" w:rsidRDefault="00C454B5" w:rsidP="00C454B5">
      <w:pPr>
        <w:rPr>
          <w:rFonts w:hint="eastAsia"/>
        </w:rPr>
      </w:pPr>
      <w:r w:rsidRPr="00A5234E">
        <w:t xml:space="preserve">　　没有士气的团队，是缺乏吸引力、凝聚力、战斗力的，而士气旺盛的团队，无论在任何环境，遇到任何困难，都是无往而不胜的。刘邓大军挺进中原，狭路相逢勇者胜，就是最好的证明。就是这种士气，让不可能变成了可能，从此解放战争掀开了新的一页。直销团队应该是充满士气、昂首向前的团队。</w:t>
      </w:r>
    </w:p>
    <w:p w14:paraId="43B8EA2C" w14:textId="77777777" w:rsidR="00C454B5" w:rsidRDefault="00C454B5" w:rsidP="00C454B5">
      <w:pPr>
        <w:rPr>
          <w:rFonts w:hint="eastAsia"/>
        </w:rPr>
      </w:pPr>
      <w:r>
        <w:rPr>
          <w:rFonts w:hint="eastAsia"/>
        </w:rPr>
        <w:t xml:space="preserve">                           </w:t>
      </w:r>
    </w:p>
    <w:p w14:paraId="27FC6AAF" w14:textId="77777777" w:rsidR="00C454B5" w:rsidRDefault="00C454B5" w:rsidP="00C454B5">
      <w:pPr>
        <w:rPr>
          <w:rFonts w:hint="eastAsia"/>
        </w:rPr>
      </w:pPr>
      <w:r>
        <w:rPr>
          <w:rFonts w:hint="eastAsia"/>
        </w:rPr>
        <w:t xml:space="preserve">                           </w:t>
      </w:r>
      <w:r>
        <w:rPr>
          <w:rFonts w:hint="eastAsia"/>
        </w:rPr>
        <w:t>团队与群体差别</w:t>
      </w:r>
    </w:p>
    <w:p w14:paraId="1995871B" w14:textId="77777777" w:rsidR="00C454B5" w:rsidRDefault="00C454B5" w:rsidP="00C454B5">
      <w:pPr>
        <w:rPr>
          <w:rFonts w:hint="eastAsia"/>
        </w:rPr>
      </w:pPr>
      <w:r w:rsidRPr="00A5234E">
        <w:t>团队和群体经常容易被混为一谈，但它们之间有根本性的区别，汇总为六点：</w:t>
      </w:r>
      <w:r w:rsidRPr="00A5234E">
        <w:br/>
      </w:r>
      <w:r w:rsidRPr="00A5234E">
        <w:t xml:space="preserve">　　</w:t>
      </w:r>
      <w:r w:rsidRPr="00A5234E">
        <w:t>(1)</w:t>
      </w:r>
      <w:r w:rsidRPr="00A5234E">
        <w:t>在领导方面。作为群体应该有明确的领导人；团队可能就不一样，尤其团队发展到成熟阶段，成员共享决策权。</w:t>
      </w:r>
      <w:r w:rsidRPr="00A5234E">
        <w:br/>
      </w:r>
      <w:r w:rsidRPr="00A5234E">
        <w:t xml:space="preserve">　　</w:t>
      </w:r>
      <w:r w:rsidRPr="00A5234E">
        <w:t>(2)</w:t>
      </w:r>
      <w:r w:rsidRPr="00A5234E">
        <w:t>目标方面。群体的目标必须跟组织保持一致，但团队中除了这点之外，还可以产生自己的目标。</w:t>
      </w:r>
      <w:r w:rsidRPr="00A5234E">
        <w:br/>
      </w:r>
      <w:r w:rsidRPr="00A5234E">
        <w:t xml:space="preserve">　　</w:t>
      </w:r>
      <w:r w:rsidRPr="00A5234E">
        <w:t>(3)</w:t>
      </w:r>
      <w:r w:rsidRPr="00A5234E">
        <w:t>协作方面。协作性是群体和团队最根本的差异，群体的协作性可能是中等程度的，有时成员还有些消极，有些对立；但团队中是一种齐心协力的气氛。</w:t>
      </w:r>
      <w:r w:rsidRPr="00A5234E">
        <w:br/>
      </w:r>
      <w:r w:rsidRPr="00A5234E">
        <w:t xml:space="preserve">　　</w:t>
      </w:r>
      <w:r w:rsidRPr="00A5234E">
        <w:t>(4)</w:t>
      </w:r>
      <w:r w:rsidRPr="00A5234E">
        <w:t>责任方面。群体的领导者要负很大责任，而团队中除了领导者要负责之外，每一个团队的成员也要负责，甚至要一起相互作用，共同负责。</w:t>
      </w:r>
      <w:r w:rsidRPr="00A5234E">
        <w:br/>
      </w:r>
      <w:r w:rsidRPr="00A5234E">
        <w:t xml:space="preserve">　　</w:t>
      </w:r>
      <w:r w:rsidRPr="00A5234E">
        <w:t>(5)</w:t>
      </w:r>
      <w:r w:rsidRPr="00A5234E">
        <w:t>技能方面。群体成员的技能可能是不同的，也可能是相同的，而团队成员的技能是相互补充的，把不同知识、技能和经验的人综合在一起，形成角色互补，从而达到整个团队的有效组合。</w:t>
      </w:r>
      <w:r w:rsidRPr="00A5234E">
        <w:br/>
      </w:r>
      <w:r w:rsidRPr="00A5234E">
        <w:t xml:space="preserve">　　</w:t>
      </w:r>
      <w:r w:rsidRPr="00A5234E">
        <w:t>(6)</w:t>
      </w:r>
      <w:r w:rsidRPr="00A5234E">
        <w:t>结果方面。群体的绩效是每一个个体的绩效相加之和，团队的结果或绩效是由大家共同合作完成的产品。</w:t>
      </w:r>
    </w:p>
    <w:p w14:paraId="186CCDE2" w14:textId="77777777" w:rsidR="00C454B5" w:rsidRDefault="00C454B5" w:rsidP="00C454B5">
      <w:pPr>
        <w:rPr>
          <w:rFonts w:hint="eastAsia"/>
        </w:rPr>
      </w:pPr>
    </w:p>
    <w:p w14:paraId="21231DFC" w14:textId="77777777" w:rsidR="00C454B5" w:rsidRPr="004D3466" w:rsidRDefault="00C454B5" w:rsidP="00C454B5">
      <w:pPr>
        <w:ind w:firstLineChars="1700" w:firstLine="3230"/>
        <w:rPr>
          <w:rFonts w:hint="eastAsia"/>
        </w:rPr>
      </w:pPr>
      <w:r>
        <w:rPr>
          <w:rFonts w:ascii="Tahoma" w:hAnsi="Tahoma" w:cs="Tahoma"/>
          <w:color w:val="000000"/>
          <w:sz w:val="19"/>
          <w:szCs w:val="19"/>
        </w:rPr>
        <w:t>拓展训练</w:t>
      </w:r>
      <w:r>
        <w:rPr>
          <w:rFonts w:ascii="Tahoma" w:hAnsi="Tahoma" w:cs="Tahoma" w:hint="eastAsia"/>
          <w:color w:val="000000"/>
          <w:sz w:val="19"/>
          <w:szCs w:val="19"/>
        </w:rPr>
        <w:t>特点</w:t>
      </w:r>
      <w:r>
        <w:rPr>
          <w:rFonts w:ascii="Tahoma" w:hAnsi="Tahoma" w:cs="Tahoma"/>
          <w:color w:val="000000"/>
          <w:sz w:val="19"/>
          <w:szCs w:val="19"/>
        </w:rPr>
        <w:br/>
      </w:r>
      <w:r w:rsidRPr="004D3466">
        <w:t>1</w:t>
      </w:r>
      <w:r w:rsidRPr="004D3466">
        <w:t>、综合活动性。拓展训练的所有项目都以体能活动为引导，引发出认知活动、情感活动、意志活动和交往活动，有明确的操作过程，要求学员全身心的投入。</w:t>
      </w:r>
      <w:r w:rsidRPr="004D3466">
        <w:br/>
        <w:t>2</w:t>
      </w:r>
      <w:r w:rsidRPr="004D3466">
        <w:t>、挑战极限。拓展训练的项目都具有一定的难度，表现在心理考验上，需要学员向自己的能力极限挑战，跨越</w:t>
      </w:r>
      <w:r w:rsidRPr="004D3466">
        <w:t>"</w:t>
      </w:r>
      <w:r w:rsidRPr="004D3466">
        <w:t>极限</w:t>
      </w:r>
      <w:r w:rsidRPr="004D3466">
        <w:t>"</w:t>
      </w:r>
      <w:r w:rsidRPr="004D3466">
        <w:t>。</w:t>
      </w:r>
      <w:r w:rsidRPr="004D3466">
        <w:br/>
        <w:t>3</w:t>
      </w:r>
      <w:r w:rsidRPr="004D3466">
        <w:t>、集体中的个性。拓展训练实行分组活动，强调集体合作。力图使每一名学员竭尽全力为集体争取荣誉，同时从集体中吸取巨大的力量和信心，在集体中显示个性。</w:t>
      </w:r>
      <w:r w:rsidRPr="004D3466">
        <w:br/>
        <w:t>4</w:t>
      </w:r>
      <w:r w:rsidRPr="004D3466">
        <w:t>、高峰体验。在克服困难，顺利完成课程要求以后，学员能够体会到发自内心的胜利感和自豪感，获得人生难得的高峰体验。</w:t>
      </w:r>
      <w:r w:rsidRPr="004D3466">
        <w:br/>
        <w:t>5</w:t>
      </w:r>
      <w:r w:rsidRPr="004D3466">
        <w:t>、自我教育。教员只是在课前把课程的内容、目的、要求以及</w:t>
      </w:r>
      <w:proofErr w:type="spellStart"/>
      <w:r w:rsidRPr="004D3466">
        <w:t>tzpx_syyj</w:t>
      </w:r>
      <w:proofErr w:type="spellEnd"/>
      <w:r w:rsidRPr="004D3466">
        <w:t>必要的安全注意事项向学员讲清楚，活动中一般不进行讲述，也不参与讨论，充分尊重学员的主体地位和主观能动性。即使在课后的总结中，教员只是点到为止，主要让学员自己来讲。达到了自我教育的目的。</w:t>
      </w:r>
      <w:r w:rsidRPr="004D3466">
        <w:br/>
        <w:t>6</w:t>
      </w:r>
      <w:r w:rsidRPr="004D3466">
        <w:t>、通过拓展训练，参训者在如下方面有显著的提高：认识自身潜能，增强自信心，改善自身形象；克服心理惰性，磨练战胜困难的毅力；启发想象力与创造力，提高解决问题的能力；认识群体的作用，增进对集体的参与意识与责任心；改善人际关系，学会关心，更为融洽地与群体合作；学习欣赏、关注和爱护大自然。</w:t>
      </w:r>
      <w:r w:rsidRPr="004D3466">
        <w:br/>
      </w:r>
      <w:r w:rsidRPr="004D3466">
        <w:rPr>
          <w:rFonts w:hint="eastAsia"/>
        </w:rPr>
        <w:t xml:space="preserve">                                   </w:t>
      </w:r>
    </w:p>
    <w:p w14:paraId="5B421FF1" w14:textId="77777777" w:rsidR="00C454B5" w:rsidRDefault="00C454B5" w:rsidP="00C454B5">
      <w:pPr>
        <w:ind w:firstLineChars="1600" w:firstLine="3360"/>
        <w:rPr>
          <w:rFonts w:hint="eastAsia"/>
        </w:rPr>
      </w:pPr>
      <w:r w:rsidRPr="004D3466">
        <w:t>拓展训练的价值</w:t>
      </w:r>
      <w:r w:rsidRPr="004D3466">
        <w:br/>
      </w:r>
      <w:r w:rsidRPr="004D3466">
        <w:t>良好的团队精神和积极进取的人生态度，是现代人应有的基本素质，也是现代人人格特质的两大核心内涵。在现代社会，人类的智慧和技能只有在这种人格力量的驾驭下，才会迸发出耀眼的光芒，拓展训练应运而生。利用户外自然环境对人进行培养的户外训练方式起源于二战期间的海上生存训练，战后逐渐演变成一种面向现代社会的户外训练方式。</w:t>
      </w:r>
    </w:p>
    <w:p w14:paraId="12D040C3" w14:textId="77777777" w:rsidR="00C454B5" w:rsidRDefault="00C454B5" w:rsidP="00C454B5">
      <w:pPr>
        <w:ind w:firstLineChars="1600" w:firstLine="3360"/>
        <w:rPr>
          <w:rFonts w:hint="eastAsia"/>
        </w:rPr>
      </w:pPr>
    </w:p>
    <w:p w14:paraId="5A513502" w14:textId="77777777" w:rsidR="00C454B5" w:rsidRDefault="00C454B5" w:rsidP="00C454B5">
      <w:pPr>
        <w:ind w:firstLineChars="1600" w:firstLine="3360"/>
        <w:rPr>
          <w:rFonts w:hint="eastAsia"/>
        </w:rPr>
      </w:pPr>
      <w:r>
        <w:rPr>
          <w:rFonts w:hint="eastAsia"/>
        </w:rPr>
        <w:t>体验式学习</w:t>
      </w:r>
    </w:p>
    <w:p w14:paraId="786B6218" w14:textId="77777777" w:rsidR="00C454B5" w:rsidRPr="005A1430" w:rsidRDefault="00C454B5" w:rsidP="00C454B5">
      <w:r w:rsidRPr="005A1430">
        <w:t xml:space="preserve">　　英文：</w:t>
      </w:r>
      <w:r w:rsidRPr="005A1430">
        <w:t>Experiential Leaning</w:t>
      </w:r>
    </w:p>
    <w:p w14:paraId="4A9F20CA" w14:textId="77777777" w:rsidR="00C454B5" w:rsidRDefault="00C454B5" w:rsidP="00C454B5">
      <w:r w:rsidRPr="005A1430">
        <w:t xml:space="preserve">　　通过实践来认识周围事物，或者说，通过能使学习者完完全全地参与学习过程，使学习者真正成为课堂的主角。教师的作用不再是一味地单方面地传授知识，更重要的是利用那些可视</w:t>
      </w:r>
      <w:r w:rsidRPr="005A1430">
        <w:t xml:space="preserve"> </w:t>
      </w:r>
      <w:r w:rsidRPr="005A1430">
        <w:t>、可听、可感的教学媒体努力为学生做好体验开始前的准备工作，让学生产生一种渴望学习的冲动，自愿地全身心地投入学习过程，并积极接触语言、运用语言，在亲身体验过程中掌</w:t>
      </w:r>
      <w:r w:rsidRPr="005A1430">
        <w:t xml:space="preserve"> </w:t>
      </w:r>
      <w:r w:rsidRPr="005A1430">
        <w:t>握语言。生活中任何有刺激性的体验如在蹦极跳中，被倒挂在空中飞速腾跃时所拥有的惊心动魄的体验都是终生难忘的。同理，体验式学习也会语言学习者带来新的感觉、新</w:t>
      </w:r>
      <w:r w:rsidRPr="005A1430">
        <w:t xml:space="preserve"> </w:t>
      </w:r>
      <w:r w:rsidRPr="005A1430">
        <w:t>的刺激，从而加深学习者的记忆和理解。</w:t>
      </w:r>
    </w:p>
    <w:p w14:paraId="55B9B8C7" w14:textId="77777777" w:rsidR="00C454B5" w:rsidRPr="005A1430" w:rsidRDefault="00C454B5" w:rsidP="00C454B5">
      <w:bookmarkStart w:id="51" w:name="sub783853_2"/>
      <w:bookmarkEnd w:id="51"/>
      <w:r>
        <w:t xml:space="preserve">　</w:t>
      </w:r>
      <w:r>
        <w:rPr>
          <w:rFonts w:hint="eastAsia"/>
        </w:rPr>
        <w:t xml:space="preserve"> </w:t>
      </w:r>
      <w:r w:rsidRPr="005A1430">
        <w:t>大卫</w:t>
      </w:r>
      <w:r w:rsidRPr="005A1430">
        <w:t>.</w:t>
      </w:r>
      <w:r w:rsidRPr="005A1430">
        <w:t>科尔布（</w:t>
      </w:r>
      <w:r w:rsidRPr="005A1430">
        <w:t>Kolb</w:t>
      </w:r>
      <w:r w:rsidRPr="005A1430">
        <w:t>，</w:t>
      </w:r>
      <w:r w:rsidRPr="005A1430">
        <w:t>1984</w:t>
      </w:r>
      <w:r w:rsidRPr="005A1430">
        <w:t>）是的体验式学习模型是体验式学习理论的代表。科尔布认为学习不是内容的获得与传递，而是通过经验的转换从而创造知识的过程。他用学习循环模型来描述体验式学习。该模型包括四个步骤：（</w:t>
      </w:r>
      <w:r w:rsidRPr="005A1430">
        <w:t>1</w:t>
      </w:r>
      <w:r w:rsidRPr="005A1430">
        <w:t>）实际经历和体验</w:t>
      </w:r>
      <w:r w:rsidRPr="005A1430">
        <w:t>--</w:t>
      </w:r>
      <w:r w:rsidRPr="005A1430">
        <w:t>完全投入到当时当地的实际体验活动中；（</w:t>
      </w:r>
      <w:r w:rsidRPr="005A1430">
        <w:t>2</w:t>
      </w:r>
      <w:r w:rsidRPr="005A1430">
        <w:t>）观察和反思</w:t>
      </w:r>
      <w:r w:rsidRPr="005A1430">
        <w:t>----</w:t>
      </w:r>
      <w:r w:rsidRPr="005A1430">
        <w:t>从多个角度观察和思考实际体验活动和经历；（</w:t>
      </w:r>
      <w:r w:rsidRPr="005A1430">
        <w:t>3</w:t>
      </w:r>
      <w:r w:rsidRPr="005A1430">
        <w:t>）抽象概念和归纳的形成</w:t>
      </w:r>
      <w:r w:rsidRPr="005A1430">
        <w:t>---</w:t>
      </w:r>
      <w:r w:rsidRPr="005A1430">
        <w:t>通过观察与思考，抽象出合乎逻辑的概念和理论；（</w:t>
      </w:r>
      <w:r w:rsidRPr="005A1430">
        <w:t>4</w:t>
      </w:r>
      <w:r w:rsidRPr="005A1430">
        <w:t>）在新环境中测试新概念的含义</w:t>
      </w:r>
      <w:r w:rsidRPr="005A1430">
        <w:t>---</w:t>
      </w:r>
      <w:r w:rsidRPr="005A1430">
        <w:t>运用这些理论去作出决策和解决问题，并在实际工作中验证自己新形成的概念和理论。</w:t>
      </w:r>
    </w:p>
    <w:p w14:paraId="50F28A80" w14:textId="77777777" w:rsidR="00C454B5" w:rsidRDefault="00C454B5" w:rsidP="00C454B5">
      <w:r w:rsidRPr="005A1430">
        <w:t xml:space="preserve">　　科尔布：根据在以上模型中知识产生的位置不同，划分四种学习风格：</w:t>
      </w:r>
    </w:p>
    <w:p w14:paraId="03B83309" w14:textId="77777777" w:rsidR="00C454B5" w:rsidRDefault="00C454B5" w:rsidP="00C454B5">
      <w:r w:rsidRPr="005A1430">
        <w:t xml:space="preserve">　　</w:t>
      </w:r>
      <w:r w:rsidRPr="005A1430">
        <w:t>–</w:t>
      </w:r>
      <w:r w:rsidRPr="005A1430">
        <w:t>发散思维风格：派生于具体体验和思考观察，适合于需要丰富想象力，对不同观点敏感的学习；</w:t>
      </w:r>
    </w:p>
    <w:p w14:paraId="4C8A8E46" w14:textId="77777777" w:rsidR="00C454B5" w:rsidRDefault="00C454B5" w:rsidP="00C454B5">
      <w:r w:rsidRPr="005A1430">
        <w:t xml:space="preserve">　　</w:t>
      </w:r>
      <w:r w:rsidRPr="005A1430">
        <w:t>–</w:t>
      </w:r>
      <w:r w:rsidRPr="005A1430">
        <w:t>同化思维风格：派生于观察思考和抽象概念化，适合于综合不同观点，形成解释框架的学习；</w:t>
      </w:r>
    </w:p>
    <w:p w14:paraId="7A81017F" w14:textId="77777777" w:rsidR="00C454B5" w:rsidRDefault="00C454B5" w:rsidP="00C454B5">
      <w:r w:rsidRPr="005A1430">
        <w:t xml:space="preserve">　　</w:t>
      </w:r>
      <w:r w:rsidRPr="005A1430">
        <w:t>–</w:t>
      </w:r>
      <w:r w:rsidRPr="005A1430">
        <w:t>聚合思维风格：派生于抽象概念化和积极试验，适合于理论指导实践的学习；</w:t>
      </w:r>
    </w:p>
    <w:p w14:paraId="42235ED2" w14:textId="77777777" w:rsidR="00C454B5" w:rsidRDefault="00C454B5" w:rsidP="00C454B5">
      <w:r w:rsidRPr="005A1430">
        <w:t xml:space="preserve">　　</w:t>
      </w:r>
      <w:r w:rsidRPr="005A1430">
        <w:t>–</w:t>
      </w:r>
      <w:r w:rsidRPr="005A1430">
        <w:t>协调者风格：派生于积极试验，适合于用法开展实践和学习。</w:t>
      </w:r>
    </w:p>
    <w:p w14:paraId="61F97787" w14:textId="77777777" w:rsidR="00C454B5" w:rsidRDefault="00C454B5" w:rsidP="00C454B5">
      <w:pPr>
        <w:rPr>
          <w:rFonts w:hint="eastAsia"/>
        </w:rPr>
      </w:pPr>
      <w:r w:rsidRPr="005A1430">
        <w:t xml:space="preserve">　　为了更好地进行体验式学习，科尔布给出了在每个阶段中进行学习或教学所应采取的策略。</w:t>
      </w:r>
    </w:p>
    <w:p w14:paraId="3A6B5CB2" w14:textId="77777777" w:rsidR="00C454B5" w:rsidRDefault="00C454B5" w:rsidP="00C454B5">
      <w:pPr>
        <w:rPr>
          <w:rFonts w:hint="eastAsia"/>
        </w:rPr>
      </w:pPr>
    </w:p>
    <w:p w14:paraId="43CFECA9" w14:textId="77777777" w:rsidR="00C454B5" w:rsidRPr="008E33A3" w:rsidRDefault="00C454B5" w:rsidP="00C454B5">
      <w:pPr>
        <w:rPr>
          <w:rFonts w:hint="eastAsia"/>
        </w:rPr>
      </w:pPr>
      <w:r>
        <w:rPr>
          <w:rFonts w:hint="eastAsia"/>
        </w:rPr>
        <w:t xml:space="preserve">                              </w:t>
      </w:r>
      <w:r>
        <w:rPr>
          <w:rFonts w:hint="eastAsia"/>
        </w:rPr>
        <w:t>拓展历史起源</w:t>
      </w:r>
    </w:p>
    <w:p w14:paraId="1AB6DAA0" w14:textId="77777777" w:rsidR="00C454B5" w:rsidRPr="008E33A3" w:rsidRDefault="00C454B5" w:rsidP="00C454B5">
      <w:pPr>
        <w:rPr>
          <w:rFonts w:hint="eastAsia"/>
        </w:rPr>
      </w:pPr>
      <w:r w:rsidRPr="008E33A3">
        <w:rPr>
          <w:rFonts w:hint="eastAsia"/>
        </w:rPr>
        <w:t>拓展起源于二战期间</w:t>
      </w:r>
      <w:r w:rsidRPr="008E33A3">
        <w:rPr>
          <w:rFonts w:hint="eastAsia"/>
        </w:rPr>
        <w:t>,</w:t>
      </w:r>
      <w:r w:rsidRPr="008E33A3">
        <w:rPr>
          <w:rFonts w:hint="eastAsia"/>
        </w:rPr>
        <w:t>大西洋上有很多船只由于受到攻击而沉没</w:t>
      </w:r>
      <w:r w:rsidRPr="008E33A3">
        <w:rPr>
          <w:rFonts w:hint="eastAsia"/>
        </w:rPr>
        <w:t>,</w:t>
      </w:r>
      <w:r w:rsidRPr="008E33A3">
        <w:rPr>
          <w:rFonts w:hint="eastAsia"/>
        </w:rPr>
        <w:t>大批船员落水</w:t>
      </w:r>
      <w:r w:rsidRPr="008E33A3">
        <w:rPr>
          <w:rFonts w:hint="eastAsia"/>
        </w:rPr>
        <w:t>,</w:t>
      </w:r>
      <w:r w:rsidRPr="008E33A3">
        <w:rPr>
          <w:rFonts w:hint="eastAsia"/>
        </w:rPr>
        <w:t>由于海水冰冷</w:t>
      </w:r>
      <w:r w:rsidRPr="008E33A3">
        <w:rPr>
          <w:rFonts w:hint="eastAsia"/>
        </w:rPr>
        <w:t>,</w:t>
      </w:r>
      <w:r w:rsidRPr="008E33A3">
        <w:rPr>
          <w:rFonts w:hint="eastAsia"/>
        </w:rPr>
        <w:t>又远离大陆</w:t>
      </w:r>
      <w:r w:rsidRPr="008E33A3">
        <w:rPr>
          <w:rFonts w:hint="eastAsia"/>
        </w:rPr>
        <w:t>,</w:t>
      </w:r>
      <w:r w:rsidRPr="008E33A3">
        <w:rPr>
          <w:rFonts w:hint="eastAsia"/>
        </w:rPr>
        <w:t>绝大多数的船员不幸牺牲了</w:t>
      </w:r>
      <w:r w:rsidRPr="008E33A3">
        <w:rPr>
          <w:rFonts w:hint="eastAsia"/>
        </w:rPr>
        <w:t>,</w:t>
      </w:r>
      <w:r w:rsidRPr="008E33A3">
        <w:rPr>
          <w:rFonts w:hint="eastAsia"/>
        </w:rPr>
        <w:t>但仍有极少数人在经历了长时间的磨难后得以生还。当人们在了解这些生还者的情况时</w:t>
      </w:r>
      <w:r w:rsidRPr="008E33A3">
        <w:rPr>
          <w:rFonts w:hint="eastAsia"/>
        </w:rPr>
        <w:t>,</w:t>
      </w:r>
      <w:r w:rsidRPr="008E33A3">
        <w:rPr>
          <w:rFonts w:hint="eastAsia"/>
        </w:rPr>
        <w:t>发现了一个令人惊讶的事实：这些生还下来的人并不都是强壮的小伙子。经过调查研究</w:t>
      </w:r>
      <w:r w:rsidRPr="008E33A3">
        <w:rPr>
          <w:rFonts w:hint="eastAsia"/>
        </w:rPr>
        <w:t>,</w:t>
      </w:r>
      <w:r w:rsidRPr="008E33A3">
        <w:rPr>
          <w:rFonts w:hint="eastAsia"/>
        </w:rPr>
        <w:t>专家们找到了答案：这些人之所以能活下来</w:t>
      </w:r>
      <w:r w:rsidRPr="008E33A3">
        <w:rPr>
          <w:rFonts w:hint="eastAsia"/>
        </w:rPr>
        <w:t>,</w:t>
      </w:r>
      <w:r w:rsidRPr="008E33A3">
        <w:rPr>
          <w:rFonts w:hint="eastAsia"/>
        </w:rPr>
        <w:t>关键在于有良好的心理素质。德国教育家库尔特汉恩提议</w:t>
      </w:r>
      <w:r w:rsidRPr="008E33A3">
        <w:rPr>
          <w:rFonts w:hint="eastAsia"/>
        </w:rPr>
        <w:t>,</w:t>
      </w:r>
      <w:r w:rsidRPr="008E33A3">
        <w:rPr>
          <w:rFonts w:hint="eastAsia"/>
        </w:rPr>
        <w:t>利用一些自然条件和人工设施</w:t>
      </w:r>
      <w:r w:rsidRPr="008E33A3">
        <w:rPr>
          <w:rFonts w:hint="eastAsia"/>
        </w:rPr>
        <w:t>,</w:t>
      </w:r>
      <w:r w:rsidRPr="008E33A3">
        <w:rPr>
          <w:rFonts w:hint="eastAsia"/>
        </w:rPr>
        <w:t>让那些年轻的海员做一些具有心理挑战的活动和项目</w:t>
      </w:r>
      <w:r w:rsidRPr="008E33A3">
        <w:rPr>
          <w:rFonts w:hint="eastAsia"/>
        </w:rPr>
        <w:t>,</w:t>
      </w:r>
      <w:r w:rsidRPr="008E33A3">
        <w:rPr>
          <w:rFonts w:hint="eastAsia"/>
        </w:rPr>
        <w:t>以训练和提高他们的心理素质。后其好友劳伦斯在</w:t>
      </w:r>
      <w:r w:rsidRPr="008E33A3">
        <w:rPr>
          <w:rFonts w:hint="eastAsia"/>
        </w:rPr>
        <w:t>1942</w:t>
      </w:r>
      <w:r w:rsidRPr="008E33A3">
        <w:rPr>
          <w:rFonts w:hint="eastAsia"/>
        </w:rPr>
        <w:t>年成立了一所阿德伯威海上训练学校</w:t>
      </w:r>
      <w:r w:rsidRPr="008E33A3">
        <w:rPr>
          <w:rFonts w:hint="eastAsia"/>
        </w:rPr>
        <w:t>,</w:t>
      </w:r>
      <w:r w:rsidRPr="008E33A3">
        <w:rPr>
          <w:rFonts w:hint="eastAsia"/>
        </w:rPr>
        <w:t>以年轻海员为训练对象。这是拓展训练最早的雏形。</w:t>
      </w:r>
    </w:p>
    <w:p w14:paraId="73EDEDAF" w14:textId="77777777" w:rsidR="00C454B5" w:rsidRPr="008E33A3" w:rsidRDefault="00C454B5" w:rsidP="00C454B5">
      <w:pPr>
        <w:rPr>
          <w:rFonts w:hint="eastAsia"/>
        </w:rPr>
      </w:pPr>
    </w:p>
    <w:p w14:paraId="09C4504F" w14:textId="77777777" w:rsidR="00C454B5" w:rsidRDefault="00C454B5" w:rsidP="00C454B5">
      <w:pPr>
        <w:rPr>
          <w:rFonts w:hint="eastAsia"/>
        </w:rPr>
      </w:pPr>
      <w:r w:rsidRPr="008E33A3">
        <w:rPr>
          <w:rFonts w:hint="eastAsia"/>
        </w:rPr>
        <w:t>领导力支柱</w:t>
      </w:r>
    </w:p>
    <w:p w14:paraId="4B499262" w14:textId="0A0DF796" w:rsidR="00C454B5" w:rsidRPr="002469D4" w:rsidRDefault="00C454B5" w:rsidP="00C454B5">
      <w:pPr>
        <w:rPr>
          <w:rFonts w:hint="eastAsia"/>
        </w:rPr>
      </w:pPr>
      <w:r>
        <w:rPr>
          <w:noProof/>
        </w:rPr>
        <w:drawing>
          <wp:inline distT="0" distB="0" distL="0" distR="0" wp14:anchorId="301CAABF" wp14:editId="07560517">
            <wp:extent cx="4457700" cy="3048000"/>
            <wp:effectExtent l="0" t="0" r="0" b="0"/>
            <wp:docPr id="2" name="图片 2" descr="u=498958422,2444051989&amp;fm=21&amp;gp=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498958422,2444051989&amp;fm=21&amp;gp=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57700" cy="3048000"/>
                    </a:xfrm>
                    <a:prstGeom prst="rect">
                      <a:avLst/>
                    </a:prstGeom>
                    <a:noFill/>
                    <a:ln>
                      <a:noFill/>
                    </a:ln>
                  </pic:spPr>
                </pic:pic>
              </a:graphicData>
            </a:graphic>
          </wp:inline>
        </w:drawing>
      </w:r>
    </w:p>
    <w:p w14:paraId="60818F78" w14:textId="67333678" w:rsidR="00C454B5" w:rsidRPr="008E33A3" w:rsidRDefault="00C454B5" w:rsidP="00C454B5">
      <w:pPr>
        <w:rPr>
          <w:rFonts w:hint="eastAsia"/>
        </w:rPr>
      </w:pPr>
      <w:r>
        <w:rPr>
          <w:rFonts w:hint="eastAsia"/>
          <w:noProof/>
        </w:rPr>
        <mc:AlternateContent>
          <mc:Choice Requires="wpg">
            <w:drawing>
              <wp:inline distT="0" distB="0" distL="0" distR="0" wp14:anchorId="20314A72" wp14:editId="7FF7F9B3">
                <wp:extent cx="5274310" cy="3168015"/>
                <wp:effectExtent l="0" t="3175" r="8890" b="16510"/>
                <wp:docPr id="10"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5274310" cy="3168015"/>
                          <a:chOff x="2362" y="4638"/>
                          <a:chExt cx="11166" cy="6718"/>
                        </a:xfrm>
                      </wpg:grpSpPr>
                      <wps:wsp>
                        <wps:cNvPr id="11" name="AutoShape 3"/>
                        <wps:cNvSpPr>
                          <a:spLocks noChangeAspect="1" noChangeArrowheads="1" noTextEdit="1"/>
                        </wps:cNvSpPr>
                        <wps:spPr bwMode="auto">
                          <a:xfrm>
                            <a:off x="2362" y="4638"/>
                            <a:ext cx="11166" cy="671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grpSp>
                        <wpg:cNvPr id="12" name="Group 4"/>
                        <wpg:cNvGrpSpPr>
                          <a:grpSpLocks/>
                        </wpg:cNvGrpSpPr>
                        <wpg:grpSpPr bwMode="auto">
                          <a:xfrm>
                            <a:off x="2372" y="4642"/>
                            <a:ext cx="11146" cy="6710"/>
                            <a:chOff x="0" y="0"/>
                            <a:chExt cx="3617" cy="4778"/>
                          </a:xfrm>
                        </wpg:grpSpPr>
                        <wpg:grpSp>
                          <wpg:cNvPr id="13" name="Group 5"/>
                          <wpg:cNvGrpSpPr>
                            <a:grpSpLocks/>
                          </wpg:cNvGrpSpPr>
                          <wpg:grpSpPr bwMode="auto">
                            <a:xfrm>
                              <a:off x="0" y="0"/>
                              <a:ext cx="708" cy="403"/>
                              <a:chOff x="0" y="0"/>
                              <a:chExt cx="708" cy="403"/>
                            </a:xfrm>
                          </wpg:grpSpPr>
                          <wps:wsp>
                            <wps:cNvPr id="14" name="Rectangle 6"/>
                            <wps:cNvSpPr>
                              <a:spLocks noChangeArrowheads="1"/>
                            </wps:cNvSpPr>
                            <wps:spPr bwMode="auto">
                              <a:xfrm>
                                <a:off x="43" y="0"/>
                                <a:ext cx="622" cy="403"/>
                              </a:xfrm>
                              <a:prstGeom prst="rect">
                                <a:avLst/>
                              </a:prstGeom>
                              <a:noFill/>
                              <a:ln>
                                <a:noFill/>
                              </a:ln>
                              <a:extLst>
                                <a:ext uri="{909E8E84-426E-40dd-AFC4-6F175D3DCCD1}">
                                  <a14:hiddenFill xmlns:a14="http://schemas.microsoft.com/office/drawing/2010/main">
                                    <a:solidFill>
                                      <a:srgbClr val="CCFF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40F92BE" w14:textId="77777777" w:rsidR="00397DBF" w:rsidRPr="00736A08" w:rsidRDefault="00397DBF" w:rsidP="00C454B5">
                                  <w:pPr>
                                    <w:autoSpaceDE w:val="0"/>
                                    <w:autoSpaceDN w:val="0"/>
                                    <w:adjustRightInd w:val="0"/>
                                    <w:rPr>
                                      <w:rFonts w:ascii="仿宋_GB2312" w:eastAsia="仿宋_GB2312" w:cs="仿宋_GB2312"/>
                                      <w:color w:val="000000"/>
                                      <w:sz w:val="18"/>
                                      <w:szCs w:val="28"/>
                                      <w:lang w:val="zh-CN"/>
                                    </w:rPr>
                                  </w:pPr>
                                  <w:r w:rsidRPr="00736A08">
                                    <w:rPr>
                                      <w:rFonts w:ascii="仿宋_GB2312" w:eastAsia="仿宋_GB2312" w:cs="仿宋_GB2312" w:hint="eastAsia"/>
                                      <w:color w:val="000000"/>
                                      <w:sz w:val="18"/>
                                      <w:szCs w:val="28"/>
                                      <w:lang w:val="zh-CN"/>
                                    </w:rPr>
                                    <w:t>卓越领导行为</w:t>
                                  </w:r>
                                </w:p>
                                <w:p w14:paraId="447D70A5" w14:textId="77777777" w:rsidR="00397DBF" w:rsidRPr="00736A08" w:rsidRDefault="00397DBF" w:rsidP="00C454B5">
                                  <w:pPr>
                                    <w:autoSpaceDE w:val="0"/>
                                    <w:autoSpaceDN w:val="0"/>
                                    <w:adjustRightInd w:val="0"/>
                                    <w:rPr>
                                      <w:rFonts w:ascii="仿宋_GB2312" w:eastAsia="仿宋_GB2312" w:cs="仿宋_GB2312"/>
                                      <w:color w:val="000000"/>
                                      <w:sz w:val="18"/>
                                      <w:szCs w:val="28"/>
                                      <w:lang w:val="zh-CN"/>
                                    </w:rPr>
                                  </w:pPr>
                                </w:p>
                              </w:txbxContent>
                            </wps:txbx>
                            <wps:bodyPr rot="0" vert="horz" wrap="square" lIns="59436" tIns="29718" rIns="59436" bIns="29718" anchor="t" anchorCtr="0" upright="1">
                              <a:noAutofit/>
                            </wps:bodyPr>
                          </wps:wsp>
                          <wps:wsp>
                            <wps:cNvPr id="15" name="Rectangle 7"/>
                            <wps:cNvSpPr>
                              <a:spLocks noChangeArrowheads="1"/>
                            </wps:cNvSpPr>
                            <wps:spPr bwMode="auto">
                              <a:xfrm>
                                <a:off x="0" y="0"/>
                                <a:ext cx="708" cy="403"/>
                              </a:xfrm>
                              <a:prstGeom prst="rect">
                                <a:avLst/>
                              </a:prstGeom>
                              <a:noFill/>
                              <a:ln w="7">
                                <a:solidFill>
                                  <a:srgbClr val="A0A0A0"/>
                                </a:solidFill>
                                <a:miter lim="800000"/>
                                <a:headEnd/>
                                <a:tailEnd/>
                              </a:ln>
                              <a:extLst>
                                <a:ext uri="{909E8E84-426E-40dd-AFC4-6F175D3DCCD1}">
                                  <a14:hiddenFill xmlns:a14="http://schemas.microsoft.com/office/drawing/2010/main">
                                    <a:solidFill>
                                      <a:srgbClr val="CCFF99"/>
                                    </a:solidFill>
                                  </a14:hiddenFill>
                                </a:ext>
                              </a:extLst>
                            </wps:spPr>
                            <wps:bodyPr rot="0" vert="horz" wrap="square" lIns="91440" tIns="45720" rIns="91440" bIns="45720" anchor="t" anchorCtr="0" upright="1">
                              <a:noAutofit/>
                            </wps:bodyPr>
                          </wps:wsp>
                        </wpg:grpSp>
                        <wpg:grpSp>
                          <wpg:cNvPr id="16" name="Group 8"/>
                          <wpg:cNvGrpSpPr>
                            <a:grpSpLocks/>
                          </wpg:cNvGrpSpPr>
                          <wpg:grpSpPr bwMode="auto">
                            <a:xfrm>
                              <a:off x="708" y="0"/>
                              <a:ext cx="2100" cy="403"/>
                              <a:chOff x="708" y="0"/>
                              <a:chExt cx="2100" cy="403"/>
                            </a:xfrm>
                          </wpg:grpSpPr>
                          <wps:wsp>
                            <wps:cNvPr id="17" name="Rectangle 9"/>
                            <wps:cNvSpPr>
                              <a:spLocks noChangeArrowheads="1"/>
                            </wps:cNvSpPr>
                            <wps:spPr bwMode="auto">
                              <a:xfrm>
                                <a:off x="751" y="0"/>
                                <a:ext cx="2014" cy="403"/>
                              </a:xfrm>
                              <a:prstGeom prst="rect">
                                <a:avLst/>
                              </a:prstGeom>
                              <a:noFill/>
                              <a:ln>
                                <a:noFill/>
                              </a:ln>
                              <a:extLst>
                                <a:ext uri="{909E8E84-426E-40dd-AFC4-6F175D3DCCD1}">
                                  <a14:hiddenFill xmlns:a14="http://schemas.microsoft.com/office/drawing/2010/main">
                                    <a:solidFill>
                                      <a:srgbClr val="CCFF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C51D286" w14:textId="77777777" w:rsidR="00397DBF" w:rsidRPr="00736A08" w:rsidRDefault="00397DBF" w:rsidP="00C454B5">
                                  <w:pPr>
                                    <w:autoSpaceDE w:val="0"/>
                                    <w:autoSpaceDN w:val="0"/>
                                    <w:adjustRightInd w:val="0"/>
                                    <w:jc w:val="center"/>
                                    <w:rPr>
                                      <w:rFonts w:ascii="仿宋_GB2312" w:eastAsia="仿宋_GB2312" w:cs="仿宋_GB2312"/>
                                      <w:color w:val="000000"/>
                                      <w:sz w:val="18"/>
                                      <w:szCs w:val="28"/>
                                      <w:lang w:val="zh-CN"/>
                                    </w:rPr>
                                  </w:pPr>
                                  <w:r w:rsidRPr="00736A08">
                                    <w:rPr>
                                      <w:rFonts w:ascii="仿宋_GB2312" w:eastAsia="仿宋_GB2312" w:cs="仿宋_GB2312" w:hint="eastAsia"/>
                                      <w:color w:val="000000"/>
                                      <w:sz w:val="18"/>
                                      <w:szCs w:val="28"/>
                                      <w:lang w:val="zh-CN"/>
                                    </w:rPr>
                                    <w:t>领导者的十个使命</w:t>
                                  </w:r>
                                </w:p>
                                <w:p w14:paraId="6A066972" w14:textId="77777777" w:rsidR="00397DBF" w:rsidRPr="00736A08" w:rsidRDefault="00397DBF" w:rsidP="00C454B5">
                                  <w:pPr>
                                    <w:autoSpaceDE w:val="0"/>
                                    <w:autoSpaceDN w:val="0"/>
                                    <w:adjustRightInd w:val="0"/>
                                    <w:jc w:val="center"/>
                                    <w:rPr>
                                      <w:rFonts w:ascii="仿宋_GB2312" w:eastAsia="仿宋_GB2312" w:cs="仿宋_GB2312"/>
                                      <w:color w:val="000000"/>
                                      <w:sz w:val="18"/>
                                      <w:szCs w:val="28"/>
                                      <w:lang w:val="zh-CN"/>
                                    </w:rPr>
                                  </w:pPr>
                                </w:p>
                              </w:txbxContent>
                            </wps:txbx>
                            <wps:bodyPr rot="0" vert="horz" wrap="square" lIns="59436" tIns="29718" rIns="59436" bIns="29718" anchor="t" anchorCtr="0" upright="1">
                              <a:noAutofit/>
                            </wps:bodyPr>
                          </wps:wsp>
                          <wps:wsp>
                            <wps:cNvPr id="18" name="Rectangle 10"/>
                            <wps:cNvSpPr>
                              <a:spLocks noChangeArrowheads="1"/>
                            </wps:cNvSpPr>
                            <wps:spPr bwMode="auto">
                              <a:xfrm>
                                <a:off x="708" y="0"/>
                                <a:ext cx="2100" cy="403"/>
                              </a:xfrm>
                              <a:prstGeom prst="rect">
                                <a:avLst/>
                              </a:prstGeom>
                              <a:noFill/>
                              <a:ln w="7">
                                <a:solidFill>
                                  <a:srgbClr val="A0A0A0"/>
                                </a:solidFill>
                                <a:miter lim="800000"/>
                                <a:headEnd/>
                                <a:tailEnd/>
                              </a:ln>
                              <a:extLst>
                                <a:ext uri="{909E8E84-426E-40dd-AFC4-6F175D3DCCD1}">
                                  <a14:hiddenFill xmlns:a14="http://schemas.microsoft.com/office/drawing/2010/main">
                                    <a:solidFill>
                                      <a:srgbClr val="CCFF99"/>
                                    </a:solidFill>
                                  </a14:hiddenFill>
                                </a:ext>
                              </a:extLst>
                            </wps:spPr>
                            <wps:bodyPr rot="0" vert="horz" wrap="square" lIns="91440" tIns="45720" rIns="91440" bIns="45720" anchor="t" anchorCtr="0" upright="1">
                              <a:noAutofit/>
                            </wps:bodyPr>
                          </wps:wsp>
                        </wpg:grpSp>
                        <wpg:grpSp>
                          <wpg:cNvPr id="19" name="Group 11"/>
                          <wpg:cNvGrpSpPr>
                            <a:grpSpLocks/>
                          </wpg:cNvGrpSpPr>
                          <wpg:grpSpPr bwMode="auto">
                            <a:xfrm>
                              <a:off x="2808" y="0"/>
                              <a:ext cx="809" cy="403"/>
                              <a:chOff x="2808" y="0"/>
                              <a:chExt cx="809" cy="403"/>
                            </a:xfrm>
                          </wpg:grpSpPr>
                          <wps:wsp>
                            <wps:cNvPr id="20" name="Rectangle 12"/>
                            <wps:cNvSpPr>
                              <a:spLocks noChangeArrowheads="1"/>
                            </wps:cNvSpPr>
                            <wps:spPr bwMode="auto">
                              <a:xfrm>
                                <a:off x="2851" y="0"/>
                                <a:ext cx="723" cy="403"/>
                              </a:xfrm>
                              <a:prstGeom prst="rect">
                                <a:avLst/>
                              </a:prstGeom>
                              <a:noFill/>
                              <a:ln>
                                <a:noFill/>
                              </a:ln>
                              <a:extLst>
                                <a:ext uri="{909E8E84-426E-40dd-AFC4-6F175D3DCCD1}">
                                  <a14:hiddenFill xmlns:a14="http://schemas.microsoft.com/office/drawing/2010/main">
                                    <a:solidFill>
                                      <a:srgbClr val="CCFF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A4838E7" w14:textId="77777777" w:rsidR="00397DBF" w:rsidRPr="00736A08" w:rsidRDefault="00397DBF" w:rsidP="00C454B5">
                                  <w:pPr>
                                    <w:autoSpaceDE w:val="0"/>
                                    <w:autoSpaceDN w:val="0"/>
                                    <w:adjustRightInd w:val="0"/>
                                    <w:rPr>
                                      <w:rFonts w:ascii="仿宋_GB2312" w:eastAsia="仿宋_GB2312" w:cs="仿宋_GB2312"/>
                                      <w:color w:val="000000"/>
                                      <w:sz w:val="18"/>
                                      <w:szCs w:val="28"/>
                                      <w:lang w:val="zh-CN"/>
                                    </w:rPr>
                                  </w:pPr>
                                  <w:r w:rsidRPr="00736A08">
                                    <w:rPr>
                                      <w:rFonts w:ascii="仿宋_GB2312" w:eastAsia="仿宋_GB2312" w:cs="仿宋_GB2312" w:hint="eastAsia"/>
                                      <w:color w:val="000000"/>
                                      <w:sz w:val="18"/>
                                      <w:szCs w:val="28"/>
                                      <w:lang w:val="zh-CN"/>
                                    </w:rPr>
                                    <w:t>体验项目</w:t>
                                  </w:r>
                                </w:p>
                                <w:p w14:paraId="7FBBD29A" w14:textId="77777777" w:rsidR="00397DBF" w:rsidRPr="00736A08" w:rsidRDefault="00397DBF" w:rsidP="00C454B5">
                                  <w:pPr>
                                    <w:autoSpaceDE w:val="0"/>
                                    <w:autoSpaceDN w:val="0"/>
                                    <w:adjustRightInd w:val="0"/>
                                    <w:rPr>
                                      <w:rFonts w:ascii="仿宋_GB2312" w:eastAsia="仿宋_GB2312" w:cs="仿宋_GB2312"/>
                                      <w:color w:val="000000"/>
                                      <w:sz w:val="18"/>
                                      <w:szCs w:val="28"/>
                                      <w:lang w:val="zh-CN"/>
                                    </w:rPr>
                                  </w:pPr>
                                </w:p>
                              </w:txbxContent>
                            </wps:txbx>
                            <wps:bodyPr rot="0" vert="horz" wrap="square" lIns="59436" tIns="29718" rIns="59436" bIns="29718" anchor="t" anchorCtr="0" upright="1">
                              <a:noAutofit/>
                            </wps:bodyPr>
                          </wps:wsp>
                          <wps:wsp>
                            <wps:cNvPr id="21" name="Rectangle 13"/>
                            <wps:cNvSpPr>
                              <a:spLocks noChangeArrowheads="1"/>
                            </wps:cNvSpPr>
                            <wps:spPr bwMode="auto">
                              <a:xfrm>
                                <a:off x="2808" y="0"/>
                                <a:ext cx="809" cy="403"/>
                              </a:xfrm>
                              <a:prstGeom prst="rect">
                                <a:avLst/>
                              </a:prstGeom>
                              <a:noFill/>
                              <a:ln w="7">
                                <a:solidFill>
                                  <a:srgbClr val="A0A0A0"/>
                                </a:solidFill>
                                <a:miter lim="800000"/>
                                <a:headEnd/>
                                <a:tailEnd/>
                              </a:ln>
                              <a:extLst>
                                <a:ext uri="{909E8E84-426E-40dd-AFC4-6F175D3DCCD1}">
                                  <a14:hiddenFill xmlns:a14="http://schemas.microsoft.com/office/drawing/2010/main">
                                    <a:solidFill>
                                      <a:srgbClr val="CCFF99"/>
                                    </a:solidFill>
                                  </a14:hiddenFill>
                                </a:ext>
                              </a:extLst>
                            </wps:spPr>
                            <wps:bodyPr rot="0" vert="horz" wrap="square" lIns="91440" tIns="45720" rIns="91440" bIns="45720" anchor="t" anchorCtr="0" upright="1">
                              <a:noAutofit/>
                            </wps:bodyPr>
                          </wps:wsp>
                        </wpg:grpSp>
                        <wpg:grpSp>
                          <wpg:cNvPr id="22" name="Group 14"/>
                          <wpg:cNvGrpSpPr>
                            <a:grpSpLocks/>
                          </wpg:cNvGrpSpPr>
                          <wpg:grpSpPr bwMode="auto">
                            <a:xfrm>
                              <a:off x="0" y="403"/>
                              <a:ext cx="708" cy="403"/>
                              <a:chOff x="0" y="403"/>
                              <a:chExt cx="708" cy="403"/>
                            </a:xfrm>
                          </wpg:grpSpPr>
                          <wps:wsp>
                            <wps:cNvPr id="23" name="Rectangle 15"/>
                            <wps:cNvSpPr>
                              <a:spLocks noChangeArrowheads="1"/>
                            </wps:cNvSpPr>
                            <wps:spPr bwMode="auto">
                              <a:xfrm>
                                <a:off x="43" y="403"/>
                                <a:ext cx="622" cy="403"/>
                              </a:xfrm>
                              <a:prstGeom prst="rect">
                                <a:avLst/>
                              </a:prstGeom>
                              <a:noFill/>
                              <a:ln>
                                <a:noFill/>
                              </a:ln>
                              <a:extLst>
                                <a:ext uri="{909E8E84-426E-40dd-AFC4-6F175D3DCCD1}">
                                  <a14:hiddenFill xmlns:a14="http://schemas.microsoft.com/office/drawing/2010/main">
                                    <a:solidFill>
                                      <a:srgbClr val="CCFF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2DE9E09" w14:textId="77777777" w:rsidR="00397DBF" w:rsidRPr="00736A08" w:rsidRDefault="00397DBF" w:rsidP="00C454B5">
                                  <w:pPr>
                                    <w:autoSpaceDE w:val="0"/>
                                    <w:autoSpaceDN w:val="0"/>
                                    <w:adjustRightInd w:val="0"/>
                                    <w:rPr>
                                      <w:rFonts w:ascii="仿宋_GB2312" w:eastAsia="仿宋_GB2312" w:cs="仿宋_GB2312"/>
                                      <w:color w:val="000000"/>
                                      <w:sz w:val="18"/>
                                      <w:szCs w:val="28"/>
                                      <w:lang w:val="zh-CN"/>
                                    </w:rPr>
                                  </w:pPr>
                                  <w:r w:rsidRPr="00736A08">
                                    <w:rPr>
                                      <w:rFonts w:ascii="仿宋_GB2312" w:eastAsia="仿宋_GB2312" w:cs="仿宋_GB2312" w:hint="eastAsia"/>
                                      <w:color w:val="000000"/>
                                      <w:sz w:val="18"/>
                                      <w:szCs w:val="28"/>
                                      <w:lang w:val="zh-CN"/>
                                    </w:rPr>
                                    <w:t>以身作则</w:t>
                                  </w:r>
                                </w:p>
                                <w:p w14:paraId="6161C218" w14:textId="77777777" w:rsidR="00397DBF" w:rsidRPr="00736A08" w:rsidRDefault="00397DBF" w:rsidP="00C454B5">
                                  <w:pPr>
                                    <w:autoSpaceDE w:val="0"/>
                                    <w:autoSpaceDN w:val="0"/>
                                    <w:adjustRightInd w:val="0"/>
                                    <w:rPr>
                                      <w:rFonts w:ascii="仿宋_GB2312" w:eastAsia="仿宋_GB2312" w:cs="仿宋_GB2312"/>
                                      <w:color w:val="000000"/>
                                      <w:sz w:val="18"/>
                                      <w:szCs w:val="28"/>
                                      <w:lang w:val="zh-CN"/>
                                    </w:rPr>
                                  </w:pPr>
                                </w:p>
                              </w:txbxContent>
                            </wps:txbx>
                            <wps:bodyPr rot="0" vert="horz" wrap="square" lIns="59436" tIns="29718" rIns="59436" bIns="29718" anchor="t" anchorCtr="0" upright="1">
                              <a:noAutofit/>
                            </wps:bodyPr>
                          </wps:wsp>
                          <wps:wsp>
                            <wps:cNvPr id="24" name="Rectangle 16"/>
                            <wps:cNvSpPr>
                              <a:spLocks noChangeArrowheads="1"/>
                            </wps:cNvSpPr>
                            <wps:spPr bwMode="auto">
                              <a:xfrm>
                                <a:off x="0" y="403"/>
                                <a:ext cx="708" cy="403"/>
                              </a:xfrm>
                              <a:prstGeom prst="rect">
                                <a:avLst/>
                              </a:prstGeom>
                              <a:noFill/>
                              <a:ln w="7">
                                <a:solidFill>
                                  <a:srgbClr val="A0A0A0"/>
                                </a:solidFill>
                                <a:miter lim="800000"/>
                                <a:headEnd/>
                                <a:tailEnd/>
                              </a:ln>
                              <a:extLst>
                                <a:ext uri="{909E8E84-426E-40dd-AFC4-6F175D3DCCD1}">
                                  <a14:hiddenFill xmlns:a14="http://schemas.microsoft.com/office/drawing/2010/main">
                                    <a:solidFill>
                                      <a:srgbClr val="CCFF99"/>
                                    </a:solidFill>
                                  </a14:hiddenFill>
                                </a:ext>
                              </a:extLst>
                            </wps:spPr>
                            <wps:bodyPr rot="0" vert="horz" wrap="square" lIns="91440" tIns="45720" rIns="91440" bIns="45720" anchor="t" anchorCtr="0" upright="1">
                              <a:noAutofit/>
                            </wps:bodyPr>
                          </wps:wsp>
                        </wpg:grpSp>
                        <wpg:grpSp>
                          <wpg:cNvPr id="25" name="Group 17"/>
                          <wpg:cNvGrpSpPr>
                            <a:grpSpLocks/>
                          </wpg:cNvGrpSpPr>
                          <wpg:grpSpPr bwMode="auto">
                            <a:xfrm>
                              <a:off x="708" y="403"/>
                              <a:ext cx="2100" cy="403"/>
                              <a:chOff x="708" y="403"/>
                              <a:chExt cx="2100" cy="403"/>
                            </a:xfrm>
                          </wpg:grpSpPr>
                          <wps:wsp>
                            <wps:cNvPr id="26" name="Rectangle 18"/>
                            <wps:cNvSpPr>
                              <a:spLocks noChangeArrowheads="1"/>
                            </wps:cNvSpPr>
                            <wps:spPr bwMode="auto">
                              <a:xfrm>
                                <a:off x="751" y="403"/>
                                <a:ext cx="2014" cy="403"/>
                              </a:xfrm>
                              <a:prstGeom prst="rect">
                                <a:avLst/>
                              </a:prstGeom>
                              <a:noFill/>
                              <a:ln>
                                <a:noFill/>
                              </a:ln>
                              <a:extLst>
                                <a:ext uri="{909E8E84-426E-40dd-AFC4-6F175D3DCCD1}">
                                  <a14:hiddenFill xmlns:a14="http://schemas.microsoft.com/office/drawing/2010/main">
                                    <a:solidFill>
                                      <a:srgbClr val="CCFF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1DD71CB" w14:textId="77777777" w:rsidR="00397DBF" w:rsidRPr="00736A08" w:rsidRDefault="00397DBF" w:rsidP="00C454B5">
                                  <w:pPr>
                                    <w:autoSpaceDE w:val="0"/>
                                    <w:autoSpaceDN w:val="0"/>
                                    <w:adjustRightInd w:val="0"/>
                                    <w:rPr>
                                      <w:rFonts w:ascii="仿宋_GB2312" w:eastAsia="仿宋_GB2312" w:cs="仿宋_GB2312"/>
                                      <w:color w:val="000000"/>
                                      <w:sz w:val="18"/>
                                      <w:szCs w:val="28"/>
                                      <w:lang w:val="zh-CN"/>
                                    </w:rPr>
                                  </w:pPr>
                                  <w:r w:rsidRPr="00736A08">
                                    <w:rPr>
                                      <w:rFonts w:ascii="仿宋_GB2312" w:eastAsia="仿宋_GB2312" w:cs="仿宋_GB2312"/>
                                      <w:color w:val="000000"/>
                                      <w:sz w:val="18"/>
                                      <w:szCs w:val="28"/>
                                    </w:rPr>
                                    <w:t>1.</w:t>
                                  </w:r>
                                  <w:r w:rsidRPr="00736A08">
                                    <w:rPr>
                                      <w:rFonts w:ascii="仿宋_GB2312" w:eastAsia="仿宋_GB2312"/>
                                      <w:color w:val="000000"/>
                                      <w:sz w:val="18"/>
                                      <w:szCs w:val="28"/>
                                    </w:rPr>
                                    <w:t>      </w:t>
                                  </w:r>
                                  <w:r w:rsidRPr="00736A08">
                                    <w:rPr>
                                      <w:rFonts w:ascii="仿宋_GB2312" w:eastAsia="仿宋_GB2312" w:cs="仿宋_GB2312"/>
                                      <w:color w:val="000000"/>
                                      <w:sz w:val="18"/>
                                      <w:szCs w:val="28"/>
                                    </w:rPr>
                                    <w:t xml:space="preserve"> </w:t>
                                  </w:r>
                                  <w:r w:rsidRPr="00736A08">
                                    <w:rPr>
                                      <w:rFonts w:ascii="仿宋_GB2312" w:eastAsia="仿宋_GB2312" w:cs="仿宋_GB2312" w:hint="eastAsia"/>
                                      <w:color w:val="000000"/>
                                      <w:sz w:val="18"/>
                                      <w:szCs w:val="28"/>
                                      <w:lang w:val="zh-CN"/>
                                    </w:rPr>
                                    <w:t>明确并沟通自己的理念</w:t>
                                  </w:r>
                                </w:p>
                                <w:p w14:paraId="67634BFD" w14:textId="77777777" w:rsidR="00397DBF" w:rsidRPr="00736A08" w:rsidRDefault="00397DBF" w:rsidP="00C454B5">
                                  <w:pPr>
                                    <w:autoSpaceDE w:val="0"/>
                                    <w:autoSpaceDN w:val="0"/>
                                    <w:adjustRightInd w:val="0"/>
                                    <w:rPr>
                                      <w:rFonts w:ascii="仿宋_GB2312" w:eastAsia="仿宋_GB2312" w:cs="仿宋_GB2312"/>
                                      <w:color w:val="000000"/>
                                      <w:sz w:val="18"/>
                                      <w:szCs w:val="28"/>
                                      <w:lang w:val="zh-CN"/>
                                    </w:rPr>
                                  </w:pPr>
                                </w:p>
                              </w:txbxContent>
                            </wps:txbx>
                            <wps:bodyPr rot="0" vert="horz" wrap="square" lIns="59436" tIns="29718" rIns="59436" bIns="29718" anchor="t" anchorCtr="0" upright="1">
                              <a:noAutofit/>
                            </wps:bodyPr>
                          </wps:wsp>
                          <wps:wsp>
                            <wps:cNvPr id="27" name="Rectangle 19"/>
                            <wps:cNvSpPr>
                              <a:spLocks noChangeArrowheads="1"/>
                            </wps:cNvSpPr>
                            <wps:spPr bwMode="auto">
                              <a:xfrm>
                                <a:off x="708" y="403"/>
                                <a:ext cx="2100" cy="403"/>
                              </a:xfrm>
                              <a:prstGeom prst="rect">
                                <a:avLst/>
                              </a:prstGeom>
                              <a:noFill/>
                              <a:ln w="7">
                                <a:solidFill>
                                  <a:srgbClr val="A0A0A0"/>
                                </a:solidFill>
                                <a:miter lim="800000"/>
                                <a:headEnd/>
                                <a:tailEnd/>
                              </a:ln>
                              <a:extLst>
                                <a:ext uri="{909E8E84-426E-40dd-AFC4-6F175D3DCCD1}">
                                  <a14:hiddenFill xmlns:a14="http://schemas.microsoft.com/office/drawing/2010/main">
                                    <a:solidFill>
                                      <a:srgbClr val="CCFF99"/>
                                    </a:solidFill>
                                  </a14:hiddenFill>
                                </a:ext>
                              </a:extLst>
                            </wps:spPr>
                            <wps:bodyPr rot="0" vert="horz" wrap="square" lIns="91440" tIns="45720" rIns="91440" bIns="45720" anchor="t" anchorCtr="0" upright="1">
                              <a:noAutofit/>
                            </wps:bodyPr>
                          </wps:wsp>
                        </wpg:grpSp>
                        <wpg:grpSp>
                          <wpg:cNvPr id="28" name="Group 20"/>
                          <wpg:cNvGrpSpPr>
                            <a:grpSpLocks/>
                          </wpg:cNvGrpSpPr>
                          <wpg:grpSpPr bwMode="auto">
                            <a:xfrm>
                              <a:off x="2808" y="403"/>
                              <a:ext cx="809" cy="806"/>
                              <a:chOff x="2808" y="403"/>
                              <a:chExt cx="809" cy="806"/>
                            </a:xfrm>
                          </wpg:grpSpPr>
                          <wps:wsp>
                            <wps:cNvPr id="29" name="Rectangle 21"/>
                            <wps:cNvSpPr>
                              <a:spLocks noChangeArrowheads="1"/>
                            </wps:cNvSpPr>
                            <wps:spPr bwMode="auto">
                              <a:xfrm>
                                <a:off x="2851" y="403"/>
                                <a:ext cx="723" cy="806"/>
                              </a:xfrm>
                              <a:prstGeom prst="rect">
                                <a:avLst/>
                              </a:prstGeom>
                              <a:noFill/>
                              <a:ln>
                                <a:noFill/>
                              </a:ln>
                              <a:extLst>
                                <a:ext uri="{909E8E84-426E-40dd-AFC4-6F175D3DCCD1}">
                                  <a14:hiddenFill xmlns:a14="http://schemas.microsoft.com/office/drawing/2010/main">
                                    <a:solidFill>
                                      <a:srgbClr val="CCFF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A7EBC44" w14:textId="77777777" w:rsidR="00397DBF" w:rsidRPr="00736A08" w:rsidRDefault="00397DBF" w:rsidP="00C454B5">
                                  <w:pPr>
                                    <w:autoSpaceDE w:val="0"/>
                                    <w:autoSpaceDN w:val="0"/>
                                    <w:adjustRightInd w:val="0"/>
                                    <w:rPr>
                                      <w:rFonts w:ascii="仿宋_GB2312" w:eastAsia="仿宋_GB2312" w:cs="仿宋_GB2312"/>
                                      <w:color w:val="000000"/>
                                      <w:sz w:val="18"/>
                                      <w:szCs w:val="28"/>
                                      <w:lang w:val="zh-CN"/>
                                    </w:rPr>
                                  </w:pPr>
                                  <w:r w:rsidRPr="00736A08">
                                    <w:rPr>
                                      <w:rFonts w:ascii="仿宋_GB2312" w:eastAsia="仿宋_GB2312" w:cs="仿宋_GB2312" w:hint="eastAsia"/>
                                      <w:color w:val="000000"/>
                                      <w:sz w:val="18"/>
                                      <w:szCs w:val="28"/>
                                      <w:lang w:val="zh-CN"/>
                                    </w:rPr>
                                    <w:t>个人项目</w:t>
                                  </w:r>
                                </w:p>
                                <w:p w14:paraId="6B0976AF" w14:textId="77777777" w:rsidR="00397DBF" w:rsidRPr="00736A08" w:rsidRDefault="00397DBF" w:rsidP="00C454B5">
                                  <w:pPr>
                                    <w:autoSpaceDE w:val="0"/>
                                    <w:autoSpaceDN w:val="0"/>
                                    <w:adjustRightInd w:val="0"/>
                                    <w:rPr>
                                      <w:rFonts w:ascii="仿宋_GB2312" w:eastAsia="仿宋_GB2312" w:cs="仿宋_GB2312"/>
                                      <w:color w:val="000000"/>
                                      <w:sz w:val="18"/>
                                      <w:szCs w:val="28"/>
                                      <w:lang w:val="zh-CN"/>
                                    </w:rPr>
                                  </w:pPr>
                                  <w:r w:rsidRPr="00736A08">
                                    <w:rPr>
                                      <w:rFonts w:ascii="仿宋_GB2312" w:eastAsia="仿宋_GB2312" w:cs="仿宋_GB2312" w:hint="eastAsia"/>
                                      <w:color w:val="000000"/>
                                      <w:sz w:val="18"/>
                                      <w:szCs w:val="28"/>
                                      <w:lang w:val="zh-CN"/>
                                    </w:rPr>
                                    <w:t>主题：贯穿始终</w:t>
                                  </w:r>
                                </w:p>
                                <w:p w14:paraId="651B0CAF" w14:textId="77777777" w:rsidR="00397DBF" w:rsidRPr="00736A08" w:rsidRDefault="00397DBF" w:rsidP="00C454B5">
                                  <w:pPr>
                                    <w:autoSpaceDE w:val="0"/>
                                    <w:autoSpaceDN w:val="0"/>
                                    <w:adjustRightInd w:val="0"/>
                                    <w:rPr>
                                      <w:rFonts w:ascii="仿宋_GB2312" w:eastAsia="仿宋_GB2312" w:cs="仿宋_GB2312"/>
                                      <w:color w:val="000000"/>
                                      <w:sz w:val="18"/>
                                      <w:szCs w:val="28"/>
                                      <w:lang w:val="zh-CN"/>
                                    </w:rPr>
                                  </w:pPr>
                                </w:p>
                              </w:txbxContent>
                            </wps:txbx>
                            <wps:bodyPr rot="0" vert="horz" wrap="square" lIns="59436" tIns="29718" rIns="59436" bIns="29718" anchor="t" anchorCtr="0" upright="1">
                              <a:noAutofit/>
                            </wps:bodyPr>
                          </wps:wsp>
                          <wps:wsp>
                            <wps:cNvPr id="30" name="Rectangle 22"/>
                            <wps:cNvSpPr>
                              <a:spLocks noChangeArrowheads="1"/>
                            </wps:cNvSpPr>
                            <wps:spPr bwMode="auto">
                              <a:xfrm>
                                <a:off x="2808" y="403"/>
                                <a:ext cx="809" cy="806"/>
                              </a:xfrm>
                              <a:prstGeom prst="rect">
                                <a:avLst/>
                              </a:prstGeom>
                              <a:noFill/>
                              <a:ln w="7">
                                <a:solidFill>
                                  <a:srgbClr val="A0A0A0"/>
                                </a:solidFill>
                                <a:miter lim="800000"/>
                                <a:headEnd/>
                                <a:tailEnd/>
                              </a:ln>
                              <a:extLst>
                                <a:ext uri="{909E8E84-426E-40dd-AFC4-6F175D3DCCD1}">
                                  <a14:hiddenFill xmlns:a14="http://schemas.microsoft.com/office/drawing/2010/main">
                                    <a:solidFill>
                                      <a:srgbClr val="CCFF99"/>
                                    </a:solidFill>
                                  </a14:hiddenFill>
                                </a:ext>
                              </a:extLst>
                            </wps:spPr>
                            <wps:bodyPr rot="0" vert="horz" wrap="square" lIns="91440" tIns="45720" rIns="91440" bIns="45720" anchor="t" anchorCtr="0" upright="1">
                              <a:noAutofit/>
                            </wps:bodyPr>
                          </wps:wsp>
                        </wpg:grpSp>
                        <wpg:grpSp>
                          <wpg:cNvPr id="31" name="Group 23"/>
                          <wpg:cNvGrpSpPr>
                            <a:grpSpLocks/>
                          </wpg:cNvGrpSpPr>
                          <wpg:grpSpPr bwMode="auto">
                            <a:xfrm>
                              <a:off x="0" y="806"/>
                              <a:ext cx="708" cy="403"/>
                              <a:chOff x="0" y="806"/>
                              <a:chExt cx="708" cy="403"/>
                            </a:xfrm>
                          </wpg:grpSpPr>
                          <wps:wsp>
                            <wps:cNvPr id="32" name="Rectangle 24"/>
                            <wps:cNvSpPr>
                              <a:spLocks noChangeArrowheads="1"/>
                            </wps:cNvSpPr>
                            <wps:spPr bwMode="auto">
                              <a:xfrm>
                                <a:off x="43" y="806"/>
                                <a:ext cx="622" cy="403"/>
                              </a:xfrm>
                              <a:prstGeom prst="rect">
                                <a:avLst/>
                              </a:prstGeom>
                              <a:noFill/>
                              <a:ln>
                                <a:noFill/>
                              </a:ln>
                              <a:extLst>
                                <a:ext uri="{909E8E84-426E-40dd-AFC4-6F175D3DCCD1}">
                                  <a14:hiddenFill xmlns:a14="http://schemas.microsoft.com/office/drawing/2010/main">
                                    <a:solidFill>
                                      <a:srgbClr val="CCFF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86ECB2D" w14:textId="77777777" w:rsidR="00397DBF" w:rsidRPr="00736A08" w:rsidRDefault="00397DBF" w:rsidP="00C454B5">
                                  <w:pPr>
                                    <w:autoSpaceDE w:val="0"/>
                                    <w:autoSpaceDN w:val="0"/>
                                    <w:adjustRightInd w:val="0"/>
                                    <w:rPr>
                                      <w:rFonts w:ascii="仿宋_GB2312" w:eastAsia="仿宋_GB2312" w:cs="仿宋_GB2312"/>
                                      <w:color w:val="000000"/>
                                      <w:sz w:val="18"/>
                                      <w:szCs w:val="28"/>
                                      <w:lang w:val="zh-CN"/>
                                    </w:rPr>
                                  </w:pPr>
                                  <w:r w:rsidRPr="00736A08">
                                    <w:rPr>
                                      <w:rFonts w:ascii="仿宋_GB2312" w:eastAsia="仿宋_GB2312"/>
                                      <w:color w:val="000000"/>
                                      <w:sz w:val="18"/>
                                      <w:szCs w:val="28"/>
                                      <w:lang w:val="zh-CN"/>
                                    </w:rPr>
                                    <w:t> </w:t>
                                  </w:r>
                                </w:p>
                                <w:p w14:paraId="6D75365E" w14:textId="77777777" w:rsidR="00397DBF" w:rsidRPr="00736A08" w:rsidRDefault="00397DBF" w:rsidP="00C454B5">
                                  <w:pPr>
                                    <w:autoSpaceDE w:val="0"/>
                                    <w:autoSpaceDN w:val="0"/>
                                    <w:adjustRightInd w:val="0"/>
                                    <w:rPr>
                                      <w:rFonts w:ascii="仿宋_GB2312" w:eastAsia="仿宋_GB2312" w:cs="仿宋_GB2312"/>
                                      <w:color w:val="000000"/>
                                      <w:sz w:val="18"/>
                                      <w:szCs w:val="28"/>
                                      <w:lang w:val="zh-CN"/>
                                    </w:rPr>
                                  </w:pPr>
                                </w:p>
                              </w:txbxContent>
                            </wps:txbx>
                            <wps:bodyPr rot="0" vert="horz" wrap="square" lIns="59436" tIns="29718" rIns="59436" bIns="29718" anchor="t" anchorCtr="0" upright="1">
                              <a:noAutofit/>
                            </wps:bodyPr>
                          </wps:wsp>
                          <wps:wsp>
                            <wps:cNvPr id="33" name="Rectangle 25"/>
                            <wps:cNvSpPr>
                              <a:spLocks noChangeArrowheads="1"/>
                            </wps:cNvSpPr>
                            <wps:spPr bwMode="auto">
                              <a:xfrm>
                                <a:off x="0" y="806"/>
                                <a:ext cx="708" cy="403"/>
                              </a:xfrm>
                              <a:prstGeom prst="rect">
                                <a:avLst/>
                              </a:prstGeom>
                              <a:noFill/>
                              <a:ln w="7">
                                <a:solidFill>
                                  <a:srgbClr val="A0A0A0"/>
                                </a:solidFill>
                                <a:miter lim="800000"/>
                                <a:headEnd/>
                                <a:tailEnd/>
                              </a:ln>
                              <a:extLst>
                                <a:ext uri="{909E8E84-426E-40dd-AFC4-6F175D3DCCD1}">
                                  <a14:hiddenFill xmlns:a14="http://schemas.microsoft.com/office/drawing/2010/main">
                                    <a:solidFill>
                                      <a:srgbClr val="CCFF99"/>
                                    </a:solidFill>
                                  </a14:hiddenFill>
                                </a:ext>
                              </a:extLst>
                            </wps:spPr>
                            <wps:bodyPr rot="0" vert="horz" wrap="square" lIns="91440" tIns="45720" rIns="91440" bIns="45720" anchor="t" anchorCtr="0" upright="1">
                              <a:noAutofit/>
                            </wps:bodyPr>
                          </wps:wsp>
                        </wpg:grpSp>
                        <wpg:grpSp>
                          <wpg:cNvPr id="34" name="Group 26"/>
                          <wpg:cNvGrpSpPr>
                            <a:grpSpLocks/>
                          </wpg:cNvGrpSpPr>
                          <wpg:grpSpPr bwMode="auto">
                            <a:xfrm>
                              <a:off x="708" y="806"/>
                              <a:ext cx="2100" cy="403"/>
                              <a:chOff x="708" y="806"/>
                              <a:chExt cx="2100" cy="403"/>
                            </a:xfrm>
                          </wpg:grpSpPr>
                          <wps:wsp>
                            <wps:cNvPr id="35" name="Rectangle 27"/>
                            <wps:cNvSpPr>
                              <a:spLocks noChangeArrowheads="1"/>
                            </wps:cNvSpPr>
                            <wps:spPr bwMode="auto">
                              <a:xfrm>
                                <a:off x="751" y="806"/>
                                <a:ext cx="2014" cy="403"/>
                              </a:xfrm>
                              <a:prstGeom prst="rect">
                                <a:avLst/>
                              </a:prstGeom>
                              <a:noFill/>
                              <a:ln>
                                <a:noFill/>
                              </a:ln>
                              <a:extLst>
                                <a:ext uri="{909E8E84-426E-40dd-AFC4-6F175D3DCCD1}">
                                  <a14:hiddenFill xmlns:a14="http://schemas.microsoft.com/office/drawing/2010/main">
                                    <a:solidFill>
                                      <a:srgbClr val="CCFF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8AB4574" w14:textId="77777777" w:rsidR="00397DBF" w:rsidRPr="00736A08" w:rsidRDefault="00397DBF" w:rsidP="00C454B5">
                                  <w:pPr>
                                    <w:autoSpaceDE w:val="0"/>
                                    <w:autoSpaceDN w:val="0"/>
                                    <w:adjustRightInd w:val="0"/>
                                    <w:rPr>
                                      <w:rFonts w:ascii="仿宋_GB2312" w:eastAsia="仿宋_GB2312" w:cs="仿宋_GB2312"/>
                                      <w:color w:val="000000"/>
                                      <w:sz w:val="18"/>
                                      <w:szCs w:val="28"/>
                                      <w:lang w:val="zh-CN"/>
                                    </w:rPr>
                                  </w:pPr>
                                  <w:r w:rsidRPr="00736A08">
                                    <w:rPr>
                                      <w:rFonts w:ascii="仿宋_GB2312" w:eastAsia="仿宋_GB2312" w:cs="仿宋_GB2312"/>
                                      <w:color w:val="000000"/>
                                      <w:sz w:val="18"/>
                                      <w:szCs w:val="28"/>
                                    </w:rPr>
                                    <w:t>2.</w:t>
                                  </w:r>
                                  <w:r w:rsidRPr="00736A08">
                                    <w:rPr>
                                      <w:rFonts w:ascii="仿宋_GB2312" w:eastAsia="仿宋_GB2312"/>
                                      <w:color w:val="000000"/>
                                      <w:sz w:val="18"/>
                                      <w:szCs w:val="28"/>
                                    </w:rPr>
                                    <w:t>      </w:t>
                                  </w:r>
                                  <w:r w:rsidRPr="00736A08">
                                    <w:rPr>
                                      <w:rFonts w:ascii="仿宋_GB2312" w:eastAsia="仿宋_GB2312" w:cs="仿宋_GB2312"/>
                                      <w:color w:val="000000"/>
                                      <w:sz w:val="18"/>
                                      <w:szCs w:val="28"/>
                                    </w:rPr>
                                    <w:t xml:space="preserve"> </w:t>
                                  </w:r>
                                  <w:r w:rsidRPr="00736A08">
                                    <w:rPr>
                                      <w:rFonts w:ascii="仿宋_GB2312" w:eastAsia="仿宋_GB2312" w:cs="仿宋_GB2312" w:hint="eastAsia"/>
                                      <w:color w:val="000000"/>
                                      <w:sz w:val="18"/>
                                      <w:szCs w:val="28"/>
                                      <w:lang w:val="zh-CN"/>
                                    </w:rPr>
                                    <w:t>言行一致，为他人树立榜样</w:t>
                                  </w:r>
                                </w:p>
                                <w:p w14:paraId="1D9436BA" w14:textId="77777777" w:rsidR="00397DBF" w:rsidRPr="00736A08" w:rsidRDefault="00397DBF" w:rsidP="00C454B5">
                                  <w:pPr>
                                    <w:autoSpaceDE w:val="0"/>
                                    <w:autoSpaceDN w:val="0"/>
                                    <w:adjustRightInd w:val="0"/>
                                    <w:rPr>
                                      <w:rFonts w:ascii="仿宋_GB2312" w:eastAsia="仿宋_GB2312" w:cs="仿宋_GB2312"/>
                                      <w:color w:val="000000"/>
                                      <w:sz w:val="18"/>
                                      <w:szCs w:val="28"/>
                                      <w:lang w:val="zh-CN"/>
                                    </w:rPr>
                                  </w:pPr>
                                </w:p>
                              </w:txbxContent>
                            </wps:txbx>
                            <wps:bodyPr rot="0" vert="horz" wrap="square" lIns="59436" tIns="29718" rIns="59436" bIns="29718" anchor="t" anchorCtr="0" upright="1">
                              <a:noAutofit/>
                            </wps:bodyPr>
                          </wps:wsp>
                          <wps:wsp>
                            <wps:cNvPr id="36" name="Rectangle 28"/>
                            <wps:cNvSpPr>
                              <a:spLocks noChangeArrowheads="1"/>
                            </wps:cNvSpPr>
                            <wps:spPr bwMode="auto">
                              <a:xfrm>
                                <a:off x="708" y="806"/>
                                <a:ext cx="2100" cy="403"/>
                              </a:xfrm>
                              <a:prstGeom prst="rect">
                                <a:avLst/>
                              </a:prstGeom>
                              <a:noFill/>
                              <a:ln w="7">
                                <a:solidFill>
                                  <a:srgbClr val="A0A0A0"/>
                                </a:solidFill>
                                <a:miter lim="800000"/>
                                <a:headEnd/>
                                <a:tailEnd/>
                              </a:ln>
                              <a:extLst>
                                <a:ext uri="{909E8E84-426E-40dd-AFC4-6F175D3DCCD1}">
                                  <a14:hiddenFill xmlns:a14="http://schemas.microsoft.com/office/drawing/2010/main">
                                    <a:solidFill>
                                      <a:srgbClr val="CCFF99"/>
                                    </a:solidFill>
                                  </a14:hiddenFill>
                                </a:ext>
                              </a:extLst>
                            </wps:spPr>
                            <wps:bodyPr rot="0" vert="horz" wrap="square" lIns="91440" tIns="45720" rIns="91440" bIns="45720" anchor="t" anchorCtr="0" upright="1">
                              <a:noAutofit/>
                            </wps:bodyPr>
                          </wps:wsp>
                        </wpg:grpSp>
                        <wpg:grpSp>
                          <wpg:cNvPr id="37" name="Group 29"/>
                          <wpg:cNvGrpSpPr>
                            <a:grpSpLocks/>
                          </wpg:cNvGrpSpPr>
                          <wpg:grpSpPr bwMode="auto">
                            <a:xfrm>
                              <a:off x="0" y="1209"/>
                              <a:ext cx="708" cy="403"/>
                              <a:chOff x="0" y="1209"/>
                              <a:chExt cx="708" cy="403"/>
                            </a:xfrm>
                          </wpg:grpSpPr>
                          <wps:wsp>
                            <wps:cNvPr id="38" name="Rectangle 30"/>
                            <wps:cNvSpPr>
                              <a:spLocks noChangeArrowheads="1"/>
                            </wps:cNvSpPr>
                            <wps:spPr bwMode="auto">
                              <a:xfrm>
                                <a:off x="43" y="1209"/>
                                <a:ext cx="622" cy="403"/>
                              </a:xfrm>
                              <a:prstGeom prst="rect">
                                <a:avLst/>
                              </a:prstGeom>
                              <a:noFill/>
                              <a:ln>
                                <a:noFill/>
                              </a:ln>
                              <a:extLst>
                                <a:ext uri="{909E8E84-426E-40dd-AFC4-6F175D3DCCD1}">
                                  <a14:hiddenFill xmlns:a14="http://schemas.microsoft.com/office/drawing/2010/main">
                                    <a:solidFill>
                                      <a:srgbClr val="CCFF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2AE736B" w14:textId="77777777" w:rsidR="00397DBF" w:rsidRPr="00736A08" w:rsidRDefault="00397DBF" w:rsidP="00C454B5">
                                  <w:pPr>
                                    <w:autoSpaceDE w:val="0"/>
                                    <w:autoSpaceDN w:val="0"/>
                                    <w:adjustRightInd w:val="0"/>
                                    <w:rPr>
                                      <w:rFonts w:ascii="仿宋_GB2312" w:eastAsia="仿宋_GB2312" w:cs="仿宋_GB2312"/>
                                      <w:color w:val="000000"/>
                                      <w:sz w:val="18"/>
                                      <w:szCs w:val="28"/>
                                      <w:lang w:val="zh-CN"/>
                                    </w:rPr>
                                  </w:pPr>
                                  <w:r w:rsidRPr="00736A08">
                                    <w:rPr>
                                      <w:rFonts w:ascii="仿宋_GB2312" w:eastAsia="仿宋_GB2312" w:cs="仿宋_GB2312" w:hint="eastAsia"/>
                                      <w:color w:val="000000"/>
                                      <w:sz w:val="18"/>
                                      <w:szCs w:val="28"/>
                                      <w:lang w:val="zh-CN"/>
                                    </w:rPr>
                                    <w:t>共启愿景</w:t>
                                  </w:r>
                                </w:p>
                                <w:p w14:paraId="298EC848" w14:textId="77777777" w:rsidR="00397DBF" w:rsidRPr="00736A08" w:rsidRDefault="00397DBF" w:rsidP="00C454B5">
                                  <w:pPr>
                                    <w:autoSpaceDE w:val="0"/>
                                    <w:autoSpaceDN w:val="0"/>
                                    <w:adjustRightInd w:val="0"/>
                                    <w:rPr>
                                      <w:rFonts w:ascii="仿宋_GB2312" w:eastAsia="仿宋_GB2312" w:cs="仿宋_GB2312"/>
                                      <w:color w:val="000000"/>
                                      <w:sz w:val="18"/>
                                      <w:szCs w:val="28"/>
                                      <w:lang w:val="zh-CN"/>
                                    </w:rPr>
                                  </w:pPr>
                                </w:p>
                              </w:txbxContent>
                            </wps:txbx>
                            <wps:bodyPr rot="0" vert="horz" wrap="square" lIns="59436" tIns="29718" rIns="59436" bIns="29718" anchor="t" anchorCtr="0" upright="1">
                              <a:noAutofit/>
                            </wps:bodyPr>
                          </wps:wsp>
                          <wps:wsp>
                            <wps:cNvPr id="39" name="Rectangle 31"/>
                            <wps:cNvSpPr>
                              <a:spLocks noChangeArrowheads="1"/>
                            </wps:cNvSpPr>
                            <wps:spPr bwMode="auto">
                              <a:xfrm>
                                <a:off x="0" y="1209"/>
                                <a:ext cx="708" cy="403"/>
                              </a:xfrm>
                              <a:prstGeom prst="rect">
                                <a:avLst/>
                              </a:prstGeom>
                              <a:noFill/>
                              <a:ln w="7">
                                <a:solidFill>
                                  <a:srgbClr val="A0A0A0"/>
                                </a:solidFill>
                                <a:miter lim="800000"/>
                                <a:headEnd/>
                                <a:tailEnd/>
                              </a:ln>
                              <a:extLst>
                                <a:ext uri="{909E8E84-426E-40dd-AFC4-6F175D3DCCD1}">
                                  <a14:hiddenFill xmlns:a14="http://schemas.microsoft.com/office/drawing/2010/main">
                                    <a:solidFill>
                                      <a:srgbClr val="CCFF99"/>
                                    </a:solidFill>
                                  </a14:hiddenFill>
                                </a:ext>
                              </a:extLst>
                            </wps:spPr>
                            <wps:bodyPr rot="0" vert="horz" wrap="square" lIns="91440" tIns="45720" rIns="91440" bIns="45720" anchor="t" anchorCtr="0" upright="1">
                              <a:noAutofit/>
                            </wps:bodyPr>
                          </wps:wsp>
                        </wpg:grpSp>
                        <wpg:grpSp>
                          <wpg:cNvPr id="40" name="Group 32"/>
                          <wpg:cNvGrpSpPr>
                            <a:grpSpLocks/>
                          </wpg:cNvGrpSpPr>
                          <wpg:grpSpPr bwMode="auto">
                            <a:xfrm>
                              <a:off x="708" y="1209"/>
                              <a:ext cx="2100" cy="403"/>
                              <a:chOff x="708" y="1209"/>
                              <a:chExt cx="2100" cy="403"/>
                            </a:xfrm>
                          </wpg:grpSpPr>
                          <wps:wsp>
                            <wps:cNvPr id="41" name="Rectangle 33"/>
                            <wps:cNvSpPr>
                              <a:spLocks noChangeArrowheads="1"/>
                            </wps:cNvSpPr>
                            <wps:spPr bwMode="auto">
                              <a:xfrm>
                                <a:off x="751" y="1209"/>
                                <a:ext cx="2014" cy="403"/>
                              </a:xfrm>
                              <a:prstGeom prst="rect">
                                <a:avLst/>
                              </a:prstGeom>
                              <a:noFill/>
                              <a:ln>
                                <a:noFill/>
                              </a:ln>
                              <a:extLst>
                                <a:ext uri="{909E8E84-426E-40dd-AFC4-6F175D3DCCD1}">
                                  <a14:hiddenFill xmlns:a14="http://schemas.microsoft.com/office/drawing/2010/main">
                                    <a:solidFill>
                                      <a:srgbClr val="CCFF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728CE09" w14:textId="77777777" w:rsidR="00397DBF" w:rsidRPr="00736A08" w:rsidRDefault="00397DBF" w:rsidP="00C454B5">
                                  <w:pPr>
                                    <w:autoSpaceDE w:val="0"/>
                                    <w:autoSpaceDN w:val="0"/>
                                    <w:adjustRightInd w:val="0"/>
                                    <w:rPr>
                                      <w:rFonts w:ascii="仿宋_GB2312" w:eastAsia="仿宋_GB2312" w:cs="仿宋_GB2312"/>
                                      <w:color w:val="000000"/>
                                      <w:sz w:val="18"/>
                                      <w:szCs w:val="28"/>
                                      <w:lang w:val="zh-CN"/>
                                    </w:rPr>
                                  </w:pPr>
                                  <w:r w:rsidRPr="00736A08">
                                    <w:rPr>
                                      <w:rFonts w:ascii="仿宋_GB2312" w:eastAsia="仿宋_GB2312" w:cs="仿宋_GB2312"/>
                                      <w:color w:val="000000"/>
                                      <w:sz w:val="18"/>
                                      <w:szCs w:val="28"/>
                                    </w:rPr>
                                    <w:t>3.</w:t>
                                  </w:r>
                                  <w:r w:rsidRPr="00736A08">
                                    <w:rPr>
                                      <w:rFonts w:ascii="仿宋_GB2312" w:eastAsia="仿宋_GB2312"/>
                                      <w:color w:val="000000"/>
                                      <w:sz w:val="18"/>
                                      <w:szCs w:val="28"/>
                                    </w:rPr>
                                    <w:t>      </w:t>
                                  </w:r>
                                  <w:r w:rsidRPr="00736A08">
                                    <w:rPr>
                                      <w:rFonts w:ascii="仿宋_GB2312" w:eastAsia="仿宋_GB2312" w:cs="仿宋_GB2312"/>
                                      <w:color w:val="000000"/>
                                      <w:sz w:val="18"/>
                                      <w:szCs w:val="28"/>
                                    </w:rPr>
                                    <w:t xml:space="preserve"> </w:t>
                                  </w:r>
                                  <w:r w:rsidRPr="00736A08">
                                    <w:rPr>
                                      <w:rFonts w:ascii="仿宋_GB2312" w:eastAsia="仿宋_GB2312" w:cs="仿宋_GB2312" w:hint="eastAsia"/>
                                      <w:color w:val="000000"/>
                                      <w:sz w:val="18"/>
                                      <w:szCs w:val="28"/>
                                      <w:lang w:val="zh-CN"/>
                                    </w:rPr>
                                    <w:t>展望未来，想象令人激动的各种可能</w:t>
                                  </w:r>
                                </w:p>
                                <w:p w14:paraId="3374F8C6" w14:textId="77777777" w:rsidR="00397DBF" w:rsidRPr="00736A08" w:rsidRDefault="00397DBF" w:rsidP="00C454B5">
                                  <w:pPr>
                                    <w:autoSpaceDE w:val="0"/>
                                    <w:autoSpaceDN w:val="0"/>
                                    <w:adjustRightInd w:val="0"/>
                                    <w:rPr>
                                      <w:rFonts w:ascii="仿宋_GB2312" w:eastAsia="仿宋_GB2312" w:cs="仿宋_GB2312"/>
                                      <w:color w:val="000000"/>
                                      <w:sz w:val="18"/>
                                      <w:szCs w:val="28"/>
                                      <w:lang w:val="zh-CN"/>
                                    </w:rPr>
                                  </w:pPr>
                                </w:p>
                              </w:txbxContent>
                            </wps:txbx>
                            <wps:bodyPr rot="0" vert="horz" wrap="square" lIns="59436" tIns="29718" rIns="59436" bIns="29718" anchor="t" anchorCtr="0" upright="1">
                              <a:noAutofit/>
                            </wps:bodyPr>
                          </wps:wsp>
                          <wps:wsp>
                            <wps:cNvPr id="42" name="Rectangle 34"/>
                            <wps:cNvSpPr>
                              <a:spLocks noChangeArrowheads="1"/>
                            </wps:cNvSpPr>
                            <wps:spPr bwMode="auto">
                              <a:xfrm>
                                <a:off x="708" y="1209"/>
                                <a:ext cx="2100" cy="403"/>
                              </a:xfrm>
                              <a:prstGeom prst="rect">
                                <a:avLst/>
                              </a:prstGeom>
                              <a:noFill/>
                              <a:ln w="7">
                                <a:solidFill>
                                  <a:srgbClr val="A0A0A0"/>
                                </a:solidFill>
                                <a:miter lim="800000"/>
                                <a:headEnd/>
                                <a:tailEnd/>
                              </a:ln>
                              <a:extLst>
                                <a:ext uri="{909E8E84-426E-40dd-AFC4-6F175D3DCCD1}">
                                  <a14:hiddenFill xmlns:a14="http://schemas.microsoft.com/office/drawing/2010/main">
                                    <a:solidFill>
                                      <a:srgbClr val="CCFF99"/>
                                    </a:solidFill>
                                  </a14:hiddenFill>
                                </a:ext>
                              </a:extLst>
                            </wps:spPr>
                            <wps:bodyPr rot="0" vert="horz" wrap="square" lIns="91440" tIns="45720" rIns="91440" bIns="45720" anchor="t" anchorCtr="0" upright="1">
                              <a:noAutofit/>
                            </wps:bodyPr>
                          </wps:wsp>
                        </wpg:grpSp>
                        <wpg:grpSp>
                          <wpg:cNvPr id="43" name="Group 35"/>
                          <wpg:cNvGrpSpPr>
                            <a:grpSpLocks/>
                          </wpg:cNvGrpSpPr>
                          <wpg:grpSpPr bwMode="auto">
                            <a:xfrm>
                              <a:off x="2808" y="1209"/>
                              <a:ext cx="809" cy="806"/>
                              <a:chOff x="2808" y="1209"/>
                              <a:chExt cx="809" cy="806"/>
                            </a:xfrm>
                          </wpg:grpSpPr>
                          <wps:wsp>
                            <wps:cNvPr id="44" name="Rectangle 36"/>
                            <wps:cNvSpPr>
                              <a:spLocks noChangeArrowheads="1"/>
                            </wps:cNvSpPr>
                            <wps:spPr bwMode="auto">
                              <a:xfrm>
                                <a:off x="2851" y="1209"/>
                                <a:ext cx="723" cy="806"/>
                              </a:xfrm>
                              <a:prstGeom prst="rect">
                                <a:avLst/>
                              </a:prstGeom>
                              <a:noFill/>
                              <a:ln>
                                <a:noFill/>
                              </a:ln>
                              <a:extLst>
                                <a:ext uri="{909E8E84-426E-40dd-AFC4-6F175D3DCCD1}">
                                  <a14:hiddenFill xmlns:a14="http://schemas.microsoft.com/office/drawing/2010/main">
                                    <a:solidFill>
                                      <a:srgbClr val="CCFF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46033B2" w14:textId="77777777" w:rsidR="00397DBF" w:rsidRPr="00736A08" w:rsidRDefault="00397DBF" w:rsidP="00C454B5">
                                  <w:pPr>
                                    <w:autoSpaceDE w:val="0"/>
                                    <w:autoSpaceDN w:val="0"/>
                                    <w:adjustRightInd w:val="0"/>
                                    <w:rPr>
                                      <w:rFonts w:ascii="仿宋_GB2312" w:eastAsia="仿宋_GB2312" w:cs="仿宋_GB2312"/>
                                      <w:color w:val="000000"/>
                                      <w:sz w:val="18"/>
                                      <w:szCs w:val="28"/>
                                      <w:lang w:val="zh-CN"/>
                                    </w:rPr>
                                  </w:pPr>
                                  <w:r w:rsidRPr="00736A08">
                                    <w:rPr>
                                      <w:rFonts w:ascii="仿宋_GB2312" w:eastAsia="仿宋_GB2312" w:cs="仿宋_GB2312" w:hint="eastAsia"/>
                                      <w:color w:val="000000"/>
                                      <w:sz w:val="18"/>
                                      <w:szCs w:val="28"/>
                                      <w:lang w:val="zh-CN"/>
                                    </w:rPr>
                                    <w:t>团队项目</w:t>
                                  </w:r>
                                </w:p>
                                <w:p w14:paraId="49ABFCF2" w14:textId="77777777" w:rsidR="00397DBF" w:rsidRPr="00736A08" w:rsidRDefault="00397DBF" w:rsidP="00C454B5">
                                  <w:pPr>
                                    <w:autoSpaceDE w:val="0"/>
                                    <w:autoSpaceDN w:val="0"/>
                                    <w:adjustRightInd w:val="0"/>
                                    <w:rPr>
                                      <w:rFonts w:ascii="仿宋_GB2312" w:eastAsia="仿宋_GB2312" w:cs="仿宋_GB2312"/>
                                      <w:color w:val="000000"/>
                                      <w:sz w:val="18"/>
                                      <w:szCs w:val="28"/>
                                      <w:lang w:val="zh-CN"/>
                                    </w:rPr>
                                  </w:pPr>
                                </w:p>
                              </w:txbxContent>
                            </wps:txbx>
                            <wps:bodyPr rot="0" vert="horz" wrap="square" lIns="59436" tIns="29718" rIns="59436" bIns="29718" anchor="t" anchorCtr="0" upright="1">
                              <a:noAutofit/>
                            </wps:bodyPr>
                          </wps:wsp>
                          <wps:wsp>
                            <wps:cNvPr id="45" name="Rectangle 37"/>
                            <wps:cNvSpPr>
                              <a:spLocks noChangeArrowheads="1"/>
                            </wps:cNvSpPr>
                            <wps:spPr bwMode="auto">
                              <a:xfrm>
                                <a:off x="2808" y="1209"/>
                                <a:ext cx="809" cy="806"/>
                              </a:xfrm>
                              <a:prstGeom prst="rect">
                                <a:avLst/>
                              </a:prstGeom>
                              <a:noFill/>
                              <a:ln w="7">
                                <a:solidFill>
                                  <a:srgbClr val="A0A0A0"/>
                                </a:solidFill>
                                <a:miter lim="800000"/>
                                <a:headEnd/>
                                <a:tailEnd/>
                              </a:ln>
                              <a:extLst>
                                <a:ext uri="{909E8E84-426E-40dd-AFC4-6F175D3DCCD1}">
                                  <a14:hiddenFill xmlns:a14="http://schemas.microsoft.com/office/drawing/2010/main">
                                    <a:solidFill>
                                      <a:srgbClr val="CCFF99"/>
                                    </a:solidFill>
                                  </a14:hiddenFill>
                                </a:ext>
                              </a:extLst>
                            </wps:spPr>
                            <wps:bodyPr rot="0" vert="horz" wrap="square" lIns="91440" tIns="45720" rIns="91440" bIns="45720" anchor="t" anchorCtr="0" upright="1">
                              <a:noAutofit/>
                            </wps:bodyPr>
                          </wps:wsp>
                        </wpg:grpSp>
                        <wpg:grpSp>
                          <wpg:cNvPr id="46" name="Group 38"/>
                          <wpg:cNvGrpSpPr>
                            <a:grpSpLocks/>
                          </wpg:cNvGrpSpPr>
                          <wpg:grpSpPr bwMode="auto">
                            <a:xfrm>
                              <a:off x="0" y="1612"/>
                              <a:ext cx="708" cy="403"/>
                              <a:chOff x="0" y="1612"/>
                              <a:chExt cx="708" cy="403"/>
                            </a:xfrm>
                          </wpg:grpSpPr>
                          <wps:wsp>
                            <wps:cNvPr id="47" name="Rectangle 39"/>
                            <wps:cNvSpPr>
                              <a:spLocks noChangeArrowheads="1"/>
                            </wps:cNvSpPr>
                            <wps:spPr bwMode="auto">
                              <a:xfrm>
                                <a:off x="43" y="1612"/>
                                <a:ext cx="622" cy="403"/>
                              </a:xfrm>
                              <a:prstGeom prst="rect">
                                <a:avLst/>
                              </a:prstGeom>
                              <a:noFill/>
                              <a:ln>
                                <a:noFill/>
                              </a:ln>
                              <a:extLst>
                                <a:ext uri="{909E8E84-426E-40dd-AFC4-6F175D3DCCD1}">
                                  <a14:hiddenFill xmlns:a14="http://schemas.microsoft.com/office/drawing/2010/main">
                                    <a:solidFill>
                                      <a:srgbClr val="CCFF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958FA53" w14:textId="77777777" w:rsidR="00397DBF" w:rsidRPr="00736A08" w:rsidRDefault="00397DBF" w:rsidP="00C454B5">
                                  <w:pPr>
                                    <w:autoSpaceDE w:val="0"/>
                                    <w:autoSpaceDN w:val="0"/>
                                    <w:adjustRightInd w:val="0"/>
                                    <w:rPr>
                                      <w:rFonts w:ascii="仿宋_GB2312" w:eastAsia="仿宋_GB2312" w:cs="仿宋_GB2312"/>
                                      <w:color w:val="000000"/>
                                      <w:sz w:val="18"/>
                                      <w:szCs w:val="28"/>
                                      <w:lang w:val="zh-CN"/>
                                    </w:rPr>
                                  </w:pPr>
                                  <w:r w:rsidRPr="00736A08">
                                    <w:rPr>
                                      <w:rFonts w:ascii="仿宋_GB2312" w:eastAsia="仿宋_GB2312"/>
                                      <w:color w:val="000000"/>
                                      <w:sz w:val="18"/>
                                      <w:szCs w:val="28"/>
                                      <w:lang w:val="zh-CN"/>
                                    </w:rPr>
                                    <w:t> </w:t>
                                  </w:r>
                                </w:p>
                                <w:p w14:paraId="05880A50" w14:textId="77777777" w:rsidR="00397DBF" w:rsidRPr="00736A08" w:rsidRDefault="00397DBF" w:rsidP="00C454B5">
                                  <w:pPr>
                                    <w:autoSpaceDE w:val="0"/>
                                    <w:autoSpaceDN w:val="0"/>
                                    <w:adjustRightInd w:val="0"/>
                                    <w:rPr>
                                      <w:rFonts w:ascii="仿宋_GB2312" w:eastAsia="仿宋_GB2312" w:cs="仿宋_GB2312"/>
                                      <w:color w:val="000000"/>
                                      <w:sz w:val="18"/>
                                      <w:szCs w:val="28"/>
                                      <w:lang w:val="zh-CN"/>
                                    </w:rPr>
                                  </w:pPr>
                                </w:p>
                              </w:txbxContent>
                            </wps:txbx>
                            <wps:bodyPr rot="0" vert="horz" wrap="square" lIns="59436" tIns="29718" rIns="59436" bIns="29718" anchor="t" anchorCtr="0" upright="1">
                              <a:noAutofit/>
                            </wps:bodyPr>
                          </wps:wsp>
                          <wps:wsp>
                            <wps:cNvPr id="48" name="Rectangle 40"/>
                            <wps:cNvSpPr>
                              <a:spLocks noChangeArrowheads="1"/>
                            </wps:cNvSpPr>
                            <wps:spPr bwMode="auto">
                              <a:xfrm>
                                <a:off x="0" y="1612"/>
                                <a:ext cx="708" cy="403"/>
                              </a:xfrm>
                              <a:prstGeom prst="rect">
                                <a:avLst/>
                              </a:prstGeom>
                              <a:noFill/>
                              <a:ln w="7">
                                <a:solidFill>
                                  <a:srgbClr val="A0A0A0"/>
                                </a:solidFill>
                                <a:miter lim="800000"/>
                                <a:headEnd/>
                                <a:tailEnd/>
                              </a:ln>
                              <a:extLst>
                                <a:ext uri="{909E8E84-426E-40dd-AFC4-6F175D3DCCD1}">
                                  <a14:hiddenFill xmlns:a14="http://schemas.microsoft.com/office/drawing/2010/main">
                                    <a:solidFill>
                                      <a:srgbClr val="CCFF99"/>
                                    </a:solidFill>
                                  </a14:hiddenFill>
                                </a:ext>
                              </a:extLst>
                            </wps:spPr>
                            <wps:bodyPr rot="0" vert="horz" wrap="square" lIns="91440" tIns="45720" rIns="91440" bIns="45720" anchor="t" anchorCtr="0" upright="1">
                              <a:noAutofit/>
                            </wps:bodyPr>
                          </wps:wsp>
                        </wpg:grpSp>
                        <wpg:grpSp>
                          <wpg:cNvPr id="49" name="Group 41"/>
                          <wpg:cNvGrpSpPr>
                            <a:grpSpLocks/>
                          </wpg:cNvGrpSpPr>
                          <wpg:grpSpPr bwMode="auto">
                            <a:xfrm>
                              <a:off x="708" y="1612"/>
                              <a:ext cx="2100" cy="403"/>
                              <a:chOff x="708" y="1612"/>
                              <a:chExt cx="2100" cy="403"/>
                            </a:xfrm>
                          </wpg:grpSpPr>
                          <wps:wsp>
                            <wps:cNvPr id="50" name="Rectangle 42"/>
                            <wps:cNvSpPr>
                              <a:spLocks noChangeArrowheads="1"/>
                            </wps:cNvSpPr>
                            <wps:spPr bwMode="auto">
                              <a:xfrm>
                                <a:off x="751" y="1612"/>
                                <a:ext cx="2014" cy="403"/>
                              </a:xfrm>
                              <a:prstGeom prst="rect">
                                <a:avLst/>
                              </a:prstGeom>
                              <a:noFill/>
                              <a:ln>
                                <a:noFill/>
                              </a:ln>
                              <a:extLst>
                                <a:ext uri="{909E8E84-426E-40dd-AFC4-6F175D3DCCD1}">
                                  <a14:hiddenFill xmlns:a14="http://schemas.microsoft.com/office/drawing/2010/main">
                                    <a:solidFill>
                                      <a:srgbClr val="CCFF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9F56F1B" w14:textId="77777777" w:rsidR="00397DBF" w:rsidRPr="00736A08" w:rsidRDefault="00397DBF" w:rsidP="00C454B5">
                                  <w:pPr>
                                    <w:autoSpaceDE w:val="0"/>
                                    <w:autoSpaceDN w:val="0"/>
                                    <w:adjustRightInd w:val="0"/>
                                    <w:rPr>
                                      <w:rFonts w:ascii="仿宋_GB2312" w:eastAsia="仿宋_GB2312" w:cs="仿宋_GB2312"/>
                                      <w:color w:val="000000"/>
                                      <w:sz w:val="18"/>
                                      <w:szCs w:val="28"/>
                                      <w:lang w:val="zh-CN"/>
                                    </w:rPr>
                                  </w:pPr>
                                  <w:r w:rsidRPr="00736A08">
                                    <w:rPr>
                                      <w:rFonts w:ascii="仿宋_GB2312" w:eastAsia="仿宋_GB2312" w:cs="仿宋_GB2312"/>
                                      <w:color w:val="000000"/>
                                      <w:sz w:val="18"/>
                                      <w:szCs w:val="28"/>
                                    </w:rPr>
                                    <w:t>4.</w:t>
                                  </w:r>
                                  <w:r w:rsidRPr="00736A08">
                                    <w:rPr>
                                      <w:rFonts w:ascii="仿宋_GB2312" w:eastAsia="仿宋_GB2312"/>
                                      <w:color w:val="000000"/>
                                      <w:sz w:val="18"/>
                                      <w:szCs w:val="28"/>
                                    </w:rPr>
                                    <w:t>      </w:t>
                                  </w:r>
                                  <w:r w:rsidRPr="00736A08">
                                    <w:rPr>
                                      <w:rFonts w:ascii="仿宋_GB2312" w:eastAsia="仿宋_GB2312" w:cs="仿宋_GB2312"/>
                                      <w:color w:val="000000"/>
                                      <w:sz w:val="18"/>
                                      <w:szCs w:val="28"/>
                                    </w:rPr>
                                    <w:t xml:space="preserve"> </w:t>
                                  </w:r>
                                  <w:r w:rsidRPr="00736A08">
                                    <w:rPr>
                                      <w:rFonts w:ascii="仿宋_GB2312" w:eastAsia="仿宋_GB2312" w:cs="仿宋_GB2312" w:hint="eastAsia"/>
                                      <w:color w:val="000000"/>
                                      <w:sz w:val="18"/>
                                      <w:szCs w:val="28"/>
                                      <w:lang w:val="zh-CN"/>
                                    </w:rPr>
                                    <w:t>诉诸共同愿景，感召他人为共同的愿景奋斗</w:t>
                                  </w:r>
                                </w:p>
                                <w:p w14:paraId="37B447B6" w14:textId="77777777" w:rsidR="00397DBF" w:rsidRPr="00736A08" w:rsidRDefault="00397DBF" w:rsidP="00C454B5">
                                  <w:pPr>
                                    <w:autoSpaceDE w:val="0"/>
                                    <w:autoSpaceDN w:val="0"/>
                                    <w:adjustRightInd w:val="0"/>
                                    <w:rPr>
                                      <w:rFonts w:ascii="仿宋_GB2312" w:eastAsia="仿宋_GB2312" w:cs="仿宋_GB2312"/>
                                      <w:color w:val="000000"/>
                                      <w:sz w:val="18"/>
                                      <w:szCs w:val="28"/>
                                      <w:lang w:val="zh-CN"/>
                                    </w:rPr>
                                  </w:pPr>
                                </w:p>
                              </w:txbxContent>
                            </wps:txbx>
                            <wps:bodyPr rot="0" vert="horz" wrap="square" lIns="59436" tIns="29718" rIns="59436" bIns="29718" anchor="t" anchorCtr="0" upright="1">
                              <a:noAutofit/>
                            </wps:bodyPr>
                          </wps:wsp>
                          <wps:wsp>
                            <wps:cNvPr id="51" name="Rectangle 43"/>
                            <wps:cNvSpPr>
                              <a:spLocks noChangeArrowheads="1"/>
                            </wps:cNvSpPr>
                            <wps:spPr bwMode="auto">
                              <a:xfrm>
                                <a:off x="708" y="1612"/>
                                <a:ext cx="2100" cy="403"/>
                              </a:xfrm>
                              <a:prstGeom prst="rect">
                                <a:avLst/>
                              </a:prstGeom>
                              <a:noFill/>
                              <a:ln w="7">
                                <a:solidFill>
                                  <a:srgbClr val="A0A0A0"/>
                                </a:solidFill>
                                <a:miter lim="800000"/>
                                <a:headEnd/>
                                <a:tailEnd/>
                              </a:ln>
                              <a:extLst>
                                <a:ext uri="{909E8E84-426E-40dd-AFC4-6F175D3DCCD1}">
                                  <a14:hiddenFill xmlns:a14="http://schemas.microsoft.com/office/drawing/2010/main">
                                    <a:solidFill>
                                      <a:srgbClr val="CCFF99"/>
                                    </a:solidFill>
                                  </a14:hiddenFill>
                                </a:ext>
                              </a:extLst>
                            </wps:spPr>
                            <wps:bodyPr rot="0" vert="horz" wrap="square" lIns="91440" tIns="45720" rIns="91440" bIns="45720" anchor="t" anchorCtr="0" upright="1">
                              <a:noAutofit/>
                            </wps:bodyPr>
                          </wps:wsp>
                        </wpg:grpSp>
                        <wpg:grpSp>
                          <wpg:cNvPr id="52" name="Group 44"/>
                          <wpg:cNvGrpSpPr>
                            <a:grpSpLocks/>
                          </wpg:cNvGrpSpPr>
                          <wpg:grpSpPr bwMode="auto">
                            <a:xfrm>
                              <a:off x="0" y="2015"/>
                              <a:ext cx="708" cy="518"/>
                              <a:chOff x="0" y="2015"/>
                              <a:chExt cx="708" cy="518"/>
                            </a:xfrm>
                          </wpg:grpSpPr>
                          <wps:wsp>
                            <wps:cNvPr id="53" name="Rectangle 45"/>
                            <wps:cNvSpPr>
                              <a:spLocks noChangeArrowheads="1"/>
                            </wps:cNvSpPr>
                            <wps:spPr bwMode="auto">
                              <a:xfrm>
                                <a:off x="43" y="2015"/>
                                <a:ext cx="622" cy="518"/>
                              </a:xfrm>
                              <a:prstGeom prst="rect">
                                <a:avLst/>
                              </a:prstGeom>
                              <a:noFill/>
                              <a:ln>
                                <a:noFill/>
                              </a:ln>
                              <a:extLst>
                                <a:ext uri="{909E8E84-426E-40dd-AFC4-6F175D3DCCD1}">
                                  <a14:hiddenFill xmlns:a14="http://schemas.microsoft.com/office/drawing/2010/main">
                                    <a:solidFill>
                                      <a:srgbClr val="CCFF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74AB93C" w14:textId="77777777" w:rsidR="00397DBF" w:rsidRPr="00736A08" w:rsidRDefault="00397DBF" w:rsidP="00C454B5">
                                  <w:pPr>
                                    <w:autoSpaceDE w:val="0"/>
                                    <w:autoSpaceDN w:val="0"/>
                                    <w:adjustRightInd w:val="0"/>
                                    <w:rPr>
                                      <w:rFonts w:ascii="仿宋_GB2312" w:eastAsia="仿宋_GB2312" w:cs="仿宋_GB2312"/>
                                      <w:color w:val="000000"/>
                                      <w:sz w:val="18"/>
                                      <w:szCs w:val="28"/>
                                      <w:lang w:val="zh-CN"/>
                                    </w:rPr>
                                  </w:pPr>
                                  <w:r w:rsidRPr="00736A08">
                                    <w:rPr>
                                      <w:rFonts w:ascii="仿宋_GB2312" w:eastAsia="仿宋_GB2312" w:cs="仿宋_GB2312" w:hint="eastAsia"/>
                                      <w:color w:val="000000"/>
                                      <w:sz w:val="18"/>
                                      <w:szCs w:val="28"/>
                                      <w:lang w:val="zh-CN"/>
                                    </w:rPr>
                                    <w:t>挑战现状</w:t>
                                  </w:r>
                                </w:p>
                                <w:p w14:paraId="48B0FF99" w14:textId="77777777" w:rsidR="00397DBF" w:rsidRPr="00736A08" w:rsidRDefault="00397DBF" w:rsidP="00C454B5">
                                  <w:pPr>
                                    <w:autoSpaceDE w:val="0"/>
                                    <w:autoSpaceDN w:val="0"/>
                                    <w:adjustRightInd w:val="0"/>
                                    <w:rPr>
                                      <w:rFonts w:ascii="仿宋_GB2312" w:eastAsia="仿宋_GB2312" w:cs="仿宋_GB2312"/>
                                      <w:color w:val="000000"/>
                                      <w:sz w:val="18"/>
                                      <w:szCs w:val="28"/>
                                      <w:lang w:val="zh-CN"/>
                                    </w:rPr>
                                  </w:pPr>
                                </w:p>
                              </w:txbxContent>
                            </wps:txbx>
                            <wps:bodyPr rot="0" vert="horz" wrap="square" lIns="59436" tIns="29718" rIns="59436" bIns="29718" anchor="t" anchorCtr="0" upright="1">
                              <a:noAutofit/>
                            </wps:bodyPr>
                          </wps:wsp>
                          <wps:wsp>
                            <wps:cNvPr id="54" name="Rectangle 46"/>
                            <wps:cNvSpPr>
                              <a:spLocks noChangeArrowheads="1"/>
                            </wps:cNvSpPr>
                            <wps:spPr bwMode="auto">
                              <a:xfrm>
                                <a:off x="0" y="2015"/>
                                <a:ext cx="708" cy="518"/>
                              </a:xfrm>
                              <a:prstGeom prst="rect">
                                <a:avLst/>
                              </a:prstGeom>
                              <a:noFill/>
                              <a:ln w="7">
                                <a:solidFill>
                                  <a:srgbClr val="A0A0A0"/>
                                </a:solidFill>
                                <a:miter lim="800000"/>
                                <a:headEnd/>
                                <a:tailEnd/>
                              </a:ln>
                              <a:extLst>
                                <a:ext uri="{909E8E84-426E-40dd-AFC4-6F175D3DCCD1}">
                                  <a14:hiddenFill xmlns:a14="http://schemas.microsoft.com/office/drawing/2010/main">
                                    <a:solidFill>
                                      <a:srgbClr val="CCFF99"/>
                                    </a:solidFill>
                                  </a14:hiddenFill>
                                </a:ext>
                              </a:extLst>
                            </wps:spPr>
                            <wps:bodyPr rot="0" vert="horz" wrap="square" lIns="91440" tIns="45720" rIns="91440" bIns="45720" anchor="t" anchorCtr="0" upright="1">
                              <a:noAutofit/>
                            </wps:bodyPr>
                          </wps:wsp>
                        </wpg:grpSp>
                        <wpg:grpSp>
                          <wpg:cNvPr id="55" name="Group 47"/>
                          <wpg:cNvGrpSpPr>
                            <a:grpSpLocks/>
                          </wpg:cNvGrpSpPr>
                          <wpg:grpSpPr bwMode="auto">
                            <a:xfrm>
                              <a:off x="708" y="2015"/>
                              <a:ext cx="2100" cy="518"/>
                              <a:chOff x="708" y="2015"/>
                              <a:chExt cx="2100" cy="518"/>
                            </a:xfrm>
                          </wpg:grpSpPr>
                          <wps:wsp>
                            <wps:cNvPr id="56" name="Rectangle 48"/>
                            <wps:cNvSpPr>
                              <a:spLocks noChangeArrowheads="1"/>
                            </wps:cNvSpPr>
                            <wps:spPr bwMode="auto">
                              <a:xfrm>
                                <a:off x="751" y="2015"/>
                                <a:ext cx="2014" cy="518"/>
                              </a:xfrm>
                              <a:prstGeom prst="rect">
                                <a:avLst/>
                              </a:prstGeom>
                              <a:noFill/>
                              <a:ln>
                                <a:noFill/>
                              </a:ln>
                              <a:extLst>
                                <a:ext uri="{909E8E84-426E-40dd-AFC4-6F175D3DCCD1}">
                                  <a14:hiddenFill xmlns:a14="http://schemas.microsoft.com/office/drawing/2010/main">
                                    <a:solidFill>
                                      <a:srgbClr val="CCFF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7ECD6E1" w14:textId="77777777" w:rsidR="00397DBF" w:rsidRPr="00736A08" w:rsidRDefault="00397DBF" w:rsidP="00C454B5">
                                  <w:pPr>
                                    <w:autoSpaceDE w:val="0"/>
                                    <w:autoSpaceDN w:val="0"/>
                                    <w:adjustRightInd w:val="0"/>
                                    <w:rPr>
                                      <w:rFonts w:ascii="仿宋_GB2312" w:eastAsia="仿宋_GB2312" w:cs="仿宋_GB2312"/>
                                      <w:color w:val="000000"/>
                                      <w:sz w:val="18"/>
                                      <w:szCs w:val="28"/>
                                      <w:lang w:val="zh-CN"/>
                                    </w:rPr>
                                  </w:pPr>
                                  <w:r w:rsidRPr="00736A08">
                                    <w:rPr>
                                      <w:rFonts w:ascii="仿宋_GB2312" w:eastAsia="仿宋_GB2312" w:cs="仿宋_GB2312"/>
                                      <w:color w:val="000000"/>
                                      <w:sz w:val="18"/>
                                      <w:szCs w:val="28"/>
                                    </w:rPr>
                                    <w:t>5.</w:t>
                                  </w:r>
                                  <w:r w:rsidRPr="00736A08">
                                    <w:rPr>
                                      <w:rFonts w:ascii="仿宋_GB2312" w:eastAsia="仿宋_GB2312"/>
                                      <w:color w:val="000000"/>
                                      <w:sz w:val="18"/>
                                      <w:szCs w:val="28"/>
                                    </w:rPr>
                                    <w:t>      </w:t>
                                  </w:r>
                                  <w:r w:rsidRPr="00736A08">
                                    <w:rPr>
                                      <w:rFonts w:ascii="仿宋_GB2312" w:eastAsia="仿宋_GB2312" w:cs="仿宋_GB2312"/>
                                      <w:color w:val="000000"/>
                                      <w:sz w:val="18"/>
                                      <w:szCs w:val="28"/>
                                    </w:rPr>
                                    <w:t xml:space="preserve"> </w:t>
                                  </w:r>
                                  <w:r w:rsidRPr="00736A08">
                                    <w:rPr>
                                      <w:rFonts w:ascii="仿宋_GB2312" w:eastAsia="仿宋_GB2312" w:cs="仿宋_GB2312" w:hint="eastAsia"/>
                                      <w:color w:val="000000"/>
                                      <w:sz w:val="18"/>
                                      <w:szCs w:val="28"/>
                                      <w:lang w:val="zh-CN"/>
                                    </w:rPr>
                                    <w:t>通过追求变化、成长、发展、革新的道路来猎寻机会</w:t>
                                  </w:r>
                                </w:p>
                                <w:p w14:paraId="63FC4F80" w14:textId="77777777" w:rsidR="00397DBF" w:rsidRPr="00736A08" w:rsidRDefault="00397DBF" w:rsidP="00C454B5">
                                  <w:pPr>
                                    <w:autoSpaceDE w:val="0"/>
                                    <w:autoSpaceDN w:val="0"/>
                                    <w:adjustRightInd w:val="0"/>
                                    <w:rPr>
                                      <w:rFonts w:ascii="仿宋_GB2312" w:eastAsia="仿宋_GB2312" w:cs="仿宋_GB2312"/>
                                      <w:color w:val="000000"/>
                                      <w:sz w:val="18"/>
                                      <w:szCs w:val="28"/>
                                      <w:lang w:val="zh-CN"/>
                                    </w:rPr>
                                  </w:pPr>
                                </w:p>
                              </w:txbxContent>
                            </wps:txbx>
                            <wps:bodyPr rot="0" vert="horz" wrap="square" lIns="59436" tIns="29718" rIns="59436" bIns="29718" anchor="t" anchorCtr="0" upright="1">
                              <a:noAutofit/>
                            </wps:bodyPr>
                          </wps:wsp>
                          <wps:wsp>
                            <wps:cNvPr id="57" name="Rectangle 49"/>
                            <wps:cNvSpPr>
                              <a:spLocks noChangeArrowheads="1"/>
                            </wps:cNvSpPr>
                            <wps:spPr bwMode="auto">
                              <a:xfrm>
                                <a:off x="708" y="2015"/>
                                <a:ext cx="2100" cy="518"/>
                              </a:xfrm>
                              <a:prstGeom prst="rect">
                                <a:avLst/>
                              </a:prstGeom>
                              <a:noFill/>
                              <a:ln w="7">
                                <a:solidFill>
                                  <a:srgbClr val="A0A0A0"/>
                                </a:solidFill>
                                <a:miter lim="800000"/>
                                <a:headEnd/>
                                <a:tailEnd/>
                              </a:ln>
                              <a:extLst>
                                <a:ext uri="{909E8E84-426E-40dd-AFC4-6F175D3DCCD1}">
                                  <a14:hiddenFill xmlns:a14="http://schemas.microsoft.com/office/drawing/2010/main">
                                    <a:solidFill>
                                      <a:srgbClr val="CCFF99"/>
                                    </a:solidFill>
                                  </a14:hiddenFill>
                                </a:ext>
                              </a:extLst>
                            </wps:spPr>
                            <wps:bodyPr rot="0" vert="horz" wrap="square" lIns="91440" tIns="45720" rIns="91440" bIns="45720" anchor="t" anchorCtr="0" upright="1">
                              <a:noAutofit/>
                            </wps:bodyPr>
                          </wps:wsp>
                        </wpg:grpSp>
                        <wpg:grpSp>
                          <wpg:cNvPr id="58" name="Group 50"/>
                          <wpg:cNvGrpSpPr>
                            <a:grpSpLocks/>
                          </wpg:cNvGrpSpPr>
                          <wpg:grpSpPr bwMode="auto">
                            <a:xfrm>
                              <a:off x="2808" y="2015"/>
                              <a:ext cx="809" cy="1036"/>
                              <a:chOff x="2808" y="2015"/>
                              <a:chExt cx="809" cy="1036"/>
                            </a:xfrm>
                          </wpg:grpSpPr>
                          <wps:wsp>
                            <wps:cNvPr id="59" name="Rectangle 51"/>
                            <wps:cNvSpPr>
                              <a:spLocks noChangeArrowheads="1"/>
                            </wps:cNvSpPr>
                            <wps:spPr bwMode="auto">
                              <a:xfrm>
                                <a:off x="2851" y="2015"/>
                                <a:ext cx="723" cy="1036"/>
                              </a:xfrm>
                              <a:prstGeom prst="rect">
                                <a:avLst/>
                              </a:prstGeom>
                              <a:noFill/>
                              <a:ln>
                                <a:noFill/>
                              </a:ln>
                              <a:extLst>
                                <a:ext uri="{909E8E84-426E-40dd-AFC4-6F175D3DCCD1}">
                                  <a14:hiddenFill xmlns:a14="http://schemas.microsoft.com/office/drawing/2010/main">
                                    <a:solidFill>
                                      <a:srgbClr val="CCFF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2D4E22F" w14:textId="77777777" w:rsidR="00397DBF" w:rsidRPr="00736A08" w:rsidRDefault="00397DBF" w:rsidP="00C454B5">
                                  <w:pPr>
                                    <w:autoSpaceDE w:val="0"/>
                                    <w:autoSpaceDN w:val="0"/>
                                    <w:adjustRightInd w:val="0"/>
                                    <w:rPr>
                                      <w:rFonts w:ascii="仿宋_GB2312" w:eastAsia="仿宋_GB2312" w:cs="仿宋_GB2312"/>
                                      <w:color w:val="000000"/>
                                      <w:sz w:val="18"/>
                                      <w:szCs w:val="28"/>
                                      <w:lang w:val="zh-CN"/>
                                    </w:rPr>
                                  </w:pPr>
                                  <w:r w:rsidRPr="00736A08">
                                    <w:rPr>
                                      <w:rFonts w:ascii="仿宋_GB2312" w:eastAsia="仿宋_GB2312" w:cs="仿宋_GB2312" w:hint="eastAsia"/>
                                      <w:color w:val="000000"/>
                                      <w:sz w:val="18"/>
                                      <w:szCs w:val="28"/>
                                      <w:lang w:val="zh-CN"/>
                                    </w:rPr>
                                    <w:t>团队及挑战项目</w:t>
                                  </w:r>
                                </w:p>
                                <w:p w14:paraId="6BF61949" w14:textId="77777777" w:rsidR="00397DBF" w:rsidRPr="00736A08" w:rsidRDefault="00397DBF" w:rsidP="00C454B5">
                                  <w:pPr>
                                    <w:autoSpaceDE w:val="0"/>
                                    <w:autoSpaceDN w:val="0"/>
                                    <w:adjustRightInd w:val="0"/>
                                    <w:rPr>
                                      <w:rFonts w:ascii="仿宋_GB2312" w:eastAsia="仿宋_GB2312" w:cs="仿宋_GB2312"/>
                                      <w:color w:val="000000"/>
                                      <w:sz w:val="18"/>
                                      <w:szCs w:val="28"/>
                                      <w:lang w:val="zh-CN"/>
                                    </w:rPr>
                                  </w:pPr>
                                </w:p>
                              </w:txbxContent>
                            </wps:txbx>
                            <wps:bodyPr rot="0" vert="horz" wrap="square" lIns="59436" tIns="29718" rIns="59436" bIns="29718" anchor="t" anchorCtr="0" upright="1">
                              <a:noAutofit/>
                            </wps:bodyPr>
                          </wps:wsp>
                          <wps:wsp>
                            <wps:cNvPr id="60" name="Rectangle 52"/>
                            <wps:cNvSpPr>
                              <a:spLocks noChangeArrowheads="1"/>
                            </wps:cNvSpPr>
                            <wps:spPr bwMode="auto">
                              <a:xfrm>
                                <a:off x="2808" y="2015"/>
                                <a:ext cx="809" cy="1036"/>
                              </a:xfrm>
                              <a:prstGeom prst="rect">
                                <a:avLst/>
                              </a:prstGeom>
                              <a:noFill/>
                              <a:ln w="7">
                                <a:solidFill>
                                  <a:srgbClr val="A0A0A0"/>
                                </a:solidFill>
                                <a:miter lim="800000"/>
                                <a:headEnd/>
                                <a:tailEnd/>
                              </a:ln>
                              <a:extLst>
                                <a:ext uri="{909E8E84-426E-40dd-AFC4-6F175D3DCCD1}">
                                  <a14:hiddenFill xmlns:a14="http://schemas.microsoft.com/office/drawing/2010/main">
                                    <a:solidFill>
                                      <a:srgbClr val="CCFF99"/>
                                    </a:solidFill>
                                  </a14:hiddenFill>
                                </a:ext>
                              </a:extLst>
                            </wps:spPr>
                            <wps:bodyPr rot="0" vert="horz" wrap="square" lIns="91440" tIns="45720" rIns="91440" bIns="45720" anchor="t" anchorCtr="0" upright="1">
                              <a:noAutofit/>
                            </wps:bodyPr>
                          </wps:wsp>
                        </wpg:grpSp>
                        <wpg:grpSp>
                          <wpg:cNvPr id="61" name="Group 53"/>
                          <wpg:cNvGrpSpPr>
                            <a:grpSpLocks/>
                          </wpg:cNvGrpSpPr>
                          <wpg:grpSpPr bwMode="auto">
                            <a:xfrm>
                              <a:off x="0" y="2533"/>
                              <a:ext cx="708" cy="518"/>
                              <a:chOff x="0" y="2533"/>
                              <a:chExt cx="708" cy="518"/>
                            </a:xfrm>
                          </wpg:grpSpPr>
                          <wps:wsp>
                            <wps:cNvPr id="62" name="Rectangle 54"/>
                            <wps:cNvSpPr>
                              <a:spLocks noChangeArrowheads="1"/>
                            </wps:cNvSpPr>
                            <wps:spPr bwMode="auto">
                              <a:xfrm>
                                <a:off x="43" y="2533"/>
                                <a:ext cx="622" cy="518"/>
                              </a:xfrm>
                              <a:prstGeom prst="rect">
                                <a:avLst/>
                              </a:prstGeom>
                              <a:noFill/>
                              <a:ln>
                                <a:noFill/>
                              </a:ln>
                              <a:extLst>
                                <a:ext uri="{909E8E84-426E-40dd-AFC4-6F175D3DCCD1}">
                                  <a14:hiddenFill xmlns:a14="http://schemas.microsoft.com/office/drawing/2010/main">
                                    <a:solidFill>
                                      <a:srgbClr val="CCFF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A96EE10" w14:textId="77777777" w:rsidR="00397DBF" w:rsidRPr="00736A08" w:rsidRDefault="00397DBF" w:rsidP="00C454B5">
                                  <w:pPr>
                                    <w:autoSpaceDE w:val="0"/>
                                    <w:autoSpaceDN w:val="0"/>
                                    <w:adjustRightInd w:val="0"/>
                                    <w:rPr>
                                      <w:rFonts w:ascii="仿宋_GB2312" w:eastAsia="仿宋_GB2312" w:cs="仿宋_GB2312"/>
                                      <w:color w:val="000000"/>
                                      <w:sz w:val="18"/>
                                      <w:szCs w:val="28"/>
                                      <w:lang w:val="zh-CN"/>
                                    </w:rPr>
                                  </w:pPr>
                                  <w:r w:rsidRPr="00736A08">
                                    <w:rPr>
                                      <w:rFonts w:ascii="仿宋_GB2312" w:eastAsia="仿宋_GB2312"/>
                                      <w:color w:val="000000"/>
                                      <w:sz w:val="18"/>
                                      <w:szCs w:val="28"/>
                                      <w:lang w:val="zh-CN"/>
                                    </w:rPr>
                                    <w:t> </w:t>
                                  </w:r>
                                </w:p>
                                <w:p w14:paraId="2B37974F" w14:textId="77777777" w:rsidR="00397DBF" w:rsidRPr="00736A08" w:rsidRDefault="00397DBF" w:rsidP="00C454B5">
                                  <w:pPr>
                                    <w:autoSpaceDE w:val="0"/>
                                    <w:autoSpaceDN w:val="0"/>
                                    <w:adjustRightInd w:val="0"/>
                                    <w:rPr>
                                      <w:rFonts w:ascii="仿宋_GB2312" w:eastAsia="仿宋_GB2312" w:cs="仿宋_GB2312"/>
                                      <w:color w:val="000000"/>
                                      <w:sz w:val="18"/>
                                      <w:szCs w:val="28"/>
                                      <w:lang w:val="zh-CN"/>
                                    </w:rPr>
                                  </w:pPr>
                                </w:p>
                              </w:txbxContent>
                            </wps:txbx>
                            <wps:bodyPr rot="0" vert="horz" wrap="square" lIns="59436" tIns="29718" rIns="59436" bIns="29718" anchor="t" anchorCtr="0" upright="1">
                              <a:noAutofit/>
                            </wps:bodyPr>
                          </wps:wsp>
                          <wps:wsp>
                            <wps:cNvPr id="63" name="Rectangle 55"/>
                            <wps:cNvSpPr>
                              <a:spLocks noChangeArrowheads="1"/>
                            </wps:cNvSpPr>
                            <wps:spPr bwMode="auto">
                              <a:xfrm>
                                <a:off x="0" y="2533"/>
                                <a:ext cx="708" cy="518"/>
                              </a:xfrm>
                              <a:prstGeom prst="rect">
                                <a:avLst/>
                              </a:prstGeom>
                              <a:noFill/>
                              <a:ln w="7">
                                <a:solidFill>
                                  <a:srgbClr val="A0A0A0"/>
                                </a:solidFill>
                                <a:miter lim="800000"/>
                                <a:headEnd/>
                                <a:tailEnd/>
                              </a:ln>
                              <a:extLst>
                                <a:ext uri="{909E8E84-426E-40dd-AFC4-6F175D3DCCD1}">
                                  <a14:hiddenFill xmlns:a14="http://schemas.microsoft.com/office/drawing/2010/main">
                                    <a:solidFill>
                                      <a:srgbClr val="CCFF99"/>
                                    </a:solidFill>
                                  </a14:hiddenFill>
                                </a:ext>
                              </a:extLst>
                            </wps:spPr>
                            <wps:bodyPr rot="0" vert="horz" wrap="square" lIns="91440" tIns="45720" rIns="91440" bIns="45720" anchor="t" anchorCtr="0" upright="1">
                              <a:noAutofit/>
                            </wps:bodyPr>
                          </wps:wsp>
                        </wpg:grpSp>
                        <wpg:grpSp>
                          <wpg:cNvPr id="64" name="Group 56"/>
                          <wpg:cNvGrpSpPr>
                            <a:grpSpLocks/>
                          </wpg:cNvGrpSpPr>
                          <wpg:grpSpPr bwMode="auto">
                            <a:xfrm>
                              <a:off x="708" y="2533"/>
                              <a:ext cx="2100" cy="518"/>
                              <a:chOff x="708" y="2533"/>
                              <a:chExt cx="2100" cy="518"/>
                            </a:xfrm>
                          </wpg:grpSpPr>
                          <wps:wsp>
                            <wps:cNvPr id="65" name="Rectangle 57"/>
                            <wps:cNvSpPr>
                              <a:spLocks noChangeArrowheads="1"/>
                            </wps:cNvSpPr>
                            <wps:spPr bwMode="auto">
                              <a:xfrm>
                                <a:off x="751" y="2533"/>
                                <a:ext cx="2014" cy="518"/>
                              </a:xfrm>
                              <a:prstGeom prst="rect">
                                <a:avLst/>
                              </a:prstGeom>
                              <a:noFill/>
                              <a:ln>
                                <a:noFill/>
                              </a:ln>
                              <a:extLst>
                                <a:ext uri="{909E8E84-426E-40dd-AFC4-6F175D3DCCD1}">
                                  <a14:hiddenFill xmlns:a14="http://schemas.microsoft.com/office/drawing/2010/main">
                                    <a:solidFill>
                                      <a:srgbClr val="CCFF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AE1F247" w14:textId="77777777" w:rsidR="00397DBF" w:rsidRPr="00736A08" w:rsidRDefault="00397DBF" w:rsidP="00C454B5">
                                  <w:pPr>
                                    <w:autoSpaceDE w:val="0"/>
                                    <w:autoSpaceDN w:val="0"/>
                                    <w:adjustRightInd w:val="0"/>
                                    <w:rPr>
                                      <w:rFonts w:ascii="仿宋_GB2312" w:eastAsia="仿宋_GB2312" w:cs="仿宋_GB2312"/>
                                      <w:color w:val="000000"/>
                                      <w:sz w:val="18"/>
                                      <w:szCs w:val="28"/>
                                      <w:lang w:val="zh-CN"/>
                                    </w:rPr>
                                  </w:pPr>
                                  <w:r w:rsidRPr="00736A08">
                                    <w:rPr>
                                      <w:rFonts w:ascii="仿宋_GB2312" w:eastAsia="仿宋_GB2312" w:cs="仿宋_GB2312"/>
                                      <w:color w:val="000000"/>
                                      <w:sz w:val="18"/>
                                      <w:szCs w:val="28"/>
                                    </w:rPr>
                                    <w:t>6.</w:t>
                                  </w:r>
                                  <w:r w:rsidRPr="00736A08">
                                    <w:rPr>
                                      <w:rFonts w:ascii="仿宋_GB2312" w:eastAsia="仿宋_GB2312"/>
                                      <w:color w:val="000000"/>
                                      <w:sz w:val="18"/>
                                      <w:szCs w:val="28"/>
                                    </w:rPr>
                                    <w:t>      </w:t>
                                  </w:r>
                                  <w:r w:rsidRPr="00736A08">
                                    <w:rPr>
                                      <w:rFonts w:ascii="仿宋_GB2312" w:eastAsia="仿宋_GB2312" w:cs="仿宋_GB2312"/>
                                      <w:color w:val="000000"/>
                                      <w:sz w:val="18"/>
                                      <w:szCs w:val="28"/>
                                    </w:rPr>
                                    <w:t xml:space="preserve"> </w:t>
                                  </w:r>
                                  <w:r w:rsidRPr="00736A08">
                                    <w:rPr>
                                      <w:rFonts w:ascii="仿宋_GB2312" w:eastAsia="仿宋_GB2312" w:cs="仿宋_GB2312" w:hint="eastAsia"/>
                                      <w:color w:val="000000"/>
                                      <w:sz w:val="18"/>
                                      <w:szCs w:val="28"/>
                                      <w:lang w:val="zh-CN"/>
                                    </w:rPr>
                                    <w:t>进行实验和冒险，不断取得小小的成功，从错误中学习</w:t>
                                  </w:r>
                                </w:p>
                                <w:p w14:paraId="09185DBF" w14:textId="77777777" w:rsidR="00397DBF" w:rsidRPr="00736A08" w:rsidRDefault="00397DBF" w:rsidP="00C454B5">
                                  <w:pPr>
                                    <w:autoSpaceDE w:val="0"/>
                                    <w:autoSpaceDN w:val="0"/>
                                    <w:adjustRightInd w:val="0"/>
                                    <w:rPr>
                                      <w:rFonts w:ascii="仿宋_GB2312" w:eastAsia="仿宋_GB2312" w:cs="仿宋_GB2312"/>
                                      <w:color w:val="000000"/>
                                      <w:sz w:val="18"/>
                                      <w:szCs w:val="28"/>
                                      <w:lang w:val="zh-CN"/>
                                    </w:rPr>
                                  </w:pPr>
                                </w:p>
                              </w:txbxContent>
                            </wps:txbx>
                            <wps:bodyPr rot="0" vert="horz" wrap="square" lIns="59436" tIns="29718" rIns="59436" bIns="29718" anchor="t" anchorCtr="0" upright="1">
                              <a:noAutofit/>
                            </wps:bodyPr>
                          </wps:wsp>
                          <wps:wsp>
                            <wps:cNvPr id="66" name="Rectangle 58"/>
                            <wps:cNvSpPr>
                              <a:spLocks noChangeArrowheads="1"/>
                            </wps:cNvSpPr>
                            <wps:spPr bwMode="auto">
                              <a:xfrm>
                                <a:off x="708" y="2533"/>
                                <a:ext cx="2100" cy="518"/>
                              </a:xfrm>
                              <a:prstGeom prst="rect">
                                <a:avLst/>
                              </a:prstGeom>
                              <a:noFill/>
                              <a:ln w="7">
                                <a:solidFill>
                                  <a:srgbClr val="A0A0A0"/>
                                </a:solidFill>
                                <a:miter lim="800000"/>
                                <a:headEnd/>
                                <a:tailEnd/>
                              </a:ln>
                              <a:extLst>
                                <a:ext uri="{909E8E84-426E-40dd-AFC4-6F175D3DCCD1}">
                                  <a14:hiddenFill xmlns:a14="http://schemas.microsoft.com/office/drawing/2010/main">
                                    <a:solidFill>
                                      <a:srgbClr val="CCFF99"/>
                                    </a:solidFill>
                                  </a14:hiddenFill>
                                </a:ext>
                              </a:extLst>
                            </wps:spPr>
                            <wps:bodyPr rot="0" vert="horz" wrap="square" lIns="91440" tIns="45720" rIns="91440" bIns="45720" anchor="t" anchorCtr="0" upright="1">
                              <a:noAutofit/>
                            </wps:bodyPr>
                          </wps:wsp>
                        </wpg:grpSp>
                        <wpg:grpSp>
                          <wpg:cNvPr id="67" name="Group 59"/>
                          <wpg:cNvGrpSpPr>
                            <a:grpSpLocks/>
                          </wpg:cNvGrpSpPr>
                          <wpg:grpSpPr bwMode="auto">
                            <a:xfrm>
                              <a:off x="0" y="3051"/>
                              <a:ext cx="708" cy="403"/>
                              <a:chOff x="0" y="3051"/>
                              <a:chExt cx="708" cy="403"/>
                            </a:xfrm>
                          </wpg:grpSpPr>
                          <wps:wsp>
                            <wps:cNvPr id="68" name="Rectangle 60"/>
                            <wps:cNvSpPr>
                              <a:spLocks noChangeArrowheads="1"/>
                            </wps:cNvSpPr>
                            <wps:spPr bwMode="auto">
                              <a:xfrm>
                                <a:off x="43" y="3051"/>
                                <a:ext cx="622" cy="403"/>
                              </a:xfrm>
                              <a:prstGeom prst="rect">
                                <a:avLst/>
                              </a:prstGeom>
                              <a:noFill/>
                              <a:ln>
                                <a:noFill/>
                              </a:ln>
                              <a:extLst>
                                <a:ext uri="{909E8E84-426E-40dd-AFC4-6F175D3DCCD1}">
                                  <a14:hiddenFill xmlns:a14="http://schemas.microsoft.com/office/drawing/2010/main">
                                    <a:solidFill>
                                      <a:srgbClr val="CCFF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E0FEB81" w14:textId="77777777" w:rsidR="00397DBF" w:rsidRPr="00736A08" w:rsidRDefault="00397DBF" w:rsidP="00C454B5">
                                  <w:pPr>
                                    <w:autoSpaceDE w:val="0"/>
                                    <w:autoSpaceDN w:val="0"/>
                                    <w:adjustRightInd w:val="0"/>
                                    <w:rPr>
                                      <w:rFonts w:ascii="仿宋_GB2312" w:eastAsia="仿宋_GB2312" w:cs="仿宋_GB2312"/>
                                      <w:color w:val="000000"/>
                                      <w:sz w:val="18"/>
                                      <w:szCs w:val="28"/>
                                      <w:lang w:val="zh-CN"/>
                                    </w:rPr>
                                  </w:pPr>
                                  <w:r w:rsidRPr="00736A08">
                                    <w:rPr>
                                      <w:rFonts w:ascii="仿宋_GB2312" w:eastAsia="仿宋_GB2312" w:cs="仿宋_GB2312" w:hint="eastAsia"/>
                                      <w:color w:val="000000"/>
                                      <w:sz w:val="18"/>
                                      <w:szCs w:val="28"/>
                                      <w:lang w:val="zh-CN"/>
                                    </w:rPr>
                                    <w:t>使众人行</w:t>
                                  </w:r>
                                </w:p>
                                <w:p w14:paraId="63CA76FF" w14:textId="77777777" w:rsidR="00397DBF" w:rsidRPr="00736A08" w:rsidRDefault="00397DBF" w:rsidP="00C454B5">
                                  <w:pPr>
                                    <w:autoSpaceDE w:val="0"/>
                                    <w:autoSpaceDN w:val="0"/>
                                    <w:adjustRightInd w:val="0"/>
                                    <w:rPr>
                                      <w:rFonts w:ascii="仿宋_GB2312" w:eastAsia="仿宋_GB2312" w:cs="仿宋_GB2312"/>
                                      <w:color w:val="000000"/>
                                      <w:sz w:val="18"/>
                                      <w:szCs w:val="28"/>
                                      <w:lang w:val="zh-CN"/>
                                    </w:rPr>
                                  </w:pPr>
                                </w:p>
                              </w:txbxContent>
                            </wps:txbx>
                            <wps:bodyPr rot="0" vert="horz" wrap="square" lIns="59436" tIns="29718" rIns="59436" bIns="29718" anchor="t" anchorCtr="0" upright="1">
                              <a:noAutofit/>
                            </wps:bodyPr>
                          </wps:wsp>
                          <wps:wsp>
                            <wps:cNvPr id="69" name="Rectangle 61"/>
                            <wps:cNvSpPr>
                              <a:spLocks noChangeArrowheads="1"/>
                            </wps:cNvSpPr>
                            <wps:spPr bwMode="auto">
                              <a:xfrm>
                                <a:off x="0" y="3051"/>
                                <a:ext cx="708" cy="403"/>
                              </a:xfrm>
                              <a:prstGeom prst="rect">
                                <a:avLst/>
                              </a:prstGeom>
                              <a:noFill/>
                              <a:ln w="7">
                                <a:solidFill>
                                  <a:srgbClr val="A0A0A0"/>
                                </a:solidFill>
                                <a:miter lim="800000"/>
                                <a:headEnd/>
                                <a:tailEnd/>
                              </a:ln>
                              <a:extLst>
                                <a:ext uri="{909E8E84-426E-40dd-AFC4-6F175D3DCCD1}">
                                  <a14:hiddenFill xmlns:a14="http://schemas.microsoft.com/office/drawing/2010/main">
                                    <a:solidFill>
                                      <a:srgbClr val="CCFF99"/>
                                    </a:solidFill>
                                  </a14:hiddenFill>
                                </a:ext>
                              </a:extLst>
                            </wps:spPr>
                            <wps:bodyPr rot="0" vert="horz" wrap="square" lIns="91440" tIns="45720" rIns="91440" bIns="45720" anchor="t" anchorCtr="0" upright="1">
                              <a:noAutofit/>
                            </wps:bodyPr>
                          </wps:wsp>
                        </wpg:grpSp>
                        <wpg:grpSp>
                          <wpg:cNvPr id="70" name="Group 62"/>
                          <wpg:cNvGrpSpPr>
                            <a:grpSpLocks/>
                          </wpg:cNvGrpSpPr>
                          <wpg:grpSpPr bwMode="auto">
                            <a:xfrm>
                              <a:off x="708" y="3051"/>
                              <a:ext cx="2100" cy="403"/>
                              <a:chOff x="708" y="3051"/>
                              <a:chExt cx="2100" cy="403"/>
                            </a:xfrm>
                          </wpg:grpSpPr>
                          <wps:wsp>
                            <wps:cNvPr id="71" name="Rectangle 63"/>
                            <wps:cNvSpPr>
                              <a:spLocks noChangeArrowheads="1"/>
                            </wps:cNvSpPr>
                            <wps:spPr bwMode="auto">
                              <a:xfrm>
                                <a:off x="751" y="3051"/>
                                <a:ext cx="2014" cy="403"/>
                              </a:xfrm>
                              <a:prstGeom prst="rect">
                                <a:avLst/>
                              </a:prstGeom>
                              <a:noFill/>
                              <a:ln>
                                <a:noFill/>
                              </a:ln>
                              <a:extLst>
                                <a:ext uri="{909E8E84-426E-40dd-AFC4-6F175D3DCCD1}">
                                  <a14:hiddenFill xmlns:a14="http://schemas.microsoft.com/office/drawing/2010/main">
                                    <a:solidFill>
                                      <a:srgbClr val="CCFF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2705E54" w14:textId="77777777" w:rsidR="00397DBF" w:rsidRPr="00736A08" w:rsidRDefault="00397DBF" w:rsidP="00C454B5">
                                  <w:pPr>
                                    <w:autoSpaceDE w:val="0"/>
                                    <w:autoSpaceDN w:val="0"/>
                                    <w:adjustRightInd w:val="0"/>
                                    <w:rPr>
                                      <w:rFonts w:ascii="仿宋_GB2312" w:eastAsia="仿宋_GB2312" w:cs="仿宋_GB2312"/>
                                      <w:color w:val="000000"/>
                                      <w:sz w:val="18"/>
                                      <w:szCs w:val="28"/>
                                      <w:lang w:val="zh-CN"/>
                                    </w:rPr>
                                  </w:pPr>
                                  <w:r w:rsidRPr="00736A08">
                                    <w:rPr>
                                      <w:rFonts w:ascii="仿宋_GB2312" w:eastAsia="仿宋_GB2312" w:cs="仿宋_GB2312"/>
                                      <w:color w:val="000000"/>
                                      <w:sz w:val="18"/>
                                      <w:szCs w:val="28"/>
                                    </w:rPr>
                                    <w:t>7.</w:t>
                                  </w:r>
                                  <w:r w:rsidRPr="00736A08">
                                    <w:rPr>
                                      <w:rFonts w:ascii="仿宋_GB2312" w:eastAsia="仿宋_GB2312"/>
                                      <w:color w:val="000000"/>
                                      <w:sz w:val="18"/>
                                      <w:szCs w:val="28"/>
                                    </w:rPr>
                                    <w:t>      </w:t>
                                  </w:r>
                                  <w:r w:rsidRPr="00736A08">
                                    <w:rPr>
                                      <w:rFonts w:ascii="仿宋_GB2312" w:eastAsia="仿宋_GB2312" w:cs="仿宋_GB2312"/>
                                      <w:color w:val="000000"/>
                                      <w:sz w:val="18"/>
                                      <w:szCs w:val="28"/>
                                    </w:rPr>
                                    <w:t xml:space="preserve"> </w:t>
                                  </w:r>
                                  <w:r w:rsidRPr="00736A08">
                                    <w:rPr>
                                      <w:rFonts w:ascii="仿宋_GB2312" w:eastAsia="仿宋_GB2312" w:cs="仿宋_GB2312" w:hint="eastAsia"/>
                                      <w:color w:val="000000"/>
                                      <w:sz w:val="18"/>
                                      <w:szCs w:val="28"/>
                                      <w:lang w:val="zh-CN"/>
                                    </w:rPr>
                                    <w:t>通过强调共同目标和建立信任来促进合作</w:t>
                                  </w:r>
                                </w:p>
                                <w:p w14:paraId="5BDFB2AD" w14:textId="77777777" w:rsidR="00397DBF" w:rsidRPr="00736A08" w:rsidRDefault="00397DBF" w:rsidP="00C454B5">
                                  <w:pPr>
                                    <w:autoSpaceDE w:val="0"/>
                                    <w:autoSpaceDN w:val="0"/>
                                    <w:adjustRightInd w:val="0"/>
                                    <w:rPr>
                                      <w:rFonts w:ascii="仿宋_GB2312" w:eastAsia="仿宋_GB2312" w:cs="仿宋_GB2312"/>
                                      <w:color w:val="000000"/>
                                      <w:sz w:val="18"/>
                                      <w:szCs w:val="28"/>
                                      <w:lang w:val="zh-CN"/>
                                    </w:rPr>
                                  </w:pPr>
                                </w:p>
                              </w:txbxContent>
                            </wps:txbx>
                            <wps:bodyPr rot="0" vert="horz" wrap="square" lIns="59436" tIns="29718" rIns="59436" bIns="29718" anchor="t" anchorCtr="0" upright="1">
                              <a:noAutofit/>
                            </wps:bodyPr>
                          </wps:wsp>
                          <wps:wsp>
                            <wps:cNvPr id="72" name="Rectangle 64"/>
                            <wps:cNvSpPr>
                              <a:spLocks noChangeArrowheads="1"/>
                            </wps:cNvSpPr>
                            <wps:spPr bwMode="auto">
                              <a:xfrm>
                                <a:off x="708" y="3051"/>
                                <a:ext cx="2100" cy="403"/>
                              </a:xfrm>
                              <a:prstGeom prst="rect">
                                <a:avLst/>
                              </a:prstGeom>
                              <a:noFill/>
                              <a:ln w="7">
                                <a:solidFill>
                                  <a:srgbClr val="A0A0A0"/>
                                </a:solidFill>
                                <a:miter lim="800000"/>
                                <a:headEnd/>
                                <a:tailEnd/>
                              </a:ln>
                              <a:extLst>
                                <a:ext uri="{909E8E84-426E-40dd-AFC4-6F175D3DCCD1}">
                                  <a14:hiddenFill xmlns:a14="http://schemas.microsoft.com/office/drawing/2010/main">
                                    <a:solidFill>
                                      <a:srgbClr val="CCFF99"/>
                                    </a:solidFill>
                                  </a14:hiddenFill>
                                </a:ext>
                              </a:extLst>
                            </wps:spPr>
                            <wps:bodyPr rot="0" vert="horz" wrap="square" lIns="91440" tIns="45720" rIns="91440" bIns="45720" anchor="t" anchorCtr="0" upright="1">
                              <a:noAutofit/>
                            </wps:bodyPr>
                          </wps:wsp>
                        </wpg:grpSp>
                        <wpg:grpSp>
                          <wpg:cNvPr id="73" name="Group 65"/>
                          <wpg:cNvGrpSpPr>
                            <a:grpSpLocks/>
                          </wpg:cNvGrpSpPr>
                          <wpg:grpSpPr bwMode="auto">
                            <a:xfrm>
                              <a:off x="2808" y="3051"/>
                              <a:ext cx="809" cy="806"/>
                              <a:chOff x="2808" y="3051"/>
                              <a:chExt cx="809" cy="806"/>
                            </a:xfrm>
                          </wpg:grpSpPr>
                          <wps:wsp>
                            <wps:cNvPr id="74" name="Rectangle 66"/>
                            <wps:cNvSpPr>
                              <a:spLocks noChangeArrowheads="1"/>
                            </wps:cNvSpPr>
                            <wps:spPr bwMode="auto">
                              <a:xfrm>
                                <a:off x="2851" y="3051"/>
                                <a:ext cx="723" cy="806"/>
                              </a:xfrm>
                              <a:prstGeom prst="rect">
                                <a:avLst/>
                              </a:prstGeom>
                              <a:noFill/>
                              <a:ln>
                                <a:noFill/>
                              </a:ln>
                              <a:extLst>
                                <a:ext uri="{909E8E84-426E-40dd-AFC4-6F175D3DCCD1}">
                                  <a14:hiddenFill xmlns:a14="http://schemas.microsoft.com/office/drawing/2010/main">
                                    <a:solidFill>
                                      <a:srgbClr val="CCFF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34303DD" w14:textId="77777777" w:rsidR="00397DBF" w:rsidRPr="00736A08" w:rsidRDefault="00397DBF" w:rsidP="00C454B5">
                                  <w:pPr>
                                    <w:autoSpaceDE w:val="0"/>
                                    <w:autoSpaceDN w:val="0"/>
                                    <w:adjustRightInd w:val="0"/>
                                    <w:rPr>
                                      <w:rFonts w:ascii="仿宋_GB2312" w:eastAsia="仿宋_GB2312" w:cs="仿宋_GB2312"/>
                                      <w:color w:val="000000"/>
                                      <w:sz w:val="18"/>
                                      <w:szCs w:val="28"/>
                                      <w:lang w:val="zh-CN"/>
                                    </w:rPr>
                                  </w:pPr>
                                  <w:r w:rsidRPr="00736A08">
                                    <w:rPr>
                                      <w:rFonts w:ascii="仿宋_GB2312" w:eastAsia="仿宋_GB2312" w:cs="仿宋_GB2312" w:hint="eastAsia"/>
                                      <w:color w:val="000000"/>
                                      <w:sz w:val="18"/>
                                      <w:szCs w:val="28"/>
                                      <w:lang w:val="zh-CN"/>
                                    </w:rPr>
                                    <w:t>团队及挑战项目</w:t>
                                  </w:r>
                                  <w:r w:rsidRPr="00736A08">
                                    <w:rPr>
                                      <w:rFonts w:ascii="仿宋_GB2312" w:eastAsia="仿宋_GB2312" w:cs="仿宋_GB2312"/>
                                      <w:color w:val="000000"/>
                                      <w:sz w:val="18"/>
                                      <w:szCs w:val="28"/>
                                      <w:lang w:val="zh-CN"/>
                                    </w:rPr>
                                    <w:t xml:space="preserve"> </w:t>
                                  </w:r>
                                </w:p>
                              </w:txbxContent>
                            </wps:txbx>
                            <wps:bodyPr rot="0" vert="horz" wrap="square" lIns="59436" tIns="29718" rIns="59436" bIns="29718" anchor="t" anchorCtr="0" upright="1">
                              <a:noAutofit/>
                            </wps:bodyPr>
                          </wps:wsp>
                          <wps:wsp>
                            <wps:cNvPr id="75" name="Rectangle 67"/>
                            <wps:cNvSpPr>
                              <a:spLocks noChangeArrowheads="1"/>
                            </wps:cNvSpPr>
                            <wps:spPr bwMode="auto">
                              <a:xfrm>
                                <a:off x="2808" y="3051"/>
                                <a:ext cx="809" cy="806"/>
                              </a:xfrm>
                              <a:prstGeom prst="rect">
                                <a:avLst/>
                              </a:prstGeom>
                              <a:noFill/>
                              <a:ln w="7">
                                <a:solidFill>
                                  <a:srgbClr val="A0A0A0"/>
                                </a:solidFill>
                                <a:miter lim="800000"/>
                                <a:headEnd/>
                                <a:tailEnd/>
                              </a:ln>
                              <a:extLst>
                                <a:ext uri="{909E8E84-426E-40dd-AFC4-6F175D3DCCD1}">
                                  <a14:hiddenFill xmlns:a14="http://schemas.microsoft.com/office/drawing/2010/main">
                                    <a:solidFill>
                                      <a:srgbClr val="CCFF99"/>
                                    </a:solidFill>
                                  </a14:hiddenFill>
                                </a:ext>
                              </a:extLst>
                            </wps:spPr>
                            <wps:bodyPr rot="0" vert="horz" wrap="square" lIns="91440" tIns="45720" rIns="91440" bIns="45720" anchor="t" anchorCtr="0" upright="1">
                              <a:noAutofit/>
                            </wps:bodyPr>
                          </wps:wsp>
                        </wpg:grpSp>
                        <wpg:grpSp>
                          <wpg:cNvPr id="76" name="Group 68"/>
                          <wpg:cNvGrpSpPr>
                            <a:grpSpLocks/>
                          </wpg:cNvGrpSpPr>
                          <wpg:grpSpPr bwMode="auto">
                            <a:xfrm>
                              <a:off x="0" y="3454"/>
                              <a:ext cx="708" cy="403"/>
                              <a:chOff x="0" y="3454"/>
                              <a:chExt cx="708" cy="403"/>
                            </a:xfrm>
                          </wpg:grpSpPr>
                          <wps:wsp>
                            <wps:cNvPr id="77" name="Rectangle 69"/>
                            <wps:cNvSpPr>
                              <a:spLocks noChangeArrowheads="1"/>
                            </wps:cNvSpPr>
                            <wps:spPr bwMode="auto">
                              <a:xfrm>
                                <a:off x="43" y="3454"/>
                                <a:ext cx="622" cy="403"/>
                              </a:xfrm>
                              <a:prstGeom prst="rect">
                                <a:avLst/>
                              </a:prstGeom>
                              <a:noFill/>
                              <a:ln>
                                <a:noFill/>
                              </a:ln>
                              <a:extLst>
                                <a:ext uri="{909E8E84-426E-40dd-AFC4-6F175D3DCCD1}">
                                  <a14:hiddenFill xmlns:a14="http://schemas.microsoft.com/office/drawing/2010/main">
                                    <a:solidFill>
                                      <a:srgbClr val="CCFF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506FDAC" w14:textId="77777777" w:rsidR="00397DBF" w:rsidRPr="00736A08" w:rsidRDefault="00397DBF" w:rsidP="00C454B5">
                                  <w:pPr>
                                    <w:autoSpaceDE w:val="0"/>
                                    <w:autoSpaceDN w:val="0"/>
                                    <w:adjustRightInd w:val="0"/>
                                    <w:rPr>
                                      <w:rFonts w:ascii="仿宋_GB2312" w:eastAsia="仿宋_GB2312" w:cs="仿宋_GB2312"/>
                                      <w:color w:val="000000"/>
                                      <w:sz w:val="18"/>
                                      <w:szCs w:val="28"/>
                                      <w:lang w:val="zh-CN"/>
                                    </w:rPr>
                                  </w:pPr>
                                  <w:r w:rsidRPr="00736A08">
                                    <w:rPr>
                                      <w:rFonts w:ascii="仿宋_GB2312" w:eastAsia="仿宋_GB2312"/>
                                      <w:color w:val="000000"/>
                                      <w:sz w:val="18"/>
                                      <w:szCs w:val="28"/>
                                      <w:lang w:val="zh-CN"/>
                                    </w:rPr>
                                    <w:t> </w:t>
                                  </w:r>
                                </w:p>
                                <w:p w14:paraId="583E9D41" w14:textId="77777777" w:rsidR="00397DBF" w:rsidRPr="00736A08" w:rsidRDefault="00397DBF" w:rsidP="00C454B5">
                                  <w:pPr>
                                    <w:autoSpaceDE w:val="0"/>
                                    <w:autoSpaceDN w:val="0"/>
                                    <w:adjustRightInd w:val="0"/>
                                    <w:rPr>
                                      <w:rFonts w:ascii="仿宋_GB2312" w:eastAsia="仿宋_GB2312" w:cs="仿宋_GB2312"/>
                                      <w:color w:val="000000"/>
                                      <w:sz w:val="18"/>
                                      <w:szCs w:val="28"/>
                                      <w:lang w:val="zh-CN"/>
                                    </w:rPr>
                                  </w:pPr>
                                </w:p>
                              </w:txbxContent>
                            </wps:txbx>
                            <wps:bodyPr rot="0" vert="horz" wrap="square" lIns="59436" tIns="29718" rIns="59436" bIns="29718" anchor="t" anchorCtr="0" upright="1">
                              <a:noAutofit/>
                            </wps:bodyPr>
                          </wps:wsp>
                          <wps:wsp>
                            <wps:cNvPr id="78" name="Rectangle 70"/>
                            <wps:cNvSpPr>
                              <a:spLocks noChangeArrowheads="1"/>
                            </wps:cNvSpPr>
                            <wps:spPr bwMode="auto">
                              <a:xfrm>
                                <a:off x="0" y="3454"/>
                                <a:ext cx="708" cy="403"/>
                              </a:xfrm>
                              <a:prstGeom prst="rect">
                                <a:avLst/>
                              </a:prstGeom>
                              <a:noFill/>
                              <a:ln w="7">
                                <a:solidFill>
                                  <a:srgbClr val="A0A0A0"/>
                                </a:solidFill>
                                <a:miter lim="800000"/>
                                <a:headEnd/>
                                <a:tailEnd/>
                              </a:ln>
                              <a:extLst>
                                <a:ext uri="{909E8E84-426E-40dd-AFC4-6F175D3DCCD1}">
                                  <a14:hiddenFill xmlns:a14="http://schemas.microsoft.com/office/drawing/2010/main">
                                    <a:solidFill>
                                      <a:srgbClr val="CCFF99"/>
                                    </a:solidFill>
                                  </a14:hiddenFill>
                                </a:ext>
                              </a:extLst>
                            </wps:spPr>
                            <wps:bodyPr rot="0" vert="horz" wrap="square" lIns="91440" tIns="45720" rIns="91440" bIns="45720" anchor="t" anchorCtr="0" upright="1">
                              <a:noAutofit/>
                            </wps:bodyPr>
                          </wps:wsp>
                        </wpg:grpSp>
                        <wpg:grpSp>
                          <wpg:cNvPr id="79" name="Group 71"/>
                          <wpg:cNvGrpSpPr>
                            <a:grpSpLocks/>
                          </wpg:cNvGrpSpPr>
                          <wpg:grpSpPr bwMode="auto">
                            <a:xfrm>
                              <a:off x="708" y="3454"/>
                              <a:ext cx="2100" cy="403"/>
                              <a:chOff x="708" y="3454"/>
                              <a:chExt cx="2100" cy="403"/>
                            </a:xfrm>
                          </wpg:grpSpPr>
                          <wps:wsp>
                            <wps:cNvPr id="80" name="Rectangle 72"/>
                            <wps:cNvSpPr>
                              <a:spLocks noChangeArrowheads="1"/>
                            </wps:cNvSpPr>
                            <wps:spPr bwMode="auto">
                              <a:xfrm>
                                <a:off x="751" y="3454"/>
                                <a:ext cx="2014" cy="403"/>
                              </a:xfrm>
                              <a:prstGeom prst="rect">
                                <a:avLst/>
                              </a:prstGeom>
                              <a:noFill/>
                              <a:ln>
                                <a:noFill/>
                              </a:ln>
                              <a:extLst>
                                <a:ext uri="{909E8E84-426E-40dd-AFC4-6F175D3DCCD1}">
                                  <a14:hiddenFill xmlns:a14="http://schemas.microsoft.com/office/drawing/2010/main">
                                    <a:solidFill>
                                      <a:srgbClr val="CCFF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367ACF5" w14:textId="77777777" w:rsidR="00397DBF" w:rsidRPr="00736A08" w:rsidRDefault="00397DBF" w:rsidP="00C454B5">
                                  <w:pPr>
                                    <w:autoSpaceDE w:val="0"/>
                                    <w:autoSpaceDN w:val="0"/>
                                    <w:adjustRightInd w:val="0"/>
                                    <w:rPr>
                                      <w:rFonts w:ascii="仿宋_GB2312" w:eastAsia="仿宋_GB2312" w:cs="仿宋_GB2312"/>
                                      <w:color w:val="000000"/>
                                      <w:sz w:val="18"/>
                                      <w:szCs w:val="28"/>
                                      <w:lang w:val="zh-CN"/>
                                    </w:rPr>
                                  </w:pPr>
                                  <w:r w:rsidRPr="00736A08">
                                    <w:rPr>
                                      <w:rFonts w:ascii="仿宋_GB2312" w:eastAsia="仿宋_GB2312" w:cs="仿宋_GB2312"/>
                                      <w:color w:val="000000"/>
                                      <w:sz w:val="18"/>
                                      <w:szCs w:val="28"/>
                                    </w:rPr>
                                    <w:t>8.</w:t>
                                  </w:r>
                                  <w:r w:rsidRPr="00736A08">
                                    <w:rPr>
                                      <w:rFonts w:ascii="仿宋_GB2312" w:eastAsia="仿宋_GB2312"/>
                                      <w:color w:val="000000"/>
                                      <w:sz w:val="18"/>
                                      <w:szCs w:val="28"/>
                                    </w:rPr>
                                    <w:t>      </w:t>
                                  </w:r>
                                  <w:r w:rsidRPr="00736A08">
                                    <w:rPr>
                                      <w:rFonts w:ascii="仿宋_GB2312" w:eastAsia="仿宋_GB2312" w:cs="仿宋_GB2312"/>
                                      <w:color w:val="000000"/>
                                      <w:sz w:val="18"/>
                                      <w:szCs w:val="28"/>
                                    </w:rPr>
                                    <w:t xml:space="preserve"> </w:t>
                                  </w:r>
                                  <w:r w:rsidRPr="00736A08">
                                    <w:rPr>
                                      <w:rFonts w:ascii="仿宋_GB2312" w:eastAsia="仿宋_GB2312" w:cs="仿宋_GB2312" w:hint="eastAsia"/>
                                      <w:color w:val="000000"/>
                                      <w:sz w:val="18"/>
                                      <w:szCs w:val="28"/>
                                      <w:lang w:val="zh-CN"/>
                                    </w:rPr>
                                    <w:t>通过分享权利与自主权来增强他人的实力</w:t>
                                  </w:r>
                                </w:p>
                                <w:p w14:paraId="6B63183B" w14:textId="77777777" w:rsidR="00397DBF" w:rsidRPr="00736A08" w:rsidRDefault="00397DBF" w:rsidP="00C454B5">
                                  <w:pPr>
                                    <w:autoSpaceDE w:val="0"/>
                                    <w:autoSpaceDN w:val="0"/>
                                    <w:adjustRightInd w:val="0"/>
                                    <w:rPr>
                                      <w:rFonts w:ascii="仿宋_GB2312" w:eastAsia="仿宋_GB2312" w:cs="仿宋_GB2312"/>
                                      <w:color w:val="000000"/>
                                      <w:sz w:val="18"/>
                                      <w:szCs w:val="28"/>
                                      <w:lang w:val="zh-CN"/>
                                    </w:rPr>
                                  </w:pPr>
                                </w:p>
                              </w:txbxContent>
                            </wps:txbx>
                            <wps:bodyPr rot="0" vert="horz" wrap="square" lIns="59436" tIns="29718" rIns="59436" bIns="29718" anchor="t" anchorCtr="0" upright="1">
                              <a:noAutofit/>
                            </wps:bodyPr>
                          </wps:wsp>
                          <wps:wsp>
                            <wps:cNvPr id="81" name="Rectangle 73"/>
                            <wps:cNvSpPr>
                              <a:spLocks noChangeArrowheads="1"/>
                            </wps:cNvSpPr>
                            <wps:spPr bwMode="auto">
                              <a:xfrm>
                                <a:off x="708" y="3454"/>
                                <a:ext cx="2100" cy="403"/>
                              </a:xfrm>
                              <a:prstGeom prst="rect">
                                <a:avLst/>
                              </a:prstGeom>
                              <a:noFill/>
                              <a:ln w="7">
                                <a:solidFill>
                                  <a:srgbClr val="A0A0A0"/>
                                </a:solidFill>
                                <a:miter lim="800000"/>
                                <a:headEnd/>
                                <a:tailEnd/>
                              </a:ln>
                              <a:extLst>
                                <a:ext uri="{909E8E84-426E-40dd-AFC4-6F175D3DCCD1}">
                                  <a14:hiddenFill xmlns:a14="http://schemas.microsoft.com/office/drawing/2010/main">
                                    <a:solidFill>
                                      <a:srgbClr val="CCFF99"/>
                                    </a:solidFill>
                                  </a14:hiddenFill>
                                </a:ext>
                              </a:extLst>
                            </wps:spPr>
                            <wps:bodyPr rot="0" vert="horz" wrap="square" lIns="91440" tIns="45720" rIns="91440" bIns="45720" anchor="t" anchorCtr="0" upright="1">
                              <a:noAutofit/>
                            </wps:bodyPr>
                          </wps:wsp>
                        </wpg:grpSp>
                        <wpg:grpSp>
                          <wpg:cNvPr id="82" name="Group 74"/>
                          <wpg:cNvGrpSpPr>
                            <a:grpSpLocks/>
                          </wpg:cNvGrpSpPr>
                          <wpg:grpSpPr bwMode="auto">
                            <a:xfrm>
                              <a:off x="0" y="3857"/>
                              <a:ext cx="708" cy="403"/>
                              <a:chOff x="0" y="3857"/>
                              <a:chExt cx="708" cy="403"/>
                            </a:xfrm>
                          </wpg:grpSpPr>
                          <wps:wsp>
                            <wps:cNvPr id="83" name="Rectangle 75"/>
                            <wps:cNvSpPr>
                              <a:spLocks noChangeArrowheads="1"/>
                            </wps:cNvSpPr>
                            <wps:spPr bwMode="auto">
                              <a:xfrm>
                                <a:off x="43" y="3857"/>
                                <a:ext cx="622" cy="403"/>
                              </a:xfrm>
                              <a:prstGeom prst="rect">
                                <a:avLst/>
                              </a:prstGeom>
                              <a:noFill/>
                              <a:ln>
                                <a:noFill/>
                              </a:ln>
                              <a:extLst>
                                <a:ext uri="{909E8E84-426E-40dd-AFC4-6F175D3DCCD1}">
                                  <a14:hiddenFill xmlns:a14="http://schemas.microsoft.com/office/drawing/2010/main">
                                    <a:solidFill>
                                      <a:srgbClr val="CCFF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E0ED9CC" w14:textId="77777777" w:rsidR="00397DBF" w:rsidRPr="00736A08" w:rsidRDefault="00397DBF" w:rsidP="00C454B5">
                                  <w:pPr>
                                    <w:autoSpaceDE w:val="0"/>
                                    <w:autoSpaceDN w:val="0"/>
                                    <w:adjustRightInd w:val="0"/>
                                    <w:rPr>
                                      <w:rFonts w:ascii="仿宋_GB2312" w:eastAsia="仿宋_GB2312" w:cs="仿宋_GB2312"/>
                                      <w:color w:val="000000"/>
                                      <w:sz w:val="18"/>
                                      <w:szCs w:val="28"/>
                                      <w:lang w:val="zh-CN"/>
                                    </w:rPr>
                                  </w:pPr>
                                  <w:r w:rsidRPr="00736A08">
                                    <w:rPr>
                                      <w:rFonts w:ascii="仿宋_GB2312" w:eastAsia="仿宋_GB2312" w:cs="仿宋_GB2312" w:hint="eastAsia"/>
                                      <w:color w:val="000000"/>
                                      <w:sz w:val="18"/>
                                      <w:szCs w:val="28"/>
                                      <w:lang w:val="zh-CN"/>
                                    </w:rPr>
                                    <w:t>激励人心</w:t>
                                  </w:r>
                                </w:p>
                                <w:p w14:paraId="6AC62466" w14:textId="77777777" w:rsidR="00397DBF" w:rsidRPr="00736A08" w:rsidRDefault="00397DBF" w:rsidP="00C454B5">
                                  <w:pPr>
                                    <w:autoSpaceDE w:val="0"/>
                                    <w:autoSpaceDN w:val="0"/>
                                    <w:adjustRightInd w:val="0"/>
                                    <w:rPr>
                                      <w:rFonts w:ascii="仿宋_GB2312" w:eastAsia="仿宋_GB2312" w:cs="仿宋_GB2312"/>
                                      <w:color w:val="000000"/>
                                      <w:sz w:val="18"/>
                                      <w:szCs w:val="28"/>
                                      <w:lang w:val="zh-CN"/>
                                    </w:rPr>
                                  </w:pPr>
                                </w:p>
                              </w:txbxContent>
                            </wps:txbx>
                            <wps:bodyPr rot="0" vert="horz" wrap="square" lIns="59436" tIns="29718" rIns="59436" bIns="29718" anchor="t" anchorCtr="0" upright="1">
                              <a:noAutofit/>
                            </wps:bodyPr>
                          </wps:wsp>
                          <wps:wsp>
                            <wps:cNvPr id="84" name="Rectangle 76"/>
                            <wps:cNvSpPr>
                              <a:spLocks noChangeArrowheads="1"/>
                            </wps:cNvSpPr>
                            <wps:spPr bwMode="auto">
                              <a:xfrm>
                                <a:off x="0" y="3857"/>
                                <a:ext cx="708" cy="403"/>
                              </a:xfrm>
                              <a:prstGeom prst="rect">
                                <a:avLst/>
                              </a:prstGeom>
                              <a:noFill/>
                              <a:ln w="7">
                                <a:solidFill>
                                  <a:srgbClr val="A0A0A0"/>
                                </a:solidFill>
                                <a:miter lim="800000"/>
                                <a:headEnd/>
                                <a:tailEnd/>
                              </a:ln>
                              <a:extLst>
                                <a:ext uri="{909E8E84-426E-40dd-AFC4-6F175D3DCCD1}">
                                  <a14:hiddenFill xmlns:a14="http://schemas.microsoft.com/office/drawing/2010/main">
                                    <a:solidFill>
                                      <a:srgbClr val="CCFF99"/>
                                    </a:solidFill>
                                  </a14:hiddenFill>
                                </a:ext>
                              </a:extLst>
                            </wps:spPr>
                            <wps:bodyPr rot="0" vert="horz" wrap="square" lIns="91440" tIns="45720" rIns="91440" bIns="45720" anchor="t" anchorCtr="0" upright="1">
                              <a:noAutofit/>
                            </wps:bodyPr>
                          </wps:wsp>
                        </wpg:grpSp>
                        <wpg:grpSp>
                          <wpg:cNvPr id="85" name="Group 77"/>
                          <wpg:cNvGrpSpPr>
                            <a:grpSpLocks/>
                          </wpg:cNvGrpSpPr>
                          <wpg:grpSpPr bwMode="auto">
                            <a:xfrm>
                              <a:off x="708" y="3857"/>
                              <a:ext cx="2100" cy="403"/>
                              <a:chOff x="708" y="3857"/>
                              <a:chExt cx="2100" cy="403"/>
                            </a:xfrm>
                          </wpg:grpSpPr>
                          <wps:wsp>
                            <wps:cNvPr id="86" name="Rectangle 78"/>
                            <wps:cNvSpPr>
                              <a:spLocks noChangeArrowheads="1"/>
                            </wps:cNvSpPr>
                            <wps:spPr bwMode="auto">
                              <a:xfrm>
                                <a:off x="751" y="3857"/>
                                <a:ext cx="2014" cy="403"/>
                              </a:xfrm>
                              <a:prstGeom prst="rect">
                                <a:avLst/>
                              </a:prstGeom>
                              <a:noFill/>
                              <a:ln>
                                <a:noFill/>
                              </a:ln>
                              <a:extLst>
                                <a:ext uri="{909E8E84-426E-40dd-AFC4-6F175D3DCCD1}">
                                  <a14:hiddenFill xmlns:a14="http://schemas.microsoft.com/office/drawing/2010/main">
                                    <a:solidFill>
                                      <a:srgbClr val="CCFF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EF25A67" w14:textId="77777777" w:rsidR="00397DBF" w:rsidRPr="00736A08" w:rsidRDefault="00397DBF" w:rsidP="00C454B5">
                                  <w:pPr>
                                    <w:autoSpaceDE w:val="0"/>
                                    <w:autoSpaceDN w:val="0"/>
                                    <w:adjustRightInd w:val="0"/>
                                    <w:rPr>
                                      <w:rFonts w:ascii="仿宋_GB2312" w:eastAsia="仿宋_GB2312" w:cs="仿宋_GB2312"/>
                                      <w:color w:val="000000"/>
                                      <w:sz w:val="18"/>
                                      <w:szCs w:val="28"/>
                                      <w:lang w:val="zh-CN"/>
                                    </w:rPr>
                                  </w:pPr>
                                  <w:r w:rsidRPr="00736A08">
                                    <w:rPr>
                                      <w:rFonts w:ascii="仿宋_GB2312" w:eastAsia="仿宋_GB2312" w:cs="仿宋_GB2312"/>
                                      <w:color w:val="000000"/>
                                      <w:sz w:val="18"/>
                                      <w:szCs w:val="28"/>
                                    </w:rPr>
                                    <w:t>9.</w:t>
                                  </w:r>
                                  <w:r w:rsidRPr="00736A08">
                                    <w:rPr>
                                      <w:rFonts w:ascii="仿宋_GB2312" w:eastAsia="仿宋_GB2312"/>
                                      <w:color w:val="000000"/>
                                      <w:sz w:val="18"/>
                                      <w:szCs w:val="28"/>
                                    </w:rPr>
                                    <w:t>      </w:t>
                                  </w:r>
                                  <w:r w:rsidRPr="00736A08">
                                    <w:rPr>
                                      <w:rFonts w:ascii="仿宋_GB2312" w:eastAsia="仿宋_GB2312" w:cs="仿宋_GB2312"/>
                                      <w:color w:val="000000"/>
                                      <w:sz w:val="18"/>
                                      <w:szCs w:val="28"/>
                                    </w:rPr>
                                    <w:t xml:space="preserve"> </w:t>
                                  </w:r>
                                  <w:r w:rsidRPr="00736A08">
                                    <w:rPr>
                                      <w:rFonts w:ascii="仿宋_GB2312" w:eastAsia="仿宋_GB2312" w:cs="仿宋_GB2312" w:hint="eastAsia"/>
                                      <w:color w:val="000000"/>
                                      <w:sz w:val="18"/>
                                      <w:szCs w:val="28"/>
                                      <w:lang w:val="zh-CN"/>
                                    </w:rPr>
                                    <w:t>通过表彰个人的卓越表现来认可他人的贡献</w:t>
                                  </w:r>
                                </w:p>
                                <w:p w14:paraId="5282DAF6" w14:textId="77777777" w:rsidR="00397DBF" w:rsidRPr="00736A08" w:rsidRDefault="00397DBF" w:rsidP="00C454B5">
                                  <w:pPr>
                                    <w:autoSpaceDE w:val="0"/>
                                    <w:autoSpaceDN w:val="0"/>
                                    <w:adjustRightInd w:val="0"/>
                                    <w:rPr>
                                      <w:rFonts w:ascii="仿宋_GB2312" w:eastAsia="仿宋_GB2312" w:cs="仿宋_GB2312"/>
                                      <w:color w:val="000000"/>
                                      <w:sz w:val="18"/>
                                      <w:szCs w:val="28"/>
                                      <w:lang w:val="zh-CN"/>
                                    </w:rPr>
                                  </w:pPr>
                                </w:p>
                              </w:txbxContent>
                            </wps:txbx>
                            <wps:bodyPr rot="0" vert="horz" wrap="square" lIns="59436" tIns="29718" rIns="59436" bIns="29718" anchor="t" anchorCtr="0" upright="1">
                              <a:noAutofit/>
                            </wps:bodyPr>
                          </wps:wsp>
                          <wps:wsp>
                            <wps:cNvPr id="87" name="Rectangle 79"/>
                            <wps:cNvSpPr>
                              <a:spLocks noChangeArrowheads="1"/>
                            </wps:cNvSpPr>
                            <wps:spPr bwMode="auto">
                              <a:xfrm>
                                <a:off x="708" y="3857"/>
                                <a:ext cx="2100" cy="403"/>
                              </a:xfrm>
                              <a:prstGeom prst="rect">
                                <a:avLst/>
                              </a:prstGeom>
                              <a:noFill/>
                              <a:ln w="7">
                                <a:solidFill>
                                  <a:srgbClr val="A0A0A0"/>
                                </a:solidFill>
                                <a:miter lim="800000"/>
                                <a:headEnd/>
                                <a:tailEnd/>
                              </a:ln>
                              <a:extLst>
                                <a:ext uri="{909E8E84-426E-40dd-AFC4-6F175D3DCCD1}">
                                  <a14:hiddenFill xmlns:a14="http://schemas.microsoft.com/office/drawing/2010/main">
                                    <a:solidFill>
                                      <a:srgbClr val="CCFF99"/>
                                    </a:solidFill>
                                  </a14:hiddenFill>
                                </a:ext>
                              </a:extLst>
                            </wps:spPr>
                            <wps:bodyPr rot="0" vert="horz" wrap="square" lIns="91440" tIns="45720" rIns="91440" bIns="45720" anchor="t" anchorCtr="0" upright="1">
                              <a:noAutofit/>
                            </wps:bodyPr>
                          </wps:wsp>
                        </wpg:grpSp>
                        <wpg:grpSp>
                          <wpg:cNvPr id="88" name="Group 80"/>
                          <wpg:cNvGrpSpPr>
                            <a:grpSpLocks/>
                          </wpg:cNvGrpSpPr>
                          <wpg:grpSpPr bwMode="auto">
                            <a:xfrm>
                              <a:off x="2808" y="3857"/>
                              <a:ext cx="809" cy="921"/>
                              <a:chOff x="2808" y="3857"/>
                              <a:chExt cx="809" cy="921"/>
                            </a:xfrm>
                          </wpg:grpSpPr>
                          <wps:wsp>
                            <wps:cNvPr id="89" name="Rectangle 81"/>
                            <wps:cNvSpPr>
                              <a:spLocks noChangeArrowheads="1"/>
                            </wps:cNvSpPr>
                            <wps:spPr bwMode="auto">
                              <a:xfrm>
                                <a:off x="2851" y="3857"/>
                                <a:ext cx="723" cy="921"/>
                              </a:xfrm>
                              <a:prstGeom prst="rect">
                                <a:avLst/>
                              </a:prstGeom>
                              <a:noFill/>
                              <a:ln>
                                <a:noFill/>
                              </a:ln>
                              <a:extLst>
                                <a:ext uri="{909E8E84-426E-40dd-AFC4-6F175D3DCCD1}">
                                  <a14:hiddenFill xmlns:a14="http://schemas.microsoft.com/office/drawing/2010/main">
                                    <a:solidFill>
                                      <a:srgbClr val="CCFF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DD46D1" w14:textId="77777777" w:rsidR="00397DBF" w:rsidRPr="00736A08" w:rsidRDefault="00397DBF" w:rsidP="00C454B5">
                                  <w:pPr>
                                    <w:autoSpaceDE w:val="0"/>
                                    <w:autoSpaceDN w:val="0"/>
                                    <w:adjustRightInd w:val="0"/>
                                    <w:rPr>
                                      <w:rFonts w:ascii="仿宋_GB2312" w:eastAsia="仿宋_GB2312" w:cs="仿宋_GB2312"/>
                                      <w:color w:val="000000"/>
                                      <w:sz w:val="18"/>
                                      <w:szCs w:val="28"/>
                                      <w:lang w:val="zh-CN"/>
                                    </w:rPr>
                                  </w:pPr>
                                  <w:r w:rsidRPr="00736A08">
                                    <w:rPr>
                                      <w:rFonts w:ascii="仿宋_GB2312" w:eastAsia="仿宋_GB2312" w:cs="仿宋_GB2312" w:hint="eastAsia"/>
                                      <w:color w:val="000000"/>
                                      <w:sz w:val="18"/>
                                      <w:szCs w:val="28"/>
                                      <w:lang w:val="zh-CN"/>
                                    </w:rPr>
                                    <w:t>团队及挑战项目</w:t>
                                  </w:r>
                                </w:p>
                                <w:p w14:paraId="68F2AC7F" w14:textId="77777777" w:rsidR="00397DBF" w:rsidRPr="00736A08" w:rsidRDefault="00397DBF" w:rsidP="00C454B5">
                                  <w:pPr>
                                    <w:autoSpaceDE w:val="0"/>
                                    <w:autoSpaceDN w:val="0"/>
                                    <w:adjustRightInd w:val="0"/>
                                    <w:rPr>
                                      <w:rFonts w:ascii="仿宋_GB2312" w:eastAsia="仿宋_GB2312" w:cs="仿宋_GB2312"/>
                                      <w:color w:val="000000"/>
                                      <w:sz w:val="18"/>
                                      <w:szCs w:val="28"/>
                                      <w:lang w:val="zh-CN"/>
                                    </w:rPr>
                                  </w:pPr>
                                </w:p>
                              </w:txbxContent>
                            </wps:txbx>
                            <wps:bodyPr rot="0" vert="horz" wrap="square" lIns="59436" tIns="29718" rIns="59436" bIns="29718" anchor="t" anchorCtr="0" upright="1">
                              <a:noAutofit/>
                            </wps:bodyPr>
                          </wps:wsp>
                          <wps:wsp>
                            <wps:cNvPr id="90" name="Rectangle 82"/>
                            <wps:cNvSpPr>
                              <a:spLocks noChangeArrowheads="1"/>
                            </wps:cNvSpPr>
                            <wps:spPr bwMode="auto">
                              <a:xfrm>
                                <a:off x="2808" y="3857"/>
                                <a:ext cx="809" cy="921"/>
                              </a:xfrm>
                              <a:prstGeom prst="rect">
                                <a:avLst/>
                              </a:prstGeom>
                              <a:noFill/>
                              <a:ln w="7">
                                <a:solidFill>
                                  <a:srgbClr val="A0A0A0"/>
                                </a:solidFill>
                                <a:miter lim="800000"/>
                                <a:headEnd/>
                                <a:tailEnd/>
                              </a:ln>
                              <a:extLst>
                                <a:ext uri="{909E8E84-426E-40dd-AFC4-6F175D3DCCD1}">
                                  <a14:hiddenFill xmlns:a14="http://schemas.microsoft.com/office/drawing/2010/main">
                                    <a:solidFill>
                                      <a:srgbClr val="CCFF99"/>
                                    </a:solidFill>
                                  </a14:hiddenFill>
                                </a:ext>
                              </a:extLst>
                            </wps:spPr>
                            <wps:bodyPr rot="0" vert="horz" wrap="square" lIns="91440" tIns="45720" rIns="91440" bIns="45720" anchor="t" anchorCtr="0" upright="1">
                              <a:noAutofit/>
                            </wps:bodyPr>
                          </wps:wsp>
                        </wpg:grpSp>
                        <wpg:grpSp>
                          <wpg:cNvPr id="91" name="Group 83"/>
                          <wpg:cNvGrpSpPr>
                            <a:grpSpLocks/>
                          </wpg:cNvGrpSpPr>
                          <wpg:grpSpPr bwMode="auto">
                            <a:xfrm>
                              <a:off x="0" y="4260"/>
                              <a:ext cx="708" cy="518"/>
                              <a:chOff x="0" y="4260"/>
                              <a:chExt cx="708" cy="518"/>
                            </a:xfrm>
                          </wpg:grpSpPr>
                          <wps:wsp>
                            <wps:cNvPr id="92" name="Rectangle 84"/>
                            <wps:cNvSpPr>
                              <a:spLocks noChangeArrowheads="1"/>
                            </wps:cNvSpPr>
                            <wps:spPr bwMode="auto">
                              <a:xfrm>
                                <a:off x="43" y="4260"/>
                                <a:ext cx="622" cy="518"/>
                              </a:xfrm>
                              <a:prstGeom prst="rect">
                                <a:avLst/>
                              </a:prstGeom>
                              <a:noFill/>
                              <a:ln>
                                <a:noFill/>
                              </a:ln>
                              <a:extLst>
                                <a:ext uri="{909E8E84-426E-40dd-AFC4-6F175D3DCCD1}">
                                  <a14:hiddenFill xmlns:a14="http://schemas.microsoft.com/office/drawing/2010/main">
                                    <a:solidFill>
                                      <a:srgbClr val="CCFF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78C30A5" w14:textId="77777777" w:rsidR="00397DBF" w:rsidRPr="00736A08" w:rsidRDefault="00397DBF" w:rsidP="00C454B5">
                                  <w:pPr>
                                    <w:autoSpaceDE w:val="0"/>
                                    <w:autoSpaceDN w:val="0"/>
                                    <w:adjustRightInd w:val="0"/>
                                    <w:rPr>
                                      <w:rFonts w:ascii="仿宋_GB2312" w:eastAsia="仿宋_GB2312" w:cs="仿宋_GB2312"/>
                                      <w:color w:val="000000"/>
                                      <w:sz w:val="18"/>
                                      <w:szCs w:val="28"/>
                                      <w:lang w:val="zh-CN"/>
                                    </w:rPr>
                                  </w:pPr>
                                  <w:r w:rsidRPr="00736A08">
                                    <w:rPr>
                                      <w:rFonts w:ascii="仿宋_GB2312" w:eastAsia="仿宋_GB2312"/>
                                      <w:color w:val="000000"/>
                                      <w:sz w:val="18"/>
                                      <w:szCs w:val="28"/>
                                      <w:lang w:val="zh-CN"/>
                                    </w:rPr>
                                    <w:t> </w:t>
                                  </w:r>
                                </w:p>
                                <w:p w14:paraId="7832F863" w14:textId="77777777" w:rsidR="00397DBF" w:rsidRPr="00736A08" w:rsidRDefault="00397DBF" w:rsidP="00C454B5">
                                  <w:pPr>
                                    <w:autoSpaceDE w:val="0"/>
                                    <w:autoSpaceDN w:val="0"/>
                                    <w:adjustRightInd w:val="0"/>
                                    <w:rPr>
                                      <w:rFonts w:ascii="仿宋_GB2312" w:eastAsia="仿宋_GB2312" w:cs="仿宋_GB2312"/>
                                      <w:color w:val="000000"/>
                                      <w:sz w:val="18"/>
                                      <w:szCs w:val="28"/>
                                      <w:lang w:val="zh-CN"/>
                                    </w:rPr>
                                  </w:pPr>
                                </w:p>
                              </w:txbxContent>
                            </wps:txbx>
                            <wps:bodyPr rot="0" vert="horz" wrap="square" lIns="59436" tIns="29718" rIns="59436" bIns="29718" anchor="t" anchorCtr="0" upright="1">
                              <a:noAutofit/>
                            </wps:bodyPr>
                          </wps:wsp>
                          <wps:wsp>
                            <wps:cNvPr id="93" name="Rectangle 85"/>
                            <wps:cNvSpPr>
                              <a:spLocks noChangeArrowheads="1"/>
                            </wps:cNvSpPr>
                            <wps:spPr bwMode="auto">
                              <a:xfrm>
                                <a:off x="0" y="4260"/>
                                <a:ext cx="708" cy="518"/>
                              </a:xfrm>
                              <a:prstGeom prst="rect">
                                <a:avLst/>
                              </a:prstGeom>
                              <a:noFill/>
                              <a:ln w="7">
                                <a:solidFill>
                                  <a:srgbClr val="A0A0A0"/>
                                </a:solidFill>
                                <a:miter lim="800000"/>
                                <a:headEnd/>
                                <a:tailEnd/>
                              </a:ln>
                              <a:extLst>
                                <a:ext uri="{909E8E84-426E-40dd-AFC4-6F175D3DCCD1}">
                                  <a14:hiddenFill xmlns:a14="http://schemas.microsoft.com/office/drawing/2010/main">
                                    <a:solidFill>
                                      <a:srgbClr val="CCFF99"/>
                                    </a:solidFill>
                                  </a14:hiddenFill>
                                </a:ext>
                              </a:extLst>
                            </wps:spPr>
                            <wps:bodyPr rot="0" vert="horz" wrap="square" lIns="91440" tIns="45720" rIns="91440" bIns="45720" anchor="t" anchorCtr="0" upright="1">
                              <a:noAutofit/>
                            </wps:bodyPr>
                          </wps:wsp>
                        </wpg:grpSp>
                        <wpg:grpSp>
                          <wpg:cNvPr id="94" name="Group 86"/>
                          <wpg:cNvGrpSpPr>
                            <a:grpSpLocks/>
                          </wpg:cNvGrpSpPr>
                          <wpg:grpSpPr bwMode="auto">
                            <a:xfrm>
                              <a:off x="708" y="4260"/>
                              <a:ext cx="2100" cy="518"/>
                              <a:chOff x="708" y="4260"/>
                              <a:chExt cx="2100" cy="518"/>
                            </a:xfrm>
                          </wpg:grpSpPr>
                          <wps:wsp>
                            <wps:cNvPr id="95" name="Rectangle 87"/>
                            <wps:cNvSpPr>
                              <a:spLocks noChangeArrowheads="1"/>
                            </wps:cNvSpPr>
                            <wps:spPr bwMode="auto">
                              <a:xfrm>
                                <a:off x="751" y="4260"/>
                                <a:ext cx="2014" cy="518"/>
                              </a:xfrm>
                              <a:prstGeom prst="rect">
                                <a:avLst/>
                              </a:prstGeom>
                              <a:noFill/>
                              <a:ln>
                                <a:noFill/>
                              </a:ln>
                              <a:extLst>
                                <a:ext uri="{909E8E84-426E-40dd-AFC4-6F175D3DCCD1}">
                                  <a14:hiddenFill xmlns:a14="http://schemas.microsoft.com/office/drawing/2010/main">
                                    <a:solidFill>
                                      <a:srgbClr val="CCFF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0164DAD" w14:textId="77777777" w:rsidR="00397DBF" w:rsidRPr="00736A08" w:rsidRDefault="00397DBF" w:rsidP="00C454B5">
                                  <w:pPr>
                                    <w:autoSpaceDE w:val="0"/>
                                    <w:autoSpaceDN w:val="0"/>
                                    <w:adjustRightInd w:val="0"/>
                                    <w:rPr>
                                      <w:rFonts w:ascii="仿宋_GB2312" w:eastAsia="仿宋_GB2312" w:cs="仿宋_GB2312"/>
                                      <w:color w:val="000000"/>
                                      <w:sz w:val="18"/>
                                      <w:szCs w:val="28"/>
                                      <w:lang w:val="zh-CN"/>
                                    </w:rPr>
                                  </w:pPr>
                                  <w:r w:rsidRPr="00736A08">
                                    <w:rPr>
                                      <w:rFonts w:ascii="仿宋_GB2312" w:eastAsia="仿宋_GB2312" w:cs="仿宋_GB2312"/>
                                      <w:color w:val="000000"/>
                                      <w:sz w:val="18"/>
                                      <w:szCs w:val="28"/>
                                    </w:rPr>
                                    <w:t>10.</w:t>
                                  </w:r>
                                  <w:r w:rsidRPr="00736A08">
                                    <w:rPr>
                                      <w:rFonts w:ascii="仿宋_GB2312" w:eastAsia="仿宋_GB2312"/>
                                      <w:color w:val="000000"/>
                                      <w:sz w:val="18"/>
                                      <w:szCs w:val="28"/>
                                    </w:rPr>
                                    <w:t>   </w:t>
                                  </w:r>
                                  <w:r w:rsidRPr="00736A08">
                                    <w:rPr>
                                      <w:rFonts w:ascii="仿宋_GB2312" w:eastAsia="仿宋_GB2312" w:cs="仿宋_GB2312"/>
                                      <w:color w:val="000000"/>
                                      <w:sz w:val="18"/>
                                      <w:szCs w:val="28"/>
                                    </w:rPr>
                                    <w:t xml:space="preserve"> </w:t>
                                  </w:r>
                                  <w:r w:rsidRPr="00736A08">
                                    <w:rPr>
                                      <w:rFonts w:ascii="仿宋_GB2312" w:eastAsia="仿宋_GB2312" w:cs="仿宋_GB2312" w:hint="eastAsia"/>
                                      <w:color w:val="000000"/>
                                      <w:sz w:val="18"/>
                                      <w:szCs w:val="28"/>
                                      <w:lang w:val="zh-CN"/>
                                    </w:rPr>
                                    <w:t>通过创造一种集体主义精神来庆祝价值的实现和胜利</w:t>
                                  </w:r>
                                </w:p>
                                <w:p w14:paraId="12AEAF6E" w14:textId="77777777" w:rsidR="00397DBF" w:rsidRPr="00736A08" w:rsidRDefault="00397DBF" w:rsidP="00C454B5">
                                  <w:pPr>
                                    <w:autoSpaceDE w:val="0"/>
                                    <w:autoSpaceDN w:val="0"/>
                                    <w:adjustRightInd w:val="0"/>
                                    <w:rPr>
                                      <w:rFonts w:ascii="仿宋_GB2312" w:eastAsia="仿宋_GB2312" w:cs="仿宋_GB2312"/>
                                      <w:color w:val="000000"/>
                                      <w:sz w:val="18"/>
                                      <w:szCs w:val="28"/>
                                      <w:lang w:val="zh-CN"/>
                                    </w:rPr>
                                  </w:pPr>
                                </w:p>
                              </w:txbxContent>
                            </wps:txbx>
                            <wps:bodyPr rot="0" vert="horz" wrap="square" lIns="59436" tIns="29718" rIns="59436" bIns="29718" anchor="t" anchorCtr="0" upright="1">
                              <a:noAutofit/>
                            </wps:bodyPr>
                          </wps:wsp>
                          <wps:wsp>
                            <wps:cNvPr id="96" name="Rectangle 88"/>
                            <wps:cNvSpPr>
                              <a:spLocks noChangeArrowheads="1"/>
                            </wps:cNvSpPr>
                            <wps:spPr bwMode="auto">
                              <a:xfrm>
                                <a:off x="708" y="4260"/>
                                <a:ext cx="2100" cy="518"/>
                              </a:xfrm>
                              <a:prstGeom prst="rect">
                                <a:avLst/>
                              </a:prstGeom>
                              <a:noFill/>
                              <a:ln w="7">
                                <a:solidFill>
                                  <a:srgbClr val="A0A0A0"/>
                                </a:solidFill>
                                <a:miter lim="800000"/>
                                <a:headEnd/>
                                <a:tailEnd/>
                              </a:ln>
                              <a:extLst>
                                <a:ext uri="{909E8E84-426E-40dd-AFC4-6F175D3DCCD1}">
                                  <a14:hiddenFill xmlns:a14="http://schemas.microsoft.com/office/drawing/2010/main">
                                    <a:solidFill>
                                      <a:srgbClr val="CCFF99"/>
                                    </a:solidFill>
                                  </a14:hiddenFill>
                                </a:ext>
                              </a:extLst>
                            </wps:spPr>
                            <wps:bodyPr rot="0" vert="horz" wrap="square" lIns="91440" tIns="45720" rIns="91440" bIns="45720" anchor="t" anchorCtr="0" upright="1">
                              <a:noAutofit/>
                            </wps:bodyPr>
                          </wps:wsp>
                        </wpg:grpSp>
                      </wpg:grpSp>
                      <wps:wsp>
                        <wps:cNvPr id="97" name="Rectangle 89"/>
                        <wps:cNvSpPr>
                          <a:spLocks noChangeArrowheads="1"/>
                        </wps:cNvSpPr>
                        <wps:spPr bwMode="auto">
                          <a:xfrm>
                            <a:off x="2362" y="4638"/>
                            <a:ext cx="11166" cy="6718"/>
                          </a:xfrm>
                          <a:prstGeom prst="rect">
                            <a:avLst/>
                          </a:prstGeom>
                          <a:noFill/>
                          <a:ln w="9525">
                            <a:solidFill>
                              <a:srgbClr val="A0A0A0"/>
                            </a:solidFill>
                            <a:miter lim="800000"/>
                            <a:headEnd/>
                            <a:tailEnd/>
                          </a:ln>
                          <a:extLst>
                            <a:ext uri="{909E8E84-426E-40dd-AFC4-6F175D3DCCD1}">
                              <a14:hiddenFill xmlns:a14="http://schemas.microsoft.com/office/drawing/2010/main">
                                <a:solidFill>
                                  <a:srgbClr val="CCFF99"/>
                                </a:solidFill>
                              </a14:hiddenFill>
                            </a:ext>
                          </a:extLst>
                        </wps:spPr>
                        <wps:bodyPr rot="0" vert="horz" wrap="square" lIns="91440" tIns="45720" rIns="91440" bIns="45720" anchor="t" anchorCtr="0" upright="1">
                          <a:noAutofit/>
                        </wps:bodyPr>
                      </wps:wsp>
                    </wpg:wgp>
                  </a:graphicData>
                </a:graphic>
              </wp:inline>
            </w:drawing>
          </mc:Choice>
          <mc:Fallback>
            <w:pict>
              <v:group id="Group 2" o:spid="_x0000_s1026" style="width:415.3pt;height:249.45pt;mso-position-horizontal-relative:char;mso-position-vertical-relative:line" coordorigin="2362,4638" coordsize="11166,6718"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">
                <o:lock v:ext="edit" aspectratio="t"/>
                <v:rect id="AutoShape 3" o:spid="_x0000_s1027" style="position:absolute;left:2362;top:4638;width:11166;height:671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gQFKEwQAA&#10;ANsAAAAPAAAAZHJzL2Rvd25yZXYueG1sRE9Li8IwEL4L+x/CLHiRNXUPIl2jLMJiWQSxPs5DM7bF&#10;ZlKb2NZ/bwTB23x8z5kve1OJlhpXWlYwGUcgiDOrS84VHPZ/XzMQziNrrCyTgjs5WC4+BnOMte14&#10;R23qcxFC2MWooPC+jqV0WUEG3djWxIE728agD7DJpW6wC+Gmkt9RNJUGSw4NBda0Kii7pDejoMu2&#10;7Wm/Wcvt6JRYvibXVXr8V2r42f/+gPDU+7f45U50mD+B5y/hALl4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YEBShMEAAADbAAAADwAAAAAAAAAAAAAAAACXAgAAZHJzL2Rvd25y&#10;ZXYueG1sUEsFBgAAAAAEAAQA9QAAAIUDAAAAAA==&#10;" filled="f" stroked="f">
                  <o:lock v:ext="edit" aspectratio="t" text="t"/>
                </v:rect>
                <v:group id="Group 4" o:spid="_x0000_s1028" style="position:absolute;left:2372;top:4642;width:11146;height:6710" coordsize="3617,4778"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">
                  <v:group id="Group 5" o:spid="_x0000_s1029" style="position:absolute;width:708;height:403" coordsize="708,403"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">
                    <v:rect id="Rectangle 6" o:spid="_x0000_s1030" style="position:absolute;left:43;width:622;height:40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rwKFwAAA&#10;ANsAAAAPAAAAZHJzL2Rvd25yZXYueG1sRE9La8JAEL4X/A/LCN7qbmqREF2DiJXcSu3jPGTHJG12&#10;NmTXGP+9WxC8zcf3nHU+2lYM1PvGsYZkrkAQl840XGn4+nx7TkH4gGywdUwaruQh30ye1pgZd+EP&#10;Go6hEjGEfYYa6hC6TEpf1mTRz11HHLmT6y2GCPtKmh4vMdy28kWppbTYcGyosaNdTeXf8Ww1+M6p&#10;vVouimT4LVLapz/0/X7QejYdtysQgcbwEN/dhYnzX+H/l3iA3Nw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rwKFwAAAANsAAAAPAAAAAAAAAAAAAAAAAJcCAABkcnMvZG93bnJl&#10;di54bWxQSwUGAAAAAAQABAD1AAAAhAMAAAAA&#10;" filled="f" fillcolor="#cf9" stroked="f">
                      <v:textbox inset="4.68pt,2.34pt,4.68pt,2.34pt">
                        <w:txbxContent>
                          <w:p w14:paraId="640F92BE" w14:textId="77777777" w:rsidR="00397DBF" w:rsidRPr="00736A08" w:rsidRDefault="00397DBF" w:rsidP="00C454B5">
                            <w:pPr>
                              <w:autoSpaceDE w:val="0"/>
                              <w:autoSpaceDN w:val="0"/>
                              <w:adjustRightInd w:val="0"/>
                              <w:rPr>
                                <w:rFonts w:ascii="仿宋_GB2312" w:eastAsia="仿宋_GB2312" w:cs="仿宋_GB2312"/>
                                <w:color w:val="000000"/>
                                <w:sz w:val="18"/>
                                <w:szCs w:val="28"/>
                                <w:lang w:val="zh-CN"/>
                              </w:rPr>
                            </w:pPr>
                            <w:r w:rsidRPr="00736A08">
                              <w:rPr>
                                <w:rFonts w:ascii="仿宋_GB2312" w:eastAsia="仿宋_GB2312" w:cs="仿宋_GB2312" w:hint="eastAsia"/>
                                <w:color w:val="000000"/>
                                <w:sz w:val="18"/>
                                <w:szCs w:val="28"/>
                                <w:lang w:val="zh-CN"/>
                              </w:rPr>
                              <w:t>卓越领导行为</w:t>
                            </w:r>
                          </w:p>
                          <w:p w14:paraId="447D70A5" w14:textId="77777777" w:rsidR="00397DBF" w:rsidRPr="00736A08" w:rsidRDefault="00397DBF" w:rsidP="00C454B5">
                            <w:pPr>
                              <w:autoSpaceDE w:val="0"/>
                              <w:autoSpaceDN w:val="0"/>
                              <w:adjustRightInd w:val="0"/>
                              <w:rPr>
                                <w:rFonts w:ascii="仿宋_GB2312" w:eastAsia="仿宋_GB2312" w:cs="仿宋_GB2312"/>
                                <w:color w:val="000000"/>
                                <w:sz w:val="18"/>
                                <w:szCs w:val="28"/>
                                <w:lang w:val="zh-CN"/>
                              </w:rPr>
                            </w:pPr>
                          </w:p>
                        </w:txbxContent>
                      </v:textbox>
                    </v:rect>
                    <v:rect id="Rectangle 7" o:spid="_x0000_s1031" style="position:absolute;width:708;height:40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bMpxCxAAA&#10;ANsAAAAPAAAAZHJzL2Rvd25yZXYueG1sRE9Na8JAEL0L/Q/LFHrTTaWxmrpKKVQUPKRpQXqbZsck&#10;NDsbsquJ/npXELzN433OfNmbWhypdZVlBc+jCARxbnXFhYKf78/hFITzyBpry6TgRA6Wi4fBHBNt&#10;O/6iY+YLEULYJaig9L5JpHR5SQbdyDbEgdvb1qAPsC2kbrEL4aaW4yiaSIMVh4YSG/ooKf/PDkbB&#10;6/hls5vu/2bnOP3N0rPs6tW2U+rpsX9/A+Gp93fxzb3WYX4M11/CAXJx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WzKcQsQAAADbAAAADwAAAAAAAAAAAAAAAACXAgAAZHJzL2Rv&#10;d25yZXYueG1sUEsFBgAAAAAEAAQA9QAAAIgDAAAAAA==&#10;" filled="f" fillcolor="#cf9" strokecolor="#a0a0a0" strokeweight="7emu"/>
                  </v:group>
                  <v:group id="Group 8" o:spid="_x0000_s1032" style="position:absolute;left:708;width:2100;height:403" coordorigin="708" coordsize="2100,403"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A2Y//XDAAAA2wAAAA8A&#10;AAAAAAAAAAAAAAAAqQIAAGRycy9kb3ducmV2LnhtbFBLBQYAAAAABAAEAPoAAACZAwAAAAA=&#10;">
                    <v:rect id="Rectangle 9" o:spid="_x0000_s1033" style="position:absolute;left:751;width:2014;height:40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OfZzywAAA&#10;ANsAAAAPAAAAZHJzL2Rvd25yZXYueG1sRE9La8JAEL4X/A/LCL01u2nBhugaRKzkJrWP85Adk7TZ&#10;2ZBdY/z3rlDobT6+56yKyXZipMG3jjWkiQJBXDnTcq3h8+PtKQPhA7LBzjFpuJKHYj17WGFu3IXf&#10;aTyGWsQQ9jlqaELocyl91ZBFn7ieOHInN1gMEQ61NANeYrjt5LNSC2mx5djQYE/bhqrf49lq8L1T&#10;O7V4KdPxp8xol33T12Gv9eN82ixBBJrCv/jPXZo4/xXuv8QD5PoG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OfZzywAAAANsAAAAPAAAAAAAAAAAAAAAAAJcCAABkcnMvZG93bnJl&#10;di54bWxQSwUGAAAAAAQABAD1AAAAhAMAAAAA&#10;" filled="f" fillcolor="#cf9" stroked="f">
                      <v:textbox inset="4.68pt,2.34pt,4.68pt,2.34pt">
                        <w:txbxContent>
                          <w:p w14:paraId="7C51D286" w14:textId="77777777" w:rsidR="00397DBF" w:rsidRPr="00736A08" w:rsidRDefault="00397DBF" w:rsidP="00C454B5">
                            <w:pPr>
                              <w:autoSpaceDE w:val="0"/>
                              <w:autoSpaceDN w:val="0"/>
                              <w:adjustRightInd w:val="0"/>
                              <w:jc w:val="center"/>
                              <w:rPr>
                                <w:rFonts w:ascii="仿宋_GB2312" w:eastAsia="仿宋_GB2312" w:cs="仿宋_GB2312"/>
                                <w:color w:val="000000"/>
                                <w:sz w:val="18"/>
                                <w:szCs w:val="28"/>
                                <w:lang w:val="zh-CN"/>
                              </w:rPr>
                            </w:pPr>
                            <w:r w:rsidRPr="00736A08">
                              <w:rPr>
                                <w:rFonts w:ascii="仿宋_GB2312" w:eastAsia="仿宋_GB2312" w:cs="仿宋_GB2312" w:hint="eastAsia"/>
                                <w:color w:val="000000"/>
                                <w:sz w:val="18"/>
                                <w:szCs w:val="28"/>
                                <w:lang w:val="zh-CN"/>
                              </w:rPr>
                              <w:t>领导者的十个使命</w:t>
                            </w:r>
                          </w:p>
                          <w:p w14:paraId="6A066972" w14:textId="77777777" w:rsidR="00397DBF" w:rsidRPr="00736A08" w:rsidRDefault="00397DBF" w:rsidP="00C454B5">
                            <w:pPr>
                              <w:autoSpaceDE w:val="0"/>
                              <w:autoSpaceDN w:val="0"/>
                              <w:adjustRightInd w:val="0"/>
                              <w:jc w:val="center"/>
                              <w:rPr>
                                <w:rFonts w:ascii="仿宋_GB2312" w:eastAsia="仿宋_GB2312" w:cs="仿宋_GB2312"/>
                                <w:color w:val="000000"/>
                                <w:sz w:val="18"/>
                                <w:szCs w:val="28"/>
                                <w:lang w:val="zh-CN"/>
                              </w:rPr>
                            </w:pPr>
                          </w:p>
                        </w:txbxContent>
                      </v:textbox>
                    </v:rect>
                    <v:rect id="Rectangle 10" o:spid="_x0000_s1034" style="position:absolute;left:708;width:2100;height:40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" filled="f" fillcolor="#cf9" strokecolor="#a0a0a0" strokeweight="7emu"/>
                  </v:group>
                  <v:group id="Group 11" o:spid="_x0000_s1035" style="position:absolute;left:2808;width:809;height:403" coordorigin="2808" coordsize="809,403"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">
                    <v:rect id="Rectangle 12" o:spid="_x0000_s1036" style="position:absolute;left:2851;width:723;height:40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" filled="f" fillcolor="#cf9" stroked="f">
                      <v:textbox inset="4.68pt,2.34pt,4.68pt,2.34pt">
                        <w:txbxContent>
                          <w:p w14:paraId="3A4838E7" w14:textId="77777777" w:rsidR="00397DBF" w:rsidRPr="00736A08" w:rsidRDefault="00397DBF" w:rsidP="00C454B5">
                            <w:pPr>
                              <w:autoSpaceDE w:val="0"/>
                              <w:autoSpaceDN w:val="0"/>
                              <w:adjustRightInd w:val="0"/>
                              <w:rPr>
                                <w:rFonts w:ascii="仿宋_GB2312" w:eastAsia="仿宋_GB2312" w:cs="仿宋_GB2312"/>
                                <w:color w:val="000000"/>
                                <w:sz w:val="18"/>
                                <w:szCs w:val="28"/>
                                <w:lang w:val="zh-CN"/>
                              </w:rPr>
                            </w:pPr>
                            <w:r w:rsidRPr="00736A08">
                              <w:rPr>
                                <w:rFonts w:ascii="仿宋_GB2312" w:eastAsia="仿宋_GB2312" w:cs="仿宋_GB2312" w:hint="eastAsia"/>
                                <w:color w:val="000000"/>
                                <w:sz w:val="18"/>
                                <w:szCs w:val="28"/>
                                <w:lang w:val="zh-CN"/>
                              </w:rPr>
                              <w:t>体验项目</w:t>
                            </w:r>
                          </w:p>
                          <w:p w14:paraId="7FBBD29A" w14:textId="77777777" w:rsidR="00397DBF" w:rsidRPr="00736A08" w:rsidRDefault="00397DBF" w:rsidP="00C454B5">
                            <w:pPr>
                              <w:autoSpaceDE w:val="0"/>
                              <w:autoSpaceDN w:val="0"/>
                              <w:adjustRightInd w:val="0"/>
                              <w:rPr>
                                <w:rFonts w:ascii="仿宋_GB2312" w:eastAsia="仿宋_GB2312" w:cs="仿宋_GB2312"/>
                                <w:color w:val="000000"/>
                                <w:sz w:val="18"/>
                                <w:szCs w:val="28"/>
                                <w:lang w:val="zh-CN"/>
                              </w:rPr>
                            </w:pPr>
                          </w:p>
                        </w:txbxContent>
                      </v:textbox>
                    </v:rect>
                    <v:rect id="Rectangle 13" o:spid="_x0000_s1037" style="position:absolute;left:2808;width:809;height:40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qZVD8xgAA&#10;ANsAAAAPAAAAZHJzL2Rvd25yZXYueG1sRI9Ba8JAFITvBf/D8oTe6sZQq0ZXKYWWCj1oFMTbM/tM&#10;gtm3Ibs10V/vCoUeh5n5hpkvO1OJCzWutKxgOIhAEGdWl5wr2G0/XyYgnEfWWFkmBVdysFz0nuaY&#10;aNvyhi6pz0WAsEtQQeF9nUjpsoIMuoGtiYN3so1BH2STS91gG+CmknEUvUmDJYeFAmv6KCg7p79G&#10;wTh+Xe0np+P0Nlof0vVNttXXT6vUc797n4Hw1Pn/8F/7WyuIh/D4En6AXNwB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DqZVD8xgAAANsAAAAPAAAAAAAAAAAAAAAAAJcCAABkcnMv&#10;ZG93bnJldi54bWxQSwUGAAAAAAQABAD1AAAAigMAAAAA&#10;" filled="f" fillcolor="#cf9" strokecolor="#a0a0a0" strokeweight="7emu"/>
                  </v:group>
                  <v:group id="Group 14" o:spid="_x0000_s1038" style="position:absolute;top:403;width:708;height:403" coordorigin=",403" coordsize="708,403"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LzPM0vDAAAA2wAAAA8A&#10;AAAAAAAAAAAAAAAAqQIAAGRycy9kb3ducmV2LnhtbFBLBQYAAAAABAAEAPoAAACZAwAAAAA=&#10;">
                    <v:rect id="Rectangle 15" o:spid="_x0000_s1039" style="position:absolute;left:43;top:403;width:622;height:40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KlBMwgAA&#10;ANsAAAAPAAAAZHJzL2Rvd25yZXYueG1sRI/BasMwEETvgf6D2EJvsZQEjHGshFLS4ltJmva8WBvb&#10;ibUylmq7fx8VCj0OM/OGKfaz7cRIg28da1glCgRx5UzLtYbzx+syA+EDssHOMWn4IQ/73cOiwNy4&#10;iY80nkItIoR9jhqaEPpcSl81ZNEnrieO3sUNFkOUQy3NgFOE206ulUqlxZbjQoM9vTRU3U7fVoPv&#10;nTqodFOuxmuZ0SH7os/3N62fHufnLYhAc/gP/7VLo2G9gd8v8QfI3R0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H8qUEzCAAAA2wAAAA8AAAAAAAAAAAAAAAAAlwIAAGRycy9kb3du&#10;cmV2LnhtbFBLBQYAAAAABAAEAPUAAACGAwAAAAA=&#10;" filled="f" fillcolor="#cf9" stroked="f">
                      <v:textbox inset="4.68pt,2.34pt,4.68pt,2.34pt">
                        <w:txbxContent>
                          <w:p w14:paraId="72DE9E09" w14:textId="77777777" w:rsidR="00397DBF" w:rsidRPr="00736A08" w:rsidRDefault="00397DBF" w:rsidP="00C454B5">
                            <w:pPr>
                              <w:autoSpaceDE w:val="0"/>
                              <w:autoSpaceDN w:val="0"/>
                              <w:adjustRightInd w:val="0"/>
                              <w:rPr>
                                <w:rFonts w:ascii="仿宋_GB2312" w:eastAsia="仿宋_GB2312" w:cs="仿宋_GB2312"/>
                                <w:color w:val="000000"/>
                                <w:sz w:val="18"/>
                                <w:szCs w:val="28"/>
                                <w:lang w:val="zh-CN"/>
                              </w:rPr>
                            </w:pPr>
                            <w:r w:rsidRPr="00736A08">
                              <w:rPr>
                                <w:rFonts w:ascii="仿宋_GB2312" w:eastAsia="仿宋_GB2312" w:cs="仿宋_GB2312" w:hint="eastAsia"/>
                                <w:color w:val="000000"/>
                                <w:sz w:val="18"/>
                                <w:szCs w:val="28"/>
                                <w:lang w:val="zh-CN"/>
                              </w:rPr>
                              <w:t>以身作则</w:t>
                            </w:r>
                          </w:p>
                          <w:p w14:paraId="6161C218" w14:textId="77777777" w:rsidR="00397DBF" w:rsidRPr="00736A08" w:rsidRDefault="00397DBF" w:rsidP="00C454B5">
                            <w:pPr>
                              <w:autoSpaceDE w:val="0"/>
                              <w:autoSpaceDN w:val="0"/>
                              <w:adjustRightInd w:val="0"/>
                              <w:rPr>
                                <w:rFonts w:ascii="仿宋_GB2312" w:eastAsia="仿宋_GB2312" w:cs="仿宋_GB2312"/>
                                <w:color w:val="000000"/>
                                <w:sz w:val="18"/>
                                <w:szCs w:val="28"/>
                                <w:lang w:val="zh-CN"/>
                              </w:rPr>
                            </w:pPr>
                          </w:p>
                        </w:txbxContent>
                      </v:textbox>
                    </v:rect>
                    <v:rect id="Rectangle 16" o:spid="_x0000_s1040" style="position:absolute;top:403;width:708;height:40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6EvNkxgAA&#10;ANsAAAAPAAAAZHJzL2Rvd25yZXYueG1sRI9Ba8JAFITvgv9heUJvujFoa6OrSKFioQebFoq3Z/aZ&#10;BLNvQ3Zror++Kwgeh5n5hlmsOlOJMzWutKxgPIpAEGdWl5wr+Pl+H85AOI+ssbJMCi7kYLXs9xaY&#10;aNvyF51Tn4sAYZeggsL7OpHSZQUZdCNbEwfvaBuDPsgml7rBNsBNJeMoepYGSw4LBdb0VlB2Sv+M&#10;gpd48vE7Ox5er9PdPt1dZVttPlulngbdeg7CU+cf4Xt7qxXEE7h9CT9ALv8B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D6EvNkxgAAANsAAAAPAAAAAAAAAAAAAAAAAJcCAABkcnMv&#10;ZG93bnJldi54bWxQSwUGAAAAAAQABAD1AAAAigMAAAAA&#10;" filled="f" fillcolor="#cf9" strokecolor="#a0a0a0" strokeweight="7emu"/>
                  </v:group>
                  <v:group id="Group 17" o:spid="_x0000_s1041" style="position:absolute;left:708;top:403;width:2100;height:403" coordorigin="708,403" coordsize="2100,403"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MyarP8UAAADbAAAA&#10;DwAAAAAAAAAAAAAAAACpAgAAZHJzL2Rvd25yZXYueG1sUEsFBgAAAAAEAAQA+gAAAJsDAAAAAA==&#10;">
                    <v:rect id="Rectangle 18" o:spid="_x0000_s1042" style="position:absolute;left:751;top:403;width:2014;height:40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vXfPUwgAA&#10;ANsAAAAPAAAAZHJzL2Rvd25yZXYueG1sRI9Ba8JAFITvBf/D8oTe6m4shBBdg4iW3Eqten5kn0k0&#10;+zZktzH9991CocdhZr5h1sVkOzHS4FvHGpKFAkFcOdNyreH0eXjJQPiAbLBzTBq+yUOxmT2tMTfu&#10;wR80HkMtIoR9jhqaEPpcSl81ZNEvXE8cvasbLIYoh1qaAR8Rbju5VCqVFluOCw32tGuouh+/rAbf&#10;O7VX6WuZjLcyo312ofP7m9bP82m7AhFoCv/hv3ZpNCxT+P0Sf4Dc/A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G9d89TCAAAA2wAAAA8AAAAAAAAAAAAAAAAAlwIAAGRycy9kb3du&#10;cmV2LnhtbFBLBQYAAAAABAAEAPUAAACGAwAAAAA=&#10;" filled="f" fillcolor="#cf9" stroked="f">
                      <v:textbox inset="4.68pt,2.34pt,4.68pt,2.34pt">
                        <w:txbxContent>
                          <w:p w14:paraId="41DD71CB" w14:textId="77777777" w:rsidR="00397DBF" w:rsidRPr="00736A08" w:rsidRDefault="00397DBF" w:rsidP="00C454B5">
                            <w:pPr>
                              <w:autoSpaceDE w:val="0"/>
                              <w:autoSpaceDN w:val="0"/>
                              <w:adjustRightInd w:val="0"/>
                              <w:rPr>
                                <w:rFonts w:ascii="仿宋_GB2312" w:eastAsia="仿宋_GB2312" w:cs="仿宋_GB2312"/>
                                <w:color w:val="000000"/>
                                <w:sz w:val="18"/>
                                <w:szCs w:val="28"/>
                                <w:lang w:val="zh-CN"/>
                              </w:rPr>
                            </w:pPr>
                            <w:r w:rsidRPr="00736A08">
                              <w:rPr>
                                <w:rFonts w:ascii="仿宋_GB2312" w:eastAsia="仿宋_GB2312" w:cs="仿宋_GB2312"/>
                                <w:color w:val="000000"/>
                                <w:sz w:val="18"/>
                                <w:szCs w:val="28"/>
                              </w:rPr>
                              <w:t>1.</w:t>
                            </w:r>
                            <w:r w:rsidRPr="00736A08">
                              <w:rPr>
                                <w:rFonts w:ascii="仿宋_GB2312" w:eastAsia="仿宋_GB2312"/>
                                <w:color w:val="000000"/>
                                <w:sz w:val="18"/>
                                <w:szCs w:val="28"/>
                              </w:rPr>
                              <w:t>      </w:t>
                            </w:r>
                            <w:r w:rsidRPr="00736A08">
                              <w:rPr>
                                <w:rFonts w:ascii="仿宋_GB2312" w:eastAsia="仿宋_GB2312" w:cs="仿宋_GB2312"/>
                                <w:color w:val="000000"/>
                                <w:sz w:val="18"/>
                                <w:szCs w:val="28"/>
                              </w:rPr>
                              <w:t xml:space="preserve"> </w:t>
                            </w:r>
                            <w:r w:rsidRPr="00736A08">
                              <w:rPr>
                                <w:rFonts w:ascii="仿宋_GB2312" w:eastAsia="仿宋_GB2312" w:cs="仿宋_GB2312" w:hint="eastAsia"/>
                                <w:color w:val="000000"/>
                                <w:sz w:val="18"/>
                                <w:szCs w:val="28"/>
                                <w:lang w:val="zh-CN"/>
                              </w:rPr>
                              <w:t>明确并沟通自己的理念</w:t>
                            </w:r>
                          </w:p>
                          <w:p w14:paraId="67634BFD" w14:textId="77777777" w:rsidR="00397DBF" w:rsidRPr="00736A08" w:rsidRDefault="00397DBF" w:rsidP="00C454B5">
                            <w:pPr>
                              <w:autoSpaceDE w:val="0"/>
                              <w:autoSpaceDN w:val="0"/>
                              <w:adjustRightInd w:val="0"/>
                              <w:rPr>
                                <w:rFonts w:ascii="仿宋_GB2312" w:eastAsia="仿宋_GB2312" w:cs="仿宋_GB2312"/>
                                <w:color w:val="000000"/>
                                <w:sz w:val="18"/>
                                <w:szCs w:val="28"/>
                                <w:lang w:val="zh-CN"/>
                              </w:rPr>
                            </w:pPr>
                          </w:p>
                        </w:txbxContent>
                      </v:textbox>
                    </v:rect>
                    <v:rect id="Rectangle 19" o:spid="_x0000_s1043" style="position:absolute;left:708;top:403;width:2100;height:40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KwG0TxgAA&#10;ANsAAAAPAAAAZHJzL2Rvd25yZXYueG1sRI9Ba8JAFITvBf/D8oTe6sbQVhtdRQSlggebFoq3Z/aZ&#10;BLNvQ3Y10V/vCoUeh5n5hpnOO1OJCzWutKxgOIhAEGdWl5wr+PlevYxBOI+ssbJMCq7kYD7rPU0x&#10;0bblL7qkPhcBwi5BBYX3dSKlywoy6Aa2Jg7e0TYGfZBNLnWDbYCbSsZR9C4NlhwWCqxpWVB2Ss9G&#10;wSh+3fyOj4eP29tun+5usq3W21ap5363mIDw1Pn/8F/7UyuIR/D4En6AnN0B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AKwG0TxgAAANsAAAAPAAAAAAAAAAAAAAAAAJcCAABkcnMv&#10;ZG93bnJldi54bWxQSwUGAAAAAAQABAD1AAAAigMAAAAA&#10;" filled="f" fillcolor="#cf9" strokecolor="#a0a0a0" strokeweight="7emu"/>
                  </v:group>
                  <v:group id="Group 20" o:spid="_x0000_s1044" style="position:absolute;left:2808;top:403;width:809;height:806" coordorigin="2808,403" coordsize="809,806"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">
                    <v:rect id="Rectangle 21" o:spid="_x0000_s1045" style="position:absolute;left:2851;top:403;width:723;height:80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ewmemwwAA&#10;ANsAAAAPAAAAZHJzL2Rvd25yZXYueG1sRI9Ba8JAFITvQv/D8grezG4UJE1dQylWcpNq2/Mj+5qk&#10;zb4N2W2M/94tCB6HmfmG2RST7cRIg28da0gTBYK4cqblWsPH6W2RgfAB2WDnmDRcyEOxfZhtMDfu&#10;zO80HkMtIoR9jhqaEPpcSl81ZNEnrieO3rcbLIYoh1qaAc8Rbju5VGotLbYcFxrs6bWh6vf4ZzX4&#10;3qmdWq/KdPwpM9plX/R52Gs9f5xenkEEmsI9fGuXRsPyCf6/xB8gt1c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ewmemwwAAANsAAAAPAAAAAAAAAAAAAAAAAJcCAABkcnMvZG93&#10;bnJldi54bWxQSwUGAAAAAAQABAD1AAAAhwMAAAAA&#10;" filled="f" fillcolor="#cf9" stroked="f">
                      <v:textbox inset="4.68pt,2.34pt,4.68pt,2.34pt">
                        <w:txbxContent>
                          <w:p w14:paraId="7A7EBC44" w14:textId="77777777" w:rsidR="00397DBF" w:rsidRPr="00736A08" w:rsidRDefault="00397DBF" w:rsidP="00C454B5">
                            <w:pPr>
                              <w:autoSpaceDE w:val="0"/>
                              <w:autoSpaceDN w:val="0"/>
                              <w:adjustRightInd w:val="0"/>
                              <w:rPr>
                                <w:rFonts w:ascii="仿宋_GB2312" w:eastAsia="仿宋_GB2312" w:cs="仿宋_GB2312"/>
                                <w:color w:val="000000"/>
                                <w:sz w:val="18"/>
                                <w:szCs w:val="28"/>
                                <w:lang w:val="zh-CN"/>
                              </w:rPr>
                            </w:pPr>
                            <w:r w:rsidRPr="00736A08">
                              <w:rPr>
                                <w:rFonts w:ascii="仿宋_GB2312" w:eastAsia="仿宋_GB2312" w:cs="仿宋_GB2312" w:hint="eastAsia"/>
                                <w:color w:val="000000"/>
                                <w:sz w:val="18"/>
                                <w:szCs w:val="28"/>
                                <w:lang w:val="zh-CN"/>
                              </w:rPr>
                              <w:t>个人项目</w:t>
                            </w:r>
                          </w:p>
                          <w:p w14:paraId="6B0976AF" w14:textId="77777777" w:rsidR="00397DBF" w:rsidRPr="00736A08" w:rsidRDefault="00397DBF" w:rsidP="00C454B5">
                            <w:pPr>
                              <w:autoSpaceDE w:val="0"/>
                              <w:autoSpaceDN w:val="0"/>
                              <w:adjustRightInd w:val="0"/>
                              <w:rPr>
                                <w:rFonts w:ascii="仿宋_GB2312" w:eastAsia="仿宋_GB2312" w:cs="仿宋_GB2312"/>
                                <w:color w:val="000000"/>
                                <w:sz w:val="18"/>
                                <w:szCs w:val="28"/>
                                <w:lang w:val="zh-CN"/>
                              </w:rPr>
                            </w:pPr>
                            <w:r w:rsidRPr="00736A08">
                              <w:rPr>
                                <w:rFonts w:ascii="仿宋_GB2312" w:eastAsia="仿宋_GB2312" w:cs="仿宋_GB2312" w:hint="eastAsia"/>
                                <w:color w:val="000000"/>
                                <w:sz w:val="18"/>
                                <w:szCs w:val="28"/>
                                <w:lang w:val="zh-CN"/>
                              </w:rPr>
                              <w:t>主题：贯穿始终</w:t>
                            </w:r>
                          </w:p>
                          <w:p w14:paraId="651B0CAF" w14:textId="77777777" w:rsidR="00397DBF" w:rsidRPr="00736A08" w:rsidRDefault="00397DBF" w:rsidP="00C454B5">
                            <w:pPr>
                              <w:autoSpaceDE w:val="0"/>
                              <w:autoSpaceDN w:val="0"/>
                              <w:adjustRightInd w:val="0"/>
                              <w:rPr>
                                <w:rFonts w:ascii="仿宋_GB2312" w:eastAsia="仿宋_GB2312" w:cs="仿宋_GB2312"/>
                                <w:color w:val="000000"/>
                                <w:sz w:val="18"/>
                                <w:szCs w:val="28"/>
                                <w:lang w:val="zh-CN"/>
                              </w:rPr>
                            </w:pPr>
                          </w:p>
                        </w:txbxContent>
                      </v:textbox>
                    </v:rect>
                    <v:rect id="Rectangle 22" o:spid="_x0000_s1046" style="position:absolute;left:2808;top:403;width:809;height:80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A8GO6wwAA&#10;ANsAAAAPAAAAZHJzL2Rvd25yZXYueG1sRE/LasJAFN0X/IfhCu7qRG19REcpBUuFLjQK4u6auSbB&#10;zJ2QGU306zuLQpeH816sWlOKO9WusKxg0I9AEKdWF5wpOOzXr1MQziNrLC2Tggc5WC07LwuMtW14&#10;R/fEZyKEsItRQe59FUvp0pwMur6tiAN3sbVBH2CdSV1jE8JNKYdRNJYGCw4NOVb0mVN6TW5GwWT4&#10;tjlOL+fZ8317SrZP2ZRfP41SvW77MQfhqfX/4j/3t1YwCuvDl/AD5PIX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A8GO6wwAAANsAAAAPAAAAAAAAAAAAAAAAAJcCAABkcnMvZG93&#10;bnJldi54bWxQSwUGAAAAAAQABAD1AAAAhwMAAAAA&#10;" filled="f" fillcolor="#cf9" strokecolor="#a0a0a0" strokeweight="7emu"/>
                  </v:group>
                  <v:group id="Group 23" o:spid="_x0000_s1047" style="position:absolute;top:806;width:708;height:403" coordorigin=",806" coordsize="708,403"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MnEO+HDAAAA2wAAAA8A&#10;AAAAAAAAAAAAAAAAqQIAAGRycy9kb3ducmV2LnhtbFBLBQYAAAAABAAEAPoAAACZAwAAAAA=&#10;">
                    <v:rect id="Rectangle 24" o:spid="_x0000_s1048" style="position:absolute;left:43;top:806;width:622;height:40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Vv2MKwgAA&#10;ANsAAAAPAAAAZHJzL2Rvd25yZXYueG1sRI/BasMwEETvgf6D2EJvsZQEjHGshFLS4ltJmva8WBvb&#10;ibUylmq7fx8VCj0OM/OGKfaz7cRIg28da1glCgRx5UzLtYbzx+syA+EDssHOMWn4IQ/73cOiwNy4&#10;iY80nkItIoR9jhqaEPpcSl81ZNEnrieO3sUNFkOUQy3NgFOE206ulUqlxZbjQoM9vTRU3U7fVoPv&#10;nTqodFOuxmuZ0SH7os/3N62fHufnLYhAc/gP/7VLo2Gzht8v8QfI3R0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JW/YwrCAAAA2wAAAA8AAAAAAAAAAAAAAAAAlwIAAGRycy9kb3du&#10;cmV2LnhtbFBLBQYAAAAABAAEAPUAAACGAwAAAAA=&#10;" filled="f" fillcolor="#cf9" stroked="f">
                      <v:textbox inset="4.68pt,2.34pt,4.68pt,2.34pt">
                        <w:txbxContent>
                          <w:p w14:paraId="186ECB2D" w14:textId="77777777" w:rsidR="00397DBF" w:rsidRPr="00736A08" w:rsidRDefault="00397DBF" w:rsidP="00C454B5">
                            <w:pPr>
                              <w:autoSpaceDE w:val="0"/>
                              <w:autoSpaceDN w:val="0"/>
                              <w:adjustRightInd w:val="0"/>
                              <w:rPr>
                                <w:rFonts w:ascii="仿宋_GB2312" w:eastAsia="仿宋_GB2312" w:cs="仿宋_GB2312"/>
                                <w:color w:val="000000"/>
                                <w:sz w:val="18"/>
                                <w:szCs w:val="28"/>
                                <w:lang w:val="zh-CN"/>
                              </w:rPr>
                            </w:pPr>
                            <w:r w:rsidRPr="00736A08">
                              <w:rPr>
                                <w:rFonts w:ascii="仿宋_GB2312" w:eastAsia="仿宋_GB2312"/>
                                <w:color w:val="000000"/>
                                <w:sz w:val="18"/>
                                <w:szCs w:val="28"/>
                                <w:lang w:val="zh-CN"/>
                              </w:rPr>
                              <w:t> </w:t>
                            </w:r>
                          </w:p>
                          <w:p w14:paraId="6D75365E" w14:textId="77777777" w:rsidR="00397DBF" w:rsidRPr="00736A08" w:rsidRDefault="00397DBF" w:rsidP="00C454B5">
                            <w:pPr>
                              <w:autoSpaceDE w:val="0"/>
                              <w:autoSpaceDN w:val="0"/>
                              <w:adjustRightInd w:val="0"/>
                              <w:rPr>
                                <w:rFonts w:ascii="仿宋_GB2312" w:eastAsia="仿宋_GB2312" w:cs="仿宋_GB2312"/>
                                <w:color w:val="000000"/>
                                <w:sz w:val="18"/>
                                <w:szCs w:val="28"/>
                                <w:lang w:val="zh-CN"/>
                              </w:rPr>
                            </w:pPr>
                          </w:p>
                        </w:txbxContent>
                      </v:textbox>
                    </v:rect>
                    <v:rect id="Rectangle 25" o:spid="_x0000_s1049" style="position:absolute;top:806;width:708;height:40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wIv3NxgAA&#10;ANsAAAAPAAAAZHJzL2Rvd25yZXYueG1sRI9Pa8JAFMTvQr/D8gq96ca/1egqpVBR6MFGofT2zD6T&#10;0OzbkN2a6Kd3hYLHYWZ+wyxWrSnFmWpXWFbQ70UgiFOrC84UHPYf3SkI55E1lpZJwYUcrJZPnQXG&#10;2jb8RefEZyJA2MWoIPe+iqV0aU4GXc9WxME72dqgD7LOpK6xCXBTykEUTaTBgsNCjhW955T+Jn9G&#10;wetgtP2eno6z63j3k+yusinXn41SL8/t2xyEp9Y/wv/tjVYwHML9S/gBcnkD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DwIv3NxgAAANsAAAAPAAAAAAAAAAAAAAAAAJcCAABkcnMv&#10;ZG93bnJldi54bWxQSwUGAAAAAAQABAD1AAAAigMAAAAA&#10;" filled="f" fillcolor="#cf9" strokecolor="#a0a0a0" strokeweight="7emu"/>
                  </v:group>
                  <v:group id="Group 26" o:spid="_x0000_s1050" style="position:absolute;left:708;top:806;width:2100;height:403" coordorigin="708,806" coordsize="2100,403"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DZs5h5xAAAANsAAAAP&#10;AAAAAAAAAAAAAAAAAKkCAABkcnMvZG93bnJldi54bWxQSwUGAAAAAAQABAD6AAAAmgMAAAAA&#10;">
                    <v:rect id="Rectangle 27" o:spid="_x0000_s1051" style="position:absolute;left:751;top:806;width:2014;height:40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aVvt+wgAA&#10;ANsAAAAPAAAAZHJzL2Rvd25yZXYueG1sRI9Ba8JAFITvQv/D8gredFelEqKriFjJrait50f2mUSz&#10;b0N2G+O/d4VCj8PMfMMs172tRUetrxxrmIwVCOLcmYoLDd+nz1ECwgdkg7Vj0vAgD+vV22CJqXF3&#10;PlB3DIWIEPYpaihDaFIpfV6SRT92DXH0Lq61GKJsC2lavEe4reVUqbm0WHFcKLGhbUn57fhrNfjG&#10;qZ2az7JJd80S2iVn+vnaaz187zcLEIH68B/+a2dGw+wDXl/iD5CrJ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BpW+37CAAAA2wAAAA8AAAAAAAAAAAAAAAAAlwIAAGRycy9kb3du&#10;cmV2LnhtbFBLBQYAAAAABAAEAPUAAACGAwAAAAA=&#10;" filled="f" fillcolor="#cf9" stroked="f">
                      <v:textbox inset="4.68pt,2.34pt,4.68pt,2.34pt">
                        <w:txbxContent>
                          <w:p w14:paraId="38AB4574" w14:textId="77777777" w:rsidR="00397DBF" w:rsidRPr="00736A08" w:rsidRDefault="00397DBF" w:rsidP="00C454B5">
                            <w:pPr>
                              <w:autoSpaceDE w:val="0"/>
                              <w:autoSpaceDN w:val="0"/>
                              <w:adjustRightInd w:val="0"/>
                              <w:rPr>
                                <w:rFonts w:ascii="仿宋_GB2312" w:eastAsia="仿宋_GB2312" w:cs="仿宋_GB2312"/>
                                <w:color w:val="000000"/>
                                <w:sz w:val="18"/>
                                <w:szCs w:val="28"/>
                                <w:lang w:val="zh-CN"/>
                              </w:rPr>
                            </w:pPr>
                            <w:r w:rsidRPr="00736A08">
                              <w:rPr>
                                <w:rFonts w:ascii="仿宋_GB2312" w:eastAsia="仿宋_GB2312" w:cs="仿宋_GB2312"/>
                                <w:color w:val="000000"/>
                                <w:sz w:val="18"/>
                                <w:szCs w:val="28"/>
                              </w:rPr>
                              <w:t>2.</w:t>
                            </w:r>
                            <w:r w:rsidRPr="00736A08">
                              <w:rPr>
                                <w:rFonts w:ascii="仿宋_GB2312" w:eastAsia="仿宋_GB2312"/>
                                <w:color w:val="000000"/>
                                <w:sz w:val="18"/>
                                <w:szCs w:val="28"/>
                              </w:rPr>
                              <w:t>      </w:t>
                            </w:r>
                            <w:r w:rsidRPr="00736A08">
                              <w:rPr>
                                <w:rFonts w:ascii="仿宋_GB2312" w:eastAsia="仿宋_GB2312" w:cs="仿宋_GB2312"/>
                                <w:color w:val="000000"/>
                                <w:sz w:val="18"/>
                                <w:szCs w:val="28"/>
                              </w:rPr>
                              <w:t xml:space="preserve"> </w:t>
                            </w:r>
                            <w:r w:rsidRPr="00736A08">
                              <w:rPr>
                                <w:rFonts w:ascii="仿宋_GB2312" w:eastAsia="仿宋_GB2312" w:cs="仿宋_GB2312" w:hint="eastAsia"/>
                                <w:color w:val="000000"/>
                                <w:sz w:val="18"/>
                                <w:szCs w:val="28"/>
                                <w:lang w:val="zh-CN"/>
                              </w:rPr>
                              <w:t>言行一致，为他人树立榜样</w:t>
                            </w:r>
                          </w:p>
                          <w:p w14:paraId="1D9436BA" w14:textId="77777777" w:rsidR="00397DBF" w:rsidRPr="00736A08" w:rsidRDefault="00397DBF" w:rsidP="00C454B5">
                            <w:pPr>
                              <w:autoSpaceDE w:val="0"/>
                              <w:autoSpaceDN w:val="0"/>
                              <w:adjustRightInd w:val="0"/>
                              <w:rPr>
                                <w:rFonts w:ascii="仿宋_GB2312" w:eastAsia="仿宋_GB2312" w:cs="仿宋_GB2312"/>
                                <w:color w:val="000000"/>
                                <w:sz w:val="18"/>
                                <w:szCs w:val="28"/>
                                <w:lang w:val="zh-CN"/>
                              </w:rPr>
                            </w:pPr>
                          </w:p>
                        </w:txbxContent>
                      </v:textbox>
                    </v:rect>
                    <v:rect id="Rectangle 28" o:spid="_x0000_s1052" style="position:absolute;left:708;top:806;width:2100;height:40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gVV5VxgAA&#10;ANsAAAAPAAAAZHJzL2Rvd25yZXYueG1sRI9Ba8JAFITvBf/D8gRvdVO1alNXEUFpoQeNgnh7zT6T&#10;YPZtyK4m9de7hUKPw8x8w8wWrSnFjWpXWFbw0o9AEKdWF5wpOOzXz1MQziNrLC2Tgh9ysJh3nmYY&#10;a9vwjm6Jz0SAsItRQe59FUvp0pwMur6tiIN3trVBH2SdSV1jE+CmlIMoGkuDBYeFHCta5ZRekqtR&#10;MBmMPo/T8/fb/XV7SrZ32ZSbr0apXrddvoPw1Pr/8F/7QysYjuH3S/gBcv4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DgVV5VxgAAANsAAAAPAAAAAAAAAAAAAAAAAJcCAABkcnMv&#10;ZG93bnJldi54bWxQSwUGAAAAAAQABAD1AAAAigMAAAAA&#10;" filled="f" fillcolor="#cf9" strokecolor="#a0a0a0" strokeweight="7emu"/>
                  </v:group>
                  <v:group id="Group 29" o:spid="_x0000_s1053" style="position:absolute;top:1209;width:708;height:403" coordorigin=",1209" coordsize="708,403"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ApYQYOxAAAANsAAAAP&#10;AAAAAAAAAAAAAAAAAKkCAABkcnMvZG93bnJldi54bWxQSwUGAAAAAAQABAD6AAAAmgMAAAAA&#10;">
                    <v:rect id="Rectangle 30" o:spid="_x0000_s1054" style="position:absolute;left:43;top:1209;width:622;height:40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" filled="f" fillcolor="#cf9" stroked="f">
                      <v:textbox inset="4.68pt,2.34pt,4.68pt,2.34pt">
                        <w:txbxContent>
                          <w:p w14:paraId="72AE736B" w14:textId="77777777" w:rsidR="00397DBF" w:rsidRPr="00736A08" w:rsidRDefault="00397DBF" w:rsidP="00C454B5">
                            <w:pPr>
                              <w:autoSpaceDE w:val="0"/>
                              <w:autoSpaceDN w:val="0"/>
                              <w:adjustRightInd w:val="0"/>
                              <w:rPr>
                                <w:rFonts w:ascii="仿宋_GB2312" w:eastAsia="仿宋_GB2312" w:cs="仿宋_GB2312"/>
                                <w:color w:val="000000"/>
                                <w:sz w:val="18"/>
                                <w:szCs w:val="28"/>
                                <w:lang w:val="zh-CN"/>
                              </w:rPr>
                            </w:pPr>
                            <w:r w:rsidRPr="00736A08">
                              <w:rPr>
                                <w:rFonts w:ascii="仿宋_GB2312" w:eastAsia="仿宋_GB2312" w:cs="仿宋_GB2312" w:hint="eastAsia"/>
                                <w:color w:val="000000"/>
                                <w:sz w:val="18"/>
                                <w:szCs w:val="28"/>
                                <w:lang w:val="zh-CN"/>
                              </w:rPr>
                              <w:t>共启愿景</w:t>
                            </w:r>
                          </w:p>
                          <w:p w14:paraId="298EC848" w14:textId="77777777" w:rsidR="00397DBF" w:rsidRPr="00736A08" w:rsidRDefault="00397DBF" w:rsidP="00C454B5">
                            <w:pPr>
                              <w:autoSpaceDE w:val="0"/>
                              <w:autoSpaceDN w:val="0"/>
                              <w:adjustRightInd w:val="0"/>
                              <w:rPr>
                                <w:rFonts w:ascii="仿宋_GB2312" w:eastAsia="仿宋_GB2312" w:cs="仿宋_GB2312"/>
                                <w:color w:val="000000"/>
                                <w:sz w:val="18"/>
                                <w:szCs w:val="28"/>
                                <w:lang w:val="zh-CN"/>
                              </w:rPr>
                            </w:pPr>
                          </w:p>
                        </w:txbxContent>
                      </v:textbox>
                    </v:rect>
                    <v:rect id="Rectangle 31" o:spid="_x0000_s1055" style="position:absolute;top:1209;width:708;height:40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RysonxgAA&#10;ANsAAAAPAAAAZHJzL2Rvd25yZXYueG1sRI9Ba8JAFITvQv/D8gredFO1VVNXEUGx0INGQby9Zp9J&#10;aPZtyK4m9de7hUKPw8x8w8wWrSnFjWpXWFbw0o9AEKdWF5wpOB7WvQkI55E1lpZJwQ85WMyfOjOM&#10;tW14T7fEZyJA2MWoIPe+iqV0aU4GXd9WxMG72NqgD7LOpK6xCXBTykEUvUmDBYeFHCta5ZR+J1ej&#10;YDwYfZwml6/p/XV3TnZ32ZSbz0ap7nO7fAfhqfX/4b/2VisYTuH3S/gBcv4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CRysonxgAAANsAAAAPAAAAAAAAAAAAAAAAAJcCAABkcnMv&#10;ZG93bnJldi54bWxQSwUGAAAAAAQABAD1AAAAigMAAAAA&#10;" filled="f" fillcolor="#cf9" strokecolor="#a0a0a0" strokeweight="7emu"/>
                  </v:group>
                  <v:group id="Group 32" o:spid="_x0000_s1056" style="position:absolute;left:708;top:1209;width:2100;height:403" coordorigin="708,1209" coordsize="2100,403"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P6O7QfDAAAA2wAAAA8A&#10;AAAAAAAAAAAAAAAAqQIAAGRycy9kb3ducmV2LnhtbFBLBQYAAAAABAAEAPoAAACZAwAAAAA=&#10;">
                    <v:rect id="Rectangle 33" o:spid="_x0000_s1057" style="position:absolute;left:751;top:1209;width:2014;height:40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9a44AwgAA&#10;ANsAAAAPAAAAZHJzL2Rvd25yZXYueG1sRI9Ba8JAFITvBf/D8gRvdTe1SEhdRcRKbkVbPT+yr0na&#10;7NuQXWP8964geBxm5htmsRpsI3rqfO1YQzJVIIgLZ2ouNfx8f76mIHxANtg4Jg1X8rBajl4WmBl3&#10;4T31h1CKCGGfoYYqhDaT0hcVWfRT1xJH79d1FkOUXSlNh5cIt418U2ouLdYcFypsaVNR8X84Ww2+&#10;dWqr5rM86f/ylLbpiY5fO60n42H9ASLQEJ7hRzs3Gt4TuH+JP0Aub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D1rjgDCAAAA2wAAAA8AAAAAAAAAAAAAAAAAlwIAAGRycy9kb3du&#10;cmV2LnhtbFBLBQYAAAAABAAEAPUAAACGAwAAAAA=&#10;" filled="f" fillcolor="#cf9" stroked="f">
                      <v:textbox inset="4.68pt,2.34pt,4.68pt,2.34pt">
                        <w:txbxContent>
                          <w:p w14:paraId="3728CE09" w14:textId="77777777" w:rsidR="00397DBF" w:rsidRPr="00736A08" w:rsidRDefault="00397DBF" w:rsidP="00C454B5">
                            <w:pPr>
                              <w:autoSpaceDE w:val="0"/>
                              <w:autoSpaceDN w:val="0"/>
                              <w:adjustRightInd w:val="0"/>
                              <w:rPr>
                                <w:rFonts w:ascii="仿宋_GB2312" w:eastAsia="仿宋_GB2312" w:cs="仿宋_GB2312"/>
                                <w:color w:val="000000"/>
                                <w:sz w:val="18"/>
                                <w:szCs w:val="28"/>
                                <w:lang w:val="zh-CN"/>
                              </w:rPr>
                            </w:pPr>
                            <w:r w:rsidRPr="00736A08">
                              <w:rPr>
                                <w:rFonts w:ascii="仿宋_GB2312" w:eastAsia="仿宋_GB2312" w:cs="仿宋_GB2312"/>
                                <w:color w:val="000000"/>
                                <w:sz w:val="18"/>
                                <w:szCs w:val="28"/>
                              </w:rPr>
                              <w:t>3.</w:t>
                            </w:r>
                            <w:r w:rsidRPr="00736A08">
                              <w:rPr>
                                <w:rFonts w:ascii="仿宋_GB2312" w:eastAsia="仿宋_GB2312"/>
                                <w:color w:val="000000"/>
                                <w:sz w:val="18"/>
                                <w:szCs w:val="28"/>
                              </w:rPr>
                              <w:t>      </w:t>
                            </w:r>
                            <w:r w:rsidRPr="00736A08">
                              <w:rPr>
                                <w:rFonts w:ascii="仿宋_GB2312" w:eastAsia="仿宋_GB2312" w:cs="仿宋_GB2312"/>
                                <w:color w:val="000000"/>
                                <w:sz w:val="18"/>
                                <w:szCs w:val="28"/>
                              </w:rPr>
                              <w:t xml:space="preserve"> </w:t>
                            </w:r>
                            <w:r w:rsidRPr="00736A08">
                              <w:rPr>
                                <w:rFonts w:ascii="仿宋_GB2312" w:eastAsia="仿宋_GB2312" w:cs="仿宋_GB2312" w:hint="eastAsia"/>
                                <w:color w:val="000000"/>
                                <w:sz w:val="18"/>
                                <w:szCs w:val="28"/>
                                <w:lang w:val="zh-CN"/>
                              </w:rPr>
                              <w:t>展望未来，想象令人激动的各种可能</w:t>
                            </w:r>
                          </w:p>
                          <w:p w14:paraId="3374F8C6" w14:textId="77777777" w:rsidR="00397DBF" w:rsidRPr="00736A08" w:rsidRDefault="00397DBF" w:rsidP="00C454B5">
                            <w:pPr>
                              <w:autoSpaceDE w:val="0"/>
                              <w:autoSpaceDN w:val="0"/>
                              <w:adjustRightInd w:val="0"/>
                              <w:rPr>
                                <w:rFonts w:ascii="仿宋_GB2312" w:eastAsia="仿宋_GB2312" w:cs="仿宋_GB2312"/>
                                <w:color w:val="000000"/>
                                <w:sz w:val="18"/>
                                <w:szCs w:val="28"/>
                                <w:lang w:val="zh-CN"/>
                              </w:rPr>
                            </w:pPr>
                          </w:p>
                        </w:txbxContent>
                      </v:textbox>
                    </v:rect>
                    <v:rect id="Rectangle 34" o:spid="_x0000_s1058" style="position:absolute;left:708;top:1209;width:2100;height:40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HaCsrxgAA&#10;ANsAAAAPAAAAZHJzL2Rvd25yZXYueG1sRI9Ba8JAFITvgv9heUJvujFoa6OrSKFioQebFoq3Z/aZ&#10;BLNvQ3Zror++Kwgeh5n5hlmsOlOJMzWutKxgPIpAEGdWl5wr+Pl+H85AOI+ssbJMCi7kYLXs9xaY&#10;aNvyF51Tn4sAYZeggsL7OpHSZQUZdCNbEwfvaBuDPsgml7rBNsBNJeMoepYGSw4LBdb0VlB2Sv+M&#10;gpd48vE7Ox5er9PdPt1dZVttPlulngbdeg7CU+cf4Xt7qxVMYrh9CT9ALv8B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DHaCsrxgAAANsAAAAPAAAAAAAAAAAAAAAAAJcCAABkcnMv&#10;ZG93bnJldi54bWxQSwUGAAAAAAQABAD1AAAAigMAAAAA&#10;" filled="f" fillcolor="#cf9" strokecolor="#a0a0a0" strokeweight="7emu"/>
                  </v:group>
                  <v:group id="Group 35" o:spid="_x0000_s1059" style="position:absolute;left:2808;top:1209;width:809;height:806" coordorigin="2808,1209" coordsize="809,806"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AOXHNwxAAAANsAAAAP&#10;AAAAAAAAAAAAAAAAAKkCAABkcnMvZG93bnJldi54bWxQSwUGAAAAAAQABAD6AAAAmgMAAAAA&#10;">
                    <v:rect id="Rectangle 36" o:spid="_x0000_s1060" style="position:absolute;left:2851;top:1209;width:723;height:80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tHC2YwgAA&#10;ANsAAAAPAAAAZHJzL2Rvd25yZXYueG1sRI9Pa8JAFMTvgt9heYI3s2srElJXKcWW3MR/PT+yr0na&#10;7NuQ3cb47V1B8DjMzG+Y1Wawjeip87VjDfNEgSAunKm51HA6fs5SED4gG2wck4Yredisx6MVZsZd&#10;eE/9IZQiQthnqKEKoc2k9EVFFn3iWuLo/bjOYoiyK6Xp8BLhtpEvSi2lxZrjQoUtfVRU/B3+rQbf&#10;OrVVy9d83v/mKW3TbzrvvrSeTob3NxCBhvAMP9q50bBYwP1L/AFyfQ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C0cLZjCAAAA2wAAAA8AAAAAAAAAAAAAAAAAlwIAAGRycy9kb3du&#10;cmV2LnhtbFBLBQYAAAAABAAEAPUAAACGAwAAAAA=&#10;" filled="f" fillcolor="#cf9" stroked="f">
                      <v:textbox inset="4.68pt,2.34pt,4.68pt,2.34pt">
                        <w:txbxContent>
                          <w:p w14:paraId="146033B2" w14:textId="77777777" w:rsidR="00397DBF" w:rsidRPr="00736A08" w:rsidRDefault="00397DBF" w:rsidP="00C454B5">
                            <w:pPr>
                              <w:autoSpaceDE w:val="0"/>
                              <w:autoSpaceDN w:val="0"/>
                              <w:adjustRightInd w:val="0"/>
                              <w:rPr>
                                <w:rFonts w:ascii="仿宋_GB2312" w:eastAsia="仿宋_GB2312" w:cs="仿宋_GB2312"/>
                                <w:color w:val="000000"/>
                                <w:sz w:val="18"/>
                                <w:szCs w:val="28"/>
                                <w:lang w:val="zh-CN"/>
                              </w:rPr>
                            </w:pPr>
                            <w:r w:rsidRPr="00736A08">
                              <w:rPr>
                                <w:rFonts w:ascii="仿宋_GB2312" w:eastAsia="仿宋_GB2312" w:cs="仿宋_GB2312" w:hint="eastAsia"/>
                                <w:color w:val="000000"/>
                                <w:sz w:val="18"/>
                                <w:szCs w:val="28"/>
                                <w:lang w:val="zh-CN"/>
                              </w:rPr>
                              <w:t>团队项目</w:t>
                            </w:r>
                          </w:p>
                          <w:p w14:paraId="49ABFCF2" w14:textId="77777777" w:rsidR="00397DBF" w:rsidRPr="00736A08" w:rsidRDefault="00397DBF" w:rsidP="00C454B5">
                            <w:pPr>
                              <w:autoSpaceDE w:val="0"/>
                              <w:autoSpaceDN w:val="0"/>
                              <w:adjustRightInd w:val="0"/>
                              <w:rPr>
                                <w:rFonts w:ascii="仿宋_GB2312" w:eastAsia="仿宋_GB2312" w:cs="仿宋_GB2312"/>
                                <w:color w:val="000000"/>
                                <w:sz w:val="18"/>
                                <w:szCs w:val="28"/>
                                <w:lang w:val="zh-CN"/>
                              </w:rPr>
                            </w:pPr>
                          </w:p>
                        </w:txbxContent>
                      </v:textbox>
                    </v:rect>
                    <v:rect id="Rectangle 37" o:spid="_x0000_s1061" style="position:absolute;left:2808;top:1209;width:809;height:80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" filled="f" fillcolor="#cf9" strokecolor="#a0a0a0" strokeweight="7emu"/>
                  </v:group>
                  <v:group id="Group 38" o:spid="_x0000_s1062" style="position:absolute;top:1612;width:708;height:403" coordorigin=",1612" coordsize="708,403"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AeK9DoxAAAANsAAAAP&#10;AAAAAAAAAAAAAAAAAKkCAABkcnMvZG93bnJldi54bWxQSwUGAAAAAAQABAD6AAAAmgMAAAAA&#10;">
                    <v:rect id="Rectangle 39" o:spid="_x0000_s1063" style="position:absolute;left:43;top:1612;width:622;height:40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dzrPvwwAA&#10;ANsAAAAPAAAAZHJzL2Rvd25yZXYueG1sRI9Pa8JAFMTvQr/D8gq96a5WbEjdhCJWchPtn/Mj+5qk&#10;zb4N2W2M394VBI/DzPyGWeejbcVAvW8ca5jPFAji0pmGKw2fH+/TBIQPyAZbx6ThTB7y7GGyxtS4&#10;Ex9oOIZKRAj7FDXUIXSplL6syaKfuY44ej+utxii7CtpejxFuG3lQqmVtNhwXKixo01N5d/x32rw&#10;nVNbtXou5sNvkdA2+aav/U7rp8fx7RVEoDHcw7d2YTQsX+D6Jf4AmV0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dzrPvwwAAANsAAAAPAAAAAAAAAAAAAAAAAJcCAABkcnMvZG93&#10;bnJldi54bWxQSwUGAAAAAAQABAD1AAAAhwMAAAAA&#10;" filled="f" fillcolor="#cf9" stroked="f">
                      <v:textbox inset="4.68pt,2.34pt,4.68pt,2.34pt">
                        <w:txbxContent>
                          <w:p w14:paraId="1958FA53" w14:textId="77777777" w:rsidR="00397DBF" w:rsidRPr="00736A08" w:rsidRDefault="00397DBF" w:rsidP="00C454B5">
                            <w:pPr>
                              <w:autoSpaceDE w:val="0"/>
                              <w:autoSpaceDN w:val="0"/>
                              <w:adjustRightInd w:val="0"/>
                              <w:rPr>
                                <w:rFonts w:ascii="仿宋_GB2312" w:eastAsia="仿宋_GB2312" w:cs="仿宋_GB2312"/>
                                <w:color w:val="000000"/>
                                <w:sz w:val="18"/>
                                <w:szCs w:val="28"/>
                                <w:lang w:val="zh-CN"/>
                              </w:rPr>
                            </w:pPr>
                            <w:r w:rsidRPr="00736A08">
                              <w:rPr>
                                <w:rFonts w:ascii="仿宋_GB2312" w:eastAsia="仿宋_GB2312"/>
                                <w:color w:val="000000"/>
                                <w:sz w:val="18"/>
                                <w:szCs w:val="28"/>
                                <w:lang w:val="zh-CN"/>
                              </w:rPr>
                              <w:t> </w:t>
                            </w:r>
                          </w:p>
                          <w:p w14:paraId="05880A50" w14:textId="77777777" w:rsidR="00397DBF" w:rsidRPr="00736A08" w:rsidRDefault="00397DBF" w:rsidP="00C454B5">
                            <w:pPr>
                              <w:autoSpaceDE w:val="0"/>
                              <w:autoSpaceDN w:val="0"/>
                              <w:adjustRightInd w:val="0"/>
                              <w:rPr>
                                <w:rFonts w:ascii="仿宋_GB2312" w:eastAsia="仿宋_GB2312" w:cs="仿宋_GB2312"/>
                                <w:color w:val="000000"/>
                                <w:sz w:val="18"/>
                                <w:szCs w:val="28"/>
                                <w:lang w:val="zh-CN"/>
                              </w:rPr>
                            </w:pPr>
                          </w:p>
                        </w:txbxContent>
                      </v:textbox>
                    </v:rect>
                    <v:rect id="Rectangle 40" o:spid="_x0000_s1064" style="position:absolute;top:1612;width:708;height:40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mgBzBxAAA&#10;ANsAAAAPAAAAZHJzL2Rvd25yZXYueG1sRE/LasJAFN0X/IfhCu50YrA+omMoBUsLXdgoiLtr5poE&#10;M3dCZmpSv76zKHR5OO9N2pta3Kl1lWUF00kEgji3uuJCwfGwGy9BOI+ssbZMCn7IQbodPG0w0bbj&#10;L7pnvhAhhF2CCkrvm0RKl5dk0E1sQxy4q20N+gDbQuoWuxBuahlH0VwarDg0lNjQa0n5Lfs2Chbx&#10;7OO0vF5Wj+f9Ods/ZFe/fXZKjYb9yxqEp97/i//c71rBLIwNX8IPkNtf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poAcwcQAAADbAAAADwAAAAAAAAAAAAAAAACXAgAAZHJzL2Rv&#10;d25yZXYueG1sUEsFBgAAAAAEAAQA9QAAAIgDAAAAAA==&#10;" filled="f" fillcolor="#cf9" strokecolor="#a0a0a0" strokeweight="7emu"/>
                  </v:group>
                  <v:group id="Group 41" o:spid="_x0000_s1065" style="position:absolute;left:708;top:1612;width:2100;height:403" coordorigin="708,1612" coordsize="2100,403"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G+0RJrGAAAA2wAA&#10;AA8AAAAAAAAAAAAAAAAAqQIAAGRycy9kb3ducmV2LnhtbFBLBQYAAAAABAAEAPoAAACcAwAAAAA=&#10;">
                    <v:rect id="Rectangle 42" o:spid="_x0000_s1066" style="position:absolute;left:751;top:1612;width:2014;height:40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" filled="f" fillcolor="#cf9" stroked="f">
                      <v:textbox inset="4.68pt,2.34pt,4.68pt,2.34pt">
                        <w:txbxContent>
                          <w:p w14:paraId="59F56F1B" w14:textId="77777777" w:rsidR="00397DBF" w:rsidRPr="00736A08" w:rsidRDefault="00397DBF" w:rsidP="00C454B5">
                            <w:pPr>
                              <w:autoSpaceDE w:val="0"/>
                              <w:autoSpaceDN w:val="0"/>
                              <w:adjustRightInd w:val="0"/>
                              <w:rPr>
                                <w:rFonts w:ascii="仿宋_GB2312" w:eastAsia="仿宋_GB2312" w:cs="仿宋_GB2312"/>
                                <w:color w:val="000000"/>
                                <w:sz w:val="18"/>
                                <w:szCs w:val="28"/>
                                <w:lang w:val="zh-CN"/>
                              </w:rPr>
                            </w:pPr>
                            <w:r w:rsidRPr="00736A08">
                              <w:rPr>
                                <w:rFonts w:ascii="仿宋_GB2312" w:eastAsia="仿宋_GB2312" w:cs="仿宋_GB2312"/>
                                <w:color w:val="000000"/>
                                <w:sz w:val="18"/>
                                <w:szCs w:val="28"/>
                              </w:rPr>
                              <w:t>4.</w:t>
                            </w:r>
                            <w:r w:rsidRPr="00736A08">
                              <w:rPr>
                                <w:rFonts w:ascii="仿宋_GB2312" w:eastAsia="仿宋_GB2312"/>
                                <w:color w:val="000000"/>
                                <w:sz w:val="18"/>
                                <w:szCs w:val="28"/>
                              </w:rPr>
                              <w:t>      </w:t>
                            </w:r>
                            <w:r w:rsidRPr="00736A08">
                              <w:rPr>
                                <w:rFonts w:ascii="仿宋_GB2312" w:eastAsia="仿宋_GB2312" w:cs="仿宋_GB2312"/>
                                <w:color w:val="000000"/>
                                <w:sz w:val="18"/>
                                <w:szCs w:val="28"/>
                              </w:rPr>
                              <w:t xml:space="preserve"> </w:t>
                            </w:r>
                            <w:r w:rsidRPr="00736A08">
                              <w:rPr>
                                <w:rFonts w:ascii="仿宋_GB2312" w:eastAsia="仿宋_GB2312" w:cs="仿宋_GB2312" w:hint="eastAsia"/>
                                <w:color w:val="000000"/>
                                <w:sz w:val="18"/>
                                <w:szCs w:val="28"/>
                                <w:lang w:val="zh-CN"/>
                              </w:rPr>
                              <w:t>诉诸共同愿景，感召他人为共同的愿景奋斗</w:t>
                            </w:r>
                          </w:p>
                          <w:p w14:paraId="37B447B6" w14:textId="77777777" w:rsidR="00397DBF" w:rsidRPr="00736A08" w:rsidRDefault="00397DBF" w:rsidP="00C454B5">
                            <w:pPr>
                              <w:autoSpaceDE w:val="0"/>
                              <w:autoSpaceDN w:val="0"/>
                              <w:adjustRightInd w:val="0"/>
                              <w:rPr>
                                <w:rFonts w:ascii="仿宋_GB2312" w:eastAsia="仿宋_GB2312" w:cs="仿宋_GB2312"/>
                                <w:color w:val="000000"/>
                                <w:sz w:val="18"/>
                                <w:szCs w:val="28"/>
                                <w:lang w:val="zh-CN"/>
                              </w:rPr>
                            </w:pPr>
                          </w:p>
                        </w:txbxContent>
                      </v:textbox>
                    </v:rect>
                    <v:rect id="Rectangle 43" o:spid="_x0000_s1067" style="position:absolute;left:708;top:1612;width:2100;height:40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" filled="f" fillcolor="#cf9" strokecolor="#a0a0a0" strokeweight="7emu"/>
                  </v:group>
                  <v:group id="Group 44" o:spid="_x0000_s1068" style="position:absolute;top:2015;width:708;height:518" coordorigin=",2015" coordsize="708,518"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5MlANsUAAADbAAAA&#10;DwAAAAAAAAAAAAAAAACpAgAAZHJzL2Rvd25yZXYueG1sUEsFBgAAAAAEAAQA+gAAAJsDAAAAAA==&#10;">
                    <v:rect id="Rectangle 45" o:spid="_x0000_s1069" style="position:absolute;left:43;top:2015;width:622;height:51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nLCMxwgAA&#10;ANsAAAAPAAAAZHJzL2Rvd25yZXYueG1sRI9Ba8JAFITvQv/D8gredFelEqKriFjJrait50f2mUSz&#10;b0N2G+O/d4VCj8PMfMMs172tRUetrxxrmIwVCOLcmYoLDd+nz1ECwgdkg7Vj0vAgD+vV22CJqXF3&#10;PlB3DIWIEPYpaihDaFIpfV6SRT92DXH0Lq61GKJsC2lavEe4reVUqbm0WHFcKLGhbUn57fhrNfjG&#10;qZ2az7JJd80S2iVn+vnaaz187zcLEIH68B/+a2dGw8cMXl/iD5CrJ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CcsIzHCAAAA2wAAAA8AAAAAAAAAAAAAAAAAlwIAAGRycy9kb3du&#10;cmV2LnhtbFBLBQYAAAAABAAEAPUAAACGAwAAAAA=&#10;" filled="f" fillcolor="#cf9" stroked="f">
                      <v:textbox inset="4.68pt,2.34pt,4.68pt,2.34pt">
                        <w:txbxContent>
                          <w:p w14:paraId="374AB93C" w14:textId="77777777" w:rsidR="00397DBF" w:rsidRPr="00736A08" w:rsidRDefault="00397DBF" w:rsidP="00C454B5">
                            <w:pPr>
                              <w:autoSpaceDE w:val="0"/>
                              <w:autoSpaceDN w:val="0"/>
                              <w:adjustRightInd w:val="0"/>
                              <w:rPr>
                                <w:rFonts w:ascii="仿宋_GB2312" w:eastAsia="仿宋_GB2312" w:cs="仿宋_GB2312"/>
                                <w:color w:val="000000"/>
                                <w:sz w:val="18"/>
                                <w:szCs w:val="28"/>
                                <w:lang w:val="zh-CN"/>
                              </w:rPr>
                            </w:pPr>
                            <w:r w:rsidRPr="00736A08">
                              <w:rPr>
                                <w:rFonts w:ascii="仿宋_GB2312" w:eastAsia="仿宋_GB2312" w:cs="仿宋_GB2312" w:hint="eastAsia"/>
                                <w:color w:val="000000"/>
                                <w:sz w:val="18"/>
                                <w:szCs w:val="28"/>
                                <w:lang w:val="zh-CN"/>
                              </w:rPr>
                              <w:t>挑战现状</w:t>
                            </w:r>
                          </w:p>
                          <w:p w14:paraId="48B0FF99" w14:textId="77777777" w:rsidR="00397DBF" w:rsidRPr="00736A08" w:rsidRDefault="00397DBF" w:rsidP="00C454B5">
                            <w:pPr>
                              <w:autoSpaceDE w:val="0"/>
                              <w:autoSpaceDN w:val="0"/>
                              <w:adjustRightInd w:val="0"/>
                              <w:rPr>
                                <w:rFonts w:ascii="仿宋_GB2312" w:eastAsia="仿宋_GB2312" w:cs="仿宋_GB2312"/>
                                <w:color w:val="000000"/>
                                <w:sz w:val="18"/>
                                <w:szCs w:val="28"/>
                                <w:lang w:val="zh-CN"/>
                              </w:rPr>
                            </w:pPr>
                          </w:p>
                        </w:txbxContent>
                      </v:textbox>
                    </v:rect>
                    <v:rect id="Rectangle 46" o:spid="_x0000_s1070" style="position:absolute;top:2015;width:708;height:51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" filled="f" fillcolor="#cf9" strokecolor="#a0a0a0" strokeweight="7emu"/>
                  </v:group>
                  <v:group id="Group 47" o:spid="_x0000_s1071" style="position:absolute;left:708;top:2015;width:2100;height:518" coordorigin="708,2015" coordsize="2100,518"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Gsg2ELDAAAA2wAAAA8A&#10;AAAAAAAAAAAAAAAAqQIAAGRycy9kb3ducmV2LnhtbFBLBQYAAAAABAAEAPoAAACZAwAAAAA=&#10;">
                    <v:rect id="Rectangle 48" o:spid="_x0000_s1072" style="position:absolute;left:751;top:2015;width:2014;height:51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3W4CpwgAA&#10;ANsAAAAPAAAAZHJzL2Rvd25yZXYueG1sRI9Pa8JAFMTvgt9heUJvuqvFEFJXEdGSm9R/50f2NUmb&#10;fRuy25h++25B8DjMzG+Y1Wawjeip87VjDfOZAkFcOFNzqeFyPkxTED4gG2wck4Zf8rBZj0crzIy7&#10;8wf1p1CKCGGfoYYqhDaT0hcVWfQz1xJH79N1FkOUXSlNh/cIt41cKJVIizXHhQpb2lVUfJ9+rAbf&#10;OrVXyWs+77/ylPbpja7Hd61fJsP2DUSgITzDj3ZuNCwT+P8Sf4Bc/w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DdbgKnCAAAA2wAAAA8AAAAAAAAAAAAAAAAAlwIAAGRycy9kb3du&#10;cmV2LnhtbFBLBQYAAAAABAAEAPUAAACGAwAAAAA=&#10;" filled="f" fillcolor="#cf9" stroked="f">
                      <v:textbox inset="4.68pt,2.34pt,4.68pt,2.34pt">
                        <w:txbxContent>
                          <w:p w14:paraId="47ECD6E1" w14:textId="77777777" w:rsidR="00397DBF" w:rsidRPr="00736A08" w:rsidRDefault="00397DBF" w:rsidP="00C454B5">
                            <w:pPr>
                              <w:autoSpaceDE w:val="0"/>
                              <w:autoSpaceDN w:val="0"/>
                              <w:adjustRightInd w:val="0"/>
                              <w:rPr>
                                <w:rFonts w:ascii="仿宋_GB2312" w:eastAsia="仿宋_GB2312" w:cs="仿宋_GB2312"/>
                                <w:color w:val="000000"/>
                                <w:sz w:val="18"/>
                                <w:szCs w:val="28"/>
                                <w:lang w:val="zh-CN"/>
                              </w:rPr>
                            </w:pPr>
                            <w:r w:rsidRPr="00736A08">
                              <w:rPr>
                                <w:rFonts w:ascii="仿宋_GB2312" w:eastAsia="仿宋_GB2312" w:cs="仿宋_GB2312"/>
                                <w:color w:val="000000"/>
                                <w:sz w:val="18"/>
                                <w:szCs w:val="28"/>
                              </w:rPr>
                              <w:t>5.</w:t>
                            </w:r>
                            <w:r w:rsidRPr="00736A08">
                              <w:rPr>
                                <w:rFonts w:ascii="仿宋_GB2312" w:eastAsia="仿宋_GB2312"/>
                                <w:color w:val="000000"/>
                                <w:sz w:val="18"/>
                                <w:szCs w:val="28"/>
                              </w:rPr>
                              <w:t>      </w:t>
                            </w:r>
                            <w:r w:rsidRPr="00736A08">
                              <w:rPr>
                                <w:rFonts w:ascii="仿宋_GB2312" w:eastAsia="仿宋_GB2312" w:cs="仿宋_GB2312"/>
                                <w:color w:val="000000"/>
                                <w:sz w:val="18"/>
                                <w:szCs w:val="28"/>
                              </w:rPr>
                              <w:t xml:space="preserve"> </w:t>
                            </w:r>
                            <w:r w:rsidRPr="00736A08">
                              <w:rPr>
                                <w:rFonts w:ascii="仿宋_GB2312" w:eastAsia="仿宋_GB2312" w:cs="仿宋_GB2312" w:hint="eastAsia"/>
                                <w:color w:val="000000"/>
                                <w:sz w:val="18"/>
                                <w:szCs w:val="28"/>
                                <w:lang w:val="zh-CN"/>
                              </w:rPr>
                              <w:t>通过追求变化、成长、发展、革新的道路来猎寻机会</w:t>
                            </w:r>
                          </w:p>
                          <w:p w14:paraId="63FC4F80" w14:textId="77777777" w:rsidR="00397DBF" w:rsidRPr="00736A08" w:rsidRDefault="00397DBF" w:rsidP="00C454B5">
                            <w:pPr>
                              <w:autoSpaceDE w:val="0"/>
                              <w:autoSpaceDN w:val="0"/>
                              <w:adjustRightInd w:val="0"/>
                              <w:rPr>
                                <w:rFonts w:ascii="仿宋_GB2312" w:eastAsia="仿宋_GB2312" w:cs="仿宋_GB2312"/>
                                <w:color w:val="000000"/>
                                <w:sz w:val="18"/>
                                <w:szCs w:val="28"/>
                                <w:lang w:val="zh-CN"/>
                              </w:rPr>
                            </w:pPr>
                          </w:p>
                        </w:txbxContent>
                      </v:textbox>
                    </v:rect>
                    <v:rect id="Rectangle 49" o:spid="_x0000_s1073" style="position:absolute;left:708;top:2015;width:2100;height:51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Sxh5uxgAA&#10;ANsAAAAPAAAAZHJzL2Rvd25yZXYueG1sRI9Ba8JAFITvBf/D8oTe6kapVaObIEJLhR5sWijentln&#10;Esy+Ddmtif76rlDwOMzMN8wq7U0tztS6yrKC8SgCQZxbXXGh4Pvr9WkOwnlkjbVlUnAhB2kyeFhh&#10;rG3Hn3TOfCEChF2MCkrvm1hKl5dk0I1sQxy8o20N+iDbQuoWuwA3tZxE0Ys0WHFYKLGhTUn5Kfs1&#10;CmaT5+3P/HhYXKe7fba7yq5+++iUehz26yUIT72/h//b71rBdAa3L+EHyOQP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BSxh5uxgAAANsAAAAPAAAAAAAAAAAAAAAAAJcCAABkcnMv&#10;ZG93bnJldi54bWxQSwUGAAAAAAQABAD1AAAAigMAAAAA&#10;" filled="f" fillcolor="#cf9" strokecolor="#a0a0a0" strokeweight="7emu"/>
                  </v:group>
                  <v:group id="Group 50" o:spid="_x0000_s1074" style="position:absolute;left:2808;top:2015;width:809;height:1036" coordorigin="2808,2015" coordsize="809,1036"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">
                    <v:rect id="Rectangle 51" o:spid="_x0000_s1075" style="position:absolute;left:2851;top:2015;width:723;height:103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GxBTbwgAA&#10;ANsAAAAPAAAAZHJzL2Rvd25yZXYueG1sRI9Pa8JAFMTvBb/D8gRvdddKJUZXkaIlt1L/nR/ZZxLN&#10;vg3ZNabfvlsoeBxm5jfMct3bWnTU+sqxhslYgSDOnam40HA87F4TED4gG6wdk4Yf8rBeDV6WmBr3&#10;4G/q9qEQEcI+RQ1lCE0qpc9LsujHriGO3sW1FkOUbSFNi48It7V8U2omLVYcF0ps6KOk/La/Ww2+&#10;cWqrZtNs0l2zhLbJmU5fn1qPhv1mASJQH57h/3ZmNLzP4e9L/AFy9Qs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EbEFNvCAAAA2wAAAA8AAAAAAAAAAAAAAAAAlwIAAGRycy9kb3du&#10;cmV2LnhtbFBLBQYAAAAABAAEAPUAAACGAwAAAAA=&#10;" filled="f" fillcolor="#cf9" stroked="f">
                      <v:textbox inset="4.68pt,2.34pt,4.68pt,2.34pt">
                        <w:txbxContent>
                          <w:p w14:paraId="72D4E22F" w14:textId="77777777" w:rsidR="00397DBF" w:rsidRPr="00736A08" w:rsidRDefault="00397DBF" w:rsidP="00C454B5">
                            <w:pPr>
                              <w:autoSpaceDE w:val="0"/>
                              <w:autoSpaceDN w:val="0"/>
                              <w:adjustRightInd w:val="0"/>
                              <w:rPr>
                                <w:rFonts w:ascii="仿宋_GB2312" w:eastAsia="仿宋_GB2312" w:cs="仿宋_GB2312"/>
                                <w:color w:val="000000"/>
                                <w:sz w:val="18"/>
                                <w:szCs w:val="28"/>
                                <w:lang w:val="zh-CN"/>
                              </w:rPr>
                            </w:pPr>
                            <w:r w:rsidRPr="00736A08">
                              <w:rPr>
                                <w:rFonts w:ascii="仿宋_GB2312" w:eastAsia="仿宋_GB2312" w:cs="仿宋_GB2312" w:hint="eastAsia"/>
                                <w:color w:val="000000"/>
                                <w:sz w:val="18"/>
                                <w:szCs w:val="28"/>
                                <w:lang w:val="zh-CN"/>
                              </w:rPr>
                              <w:t>团队及挑战项目</w:t>
                            </w:r>
                          </w:p>
                          <w:p w14:paraId="6BF61949" w14:textId="77777777" w:rsidR="00397DBF" w:rsidRPr="00736A08" w:rsidRDefault="00397DBF" w:rsidP="00C454B5">
                            <w:pPr>
                              <w:autoSpaceDE w:val="0"/>
                              <w:autoSpaceDN w:val="0"/>
                              <w:adjustRightInd w:val="0"/>
                              <w:rPr>
                                <w:rFonts w:ascii="仿宋_GB2312" w:eastAsia="仿宋_GB2312" w:cs="仿宋_GB2312"/>
                                <w:color w:val="000000"/>
                                <w:sz w:val="18"/>
                                <w:szCs w:val="28"/>
                                <w:lang w:val="zh-CN"/>
                              </w:rPr>
                            </w:pPr>
                          </w:p>
                        </w:txbxContent>
                      </v:textbox>
                    </v:rect>
                    <v:rect id="Rectangle 52" o:spid="_x0000_s1076" style="position:absolute;left:2808;top:2015;width:809;height:103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TQ0ynxAAA&#10;ANsAAAAPAAAAZHJzL2Rvd25yZXYueG1sRE9Na8JAEL0X/A/LCL3pxtDamLoGEVpa8KCpIN6m2TEJ&#10;ZmdDdmtSf333IPT4eN/LbDCNuFLnassKZtMIBHFhdc2lgsPX2yQB4TyyxsYyKfglB9lq9LDEVNue&#10;93TNfSlCCLsUFVTet6mUrqjIoJvaljhwZ9sZ9AF2pdQd9iHcNDKOork0WHNoqLClTUXFJf8xCl7i&#10;p89jcv5e3J53p3x3k33zvu2VehwP61cQngb/L767P7SCeVgfvoQfIFd/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E0NMp8QAAADbAAAADwAAAAAAAAAAAAAAAACXAgAAZHJzL2Rv&#10;d25yZXYueG1sUEsFBgAAAAAEAAQA9QAAAIgDAAAAAA==&#10;" filled="f" fillcolor="#cf9" strokecolor="#a0a0a0" strokeweight="7emu"/>
                  </v:group>
                  <v:group id="Group 53" o:spid="_x0000_s1077" style="position:absolute;top:2533;width:708;height:518" coordorigin=",2533" coordsize="708,518"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2ncU/MUAAADbAAAA&#10;DwAAAAAAAAAAAAAAAACpAgAAZHJzL2Rvd25yZXYueG1sUEsFBgAAAAAEAAQA+gAAAJsDAAAAAA==&#10;">
                    <v:rect id="Rectangle 54" o:spid="_x0000_s1078" style="position:absolute;left:43;top:2533;width:622;height:51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GDEwXwgAA&#10;ANsAAAAPAAAAZHJzL2Rvd25yZXYueG1sRI9Ba8JAFITvBf/D8oTe6m4shBBdg4iW3Eqten5kn0k0&#10;+zZktzH9991CocdhZr5h1sVkOzHS4FvHGpKFAkFcOdNyreH0eXjJQPiAbLBzTBq+yUOxmT2tMTfu&#10;wR80HkMtIoR9jhqaEPpcSl81ZNEvXE8cvasbLIYoh1qaAR8Rbju5VCqVFluOCw32tGuouh+/rAbf&#10;O7VX6WuZjLcyo312ofP7m9bP82m7AhFoCv/hv3ZpNKRL+P0Sf4Dc/A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IYMTBfCAAAA2wAAAA8AAAAAAAAAAAAAAAAAlwIAAGRycy9kb3du&#10;cmV2LnhtbFBLBQYAAAAABAAEAPUAAACGAwAAAAA=&#10;" filled="f" fillcolor="#cf9" stroked="f">
                      <v:textbox inset="4.68pt,2.34pt,4.68pt,2.34pt">
                        <w:txbxContent>
                          <w:p w14:paraId="1A96EE10" w14:textId="77777777" w:rsidR="00397DBF" w:rsidRPr="00736A08" w:rsidRDefault="00397DBF" w:rsidP="00C454B5">
                            <w:pPr>
                              <w:autoSpaceDE w:val="0"/>
                              <w:autoSpaceDN w:val="0"/>
                              <w:adjustRightInd w:val="0"/>
                              <w:rPr>
                                <w:rFonts w:ascii="仿宋_GB2312" w:eastAsia="仿宋_GB2312" w:cs="仿宋_GB2312"/>
                                <w:color w:val="000000"/>
                                <w:sz w:val="18"/>
                                <w:szCs w:val="28"/>
                                <w:lang w:val="zh-CN"/>
                              </w:rPr>
                            </w:pPr>
                            <w:r w:rsidRPr="00736A08">
                              <w:rPr>
                                <w:rFonts w:ascii="仿宋_GB2312" w:eastAsia="仿宋_GB2312"/>
                                <w:color w:val="000000"/>
                                <w:sz w:val="18"/>
                                <w:szCs w:val="28"/>
                                <w:lang w:val="zh-CN"/>
                              </w:rPr>
                              <w:t> </w:t>
                            </w:r>
                          </w:p>
                          <w:p w14:paraId="2B37974F" w14:textId="77777777" w:rsidR="00397DBF" w:rsidRPr="00736A08" w:rsidRDefault="00397DBF" w:rsidP="00C454B5">
                            <w:pPr>
                              <w:autoSpaceDE w:val="0"/>
                              <w:autoSpaceDN w:val="0"/>
                              <w:adjustRightInd w:val="0"/>
                              <w:rPr>
                                <w:rFonts w:ascii="仿宋_GB2312" w:eastAsia="仿宋_GB2312" w:cs="仿宋_GB2312"/>
                                <w:color w:val="000000"/>
                                <w:sz w:val="18"/>
                                <w:szCs w:val="28"/>
                                <w:lang w:val="zh-CN"/>
                              </w:rPr>
                            </w:pPr>
                          </w:p>
                        </w:txbxContent>
                      </v:textbox>
                    </v:rect>
                    <v:rect id="Rectangle 55" o:spid="_x0000_s1079" style="position:absolute;top:2533;width:708;height:51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jkdLQxgAA&#10;ANsAAAAPAAAAZHJzL2Rvd25yZXYueG1sRI9Ba8JAFITvBf/D8gRvdVO1alNXEUFpoQeNgnh7zT6T&#10;YPZtyK4m9de7hUKPw8x8w8wWrSnFjWpXWFbw0o9AEKdWF5wpOOzXz1MQziNrLC2Tgh9ysJh3nmYY&#10;a9vwjm6Jz0SAsItRQe59FUvp0pwMur6tiIN3trVBH2SdSV1jE+CmlIMoGkuDBYeFHCta5ZRekqtR&#10;MBmMPo/T8/fb/XV7SrZ32ZSbr0apXrddvoPw1Pr/8F/7QysYD+H3S/gBcv4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DjkdLQxgAAANsAAAAPAAAAAAAAAAAAAAAAAJcCAABkcnMv&#10;ZG93bnJldi54bWxQSwUGAAAAAAQABAD1AAAAigMAAAAA&#10;" filled="f" fillcolor="#cf9" strokecolor="#a0a0a0" strokeweight="7emu"/>
                  </v:group>
                  <v:group id="Group 56" o:spid="_x0000_s1080" style="position:absolute;left:708;top:2533;width:2100;height:518" coordorigin="708,2533" coordsize="2100,518"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DKALdkxAAAANsAAAAP&#10;AAAAAAAAAAAAAAAAAKkCAABkcnMvZG93bnJldi54bWxQSwUGAAAAAAQABAD6AAAAmgMAAAAA&#10;">
                    <v:rect id="Rectangle 57" o:spid="_x0000_s1081" style="position:absolute;left:751;top:2533;width:2014;height:51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J5dRjwgAA&#10;ANsAAAAPAAAAZHJzL2Rvd25yZXYueG1sRI9Pa8JAFMTvgt9heUJvuqvFEFJXEdGSm9R/50f2NUmb&#10;fRuy25h++25B8DjMzG+Y1Wawjeip87VjDfOZAkFcOFNzqeFyPkxTED4gG2wck4Zf8rBZj0crzIy7&#10;8wf1p1CKCGGfoYYqhDaT0hcVWfQz1xJH79N1FkOUXSlNh/cIt41cKJVIizXHhQpb2lVUfJ9+rAbf&#10;OrVXyWs+77/ylPbpja7Hd61fJsP2DUSgITzDj3ZuNCRL+P8Sf4Bc/w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Anl1GPCAAAA2wAAAA8AAAAAAAAAAAAAAAAAlwIAAGRycy9kb3du&#10;cmV2LnhtbFBLBQYAAAAABAAEAPUAAACGAwAAAAA=&#10;" filled="f" fillcolor="#cf9" stroked="f">
                      <v:textbox inset="4.68pt,2.34pt,4.68pt,2.34pt">
                        <w:txbxContent>
                          <w:p w14:paraId="3AE1F247" w14:textId="77777777" w:rsidR="00397DBF" w:rsidRPr="00736A08" w:rsidRDefault="00397DBF" w:rsidP="00C454B5">
                            <w:pPr>
                              <w:autoSpaceDE w:val="0"/>
                              <w:autoSpaceDN w:val="0"/>
                              <w:adjustRightInd w:val="0"/>
                              <w:rPr>
                                <w:rFonts w:ascii="仿宋_GB2312" w:eastAsia="仿宋_GB2312" w:cs="仿宋_GB2312"/>
                                <w:color w:val="000000"/>
                                <w:sz w:val="18"/>
                                <w:szCs w:val="28"/>
                                <w:lang w:val="zh-CN"/>
                              </w:rPr>
                            </w:pPr>
                            <w:r w:rsidRPr="00736A08">
                              <w:rPr>
                                <w:rFonts w:ascii="仿宋_GB2312" w:eastAsia="仿宋_GB2312" w:cs="仿宋_GB2312"/>
                                <w:color w:val="000000"/>
                                <w:sz w:val="18"/>
                                <w:szCs w:val="28"/>
                              </w:rPr>
                              <w:t>6.</w:t>
                            </w:r>
                            <w:r w:rsidRPr="00736A08">
                              <w:rPr>
                                <w:rFonts w:ascii="仿宋_GB2312" w:eastAsia="仿宋_GB2312"/>
                                <w:color w:val="000000"/>
                                <w:sz w:val="18"/>
                                <w:szCs w:val="28"/>
                              </w:rPr>
                              <w:t>      </w:t>
                            </w:r>
                            <w:r w:rsidRPr="00736A08">
                              <w:rPr>
                                <w:rFonts w:ascii="仿宋_GB2312" w:eastAsia="仿宋_GB2312" w:cs="仿宋_GB2312"/>
                                <w:color w:val="000000"/>
                                <w:sz w:val="18"/>
                                <w:szCs w:val="28"/>
                              </w:rPr>
                              <w:t xml:space="preserve"> </w:t>
                            </w:r>
                            <w:r w:rsidRPr="00736A08">
                              <w:rPr>
                                <w:rFonts w:ascii="仿宋_GB2312" w:eastAsia="仿宋_GB2312" w:cs="仿宋_GB2312" w:hint="eastAsia"/>
                                <w:color w:val="000000"/>
                                <w:sz w:val="18"/>
                                <w:szCs w:val="28"/>
                                <w:lang w:val="zh-CN"/>
                              </w:rPr>
                              <w:t>进行实验和冒险，不断取得小小的成功，从错误中学习</w:t>
                            </w:r>
                          </w:p>
                          <w:p w14:paraId="09185DBF" w14:textId="77777777" w:rsidR="00397DBF" w:rsidRPr="00736A08" w:rsidRDefault="00397DBF" w:rsidP="00C454B5">
                            <w:pPr>
                              <w:autoSpaceDE w:val="0"/>
                              <w:autoSpaceDN w:val="0"/>
                              <w:adjustRightInd w:val="0"/>
                              <w:rPr>
                                <w:rFonts w:ascii="仿宋_GB2312" w:eastAsia="仿宋_GB2312" w:cs="仿宋_GB2312"/>
                                <w:color w:val="000000"/>
                                <w:sz w:val="18"/>
                                <w:szCs w:val="28"/>
                                <w:lang w:val="zh-CN"/>
                              </w:rPr>
                            </w:pPr>
                          </w:p>
                        </w:txbxContent>
                      </v:textbox>
                    </v:rect>
                    <v:rect id="Rectangle 58" o:spid="_x0000_s1082" style="position:absolute;left:708;top:2533;width:2100;height:51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z5nFIxgAA&#10;ANsAAAAPAAAAZHJzL2Rvd25yZXYueG1sRI9Ba8JAFITvQv/D8gre6qaiMaauUgotCj1oFKS31+wz&#10;Cc2+Ddmtif76rlDwOMzMN8xi1ZtanKl1lWUFz6MIBHFudcWFgsP+/SkB4TyyxtoyKbiQg9XyYbDA&#10;VNuOd3TOfCEChF2KCkrvm1RKl5dk0I1sQxy8k20N+iDbQuoWuwA3tRxHUSwNVhwWSmzoraT8J/s1&#10;CmbjyeaYnL7n1+n2K9teZVd/fHZKDR/71xcQnnp/D/+311pBHMPtS/gBcvkH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Dz5nFIxgAAANsAAAAPAAAAAAAAAAAAAAAAAJcCAABkcnMv&#10;ZG93bnJldi54bWxQSwUGAAAAAAQABAD1AAAAigMAAAAA&#10;" filled="f" fillcolor="#cf9" strokecolor="#a0a0a0" strokeweight="7emu"/>
                  </v:group>
                  <v:group id="Group 59" o:spid="_x0000_s1083" style="position:absolute;top:3051;width:708;height:403" coordorigin=",3051" coordsize="708,403"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OtIpE8UAAADbAAAA&#10;DwAAAAAAAAAAAAAAAACpAgAAZHJzL2Rvd25yZXYueG1sUEsFBgAAAAAEAAQA+gAAAJsDAAAAAA==&#10;">
                    <v:rect id="Rectangle 60" o:spid="_x0000_s1084" style="position:absolute;left:43;top:3051;width:622;height:40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" filled="f" fillcolor="#cf9" stroked="f">
                      <v:textbox inset="4.68pt,2.34pt,4.68pt,2.34pt">
                        <w:txbxContent>
                          <w:p w14:paraId="1E0FEB81" w14:textId="77777777" w:rsidR="00397DBF" w:rsidRPr="00736A08" w:rsidRDefault="00397DBF" w:rsidP="00C454B5">
                            <w:pPr>
                              <w:autoSpaceDE w:val="0"/>
                              <w:autoSpaceDN w:val="0"/>
                              <w:adjustRightInd w:val="0"/>
                              <w:rPr>
                                <w:rFonts w:ascii="仿宋_GB2312" w:eastAsia="仿宋_GB2312" w:cs="仿宋_GB2312"/>
                                <w:color w:val="000000"/>
                                <w:sz w:val="18"/>
                                <w:szCs w:val="28"/>
                                <w:lang w:val="zh-CN"/>
                              </w:rPr>
                            </w:pPr>
                            <w:r w:rsidRPr="00736A08">
                              <w:rPr>
                                <w:rFonts w:ascii="仿宋_GB2312" w:eastAsia="仿宋_GB2312" w:cs="仿宋_GB2312" w:hint="eastAsia"/>
                                <w:color w:val="000000"/>
                                <w:sz w:val="18"/>
                                <w:szCs w:val="28"/>
                                <w:lang w:val="zh-CN"/>
                              </w:rPr>
                              <w:t>使众人行</w:t>
                            </w:r>
                          </w:p>
                          <w:p w14:paraId="63CA76FF" w14:textId="77777777" w:rsidR="00397DBF" w:rsidRPr="00736A08" w:rsidRDefault="00397DBF" w:rsidP="00C454B5">
                            <w:pPr>
                              <w:autoSpaceDE w:val="0"/>
                              <w:autoSpaceDN w:val="0"/>
                              <w:adjustRightInd w:val="0"/>
                              <w:rPr>
                                <w:rFonts w:ascii="仿宋_GB2312" w:eastAsia="仿宋_GB2312" w:cs="仿宋_GB2312"/>
                                <w:color w:val="000000"/>
                                <w:sz w:val="18"/>
                                <w:szCs w:val="28"/>
                                <w:lang w:val="zh-CN"/>
                              </w:rPr>
                            </w:pPr>
                          </w:p>
                        </w:txbxContent>
                      </v:textbox>
                    </v:rect>
                    <v:rect id="Rectangle 61" o:spid="_x0000_s1085" style="position:absolute;top:3051;width:708;height:40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" filled="f" fillcolor="#cf9" strokecolor="#a0a0a0" strokeweight="7emu"/>
                  </v:group>
                  <v:group id="Group 62" o:spid="_x0000_s1086" style="position:absolute;left:708;top:3051;width:2100;height:403" coordorigin="708,3051" coordsize="2100,403"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DDiJ7rDAAAA2wAAAA8A&#10;AAAAAAAAAAAAAAAAqQIAAGRycy9kb3ducmV2LnhtbFBLBQYAAAAABAAEAPoAAACZAwAAAAA=&#10;">
                    <v:rect id="Rectangle 63" o:spid="_x0000_s1087" style="position:absolute;left:751;top:3051;width:2014;height:40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zB0S9wgAA&#10;ANsAAAAPAAAAZHJzL2Rvd25yZXYueG1sRI/NasMwEITvgbyD2EBvieQWUuNGNiGkwbfS/J0Xa2u7&#10;tVbGUhz37atCocdhZr5hNsVkOzHS4FvHGpKVAkFcOdNyreF8el2mIHxANtg5Jg3f5KHI57MNZsbd&#10;+Z3GY6hFhLDPUEMTQp9J6auGLPqV64mj9+EGiyHKoZZmwHuE204+KrWWFluOCw32tGuo+jrerAbf&#10;O7VX66cyGT/LlPbplS5vB60fFtP2BUSgKfyH/9ql0fCcwO+X+ANk/g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PMHRL3CAAAA2wAAAA8AAAAAAAAAAAAAAAAAlwIAAGRycy9kb3du&#10;cmV2LnhtbFBLBQYAAAAABAAEAPUAAACGAwAAAAA=&#10;" filled="f" fillcolor="#cf9" stroked="f">
                      <v:textbox inset="4.68pt,2.34pt,4.68pt,2.34pt">
                        <w:txbxContent>
                          <w:p w14:paraId="72705E54" w14:textId="77777777" w:rsidR="00397DBF" w:rsidRPr="00736A08" w:rsidRDefault="00397DBF" w:rsidP="00C454B5">
                            <w:pPr>
                              <w:autoSpaceDE w:val="0"/>
                              <w:autoSpaceDN w:val="0"/>
                              <w:adjustRightInd w:val="0"/>
                              <w:rPr>
                                <w:rFonts w:ascii="仿宋_GB2312" w:eastAsia="仿宋_GB2312" w:cs="仿宋_GB2312"/>
                                <w:color w:val="000000"/>
                                <w:sz w:val="18"/>
                                <w:szCs w:val="28"/>
                                <w:lang w:val="zh-CN"/>
                              </w:rPr>
                            </w:pPr>
                            <w:r w:rsidRPr="00736A08">
                              <w:rPr>
                                <w:rFonts w:ascii="仿宋_GB2312" w:eastAsia="仿宋_GB2312" w:cs="仿宋_GB2312"/>
                                <w:color w:val="000000"/>
                                <w:sz w:val="18"/>
                                <w:szCs w:val="28"/>
                              </w:rPr>
                              <w:t>7.</w:t>
                            </w:r>
                            <w:r w:rsidRPr="00736A08">
                              <w:rPr>
                                <w:rFonts w:ascii="仿宋_GB2312" w:eastAsia="仿宋_GB2312"/>
                                <w:color w:val="000000"/>
                                <w:sz w:val="18"/>
                                <w:szCs w:val="28"/>
                              </w:rPr>
                              <w:t>      </w:t>
                            </w:r>
                            <w:r w:rsidRPr="00736A08">
                              <w:rPr>
                                <w:rFonts w:ascii="仿宋_GB2312" w:eastAsia="仿宋_GB2312" w:cs="仿宋_GB2312"/>
                                <w:color w:val="000000"/>
                                <w:sz w:val="18"/>
                                <w:szCs w:val="28"/>
                              </w:rPr>
                              <w:t xml:space="preserve"> </w:t>
                            </w:r>
                            <w:r w:rsidRPr="00736A08">
                              <w:rPr>
                                <w:rFonts w:ascii="仿宋_GB2312" w:eastAsia="仿宋_GB2312" w:cs="仿宋_GB2312" w:hint="eastAsia"/>
                                <w:color w:val="000000"/>
                                <w:sz w:val="18"/>
                                <w:szCs w:val="28"/>
                                <w:lang w:val="zh-CN"/>
                              </w:rPr>
                              <w:t>通过强调共同目标和建立信任来促进合作</w:t>
                            </w:r>
                          </w:p>
                          <w:p w14:paraId="5BDFB2AD" w14:textId="77777777" w:rsidR="00397DBF" w:rsidRPr="00736A08" w:rsidRDefault="00397DBF" w:rsidP="00C454B5">
                            <w:pPr>
                              <w:autoSpaceDE w:val="0"/>
                              <w:autoSpaceDN w:val="0"/>
                              <w:adjustRightInd w:val="0"/>
                              <w:rPr>
                                <w:rFonts w:ascii="仿宋_GB2312" w:eastAsia="仿宋_GB2312" w:cs="仿宋_GB2312"/>
                                <w:color w:val="000000"/>
                                <w:sz w:val="18"/>
                                <w:szCs w:val="28"/>
                                <w:lang w:val="zh-CN"/>
                              </w:rPr>
                            </w:pPr>
                          </w:p>
                        </w:txbxContent>
                      </v:textbox>
                    </v:rect>
                    <v:rect id="Rectangle 64" o:spid="_x0000_s1088" style="position:absolute;left:708;top:3051;width:2100;height:40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JBOGWxQAA&#10;ANsAAAAPAAAAZHJzL2Rvd25yZXYueG1sRI9Ba8JAFITvQv/D8gq96aahWk1dgwgVCx40LRRvr9ln&#10;Epp9G7JbE/31XUHwOMx8M8w87U0tTtS6yrKC51EEgji3uuJCwdfn+3AKwnlkjbVlUnAmB+niYTDH&#10;RNuO93TKfCFCCbsEFZTeN4mULi/JoBvZhjh4R9sa9EG2hdQtdqHc1DKOook0WHFYKLGhVUn5b/Zn&#10;FLzGLx/f0+PP7DLeHbLdRXb1etsp9fTYL99AeOr9PXyjN/rKwfVL+AFy8Q8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AkE4ZbFAAAA2wAAAA8AAAAAAAAAAAAAAAAAlwIAAGRycy9k&#10;b3ducmV2LnhtbFBLBQYAAAAABAAEAPUAAACJAwAAAAA=&#10;" filled="f" fillcolor="#cf9" strokecolor="#a0a0a0" strokeweight="7emu"/>
                  </v:group>
                  <v:group id="Group 65" o:spid="_x0000_s1089" style="position:absolute;left:2808;top:3051;width:809;height:806" coordorigin="2808,3051" coordsize="809,806"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DAMLnNxAAAANsAAAAP&#10;AAAAAAAAAAAAAAAAAKkCAABkcnMvZG93bnJldi54bWxQSwUGAAAAAAQABAD6AAAAmgMAAAAA&#10;">
                    <v:rect id="Rectangle 66" o:spid="_x0000_s1090" style="position:absolute;left:2851;top:3051;width:723;height:80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jcOclwwAA&#10;ANsAAAAPAAAAZHJzL2Rvd25yZXYueG1sRI9Pa8JAFMTvQr/D8gq96a5WbEjdhCJWchPtn/Mj+5qk&#10;zb4N2W2M394VBI/DzPyGWeejbcVAvW8ca5jPFAji0pmGKw2fH+/TBIQPyAZbx6ThTB7y7GGyxtS4&#10;Ex9oOIZKRAj7FDXUIXSplL6syaKfuY44ej+utxii7CtpejxFuG3lQqmVtNhwXKixo01N5d/x32rw&#10;nVNbtXou5sNvkdA2+aav/U7rp8fx7RVEoDHcw7d2YTS8LOH6Jf4AmV0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jcOclwwAAANsAAAAPAAAAAAAAAAAAAAAAAJcCAABkcnMvZG93&#10;bnJldi54bWxQSwUGAAAAAAQABAD1AAAAhwMAAAAA&#10;" filled="f" fillcolor="#cf9" stroked="f">
                      <v:textbox inset="4.68pt,2.34pt,4.68pt,2.34pt">
                        <w:txbxContent>
                          <w:p w14:paraId="534303DD" w14:textId="77777777" w:rsidR="00397DBF" w:rsidRPr="00736A08" w:rsidRDefault="00397DBF" w:rsidP="00C454B5">
                            <w:pPr>
                              <w:autoSpaceDE w:val="0"/>
                              <w:autoSpaceDN w:val="0"/>
                              <w:adjustRightInd w:val="0"/>
                              <w:rPr>
                                <w:rFonts w:ascii="仿宋_GB2312" w:eastAsia="仿宋_GB2312" w:cs="仿宋_GB2312"/>
                                <w:color w:val="000000"/>
                                <w:sz w:val="18"/>
                                <w:szCs w:val="28"/>
                                <w:lang w:val="zh-CN"/>
                              </w:rPr>
                            </w:pPr>
                            <w:r w:rsidRPr="00736A08">
                              <w:rPr>
                                <w:rFonts w:ascii="仿宋_GB2312" w:eastAsia="仿宋_GB2312" w:cs="仿宋_GB2312" w:hint="eastAsia"/>
                                <w:color w:val="000000"/>
                                <w:sz w:val="18"/>
                                <w:szCs w:val="28"/>
                                <w:lang w:val="zh-CN"/>
                              </w:rPr>
                              <w:t>团队及挑战项目</w:t>
                            </w:r>
                            <w:r w:rsidRPr="00736A08">
                              <w:rPr>
                                <w:rFonts w:ascii="仿宋_GB2312" w:eastAsia="仿宋_GB2312" w:cs="仿宋_GB2312"/>
                                <w:color w:val="000000"/>
                                <w:sz w:val="18"/>
                                <w:szCs w:val="28"/>
                                <w:lang w:val="zh-CN"/>
                              </w:rPr>
                              <w:t xml:space="preserve"> </w:t>
                            </w:r>
                          </w:p>
                        </w:txbxContent>
                      </v:textbox>
                    </v:rect>
                    <v:rect id="Rectangle 67" o:spid="_x0000_s1091" style="position:absolute;left:2808;top:3051;width:809;height:80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G7XnixgAA&#10;ANsAAAAPAAAAZHJzL2Rvd25yZXYueG1sRI9Ba8JAFITvQv/D8gq96abSWE1dpRQqCh7StCC9vWaf&#10;SWj2bciuJvrrXUHwOMx8M8x82ZtaHKl1lWUFz6MIBHFudcWFgp/vz+EUhPPIGmvLpOBEDpaLh8Ec&#10;E207/qJj5gsRStglqKD0vkmkdHlJBt3INsTB29vWoA+yLaRusQvlppbjKJpIgxWHhRIb+igp/88O&#10;RsHr+GWzm+7/Zuc4/c3Ss+zq1bZT6umxf38D4an39/CNXuvAxXD9En6AXFw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CG7XnixgAAANsAAAAPAAAAAAAAAAAAAAAAAJcCAABkcnMv&#10;ZG93bnJldi54bWxQSwUGAAAAAAQABAD1AAAAigMAAAAA&#10;" filled="f" fillcolor="#cf9" strokecolor="#a0a0a0" strokeweight="7emu"/>
                  </v:group>
                  <v:group id="Group 68" o:spid="_x0000_s1092" style="position:absolute;top:3454;width:708;height:403" coordorigin=",3454" coordsize="708,403"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0EcaVcUAAADbAAAA&#10;DwAAAAAAAAAAAAAAAACpAgAAZHJzL2Rvd25yZXYueG1sUEsFBgAAAAAEAAQA+gAAAJsDAAAAAA==&#10;">
                    <v:rect id="Rectangle 69" o:spid="_x0000_s1093" style="position:absolute;left:43;top:3454;width:622;height:40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TonlSwgAA&#10;ANsAAAAPAAAAZHJzL2Rvd25yZXYueG1sRI9Pa8JAFMTvgt9heYI3s2sLGlJXKcWW3MR/PT+yr0na&#10;7NuQ3cb47V1B8DjMzG+Y1Wawjeip87VjDfNEgSAunKm51HA6fs5SED4gG2wck4Yredisx6MVZsZd&#10;eE/9IZQiQthnqKEKoc2k9EVFFn3iWuLo/bjOYoiyK6Xp8BLhtpEvSi2kxZrjQoUtfVRU/B3+rQbf&#10;OrVVi9d83v/mKW3TbzrvvrSeTob3NxCBhvAMP9q50bBcwv1L/AFyfQ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BOieVLCAAAA2wAAAA8AAAAAAAAAAAAAAAAAlwIAAGRycy9kb3du&#10;cmV2LnhtbFBLBQYAAAAABAAEAPUAAACGAwAAAAA=&#10;" filled="f" fillcolor="#cf9" stroked="f">
                      <v:textbox inset="4.68pt,2.34pt,4.68pt,2.34pt">
                        <w:txbxContent>
                          <w:p w14:paraId="6506FDAC" w14:textId="77777777" w:rsidR="00397DBF" w:rsidRPr="00736A08" w:rsidRDefault="00397DBF" w:rsidP="00C454B5">
                            <w:pPr>
                              <w:autoSpaceDE w:val="0"/>
                              <w:autoSpaceDN w:val="0"/>
                              <w:adjustRightInd w:val="0"/>
                              <w:rPr>
                                <w:rFonts w:ascii="仿宋_GB2312" w:eastAsia="仿宋_GB2312" w:cs="仿宋_GB2312"/>
                                <w:color w:val="000000"/>
                                <w:sz w:val="18"/>
                                <w:szCs w:val="28"/>
                                <w:lang w:val="zh-CN"/>
                              </w:rPr>
                            </w:pPr>
                            <w:r w:rsidRPr="00736A08">
                              <w:rPr>
                                <w:rFonts w:ascii="仿宋_GB2312" w:eastAsia="仿宋_GB2312"/>
                                <w:color w:val="000000"/>
                                <w:sz w:val="18"/>
                                <w:szCs w:val="28"/>
                                <w:lang w:val="zh-CN"/>
                              </w:rPr>
                              <w:t> </w:t>
                            </w:r>
                          </w:p>
                          <w:p w14:paraId="583E9D41" w14:textId="77777777" w:rsidR="00397DBF" w:rsidRPr="00736A08" w:rsidRDefault="00397DBF" w:rsidP="00C454B5">
                            <w:pPr>
                              <w:autoSpaceDE w:val="0"/>
                              <w:autoSpaceDN w:val="0"/>
                              <w:adjustRightInd w:val="0"/>
                              <w:rPr>
                                <w:rFonts w:ascii="仿宋_GB2312" w:eastAsia="仿宋_GB2312" w:cs="仿宋_GB2312"/>
                                <w:color w:val="000000"/>
                                <w:sz w:val="18"/>
                                <w:szCs w:val="28"/>
                                <w:lang w:val="zh-CN"/>
                              </w:rPr>
                            </w:pPr>
                          </w:p>
                        </w:txbxContent>
                      </v:textbox>
                    </v:rect>
                    <v:rect id="Rectangle 70" o:spid="_x0000_s1094" style="position:absolute;top:3454;width:708;height:40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o7NZ8wwAA&#10;ANsAAAAPAAAAZHJzL2Rvd25yZXYueG1sRE9Na8JAEL0X/A/LCN7qRrHVRleRQksLPWhaKN7G7JgE&#10;s7MhuzWpv75zEHp8vO/Vpne1ulAbKs8GJuMEFHHubcWFga/Pl/sFqBCRLdaeycAvBdisB3crTK3v&#10;eE+XLBZKQjikaKCMsUm1DnlJDsPYN8TCnXzrMApsC21b7CTc1XqaJI/aYcXSUGJDzyXl5+zHGZhP&#10;Z+/fi9Px6fqwO2S7q+7q14/OmNGw3y5BRerjv/jmfrPik7HyRX6AXv8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o7NZ8wwAAANsAAAAPAAAAAAAAAAAAAAAAAJcCAABkcnMvZG93&#10;bnJldi54bWxQSwUGAAAAAAQABAD1AAAAhwMAAAAA&#10;" filled="f" fillcolor="#cf9" strokecolor="#a0a0a0" strokeweight="7emu"/>
                  </v:group>
                  <v:group id="Group 71" o:spid="_x0000_s1095" style="position:absolute;left:708;top:3454;width:2100;height:403" coordorigin="708,3454" coordsize="2100,403"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KHYjifGAAAA2wAA&#10;AA8AAAAAAAAAAAAAAAAAqQIAAGRycy9kb3ducmV2LnhtbFBLBQYAAAAABAAEAPoAAACcAwAAAAA=&#10;">
                    <v:rect id="Rectangle 72" o:spid="_x0000_s1096" style="position:absolute;left:751;top:3454;width:2014;height:40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" filled="f" fillcolor="#cf9" stroked="f">
                      <v:textbox inset="4.68pt,2.34pt,4.68pt,2.34pt">
                        <w:txbxContent>
                          <w:p w14:paraId="7367ACF5" w14:textId="77777777" w:rsidR="00397DBF" w:rsidRPr="00736A08" w:rsidRDefault="00397DBF" w:rsidP="00C454B5">
                            <w:pPr>
                              <w:autoSpaceDE w:val="0"/>
                              <w:autoSpaceDN w:val="0"/>
                              <w:adjustRightInd w:val="0"/>
                              <w:rPr>
                                <w:rFonts w:ascii="仿宋_GB2312" w:eastAsia="仿宋_GB2312" w:cs="仿宋_GB2312"/>
                                <w:color w:val="000000"/>
                                <w:sz w:val="18"/>
                                <w:szCs w:val="28"/>
                                <w:lang w:val="zh-CN"/>
                              </w:rPr>
                            </w:pPr>
                            <w:r w:rsidRPr="00736A08">
                              <w:rPr>
                                <w:rFonts w:ascii="仿宋_GB2312" w:eastAsia="仿宋_GB2312" w:cs="仿宋_GB2312"/>
                                <w:color w:val="000000"/>
                                <w:sz w:val="18"/>
                                <w:szCs w:val="28"/>
                              </w:rPr>
                              <w:t>8.</w:t>
                            </w:r>
                            <w:r w:rsidRPr="00736A08">
                              <w:rPr>
                                <w:rFonts w:ascii="仿宋_GB2312" w:eastAsia="仿宋_GB2312"/>
                                <w:color w:val="000000"/>
                                <w:sz w:val="18"/>
                                <w:szCs w:val="28"/>
                              </w:rPr>
                              <w:t>      </w:t>
                            </w:r>
                            <w:r w:rsidRPr="00736A08">
                              <w:rPr>
                                <w:rFonts w:ascii="仿宋_GB2312" w:eastAsia="仿宋_GB2312" w:cs="仿宋_GB2312"/>
                                <w:color w:val="000000"/>
                                <w:sz w:val="18"/>
                                <w:szCs w:val="28"/>
                              </w:rPr>
                              <w:t xml:space="preserve"> </w:t>
                            </w:r>
                            <w:r w:rsidRPr="00736A08">
                              <w:rPr>
                                <w:rFonts w:ascii="仿宋_GB2312" w:eastAsia="仿宋_GB2312" w:cs="仿宋_GB2312" w:hint="eastAsia"/>
                                <w:color w:val="000000"/>
                                <w:sz w:val="18"/>
                                <w:szCs w:val="28"/>
                                <w:lang w:val="zh-CN"/>
                              </w:rPr>
                              <w:t>通过分享权利与自主权来增强他人的实力</w:t>
                            </w:r>
                          </w:p>
                          <w:p w14:paraId="6B63183B" w14:textId="77777777" w:rsidR="00397DBF" w:rsidRPr="00736A08" w:rsidRDefault="00397DBF" w:rsidP="00C454B5">
                            <w:pPr>
                              <w:autoSpaceDE w:val="0"/>
                              <w:autoSpaceDN w:val="0"/>
                              <w:adjustRightInd w:val="0"/>
                              <w:rPr>
                                <w:rFonts w:ascii="仿宋_GB2312" w:eastAsia="仿宋_GB2312" w:cs="仿宋_GB2312"/>
                                <w:color w:val="000000"/>
                                <w:sz w:val="18"/>
                                <w:szCs w:val="28"/>
                                <w:lang w:val="zh-CN"/>
                              </w:rPr>
                            </w:pPr>
                          </w:p>
                        </w:txbxContent>
                      </v:textbox>
                    </v:rect>
                    <v:rect id="Rectangle 73" o:spid="_x0000_s1097" style="position:absolute;left:708;top:3454;width:2100;height:40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MAw/GxgAA&#10;ANsAAAAPAAAAZHJzL2Rvd25yZXYueG1sRI9Ba8JAFITvgv9heUJvdaO0GqOrlEJLCx40CuLtmX0m&#10;wezbkN2a1F/fFQoeh5n5hlmsOlOJKzWutKxgNIxAEGdWl5wr2O8+nmMQziNrrCyTgl9ysFr2ewtM&#10;tG15S9fU5yJA2CWooPC+TqR0WUEG3dDWxME728agD7LJpW6wDXBTyXEUTaTBksNCgTW9F5Rd0h+j&#10;YDp++T7E59Ps9ro5ppubbKvPdavU06B7m4Pw1PlH+L/9pRXEI7h/CT9ALv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DMAw/GxgAAANsAAAAPAAAAAAAAAAAAAAAAAJcCAABkcnMv&#10;ZG93bnJldi54bWxQSwUGAAAAAAQABAD1AAAAigMAAAAA&#10;" filled="f" fillcolor="#cf9" strokecolor="#a0a0a0" strokeweight="7emu"/>
                  </v:group>
                  <v:group id="Group 74" o:spid="_x0000_s1098" style="position:absolute;top:3857;width:708;height:403" coordorigin=",3857" coordsize="708,403"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mqlsccUAAADbAAAA&#10;DwAAAAAAAAAAAAAAAACpAgAAZHJzL2Rvd25yZXYueG1sUEsFBgAAAAAEAAQA+gAAAJsDAAAAAA==&#10;">
                    <v:rect id="Rectangle 75" o:spid="_x0000_s1099" style="position:absolute;left:43;top:3857;width:622;height:40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ZTA92wgAA&#10;ANsAAAAPAAAAZHJzL2Rvd25yZXYueG1sRI/BasMwEETvgf6D2EJviZQYjHGjhFLS4luJm/S8WBvb&#10;qbUylmK7fx8VCj0OM/OG2e5n24mRBt861rBeKRDElTMt1xpOn2/LDIQPyAY7x6Thhzzsdw+LLebG&#10;TXyksQy1iBD2OWpoQuhzKX3VkEW/cj1x9C5usBiiHGppBpwi3HZyo1QqLbYcFxrs6bWh6ru8WQ2+&#10;d+qg0qRYj9cio0P2ReePd62fHueXZxCB5vAf/msXRkOWwO+X+APk7g4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FlMD3bCAAAA2wAAAA8AAAAAAAAAAAAAAAAAlwIAAGRycy9kb3du&#10;cmV2LnhtbFBLBQYAAAAABAAEAPUAAACGAwAAAAA=&#10;" filled="f" fillcolor="#cf9" stroked="f">
                      <v:textbox inset="4.68pt,2.34pt,4.68pt,2.34pt">
                        <w:txbxContent>
                          <w:p w14:paraId="0E0ED9CC" w14:textId="77777777" w:rsidR="00397DBF" w:rsidRPr="00736A08" w:rsidRDefault="00397DBF" w:rsidP="00C454B5">
                            <w:pPr>
                              <w:autoSpaceDE w:val="0"/>
                              <w:autoSpaceDN w:val="0"/>
                              <w:adjustRightInd w:val="0"/>
                              <w:rPr>
                                <w:rFonts w:ascii="仿宋_GB2312" w:eastAsia="仿宋_GB2312" w:cs="仿宋_GB2312"/>
                                <w:color w:val="000000"/>
                                <w:sz w:val="18"/>
                                <w:szCs w:val="28"/>
                                <w:lang w:val="zh-CN"/>
                              </w:rPr>
                            </w:pPr>
                            <w:r w:rsidRPr="00736A08">
                              <w:rPr>
                                <w:rFonts w:ascii="仿宋_GB2312" w:eastAsia="仿宋_GB2312" w:cs="仿宋_GB2312" w:hint="eastAsia"/>
                                <w:color w:val="000000"/>
                                <w:sz w:val="18"/>
                                <w:szCs w:val="28"/>
                                <w:lang w:val="zh-CN"/>
                              </w:rPr>
                              <w:t>激励人心</w:t>
                            </w:r>
                          </w:p>
                          <w:p w14:paraId="6AC62466" w14:textId="77777777" w:rsidR="00397DBF" w:rsidRPr="00736A08" w:rsidRDefault="00397DBF" w:rsidP="00C454B5">
                            <w:pPr>
                              <w:autoSpaceDE w:val="0"/>
                              <w:autoSpaceDN w:val="0"/>
                              <w:adjustRightInd w:val="0"/>
                              <w:rPr>
                                <w:rFonts w:ascii="仿宋_GB2312" w:eastAsia="仿宋_GB2312" w:cs="仿宋_GB2312"/>
                                <w:color w:val="000000"/>
                                <w:sz w:val="18"/>
                                <w:szCs w:val="28"/>
                                <w:lang w:val="zh-CN"/>
                              </w:rPr>
                            </w:pPr>
                          </w:p>
                        </w:txbxContent>
                      </v:textbox>
                    </v:rect>
                    <v:rect id="Rectangle 76" o:spid="_x0000_s1100" style="position:absolute;top:3857;width:708;height:40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cdKxexgAA&#10;ANsAAAAPAAAAZHJzL2Rvd25yZXYueG1sRI9Ba8JAFITvBf/D8oTemo1ibYyuIoWWFjzYKIi3Z/aZ&#10;BLNvQ3ZrUn99Vyj0OMzMN8xi1ZtaXKl1lWUFoygGQZxbXXGhYL97e0pAOI+ssbZMCn7IwWo5eFhg&#10;qm3HX3TNfCEChF2KCkrvm1RKl5dk0EW2IQ7e2bYGfZBtIXWLXYCbWo7jeCoNVhwWSmzotaT8kn0b&#10;BS/jyechOZ9mt+ftMdveZFe/bzqlHof9eg7CU+//w3/tD60gmcD9S/gBcvkL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DcdKxexgAAANsAAAAPAAAAAAAAAAAAAAAAAJcCAABkcnMv&#10;ZG93bnJldi54bWxQSwUGAAAAAAQABAD1AAAAigMAAAAA&#10;" filled="f" fillcolor="#cf9" strokecolor="#a0a0a0" strokeweight="7emu"/>
                  </v:group>
                  <v:group id="Group 77" o:spid="_x0000_s1101" style="position:absolute;left:708;top:3857;width:2100;height:403" coordorigin="708,3857" coordsize="2100,403"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FUD0BcUAAADbAAAA&#10;DwAAAAAAAAAAAAAAAACpAgAAZHJzL2Rvd25yZXYueG1sUEsFBgAAAAAEAAQA+gAAAJsDAAAAAA==&#10;">
                    <v:rect id="Rectangle 78" o:spid="_x0000_s1102" style="position:absolute;left:751;top:3857;width:2014;height:40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JO6zuwgAA&#10;ANsAAAAPAAAAZHJzL2Rvd25yZXYueG1sRI9Pa8JAFMTvgt9heUJvZtcWQkhdRcRKbsU/7fmRfU3S&#10;Zt+G7BrTb+8KgsdhZn7DLNejbcVAvW8ca1gkCgRx6UzDlYbz6WOegfAB2WDrmDT8k4f1ajpZYm7c&#10;lQ80HEMlIoR9jhrqELpcSl/WZNEnriOO3o/rLYYo+0qaHq8Rblv5qlQqLTYcF2rsaFtT+Xe8WA2+&#10;c2qn0rdiMfwWGe2yb/r63Gv9Mhs37yACjeEZfrQLoyFL4f4l/gC5ug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Ek7rO7CAAAA2wAAAA8AAAAAAAAAAAAAAAAAlwIAAGRycy9kb3du&#10;cmV2LnhtbFBLBQYAAAAABAAEAPUAAACGAwAAAAA=&#10;" filled="f" fillcolor="#cf9" stroked="f">
                      <v:textbox inset="4.68pt,2.34pt,4.68pt,2.34pt">
                        <w:txbxContent>
                          <w:p w14:paraId="1EF25A67" w14:textId="77777777" w:rsidR="00397DBF" w:rsidRPr="00736A08" w:rsidRDefault="00397DBF" w:rsidP="00C454B5">
                            <w:pPr>
                              <w:autoSpaceDE w:val="0"/>
                              <w:autoSpaceDN w:val="0"/>
                              <w:adjustRightInd w:val="0"/>
                              <w:rPr>
                                <w:rFonts w:ascii="仿宋_GB2312" w:eastAsia="仿宋_GB2312" w:cs="仿宋_GB2312"/>
                                <w:color w:val="000000"/>
                                <w:sz w:val="18"/>
                                <w:szCs w:val="28"/>
                                <w:lang w:val="zh-CN"/>
                              </w:rPr>
                            </w:pPr>
                            <w:r w:rsidRPr="00736A08">
                              <w:rPr>
                                <w:rFonts w:ascii="仿宋_GB2312" w:eastAsia="仿宋_GB2312" w:cs="仿宋_GB2312"/>
                                <w:color w:val="000000"/>
                                <w:sz w:val="18"/>
                                <w:szCs w:val="28"/>
                              </w:rPr>
                              <w:t>9.</w:t>
                            </w:r>
                            <w:r w:rsidRPr="00736A08">
                              <w:rPr>
                                <w:rFonts w:ascii="仿宋_GB2312" w:eastAsia="仿宋_GB2312"/>
                                <w:color w:val="000000"/>
                                <w:sz w:val="18"/>
                                <w:szCs w:val="28"/>
                              </w:rPr>
                              <w:t>      </w:t>
                            </w:r>
                            <w:r w:rsidRPr="00736A08">
                              <w:rPr>
                                <w:rFonts w:ascii="仿宋_GB2312" w:eastAsia="仿宋_GB2312" w:cs="仿宋_GB2312"/>
                                <w:color w:val="000000"/>
                                <w:sz w:val="18"/>
                                <w:szCs w:val="28"/>
                              </w:rPr>
                              <w:t xml:space="preserve"> </w:t>
                            </w:r>
                            <w:r w:rsidRPr="00736A08">
                              <w:rPr>
                                <w:rFonts w:ascii="仿宋_GB2312" w:eastAsia="仿宋_GB2312" w:cs="仿宋_GB2312" w:hint="eastAsia"/>
                                <w:color w:val="000000"/>
                                <w:sz w:val="18"/>
                                <w:szCs w:val="28"/>
                                <w:lang w:val="zh-CN"/>
                              </w:rPr>
                              <w:t>通过表彰个人的卓越表现来认可他人的贡献</w:t>
                            </w:r>
                          </w:p>
                          <w:p w14:paraId="5282DAF6" w14:textId="77777777" w:rsidR="00397DBF" w:rsidRPr="00736A08" w:rsidRDefault="00397DBF" w:rsidP="00C454B5">
                            <w:pPr>
                              <w:autoSpaceDE w:val="0"/>
                              <w:autoSpaceDN w:val="0"/>
                              <w:adjustRightInd w:val="0"/>
                              <w:rPr>
                                <w:rFonts w:ascii="仿宋_GB2312" w:eastAsia="仿宋_GB2312" w:cs="仿宋_GB2312"/>
                                <w:color w:val="000000"/>
                                <w:sz w:val="18"/>
                                <w:szCs w:val="28"/>
                                <w:lang w:val="zh-CN"/>
                              </w:rPr>
                            </w:pPr>
                          </w:p>
                        </w:txbxContent>
                      </v:textbox>
                    </v:rect>
                    <v:rect id="Rectangle 79" o:spid="_x0000_s1103" style="position:absolute;left:708;top:3857;width:2100;height:40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spjIpxgAA&#10;ANsAAAAPAAAAZHJzL2Rvd25yZXYueG1sRI9Ba8JAFITvgv9heYI33Sha0+gqUmix0IOmheLtmX0m&#10;wezbkN2a1F/fFQoeh5n5hlltOlOJKzWutKxgMo5AEGdWl5wr+Pp8HcUgnEfWWFkmBb/kYLPu91aY&#10;aNvyga6pz0WAsEtQQeF9nUjpsoIMurGtiYN3to1BH2STS91gG+CmktMoepIGSw4LBdb0UlB2SX+M&#10;gsV09v4dn0/Pt/n+mO5vsq3ePlqlhoNuuwThqfOP8H97pxXEC7h/CT9Arv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AspjIpxgAAANsAAAAPAAAAAAAAAAAAAAAAAJcCAABkcnMv&#10;ZG93bnJldi54bWxQSwUGAAAAAAQABAD1AAAAigMAAAAA&#10;" filled="f" fillcolor="#cf9" strokecolor="#a0a0a0" strokeweight="7emu"/>
                  </v:group>
                  <v:group id="Group 80" o:spid="_x0000_s1104" style="position:absolute;left:2808;top:3857;width:809;height:921" coordorigin="2808,3857" coordsize="809,921"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">
                    <v:rect id="Rectangle 81" o:spid="_x0000_s1105" style="position:absolute;left:2851;top:3857;width:723;height:921;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4pDicwgAA&#10;ANsAAAAPAAAAZHJzL2Rvd25yZXYueG1sRI9Pa8JAFMTvBb/D8gRvdTcKkqauQUQlt1L75/zIPpNo&#10;9m3IrjF++26h0OMwM79h1vloWzFQ7xvHGpK5AkFcOtNwpeHz4/CcgvAB2WDrmDQ8yEO+mTytMTPu&#10;zu80nEIlIoR9hhrqELpMSl/WZNHPXUccvbPrLYYo+0qaHu8Rblu5UGolLTYcF2rsaFdTeT3drAbf&#10;ObVXq2WRDJcipX36TV9vR61n03H7CiLQGP7Df+3CaEhf4PdL/AFy8w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DikOJzCAAAA2wAAAA8AAAAAAAAAAAAAAAAAlwIAAGRycy9kb3du&#10;cmV2LnhtbFBLBQYAAAAABAAEAPUAAACGAwAAAAA=&#10;" filled="f" fillcolor="#cf9" stroked="f">
                      <v:textbox inset="4.68pt,2.34pt,4.68pt,2.34pt">
                        <w:txbxContent>
                          <w:p w14:paraId="69DD46D1" w14:textId="77777777" w:rsidR="00397DBF" w:rsidRPr="00736A08" w:rsidRDefault="00397DBF" w:rsidP="00C454B5">
                            <w:pPr>
                              <w:autoSpaceDE w:val="0"/>
                              <w:autoSpaceDN w:val="0"/>
                              <w:adjustRightInd w:val="0"/>
                              <w:rPr>
                                <w:rFonts w:ascii="仿宋_GB2312" w:eastAsia="仿宋_GB2312" w:cs="仿宋_GB2312"/>
                                <w:color w:val="000000"/>
                                <w:sz w:val="18"/>
                                <w:szCs w:val="28"/>
                                <w:lang w:val="zh-CN"/>
                              </w:rPr>
                            </w:pPr>
                            <w:r w:rsidRPr="00736A08">
                              <w:rPr>
                                <w:rFonts w:ascii="仿宋_GB2312" w:eastAsia="仿宋_GB2312" w:cs="仿宋_GB2312" w:hint="eastAsia"/>
                                <w:color w:val="000000"/>
                                <w:sz w:val="18"/>
                                <w:szCs w:val="28"/>
                                <w:lang w:val="zh-CN"/>
                              </w:rPr>
                              <w:t>团队及挑战项目</w:t>
                            </w:r>
                          </w:p>
                          <w:p w14:paraId="68F2AC7F" w14:textId="77777777" w:rsidR="00397DBF" w:rsidRPr="00736A08" w:rsidRDefault="00397DBF" w:rsidP="00C454B5">
                            <w:pPr>
                              <w:autoSpaceDE w:val="0"/>
                              <w:autoSpaceDN w:val="0"/>
                              <w:adjustRightInd w:val="0"/>
                              <w:rPr>
                                <w:rFonts w:ascii="仿宋_GB2312" w:eastAsia="仿宋_GB2312" w:cs="仿宋_GB2312"/>
                                <w:color w:val="000000"/>
                                <w:sz w:val="18"/>
                                <w:szCs w:val="28"/>
                                <w:lang w:val="zh-CN"/>
                              </w:rPr>
                            </w:pPr>
                          </w:p>
                        </w:txbxContent>
                      </v:textbox>
                    </v:rect>
                    <v:rect id="Rectangle 82" o:spid="_x0000_s1106" style="position:absolute;left:2808;top:3857;width:809;height:921;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mljyAxAAA&#10;ANsAAAAPAAAAZHJzL2Rvd25yZXYueG1sRE/LasJAFN0L/sNwhe7qpFLbmGYUKbRY6EJTQdxdMzcP&#10;zNwJmalJ/frOQnB5OO90NZhGXKhztWUFT9MIBHFudc2lgv3Px2MMwnlkjY1lUvBHDlbL8SjFRNue&#10;d3TJfClCCLsEFVTet4mULq/IoJvaljhwhe0M+gC7UuoO+xBuGjmLohdpsObQUGFL7xXl5+zXKHid&#10;PX8d4uK0uM63x2x7lX3z+d0r9TAZ1m8gPA3+Lr65N1rBIqwPX8IPkMt/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JpY8gMQAAADbAAAADwAAAAAAAAAAAAAAAACXAgAAZHJzL2Rv&#10;d25yZXYueG1sUEsFBgAAAAAEAAQA9QAAAIgDAAAAAA==&#10;" filled="f" fillcolor="#cf9" strokecolor="#a0a0a0" strokeweight="7emu"/>
                  </v:group>
                  <v:group id="Group 83" o:spid="_x0000_s1107" style="position:absolute;top:4260;width:708;height:518" coordorigin=",4260" coordsize="708,518"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76Jk28UAAADbAAAA&#10;DwAAAAAAAAAAAAAAAACpAgAAZHJzL2Rvd25yZXYueG1sUEsFBgAAAAAEAAQA+gAAAJsDAAAAAA==&#10;">
                    <v:rect id="Rectangle 84" o:spid="_x0000_s1108" style="position:absolute;left:43;top:4260;width:622;height:51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z2TwwwwAA&#10;ANsAAAAPAAAAZHJzL2Rvd25yZXYueG1sRI9Ba8JAFITvQv/D8grezG4UJE1dQylWcpNq2/Mj+5qk&#10;zb4N2W2M/94tCB6HmfmG2RST7cRIg28da0gTBYK4cqblWsPH6W2RgfAB2WDnmDRcyEOxfZhtMDfu&#10;zO80HkMtIoR9jhqaEPpcSl81ZNEnrieO3rcbLIYoh1qaAc8Rbju5VGotLbYcFxrs6bWh6vf4ZzX4&#10;3qmdWq/KdPwpM9plX/R52Gs9f5xenkEEmsI9fGuXRsPTEv6/xB8gt1c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z2TwwwwAAANsAAAAPAAAAAAAAAAAAAAAAAJcCAABkcnMvZG93&#10;bnJldi54bWxQSwUGAAAAAAQABAD1AAAAhwMAAAAA&#10;" filled="f" fillcolor="#cf9" stroked="f">
                      <v:textbox inset="4.68pt,2.34pt,4.68pt,2.34pt">
                        <w:txbxContent>
                          <w:p w14:paraId="178C30A5" w14:textId="77777777" w:rsidR="00397DBF" w:rsidRPr="00736A08" w:rsidRDefault="00397DBF" w:rsidP="00C454B5">
                            <w:pPr>
                              <w:autoSpaceDE w:val="0"/>
                              <w:autoSpaceDN w:val="0"/>
                              <w:adjustRightInd w:val="0"/>
                              <w:rPr>
                                <w:rFonts w:ascii="仿宋_GB2312" w:eastAsia="仿宋_GB2312" w:cs="仿宋_GB2312"/>
                                <w:color w:val="000000"/>
                                <w:sz w:val="18"/>
                                <w:szCs w:val="28"/>
                                <w:lang w:val="zh-CN"/>
                              </w:rPr>
                            </w:pPr>
                            <w:r w:rsidRPr="00736A08">
                              <w:rPr>
                                <w:rFonts w:ascii="仿宋_GB2312" w:eastAsia="仿宋_GB2312"/>
                                <w:color w:val="000000"/>
                                <w:sz w:val="18"/>
                                <w:szCs w:val="28"/>
                                <w:lang w:val="zh-CN"/>
                              </w:rPr>
                              <w:t> </w:t>
                            </w:r>
                          </w:p>
                          <w:p w14:paraId="7832F863" w14:textId="77777777" w:rsidR="00397DBF" w:rsidRPr="00736A08" w:rsidRDefault="00397DBF" w:rsidP="00C454B5">
                            <w:pPr>
                              <w:autoSpaceDE w:val="0"/>
                              <w:autoSpaceDN w:val="0"/>
                              <w:adjustRightInd w:val="0"/>
                              <w:rPr>
                                <w:rFonts w:ascii="仿宋_GB2312" w:eastAsia="仿宋_GB2312" w:cs="仿宋_GB2312"/>
                                <w:color w:val="000000"/>
                                <w:sz w:val="18"/>
                                <w:szCs w:val="28"/>
                                <w:lang w:val="zh-CN"/>
                              </w:rPr>
                            </w:pPr>
                          </w:p>
                        </w:txbxContent>
                      </v:textbox>
                    </v:rect>
                    <v:rect id="Rectangle 85" o:spid="_x0000_s1109" style="position:absolute;top:4260;width:708;height:51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WRKL3xgAA&#10;ANsAAAAPAAAAZHJzL2Rvd25yZXYueG1sRI9Ba8JAFITvQv/D8gredFO1VVNXEUGx0INGQby9Zp9J&#10;aPZtyK4m9de7hUKPw8x8w8wWrSnFjWpXWFbw0o9AEKdWF5wpOB7WvQkI55E1lpZJwQ85WMyfOjOM&#10;tW14T7fEZyJA2MWoIPe+iqV0aU4GXd9WxMG72NqgD7LOpK6xCXBTykEUvUmDBYeFHCta5ZR+J1ej&#10;YDwYfZwml6/p/XV3TnZ32ZSbz0ap7nO7fAfhqfX/4b/2ViuYDuH3S/gBcv4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DWRKL3xgAAANsAAAAPAAAAAAAAAAAAAAAAAJcCAABkcnMv&#10;ZG93bnJldi54bWxQSwUGAAAAAAQABAD1AAAAigMAAAAA&#10;" filled="f" fillcolor="#cf9" strokecolor="#a0a0a0" strokeweight="7emu"/>
                  </v:group>
                  <v:group id="Group 86" o:spid="_x0000_s1110" style="position:absolute;left:708;top:4260;width:2100;height:518" coordorigin="708,4260" coordsize="2100,518"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P/Vx0PGAAAA2wAA&#10;AA8AAAAAAAAAAAAAAAAAqQIAAGRycy9kb3ducmV2LnhtbFBLBQYAAAAABAAEAPoAAACcAwAAAAA=&#10;">
                    <v:rect id="Rectangle 87" o:spid="_x0000_s1111" style="position:absolute;left:751;top:4260;width:2014;height:51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8MKREwgAA&#10;ANsAAAAPAAAAZHJzL2Rvd25yZXYueG1sRI9Pa8JAFMTvBb/D8gRvdddKJUZXkaIlt1L/nR/ZZxLN&#10;vg3ZNabfvlsoeBxm5jfMct3bWnTU+sqxhslYgSDOnam40HA87F4TED4gG6wdk4Yf8rBeDV6WmBr3&#10;4G/q9qEQEcI+RQ1lCE0qpc9LsujHriGO3sW1FkOUbSFNi48It7V8U2omLVYcF0ps6KOk/La/Ww2+&#10;cWqrZtNs0l2zhLbJmU5fn1qPhv1mASJQH57h/3ZmNMzf4e9L/AFy9Qs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DwwpETCAAAA2wAAAA8AAAAAAAAAAAAAAAAAlwIAAGRycy9kb3du&#10;cmV2LnhtbFBLBQYAAAAABAAEAPUAAACGAwAAAAA=&#10;" filled="f" fillcolor="#cf9" stroked="f">
                      <v:textbox inset="4.68pt,2.34pt,4.68pt,2.34pt">
                        <w:txbxContent>
                          <w:p w14:paraId="20164DAD" w14:textId="77777777" w:rsidR="00397DBF" w:rsidRPr="00736A08" w:rsidRDefault="00397DBF" w:rsidP="00C454B5">
                            <w:pPr>
                              <w:autoSpaceDE w:val="0"/>
                              <w:autoSpaceDN w:val="0"/>
                              <w:adjustRightInd w:val="0"/>
                              <w:rPr>
                                <w:rFonts w:ascii="仿宋_GB2312" w:eastAsia="仿宋_GB2312" w:cs="仿宋_GB2312"/>
                                <w:color w:val="000000"/>
                                <w:sz w:val="18"/>
                                <w:szCs w:val="28"/>
                                <w:lang w:val="zh-CN"/>
                              </w:rPr>
                            </w:pPr>
                            <w:r w:rsidRPr="00736A08">
                              <w:rPr>
                                <w:rFonts w:ascii="仿宋_GB2312" w:eastAsia="仿宋_GB2312" w:cs="仿宋_GB2312"/>
                                <w:color w:val="000000"/>
                                <w:sz w:val="18"/>
                                <w:szCs w:val="28"/>
                              </w:rPr>
                              <w:t>10.</w:t>
                            </w:r>
                            <w:r w:rsidRPr="00736A08">
                              <w:rPr>
                                <w:rFonts w:ascii="仿宋_GB2312" w:eastAsia="仿宋_GB2312"/>
                                <w:color w:val="000000"/>
                                <w:sz w:val="18"/>
                                <w:szCs w:val="28"/>
                              </w:rPr>
                              <w:t>   </w:t>
                            </w:r>
                            <w:r w:rsidRPr="00736A08">
                              <w:rPr>
                                <w:rFonts w:ascii="仿宋_GB2312" w:eastAsia="仿宋_GB2312" w:cs="仿宋_GB2312"/>
                                <w:color w:val="000000"/>
                                <w:sz w:val="18"/>
                                <w:szCs w:val="28"/>
                              </w:rPr>
                              <w:t xml:space="preserve"> </w:t>
                            </w:r>
                            <w:r w:rsidRPr="00736A08">
                              <w:rPr>
                                <w:rFonts w:ascii="仿宋_GB2312" w:eastAsia="仿宋_GB2312" w:cs="仿宋_GB2312" w:hint="eastAsia"/>
                                <w:color w:val="000000"/>
                                <w:sz w:val="18"/>
                                <w:szCs w:val="28"/>
                                <w:lang w:val="zh-CN"/>
                              </w:rPr>
                              <w:t>通过创造一种集体主义精神来庆祝价值的实现和胜利</w:t>
                            </w:r>
                          </w:p>
                          <w:p w14:paraId="12AEAF6E" w14:textId="77777777" w:rsidR="00397DBF" w:rsidRPr="00736A08" w:rsidRDefault="00397DBF" w:rsidP="00C454B5">
                            <w:pPr>
                              <w:autoSpaceDE w:val="0"/>
                              <w:autoSpaceDN w:val="0"/>
                              <w:adjustRightInd w:val="0"/>
                              <w:rPr>
                                <w:rFonts w:ascii="仿宋_GB2312" w:eastAsia="仿宋_GB2312" w:cs="仿宋_GB2312"/>
                                <w:color w:val="000000"/>
                                <w:sz w:val="18"/>
                                <w:szCs w:val="28"/>
                                <w:lang w:val="zh-CN"/>
                              </w:rPr>
                            </w:pPr>
                          </w:p>
                        </w:txbxContent>
                      </v:textbox>
                    </v:rect>
                    <v:rect id="Rectangle 88" o:spid="_x0000_s1112" style="position:absolute;left:708;top:4260;width:2100;height:51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" filled="f" fillcolor="#cf9" strokecolor="#a0a0a0" strokeweight="7emu"/>
                  </v:group>
                </v:group>
                <v:rect id="Rectangle 89" o:spid="_x0000_s1113" style="position:absolute;left:2362;top:4638;width:11166;height:671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" filled="f" fillcolor="#cf9" strokecolor="#a0a0a0"/>
                <w10:anchorlock/>
              </v:group>
            </w:pict>
          </mc:Fallback>
        </mc:AlternateContent>
      </w:r>
    </w:p>
    <w:p w14:paraId="6569CE93" w14:textId="77777777" w:rsidR="00C454B5" w:rsidRPr="008E33A3" w:rsidRDefault="00C454B5" w:rsidP="00C454B5">
      <w:pPr>
        <w:rPr>
          <w:rFonts w:hint="eastAsia"/>
        </w:rPr>
      </w:pPr>
    </w:p>
    <w:p w14:paraId="2726D165" w14:textId="77777777" w:rsidR="00C454B5" w:rsidRPr="008E33A3" w:rsidRDefault="00C454B5" w:rsidP="00C454B5">
      <w:pPr>
        <w:rPr>
          <w:rFonts w:hint="eastAsia"/>
        </w:rPr>
      </w:pPr>
      <w:r w:rsidRPr="008E33A3">
        <w:rPr>
          <w:rFonts w:hint="eastAsia"/>
        </w:rPr>
        <w:t>体验式学习圈</w:t>
      </w:r>
    </w:p>
    <w:p w14:paraId="173BCA10" w14:textId="7548C479" w:rsidR="00C454B5" w:rsidRPr="008E33A3" w:rsidRDefault="00C454B5" w:rsidP="00C454B5">
      <w:pPr>
        <w:rPr>
          <w:rFonts w:hint="eastAsia"/>
        </w:rPr>
      </w:pPr>
      <w:r>
        <w:rPr>
          <w:rFonts w:hint="eastAsia"/>
          <w:noProof/>
        </w:rPr>
        <w:drawing>
          <wp:inline distT="0" distB="0" distL="0" distR="0" wp14:anchorId="56CF4112" wp14:editId="59999DD4">
            <wp:extent cx="3987800" cy="3606800"/>
            <wp:effectExtent l="0" t="0" r="0" b="0"/>
            <wp:docPr id="3" name="图片 3" descr="97_3_c8a3ffb3f99ef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97_3_c8a3ffb3f99ef9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87800" cy="3606800"/>
                    </a:xfrm>
                    <a:prstGeom prst="rect">
                      <a:avLst/>
                    </a:prstGeom>
                    <a:noFill/>
                    <a:ln>
                      <a:noFill/>
                    </a:ln>
                  </pic:spPr>
                </pic:pic>
              </a:graphicData>
            </a:graphic>
          </wp:inline>
        </w:drawing>
      </w:r>
    </w:p>
    <w:p w14:paraId="6BC38E65" w14:textId="77777777" w:rsidR="00C454B5" w:rsidRPr="008E33A3" w:rsidRDefault="00C454B5" w:rsidP="00C454B5">
      <w:pPr>
        <w:rPr>
          <w:rFonts w:hint="eastAsia"/>
        </w:rPr>
      </w:pPr>
    </w:p>
    <w:p w14:paraId="483A9694" w14:textId="77777777" w:rsidR="00C454B5" w:rsidRPr="008E33A3" w:rsidRDefault="00C454B5" w:rsidP="00C454B5">
      <w:pPr>
        <w:rPr>
          <w:rFonts w:hint="eastAsia"/>
        </w:rPr>
      </w:pPr>
      <w:r w:rsidRPr="008E33A3">
        <w:rPr>
          <w:rFonts w:hint="eastAsia"/>
        </w:rPr>
        <w:t>沟通：</w:t>
      </w:r>
    </w:p>
    <w:p w14:paraId="0AAF762C" w14:textId="77777777" w:rsidR="00C454B5" w:rsidRPr="008E33A3" w:rsidRDefault="00C454B5" w:rsidP="00C454B5">
      <w:pPr>
        <w:rPr>
          <w:rFonts w:hint="eastAsia"/>
        </w:rPr>
      </w:pPr>
      <w:r w:rsidRPr="008E33A3">
        <w:rPr>
          <w:rFonts w:hint="eastAsia"/>
        </w:rPr>
        <w:t>沟通的功能</w:t>
      </w:r>
    </w:p>
    <w:p w14:paraId="085537A0" w14:textId="77777777" w:rsidR="00C454B5" w:rsidRPr="008E33A3" w:rsidRDefault="00C454B5" w:rsidP="00C454B5">
      <w:pPr>
        <w:rPr>
          <w:rFonts w:hint="eastAsia"/>
        </w:rPr>
      </w:pPr>
      <w:r w:rsidRPr="008E33A3">
        <w:rPr>
          <w:rFonts w:hint="eastAsia"/>
        </w:rPr>
        <w:t xml:space="preserve">    </w:t>
      </w:r>
      <w:r w:rsidRPr="008E33A3">
        <w:rPr>
          <w:rFonts w:hint="eastAsia"/>
        </w:rPr>
        <w:t>沟通的功能主要有四种：控制、激励、情绪表达和信息。</w:t>
      </w:r>
    </w:p>
    <w:p w14:paraId="4843AD19" w14:textId="77777777" w:rsidR="00C454B5" w:rsidRPr="008E33A3" w:rsidRDefault="00C454B5" w:rsidP="00C454B5">
      <w:pPr>
        <w:rPr>
          <w:rFonts w:hint="eastAsia"/>
        </w:rPr>
      </w:pPr>
      <w:r w:rsidRPr="008E33A3">
        <w:rPr>
          <w:rFonts w:hint="eastAsia"/>
        </w:rPr>
        <w:t>1</w:t>
      </w:r>
      <w:r w:rsidRPr="008E33A3">
        <w:rPr>
          <w:rFonts w:hint="eastAsia"/>
        </w:rPr>
        <w:t>、控制：沟通可以通过几种方式来控制员工的行为。比如，要遵守企业中的员工手册、政策法规，按照工作说明书工作等等。另外，非正式沟通也控制着行为。比如，在一个生产型的组织中有一个员工工作十分努力但是方法不对时，周围的人就会通过非正式的沟通控制该成员的行为。</w:t>
      </w:r>
    </w:p>
    <w:p w14:paraId="675465DB" w14:textId="77777777" w:rsidR="00C454B5" w:rsidRPr="008E33A3" w:rsidRDefault="00C454B5" w:rsidP="00C454B5">
      <w:pPr>
        <w:rPr>
          <w:rFonts w:hint="eastAsia"/>
        </w:rPr>
      </w:pPr>
      <w:r w:rsidRPr="008E33A3">
        <w:rPr>
          <w:rFonts w:hint="eastAsia"/>
        </w:rPr>
        <w:t>2</w:t>
      </w:r>
      <w:r w:rsidRPr="008E33A3">
        <w:rPr>
          <w:rFonts w:hint="eastAsia"/>
        </w:rPr>
        <w:t>、激励：指明确告诉员工应该做什么；如何来做；当没有达成达到标准时应该如何改进工作，而这些过程都需要沟通来激发员工的动机。比如，销售团队在对具体目标的设置，实现目标过程以及对理想行为的强化都需要激励的沟通。</w:t>
      </w:r>
    </w:p>
    <w:p w14:paraId="2BD4713B" w14:textId="77777777" w:rsidR="00C454B5" w:rsidRPr="008E33A3" w:rsidRDefault="00C454B5" w:rsidP="00C454B5">
      <w:pPr>
        <w:rPr>
          <w:rFonts w:hint="eastAsia"/>
        </w:rPr>
      </w:pPr>
      <w:r w:rsidRPr="008E33A3">
        <w:rPr>
          <w:rFonts w:hint="eastAsia"/>
        </w:rPr>
        <w:t>3</w:t>
      </w:r>
      <w:r w:rsidRPr="008E33A3">
        <w:rPr>
          <w:rFonts w:hint="eastAsia"/>
        </w:rPr>
        <w:t>、情绪表达：对很多员工来说，工作群体是主要的社交场所，他们会通过群体内的沟通来表达自己的失落感和满足感。因些，沟通提供了一种释放情感的情绪表达机制，并满足了员工的社会需要。比如：某一员工被老板骂了，他就会找要好的同事表达他不快的情绪。</w:t>
      </w:r>
    </w:p>
    <w:p w14:paraId="1008A2C7" w14:textId="77777777" w:rsidR="00C454B5" w:rsidRPr="008E33A3" w:rsidRDefault="00C454B5" w:rsidP="00C454B5">
      <w:pPr>
        <w:rPr>
          <w:rFonts w:hint="eastAsia"/>
        </w:rPr>
      </w:pPr>
      <w:r w:rsidRPr="008E33A3">
        <w:rPr>
          <w:rFonts w:hint="eastAsia"/>
        </w:rPr>
        <w:t>4</w:t>
      </w:r>
      <w:r w:rsidRPr="008E33A3">
        <w:rPr>
          <w:rFonts w:hint="eastAsia"/>
        </w:rPr>
        <w:t>、信息：信息（作为知识、科技与经验的载体）的及时交流沟通，以日益成为许多企业获取经营管理成功的关键和决定因素。它通过传递资料为个体和群体提供了决策所需要的信息，使决策者能够确定并评估各种备选方案。</w:t>
      </w:r>
    </w:p>
    <w:p w14:paraId="36596491" w14:textId="77777777" w:rsidR="00C454B5" w:rsidRPr="008E33A3" w:rsidRDefault="00C454B5" w:rsidP="00C454B5">
      <w:pPr>
        <w:rPr>
          <w:rFonts w:hint="eastAsia"/>
        </w:rPr>
      </w:pPr>
      <w:r w:rsidRPr="008E33A3">
        <w:rPr>
          <w:rFonts w:hint="eastAsia"/>
        </w:rPr>
        <w:t>沟通过程模型：</w:t>
      </w:r>
    </w:p>
    <w:p w14:paraId="1E73D1F7" w14:textId="77777777" w:rsidR="00C454B5" w:rsidRPr="008E33A3" w:rsidRDefault="00C454B5" w:rsidP="00C454B5">
      <w:pPr>
        <w:rPr>
          <w:rFonts w:hint="eastAsia"/>
        </w:rPr>
      </w:pPr>
    </w:p>
    <w:p w14:paraId="5C4AA88D" w14:textId="77777777" w:rsidR="00C454B5" w:rsidRPr="008E33A3" w:rsidRDefault="00C454B5" w:rsidP="00C454B5">
      <w:pPr>
        <w:rPr>
          <w:rFonts w:hint="eastAsia"/>
        </w:rPr>
      </w:pPr>
      <w:r w:rsidRPr="008E33A3">
        <w:rPr>
          <w:rFonts w:hint="eastAsia"/>
        </w:rPr>
        <w:t xml:space="preserve">            </w:t>
      </w:r>
      <w:r w:rsidRPr="008E33A3">
        <w:rPr>
          <w:rFonts w:hint="eastAsia"/>
        </w:rPr>
        <w:t>信息</w:t>
      </w:r>
      <w:r w:rsidRPr="008E33A3">
        <w:rPr>
          <w:rFonts w:hint="eastAsia"/>
        </w:rPr>
        <w:t xml:space="preserve">           </w:t>
      </w:r>
      <w:r w:rsidRPr="008E33A3">
        <w:rPr>
          <w:rFonts w:hint="eastAsia"/>
        </w:rPr>
        <w:t>信息</w:t>
      </w:r>
      <w:r w:rsidRPr="008E33A3">
        <w:rPr>
          <w:rFonts w:hint="eastAsia"/>
        </w:rPr>
        <w:t xml:space="preserve">           </w:t>
      </w:r>
      <w:r w:rsidRPr="008E33A3">
        <w:rPr>
          <w:rFonts w:hint="eastAsia"/>
        </w:rPr>
        <w:t>信息</w:t>
      </w:r>
      <w:r w:rsidRPr="008E33A3">
        <w:rPr>
          <w:rFonts w:hint="eastAsia"/>
        </w:rPr>
        <w:t xml:space="preserve">            </w:t>
      </w:r>
      <w:r w:rsidRPr="008E33A3">
        <w:rPr>
          <w:rFonts w:hint="eastAsia"/>
        </w:rPr>
        <w:t>信息</w:t>
      </w:r>
      <w:r w:rsidRPr="008E33A3">
        <w:rPr>
          <w:rFonts w:hint="eastAsia"/>
        </w:rPr>
        <w:tab/>
      </w:r>
    </w:p>
    <w:p w14:paraId="37310F6D" w14:textId="79060798" w:rsidR="00C454B5" w:rsidRPr="008E33A3" w:rsidRDefault="00C454B5" w:rsidP="00C454B5">
      <w:pPr>
        <w:rPr>
          <w:rFonts w:hint="eastAsia"/>
        </w:rPr>
      </w:pPr>
      <w:r>
        <w:rPr>
          <w:rFonts w:hint="eastAsia"/>
          <w:noProof/>
        </w:rPr>
        <mc:AlternateContent>
          <mc:Choice Requires="wps">
            <w:drawing>
              <wp:anchor distT="0" distB="0" distL="114300" distR="114300" simplePos="0" relativeHeight="251660288" behindDoc="0" locked="0" layoutInCell="1" allowOverlap="1" wp14:anchorId="1E01C8F0" wp14:editId="5BEB9D7F">
                <wp:simplePos x="0" y="0"/>
                <wp:positionH relativeFrom="column">
                  <wp:posOffset>3429000</wp:posOffset>
                </wp:positionH>
                <wp:positionV relativeFrom="paragraph">
                  <wp:posOffset>0</wp:posOffset>
                </wp:positionV>
                <wp:extent cx="342900" cy="99060"/>
                <wp:effectExtent l="50800" t="55880" r="50800" b="48260"/>
                <wp:wrapNone/>
                <wp:docPr id="9" name="AutoShape 9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99060"/>
                        </a:xfrm>
                        <a:prstGeom prst="rightArrow">
                          <a:avLst>
                            <a:gd name="adj1" fmla="val 50000"/>
                            <a:gd name="adj2" fmla="val 86538"/>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3" coordsize="21600,21600" o:spt="13" adj="16200,5400" path="m@0,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utoShape 91" o:spid="_x0000_s1026" type="#_x0000_t13" style="position:absolute;left:0;text-align:left;margin-left:270pt;margin-top:0;width:27pt;height:7.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"/>
            </w:pict>
          </mc:Fallback>
        </mc:AlternateContent>
      </w:r>
      <w:r>
        <w:rPr>
          <w:rFonts w:hint="eastAsia"/>
          <w:noProof/>
        </w:rPr>
        <mc:AlternateContent>
          <mc:Choice Requires="wps">
            <w:drawing>
              <wp:anchor distT="0" distB="0" distL="114300" distR="114300" simplePos="0" relativeHeight="251661312" behindDoc="0" locked="0" layoutInCell="1" allowOverlap="1" wp14:anchorId="45866AA4" wp14:editId="789D9847">
                <wp:simplePos x="0" y="0"/>
                <wp:positionH relativeFrom="column">
                  <wp:posOffset>2514600</wp:posOffset>
                </wp:positionH>
                <wp:positionV relativeFrom="paragraph">
                  <wp:posOffset>0</wp:posOffset>
                </wp:positionV>
                <wp:extent cx="342900" cy="99060"/>
                <wp:effectExtent l="50800" t="55880" r="50800" b="48260"/>
                <wp:wrapNone/>
                <wp:docPr id="8" name="AutoShape 9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99060"/>
                        </a:xfrm>
                        <a:prstGeom prst="rightArrow">
                          <a:avLst>
                            <a:gd name="adj1" fmla="val 50000"/>
                            <a:gd name="adj2" fmla="val 86538"/>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92" o:spid="_x0000_s1026" type="#_x0000_t13" style="position:absolute;left:0;text-align:left;margin-left:198pt;margin-top:0;width:27pt;height:7.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"/>
            </w:pict>
          </mc:Fallback>
        </mc:AlternateContent>
      </w:r>
      <w:r>
        <w:rPr>
          <w:rFonts w:hint="eastAsia"/>
          <w:noProof/>
        </w:rPr>
        <mc:AlternateContent>
          <mc:Choice Requires="wps">
            <w:drawing>
              <wp:anchor distT="0" distB="0" distL="114300" distR="114300" simplePos="0" relativeHeight="251662336" behindDoc="0" locked="0" layoutInCell="1" allowOverlap="1" wp14:anchorId="50B5EC0B" wp14:editId="0CFDFC3E">
                <wp:simplePos x="0" y="0"/>
                <wp:positionH relativeFrom="column">
                  <wp:posOffset>1714500</wp:posOffset>
                </wp:positionH>
                <wp:positionV relativeFrom="paragraph">
                  <wp:posOffset>0</wp:posOffset>
                </wp:positionV>
                <wp:extent cx="342900" cy="137160"/>
                <wp:effectExtent l="50800" t="55880" r="50800" b="48260"/>
                <wp:wrapNone/>
                <wp:docPr id="7" name="AutoShape 9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137160"/>
                        </a:xfrm>
                        <a:prstGeom prst="rightArrow">
                          <a:avLst>
                            <a:gd name="adj1" fmla="val 50000"/>
                            <a:gd name="adj2" fmla="val 625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93" o:spid="_x0000_s1026" type="#_x0000_t13" style="position:absolute;left:0;text-align:left;margin-left:135pt;margin-top:0;width:27pt;height:10.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"/>
            </w:pict>
          </mc:Fallback>
        </mc:AlternateContent>
      </w:r>
      <w:r>
        <w:rPr>
          <w:rFonts w:hint="eastAsia"/>
          <w:noProof/>
        </w:rPr>
        <mc:AlternateContent>
          <mc:Choice Requires="wps">
            <w:drawing>
              <wp:anchor distT="0" distB="0" distL="114300" distR="114300" simplePos="0" relativeHeight="251659264" behindDoc="0" locked="0" layoutInCell="1" allowOverlap="1" wp14:anchorId="6E2D535C" wp14:editId="4BA92281">
                <wp:simplePos x="0" y="0"/>
                <wp:positionH relativeFrom="column">
                  <wp:posOffset>800100</wp:posOffset>
                </wp:positionH>
                <wp:positionV relativeFrom="paragraph">
                  <wp:posOffset>0</wp:posOffset>
                </wp:positionV>
                <wp:extent cx="342900" cy="99060"/>
                <wp:effectExtent l="50800" t="55880" r="50800" b="48260"/>
                <wp:wrapNone/>
                <wp:docPr id="6" name="AutoShape 9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99060"/>
                        </a:xfrm>
                        <a:prstGeom prst="rightArrow">
                          <a:avLst>
                            <a:gd name="adj1" fmla="val 50000"/>
                            <a:gd name="adj2" fmla="val 86538"/>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90" o:spid="_x0000_s1026" type="#_x0000_t13" style="position:absolute;left:0;text-align:left;margin-left:63pt;margin-top:0;width:27pt;height:7.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"/>
            </w:pict>
          </mc:Fallback>
        </mc:AlternateContent>
      </w:r>
      <w:r w:rsidRPr="008E33A3">
        <w:rPr>
          <w:rFonts w:hint="eastAsia"/>
        </w:rPr>
        <w:t xml:space="preserve">    </w:t>
      </w:r>
      <w:r w:rsidRPr="008E33A3">
        <w:rPr>
          <w:rFonts w:hint="eastAsia"/>
        </w:rPr>
        <w:t>信息源</w:t>
      </w:r>
      <w:r w:rsidRPr="008E33A3">
        <w:rPr>
          <w:rFonts w:hint="eastAsia"/>
        </w:rPr>
        <w:t xml:space="preserve">        </w:t>
      </w:r>
      <w:r w:rsidRPr="008E33A3">
        <w:rPr>
          <w:rFonts w:hint="eastAsia"/>
        </w:rPr>
        <w:t>编码</w:t>
      </w:r>
      <w:r w:rsidRPr="008E33A3">
        <w:rPr>
          <w:rFonts w:hint="eastAsia"/>
        </w:rPr>
        <w:t xml:space="preserve">         </w:t>
      </w:r>
      <w:r w:rsidRPr="008E33A3">
        <w:rPr>
          <w:rFonts w:hint="eastAsia"/>
        </w:rPr>
        <w:t>通道</w:t>
      </w:r>
      <w:r w:rsidRPr="008E33A3">
        <w:rPr>
          <w:rFonts w:hint="eastAsia"/>
        </w:rPr>
        <w:t xml:space="preserve">         </w:t>
      </w:r>
      <w:r w:rsidRPr="008E33A3">
        <w:rPr>
          <w:rFonts w:hint="eastAsia"/>
        </w:rPr>
        <w:t>解码</w:t>
      </w:r>
      <w:r w:rsidRPr="008E33A3">
        <w:rPr>
          <w:rFonts w:hint="eastAsia"/>
        </w:rPr>
        <w:t xml:space="preserve">          </w:t>
      </w:r>
      <w:r w:rsidRPr="008E33A3">
        <w:rPr>
          <w:rFonts w:hint="eastAsia"/>
        </w:rPr>
        <w:t>接受者</w:t>
      </w:r>
    </w:p>
    <w:p w14:paraId="70299925" w14:textId="14FCC51F" w:rsidR="00C454B5" w:rsidRPr="008E33A3" w:rsidRDefault="00C454B5" w:rsidP="00C454B5">
      <w:pPr>
        <w:rPr>
          <w:rFonts w:hint="eastAsia"/>
        </w:rPr>
      </w:pPr>
      <w:r>
        <w:rPr>
          <w:rFonts w:hint="eastAsia"/>
          <w:noProof/>
        </w:rPr>
        <mc:AlternateContent>
          <mc:Choice Requires="wps">
            <w:drawing>
              <wp:anchor distT="0" distB="0" distL="114300" distR="114300" simplePos="0" relativeHeight="251665408" behindDoc="0" locked="0" layoutInCell="1" allowOverlap="1" wp14:anchorId="5BE3E9CE" wp14:editId="0F6446CC">
                <wp:simplePos x="0" y="0"/>
                <wp:positionH relativeFrom="column">
                  <wp:posOffset>457200</wp:posOffset>
                </wp:positionH>
                <wp:positionV relativeFrom="paragraph">
                  <wp:posOffset>0</wp:posOffset>
                </wp:positionV>
                <wp:extent cx="114300" cy="198120"/>
                <wp:effectExtent l="50800" t="50800" r="50800" b="55880"/>
                <wp:wrapNone/>
                <wp:docPr id="5" name="AutoShape 9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198120"/>
                        </a:xfrm>
                        <a:prstGeom prst="upArrow">
                          <a:avLst>
                            <a:gd name="adj1" fmla="val 50000"/>
                            <a:gd name="adj2" fmla="val 43333"/>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68" coordsize="21600,21600" o:spt="68" adj="5400,5400" path="m0@0l@1@0@1,21600@2,21600@2@0,21600@0,1080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AutoShape 96" o:spid="_x0000_s1026" type="#_x0000_t68" style="position:absolute;left:0;text-align:left;margin-left:36pt;margin-top:0;width:9pt;height:15.6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"/>
            </w:pict>
          </mc:Fallback>
        </mc:AlternateContent>
      </w:r>
      <w:r>
        <w:rPr>
          <w:rFonts w:hint="eastAsia"/>
          <w:noProof/>
        </w:rPr>
        <mc:AlternateContent>
          <mc:Choice Requires="wps">
            <w:drawing>
              <wp:anchor distT="0" distB="0" distL="114300" distR="114300" simplePos="0" relativeHeight="251664384" behindDoc="0" locked="0" layoutInCell="1" allowOverlap="1" wp14:anchorId="518D6791" wp14:editId="79E87701">
                <wp:simplePos x="0" y="0"/>
                <wp:positionH relativeFrom="column">
                  <wp:posOffset>571500</wp:posOffset>
                </wp:positionH>
                <wp:positionV relativeFrom="paragraph">
                  <wp:posOffset>99060</wp:posOffset>
                </wp:positionV>
                <wp:extent cx="3376930" cy="99060"/>
                <wp:effectExtent l="50800" t="48260" r="52070" b="55880"/>
                <wp:wrapNone/>
                <wp:docPr id="4" name="AutoShape 9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76930" cy="99060"/>
                        </a:xfrm>
                        <a:prstGeom prst="leftArrow">
                          <a:avLst>
                            <a:gd name="adj1" fmla="val 50000"/>
                            <a:gd name="adj2" fmla="val 852244"/>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66" coordsize="21600,21600" o:spt="66" adj="5400,5400" path="m@0,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AutoShape 95" o:spid="_x0000_s1026" type="#_x0000_t66" style="position:absolute;left:0;text-align:left;margin-left:45pt;margin-top:7.8pt;width:265.9pt;height:7.8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"/>
            </w:pict>
          </mc:Fallback>
        </mc:AlternateContent>
      </w:r>
      <w:r>
        <w:rPr>
          <w:rFonts w:hint="eastAsia"/>
          <w:noProof/>
        </w:rPr>
        <mc:AlternateContent>
          <mc:Choice Requires="wps">
            <w:drawing>
              <wp:anchor distT="0" distB="0" distL="114300" distR="114300" simplePos="0" relativeHeight="251663360" behindDoc="0" locked="0" layoutInCell="1" allowOverlap="1" wp14:anchorId="38CAF673" wp14:editId="7372EF48">
                <wp:simplePos x="0" y="0"/>
                <wp:positionH relativeFrom="column">
                  <wp:posOffset>4000500</wp:posOffset>
                </wp:positionH>
                <wp:positionV relativeFrom="paragraph">
                  <wp:posOffset>0</wp:posOffset>
                </wp:positionV>
                <wp:extent cx="114300" cy="198120"/>
                <wp:effectExtent l="50800" t="50800" r="50800" b="55880"/>
                <wp:wrapNone/>
                <wp:docPr id="1" name="AutoShape 9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198120"/>
                        </a:xfrm>
                        <a:prstGeom prst="downArrow">
                          <a:avLst>
                            <a:gd name="adj1" fmla="val 50000"/>
                            <a:gd name="adj2" fmla="val 43333"/>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utoShape 94" o:spid="_x0000_s1026" type="#_x0000_t67" style="position:absolute;left:0;text-align:left;margin-left:315pt;margin-top:0;width:9pt;height:15.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"/>
            </w:pict>
          </mc:Fallback>
        </mc:AlternateContent>
      </w:r>
      <w:r w:rsidRPr="008E33A3">
        <w:rPr>
          <w:rFonts w:hint="eastAsia"/>
        </w:rPr>
        <w:t xml:space="preserve">                              </w:t>
      </w:r>
    </w:p>
    <w:p w14:paraId="06E50466" w14:textId="77777777" w:rsidR="00C454B5" w:rsidRPr="008E33A3" w:rsidRDefault="00C454B5" w:rsidP="00C454B5">
      <w:pPr>
        <w:rPr>
          <w:rFonts w:hint="eastAsia"/>
        </w:rPr>
      </w:pPr>
      <w:r w:rsidRPr="008E33A3">
        <w:rPr>
          <w:rFonts w:hint="eastAsia"/>
        </w:rPr>
        <w:t xml:space="preserve">                               </w:t>
      </w:r>
      <w:r w:rsidRPr="008E33A3">
        <w:rPr>
          <w:rFonts w:hint="eastAsia"/>
        </w:rPr>
        <w:t>反</w:t>
      </w:r>
      <w:r w:rsidRPr="008E33A3">
        <w:rPr>
          <w:rFonts w:hint="eastAsia"/>
        </w:rPr>
        <w:t xml:space="preserve">    </w:t>
      </w:r>
      <w:r w:rsidRPr="008E33A3">
        <w:rPr>
          <w:rFonts w:hint="eastAsia"/>
        </w:rPr>
        <w:t>馈</w:t>
      </w:r>
    </w:p>
    <w:p w14:paraId="1AE67C86" w14:textId="77777777" w:rsidR="00C454B5" w:rsidRPr="008E33A3" w:rsidRDefault="00C454B5" w:rsidP="00C454B5">
      <w:pPr>
        <w:rPr>
          <w:rFonts w:hint="eastAsia"/>
        </w:rPr>
      </w:pPr>
      <w:r w:rsidRPr="008E33A3">
        <w:rPr>
          <w:rFonts w:hint="eastAsia"/>
        </w:rPr>
        <w:t xml:space="preserve">                                   </w:t>
      </w:r>
    </w:p>
    <w:p w14:paraId="1743CE64" w14:textId="77777777" w:rsidR="00C454B5" w:rsidRPr="008E33A3" w:rsidRDefault="00C454B5" w:rsidP="00C454B5">
      <w:pPr>
        <w:rPr>
          <w:rFonts w:hint="eastAsia"/>
        </w:rPr>
      </w:pPr>
      <w:r w:rsidRPr="008E33A3">
        <w:rPr>
          <w:rFonts w:hint="eastAsia"/>
        </w:rPr>
        <w:t>拓展训练的特点：信赖关系的确立，目标设定，挑战</w:t>
      </w:r>
      <w:r w:rsidRPr="008E33A3">
        <w:rPr>
          <w:rFonts w:hint="eastAsia"/>
        </w:rPr>
        <w:t>/</w:t>
      </w:r>
      <w:r w:rsidRPr="008E33A3">
        <w:rPr>
          <w:rFonts w:hint="eastAsia"/>
        </w:rPr>
        <w:t>压力，高峰体验，幽默</w:t>
      </w:r>
      <w:r w:rsidRPr="008E33A3">
        <w:rPr>
          <w:rFonts w:hint="eastAsia"/>
        </w:rPr>
        <w:t>/</w:t>
      </w:r>
      <w:r w:rsidRPr="008E33A3">
        <w:rPr>
          <w:rFonts w:hint="eastAsia"/>
        </w:rPr>
        <w:t>愉快，问题解决。</w:t>
      </w:r>
    </w:p>
    <w:p w14:paraId="1F517E2A" w14:textId="77777777" w:rsidR="00C454B5" w:rsidRPr="008E33A3" w:rsidRDefault="00C454B5" w:rsidP="00C454B5">
      <w:pPr>
        <w:rPr>
          <w:rFonts w:hint="eastAsia"/>
        </w:rPr>
      </w:pPr>
      <w:r w:rsidRPr="008E33A3">
        <w:rPr>
          <w:rFonts w:hint="eastAsia"/>
        </w:rPr>
        <w:t>拓展训练由四个部分组成：热身</w:t>
      </w:r>
      <w:r w:rsidRPr="008E33A3">
        <w:rPr>
          <w:rFonts w:hint="eastAsia"/>
        </w:rPr>
        <w:t xml:space="preserve"> </w:t>
      </w:r>
      <w:r w:rsidRPr="008E33A3">
        <w:rPr>
          <w:rFonts w:hint="eastAsia"/>
        </w:rPr>
        <w:t>个人挑战</w:t>
      </w:r>
      <w:r w:rsidRPr="008E33A3">
        <w:rPr>
          <w:rFonts w:hint="eastAsia"/>
        </w:rPr>
        <w:t xml:space="preserve">  </w:t>
      </w:r>
      <w:r w:rsidRPr="008E33A3">
        <w:rPr>
          <w:rFonts w:hint="eastAsia"/>
        </w:rPr>
        <w:t>团队熔炼</w:t>
      </w:r>
      <w:r w:rsidRPr="008E33A3">
        <w:rPr>
          <w:rFonts w:hint="eastAsia"/>
        </w:rPr>
        <w:t xml:space="preserve">  </w:t>
      </w:r>
      <w:r w:rsidRPr="008E33A3">
        <w:rPr>
          <w:rFonts w:hint="eastAsia"/>
        </w:rPr>
        <w:t>回顾总结。</w:t>
      </w:r>
    </w:p>
    <w:p w14:paraId="1461CEB4" w14:textId="77777777" w:rsidR="00C454B5" w:rsidRPr="008E33A3" w:rsidRDefault="00C454B5" w:rsidP="00C454B5">
      <w:pPr>
        <w:rPr>
          <w:rFonts w:hint="eastAsia"/>
        </w:rPr>
      </w:pPr>
      <w:r w:rsidRPr="008E33A3">
        <w:rPr>
          <w:rFonts w:hint="eastAsia"/>
        </w:rPr>
        <w:t>拓展训练起源于海上生存训练，现代应用于企业管理培训。</w:t>
      </w:r>
    </w:p>
    <w:p w14:paraId="074380C6" w14:textId="77777777" w:rsidR="00C454B5" w:rsidRPr="008E33A3" w:rsidRDefault="00C454B5" w:rsidP="00C454B5">
      <w:pPr>
        <w:rPr>
          <w:rFonts w:hint="eastAsia"/>
        </w:rPr>
      </w:pPr>
      <w:r w:rsidRPr="008E33A3">
        <w:rPr>
          <w:rFonts w:hint="eastAsia"/>
        </w:rPr>
        <w:t>团队组建的几个要素：目标，人员，定位，权限，计划</w:t>
      </w:r>
    </w:p>
    <w:p w14:paraId="43AFD3F1" w14:textId="77777777" w:rsidR="00C454B5" w:rsidRPr="008E33A3" w:rsidRDefault="00C454B5" w:rsidP="00C454B5">
      <w:pPr>
        <w:rPr>
          <w:rFonts w:hint="eastAsia"/>
        </w:rPr>
      </w:pPr>
      <w:r w:rsidRPr="008E33A3">
        <w:rPr>
          <w:rFonts w:hint="eastAsia"/>
        </w:rPr>
        <w:t>拓展训练相关的主要国际组织：外展训练国际组织</w:t>
      </w:r>
      <w:r w:rsidRPr="008E33A3">
        <w:rPr>
          <w:rFonts w:hint="eastAsia"/>
        </w:rPr>
        <w:t>(OBI),</w:t>
      </w:r>
      <w:r w:rsidRPr="008E33A3">
        <w:rPr>
          <w:rFonts w:hint="eastAsia"/>
        </w:rPr>
        <w:t>美国户外领队学校（</w:t>
      </w:r>
      <w:r w:rsidRPr="008E33A3">
        <w:rPr>
          <w:rFonts w:hint="eastAsia"/>
        </w:rPr>
        <w:t>NOLS</w:t>
      </w:r>
      <w:r w:rsidRPr="008E33A3">
        <w:rPr>
          <w:rFonts w:hint="eastAsia"/>
        </w:rPr>
        <w:t>），体验教育学会（ＡＥＥ），挑战课程技术协会（ＡＣＣＴ），原野教育协会（ＷＥＡ）。</w:t>
      </w:r>
    </w:p>
    <w:p w14:paraId="4B629E3D" w14:textId="77777777" w:rsidR="00C454B5" w:rsidRPr="008E33A3" w:rsidRDefault="00C454B5" w:rsidP="00C454B5">
      <w:pPr>
        <w:rPr>
          <w:rFonts w:hint="eastAsia"/>
        </w:rPr>
      </w:pPr>
    </w:p>
    <w:p w14:paraId="215D7443" w14:textId="77777777" w:rsidR="00C454B5" w:rsidRPr="008E33A3" w:rsidRDefault="00C454B5" w:rsidP="00C454B5">
      <w:pPr>
        <w:rPr>
          <w:rFonts w:hint="eastAsia"/>
        </w:rPr>
      </w:pPr>
      <w:r w:rsidRPr="008E33A3">
        <w:rPr>
          <w:rFonts w:hint="eastAsia"/>
        </w:rPr>
        <w:t>PDCA</w:t>
      </w:r>
      <w:r w:rsidRPr="008E33A3">
        <w:rPr>
          <w:rFonts w:hint="eastAsia"/>
        </w:rPr>
        <w:t>理论：</w:t>
      </w:r>
      <w:r w:rsidRPr="008E33A3">
        <w:rPr>
          <w:rFonts w:hint="eastAsia"/>
        </w:rPr>
        <w:t>1</w:t>
      </w:r>
      <w:r w:rsidRPr="008E33A3">
        <w:rPr>
          <w:rFonts w:hint="eastAsia"/>
        </w:rPr>
        <w:t>、</w:t>
      </w:r>
      <w:r w:rsidRPr="008E33A3">
        <w:t>PDCA</w:t>
      </w:r>
      <w:r w:rsidRPr="008E33A3">
        <w:t>循环的概念</w:t>
      </w:r>
      <w:r w:rsidRPr="008E33A3">
        <w:rPr>
          <w:rFonts w:hint="eastAsia"/>
        </w:rPr>
        <w:t>：</w:t>
      </w:r>
      <w:r w:rsidRPr="008E33A3">
        <w:t>最早由美国质量管理专家戴明提出来，又称</w:t>
      </w:r>
      <w:r w:rsidRPr="008E33A3">
        <w:t xml:space="preserve"> “</w:t>
      </w:r>
      <w:r w:rsidRPr="008E33A3">
        <w:t>戴明环</w:t>
      </w:r>
      <w:r w:rsidRPr="008E33A3">
        <w:t>”</w:t>
      </w:r>
      <w:r w:rsidRPr="008E33A3">
        <w:t>。</w:t>
      </w:r>
      <w:r w:rsidRPr="008E33A3">
        <w:t>PDCA</w:t>
      </w:r>
      <w:r w:rsidRPr="008E33A3">
        <w:t>四个英文字母及其在</w:t>
      </w:r>
      <w:r w:rsidRPr="008E33A3">
        <w:t>PDCA</w:t>
      </w:r>
      <w:r w:rsidRPr="008E33A3">
        <w:t>循环中所代表的含义如下：</w:t>
      </w:r>
      <w:r w:rsidRPr="008E33A3">
        <w:br/>
      </w:r>
      <w:r w:rsidRPr="008E33A3">
        <w:rPr>
          <w:rFonts w:hint="eastAsia"/>
        </w:rPr>
        <w:t xml:space="preserve">    2</w:t>
      </w:r>
      <w:r w:rsidRPr="008E33A3">
        <w:t>、</w:t>
      </w:r>
      <w:r w:rsidRPr="008E33A3">
        <w:t> P</w:t>
      </w:r>
      <w:r w:rsidRPr="008E33A3">
        <w:t>（</w:t>
      </w:r>
      <w:r w:rsidRPr="008E33A3">
        <w:t>Plan</w:t>
      </w:r>
      <w:r w:rsidRPr="008E33A3">
        <w:t>）</w:t>
      </w:r>
      <w:r w:rsidRPr="008E33A3">
        <w:t>--</w:t>
      </w:r>
      <w:r w:rsidRPr="008E33A3">
        <w:t>计划，确定方针和目标，确定活动计划；</w:t>
      </w:r>
      <w:r w:rsidRPr="008E33A3">
        <w:br/>
      </w:r>
      <w:r w:rsidRPr="008E33A3">
        <w:rPr>
          <w:rFonts w:hint="eastAsia"/>
        </w:rPr>
        <w:t xml:space="preserve">    3</w:t>
      </w:r>
      <w:r w:rsidRPr="008E33A3">
        <w:t>、</w:t>
      </w:r>
      <w:r w:rsidRPr="008E33A3">
        <w:t> D</w:t>
      </w:r>
      <w:r w:rsidRPr="008E33A3">
        <w:t>（</w:t>
      </w:r>
      <w:r w:rsidRPr="008E33A3">
        <w:t>Do</w:t>
      </w:r>
      <w:r w:rsidRPr="008E33A3">
        <w:t>）</w:t>
      </w:r>
      <w:r w:rsidRPr="008E33A3">
        <w:t>--</w:t>
      </w:r>
      <w:r w:rsidRPr="008E33A3">
        <w:t>执行，实地去做，实现计划中的内容；</w:t>
      </w:r>
      <w:r w:rsidRPr="008E33A3">
        <w:br/>
      </w:r>
      <w:r w:rsidRPr="008E33A3">
        <w:rPr>
          <w:rFonts w:hint="eastAsia"/>
        </w:rPr>
        <w:t xml:space="preserve">    4</w:t>
      </w:r>
      <w:r w:rsidRPr="008E33A3">
        <w:t>、</w:t>
      </w:r>
      <w:r w:rsidRPr="008E33A3">
        <w:t> C</w:t>
      </w:r>
      <w:r w:rsidRPr="008E33A3">
        <w:t>（</w:t>
      </w:r>
      <w:r w:rsidRPr="008E33A3">
        <w:t>Check</w:t>
      </w:r>
      <w:r w:rsidRPr="008E33A3">
        <w:t>）</w:t>
      </w:r>
      <w:r w:rsidRPr="008E33A3">
        <w:t>--</w:t>
      </w:r>
      <w:r w:rsidRPr="008E33A3">
        <w:t>检查，总结执行计划的结果，注意效果，找出问题；</w:t>
      </w:r>
      <w:r w:rsidRPr="008E33A3">
        <w:br/>
      </w:r>
      <w:r w:rsidRPr="008E33A3">
        <w:rPr>
          <w:rFonts w:hint="eastAsia"/>
        </w:rPr>
        <w:t xml:space="preserve">    5</w:t>
      </w:r>
      <w:r w:rsidRPr="008E33A3">
        <w:t>、</w:t>
      </w:r>
      <w:r w:rsidRPr="008E33A3">
        <w:t> A</w:t>
      </w:r>
      <w:r w:rsidRPr="008E33A3">
        <w:t>（</w:t>
      </w:r>
      <w:r w:rsidRPr="008E33A3">
        <w:t>Action</w:t>
      </w:r>
      <w:r w:rsidRPr="008E33A3">
        <w:t>）</w:t>
      </w:r>
      <w:r w:rsidRPr="008E33A3">
        <w:t>--</w:t>
      </w:r>
      <w:r w:rsidRPr="008E33A3">
        <w:t>行动，对总结检查的结果进行处理，成功的经验加以肯定并适当推广、标准化；失败的教训加以总结，以免重现，未解决的问题放到下一个</w:t>
      </w:r>
      <w:r w:rsidRPr="008E33A3">
        <w:t>PDCA</w:t>
      </w:r>
      <w:r w:rsidRPr="008E33A3">
        <w:t>循环。</w:t>
      </w:r>
      <w:r w:rsidRPr="008E33A3">
        <w:br/>
      </w:r>
      <w:r w:rsidRPr="008E33A3">
        <w:rPr>
          <w:rFonts w:hint="eastAsia"/>
        </w:rPr>
        <w:t xml:space="preserve">    </w:t>
      </w:r>
      <w:r w:rsidRPr="008E33A3">
        <w:t>PDCA</w:t>
      </w:r>
      <w:r w:rsidRPr="008E33A3">
        <w:t>循环实际上是有效进行任何一项工作的合乎逻辑的工作程序。在质量管理中，</w:t>
      </w:r>
      <w:r w:rsidRPr="008E33A3">
        <w:t>PDCA</w:t>
      </w:r>
      <w:r w:rsidRPr="008E33A3">
        <w:t>循环得到了广泛的应用，并取得了很好的效果，因此有人称</w:t>
      </w:r>
      <w:r w:rsidRPr="008E33A3">
        <w:t>PDCA</w:t>
      </w:r>
      <w:r w:rsidRPr="008E33A3">
        <w:t>循环是质量管理的基本方法。之所以将其称之为</w:t>
      </w:r>
      <w:r w:rsidRPr="008E33A3">
        <w:t>PDCA</w:t>
      </w:r>
      <w:r w:rsidRPr="008E33A3">
        <w:t>循环，是因为这四个过程不是运行一次就完结，而是要周而复始地进行。一个循环完了，解决了一部分的问题，可能还有其它问题尚未解决，或者又出现了新的问题，再进行下一次循环</w:t>
      </w:r>
    </w:p>
    <w:p w14:paraId="1941E99C" w14:textId="77777777" w:rsidR="00C454B5" w:rsidRPr="008E33A3" w:rsidRDefault="00C454B5" w:rsidP="00C454B5">
      <w:r w:rsidRPr="008E33A3">
        <w:rPr>
          <w:rFonts w:hint="eastAsia"/>
        </w:rPr>
        <w:t>团队与群体差别：一群人被别人称为团队或自称为团队，也具有团队潜力，但就是在实际工作时根本不协作或根本没有集体责任感。许多高级管理团队就是如此，尽管他们的成员称其为团队，但他们只单纯地干自己的活，或仅与自己所在的部门联系，仅仅关心自己的责任。这只不过是名义上的团队，是伪团队。</w:t>
      </w:r>
    </w:p>
    <w:p w14:paraId="10ABD327" w14:textId="77777777" w:rsidR="00C454B5" w:rsidRPr="008E33A3" w:rsidRDefault="00C454B5" w:rsidP="00C454B5">
      <w:pPr>
        <w:rPr>
          <w:rFonts w:hint="eastAsia"/>
        </w:rPr>
      </w:pPr>
      <w:r w:rsidRPr="008E33A3">
        <w:rPr>
          <w:rFonts w:hint="eastAsia"/>
        </w:rPr>
        <w:t>潜在团队是介于工作群体和真正团队之间的群体。这样的群体已认识到有必要改善其表现，并确想有所行动。但由于缺乏明确的共同目标，也由于他们仍把工作重点放在个人责任上而没有形成协作的风气，因此阻碍了发展。如果有合适的领导和恰当的管理，它们能很快转变成真正的团队。</w:t>
      </w:r>
    </w:p>
    <w:p w14:paraId="2AD02B9A" w14:textId="77777777" w:rsidR="00C454B5" w:rsidRPr="008E33A3" w:rsidRDefault="00C454B5" w:rsidP="00C454B5">
      <w:pPr>
        <w:rPr>
          <w:rFonts w:hint="eastAsia"/>
        </w:rPr>
      </w:pPr>
      <w:r w:rsidRPr="008E33A3">
        <w:rPr>
          <w:rFonts w:hint="eastAsia"/>
        </w:rPr>
        <w:t>真正的团队是由较少的具有互补性技能的人组成的，他们为着同一个目的工作，有共同的目标，团队中的每个成员共同对团队所要达到的目的负责，也对团队采用的总的工作方法负责。他们在一起工作，他们创造出的东西比以工作群体为基础，或者各自为政创造出的东西多得多。</w:t>
      </w:r>
    </w:p>
    <w:p w14:paraId="0F2581C6" w14:textId="77777777" w:rsidR="00C454B5" w:rsidRPr="008E33A3" w:rsidRDefault="00C454B5" w:rsidP="00C454B5">
      <w:pPr>
        <w:rPr>
          <w:rFonts w:hint="eastAsia"/>
        </w:rPr>
      </w:pPr>
      <w:r w:rsidRPr="008E33A3">
        <w:rPr>
          <w:rFonts w:hint="eastAsia"/>
        </w:rPr>
        <w:t>表现出众的团队是把团队潜力发挥到极致的团队。表现出众的团队的成员不仅对自己团队的成功负责，也关心其他人的成长和发展。这种团队经常能达到看起来不可能达到的目标。</w:t>
      </w:r>
    </w:p>
    <w:p w14:paraId="2CF03FB4" w14:textId="77777777" w:rsidR="00C454B5" w:rsidRPr="008E33A3" w:rsidRDefault="00C454B5" w:rsidP="00C454B5">
      <w:r w:rsidRPr="008E33A3">
        <w:rPr>
          <w:rFonts w:hint="eastAsia"/>
        </w:rPr>
        <w:t>目标管理：目标管理的应用非常广泛，很多人将它作业务种计划和控制的手段，还有人将它当成一种激励员工或评价绩效的工具。的确，目标管理是一种基本的管理技能，它通过划分组织目标与个人目标的方法，将许多关键的管理活动结合起来，实现全面、有效的管理。</w:t>
      </w:r>
    </w:p>
    <w:p w14:paraId="17C8ADC4" w14:textId="77777777" w:rsidR="00C454B5" w:rsidRPr="008E33A3" w:rsidRDefault="00C454B5" w:rsidP="00C454B5"/>
    <w:p w14:paraId="08BEF5B9" w14:textId="77777777" w:rsidR="00C454B5" w:rsidRPr="008E33A3" w:rsidRDefault="00C454B5" w:rsidP="00C454B5">
      <w:r w:rsidRPr="008E33A3">
        <w:rPr>
          <w:rFonts w:hint="eastAsia"/>
        </w:rPr>
        <w:t xml:space="preserve">　　目标管理的主要作法是：由组织中上级和下级管理人员一起制定共同的目标；同每一个人的应有成果相联系，规定他的主要职责范围；以这些规定为指导，评价一个部门或每一成员的贡献情况</w:t>
      </w:r>
      <w:r w:rsidRPr="008E33A3">
        <w:t xml:space="preserve"> </w:t>
      </w:r>
      <w:r w:rsidRPr="008E33A3">
        <w:rPr>
          <w:rFonts w:hint="eastAsia"/>
        </w:rPr>
        <w:t>。由于这种作法特别适合于对各级管理人员的管理，故被称为“管理中的管理”。目标管理的特点在于它既纠正了古典管理学派偏重以工作为中心、忽视人的一面，又纠正了行为科学学派偏重以人为中心，忽视同工作结合的一面，把工作和人的需要统一起来。它能使职工发现工作的兴趣和价值，在工作中实行自我控制，通过努力工和满足其自我实现的需要，组织的共同目标也因之实现。</w:t>
      </w:r>
    </w:p>
    <w:p w14:paraId="20E5728E" w14:textId="77777777" w:rsidR="00C454B5" w:rsidRPr="008E33A3" w:rsidRDefault="00C454B5" w:rsidP="00C454B5"/>
    <w:p w14:paraId="1D687BD8" w14:textId="77777777" w:rsidR="00C454B5" w:rsidRPr="008E33A3" w:rsidRDefault="00C454B5" w:rsidP="00C454B5">
      <w:r w:rsidRPr="008E33A3">
        <w:rPr>
          <w:rFonts w:hint="eastAsia"/>
        </w:rPr>
        <w:t xml:space="preserve">　　目标管理应用最为广泛的是在企业管理领域。企业目标可分为战略性目标、策略性目标以及方案、任务等。一般来说，经营战略目标和高级策略目标由高级管理者制订；中级目标由中层管理者制订；初级目标由基层管理者制订；方案和任务由职工制订，并同每一个成员的应有成果相联系。自上而下的目标分解和自下而上的目标期望相结合，使经营计划的贯彻执行建立在职工的主动性、积极性的基础上，把企业职工吸引到企业经营活动中来。</w:t>
      </w:r>
    </w:p>
    <w:p w14:paraId="4C63C12B" w14:textId="77777777" w:rsidR="00C454B5" w:rsidRPr="008E33A3" w:rsidRDefault="00C454B5" w:rsidP="00C454B5"/>
    <w:p w14:paraId="29F67533" w14:textId="77777777" w:rsidR="00C454B5" w:rsidRPr="008E33A3" w:rsidRDefault="00C454B5" w:rsidP="00C454B5">
      <w:r w:rsidRPr="008E33A3">
        <w:rPr>
          <w:rFonts w:hint="eastAsia"/>
        </w:rPr>
        <w:t xml:space="preserve">　　目标管理可分为以下</w:t>
      </w:r>
      <w:r w:rsidRPr="008E33A3">
        <w:t>3</w:t>
      </w:r>
      <w:r w:rsidRPr="008E33A3">
        <w:rPr>
          <w:rFonts w:hint="eastAsia"/>
        </w:rPr>
        <w:t>个阶段：（</w:t>
      </w:r>
      <w:r w:rsidRPr="008E33A3">
        <w:t>1</w:t>
      </w:r>
      <w:r w:rsidRPr="008E33A3">
        <w:rPr>
          <w:rFonts w:hint="eastAsia"/>
        </w:rPr>
        <w:t>）制定目标。共有五个步骤：准备；由组织的高层以领导制定战略性目标；在各级管理阶层制定试探性的策略目标；各级管理人员提出各种建议，相互进行讨论并修改；就各项目标和评价标准达成协议。（</w:t>
      </w:r>
      <w:r w:rsidRPr="008E33A3">
        <w:t>2</w:t>
      </w:r>
      <w:r w:rsidRPr="008E33A3">
        <w:rPr>
          <w:rFonts w:hint="eastAsia"/>
        </w:rPr>
        <w:t>）实现目标。在一般监督下为实现目标乾地过程管理。这主要是职工的自我管理和自我控制，上级只对例外发生的重大问题进行指导和控制。（</w:t>
      </w:r>
      <w:r w:rsidRPr="008E33A3">
        <w:t>3</w:t>
      </w:r>
      <w:r w:rsidRPr="008E33A3">
        <w:rPr>
          <w:rFonts w:hint="eastAsia"/>
        </w:rPr>
        <w:t>）对成果进行检查和评价，即把实现的成果同原来制定的目标相比较。经过</w:t>
      </w:r>
      <w:r w:rsidRPr="008E33A3">
        <w:t>3</w:t>
      </w:r>
      <w:r w:rsidRPr="008E33A3">
        <w:rPr>
          <w:rFonts w:hint="eastAsia"/>
        </w:rPr>
        <w:t>个阶段的循环往复，不断提高管理工作的质量。</w:t>
      </w:r>
    </w:p>
    <w:p w14:paraId="6EFAF28D" w14:textId="77777777" w:rsidR="00C454B5" w:rsidRPr="008E33A3" w:rsidRDefault="00C454B5" w:rsidP="00C454B5"/>
    <w:p w14:paraId="2C3800F0" w14:textId="77777777" w:rsidR="00C454B5" w:rsidRPr="008E33A3" w:rsidRDefault="00C454B5" w:rsidP="00C454B5">
      <w:r w:rsidRPr="008E33A3">
        <w:rPr>
          <w:rFonts w:hint="eastAsia"/>
        </w:rPr>
        <w:t xml:space="preserve">　　要使目标管理方法成功，还必须注意下述一些条件：（</w:t>
      </w:r>
      <w:r w:rsidRPr="008E33A3">
        <w:t>1</w:t>
      </w:r>
      <w:r w:rsidRPr="008E33A3">
        <w:rPr>
          <w:rFonts w:hint="eastAsia"/>
        </w:rPr>
        <w:t>）要由高层管理人员参加制定高级策略目标；（</w:t>
      </w:r>
      <w:r w:rsidRPr="008E33A3">
        <w:t>2</w:t>
      </w:r>
      <w:r w:rsidRPr="008E33A3">
        <w:rPr>
          <w:rFonts w:hint="eastAsia"/>
        </w:rPr>
        <w:t>）下级人员人积极参加目标的制定和实现过程；（</w:t>
      </w:r>
      <w:r w:rsidRPr="008E33A3">
        <w:t>3</w:t>
      </w:r>
      <w:r w:rsidRPr="008E33A3">
        <w:rPr>
          <w:rFonts w:hint="eastAsia"/>
        </w:rPr>
        <w:t>）情报资料要充分；（</w:t>
      </w:r>
      <w:r w:rsidRPr="008E33A3">
        <w:t>4</w:t>
      </w:r>
      <w:r w:rsidRPr="008E33A3">
        <w:rPr>
          <w:rFonts w:hint="eastAsia"/>
        </w:rPr>
        <w:t>）管理者对实现目标的手段要有相应的控制权力；（</w:t>
      </w:r>
      <w:r w:rsidRPr="008E33A3">
        <w:t>5</w:t>
      </w:r>
      <w:r w:rsidRPr="008E33A3">
        <w:rPr>
          <w:rFonts w:hint="eastAsia"/>
        </w:rPr>
        <w:t>）对实行目标管理而带来的风险应予以激励；（</w:t>
      </w:r>
      <w:r w:rsidRPr="008E33A3">
        <w:t>6</w:t>
      </w:r>
      <w:r w:rsidRPr="008E33A3">
        <w:rPr>
          <w:rFonts w:hint="eastAsia"/>
        </w:rPr>
        <w:t>）对职工要有信心。同时，在运用目标管理方法时，也要防止一些偏差出现，比如：不宜过份强调定量指标，忽视定性的内容，要根据多变的环境及时调整目标等。</w:t>
      </w:r>
    </w:p>
    <w:p w14:paraId="7B88B872" w14:textId="77777777" w:rsidR="00C454B5" w:rsidRPr="008E33A3" w:rsidRDefault="00C454B5" w:rsidP="00C454B5">
      <w:pPr>
        <w:rPr>
          <w:rFonts w:hint="eastAsia"/>
        </w:rPr>
      </w:pPr>
    </w:p>
    <w:p w14:paraId="4718F5A2" w14:textId="77777777" w:rsidR="00C454B5" w:rsidRPr="008E33A3" w:rsidRDefault="00C454B5" w:rsidP="00C454B5">
      <w:pPr>
        <w:rPr>
          <w:rFonts w:hint="eastAsia"/>
        </w:rPr>
      </w:pPr>
      <w:proofErr w:type="spellStart"/>
      <w:r w:rsidRPr="008E33A3">
        <w:t>S</w:t>
      </w:r>
      <w:r w:rsidRPr="008E33A3">
        <w:rPr>
          <w:rFonts w:hint="eastAsia"/>
        </w:rPr>
        <w:t>wot</w:t>
      </w:r>
      <w:proofErr w:type="spellEnd"/>
      <w:r w:rsidRPr="008E33A3">
        <w:rPr>
          <w:rFonts w:hint="eastAsia"/>
        </w:rPr>
        <w:t>分析：</w:t>
      </w:r>
      <w:r w:rsidRPr="008E33A3">
        <w:br/>
      </w:r>
      <w:r w:rsidRPr="008E33A3">
        <w:t>是战略管理的一种最常用的分析方法。</w:t>
      </w:r>
      <w:r w:rsidRPr="008E33A3">
        <w:t>SWOT</w:t>
      </w:r>
      <w:r w:rsidRPr="008E33A3">
        <w:t>就是优势、劣势、机会、威胁</w:t>
      </w:r>
      <w:r w:rsidRPr="008E33A3">
        <w:t>(Strengths</w:t>
      </w:r>
      <w:r w:rsidRPr="008E33A3">
        <w:t>、</w:t>
      </w:r>
      <w:r w:rsidRPr="008E33A3">
        <w:t>Weaknesses</w:t>
      </w:r>
      <w:r w:rsidRPr="008E33A3">
        <w:t>、</w:t>
      </w:r>
      <w:r w:rsidRPr="008E33A3">
        <w:t>Opportunities</w:t>
      </w:r>
      <w:r w:rsidRPr="008E33A3">
        <w:t>和</w:t>
      </w:r>
      <w:r w:rsidRPr="008E33A3">
        <w:t>Threats)</w:t>
      </w:r>
      <w:r w:rsidRPr="008E33A3">
        <w:t>四个英语单词的字头，</w:t>
      </w:r>
      <w:r w:rsidRPr="008E33A3">
        <w:br/>
      </w:r>
      <w:r w:rsidRPr="008E33A3">
        <w:t>分析企业的内外部环境时，可以把它分为两项内容，也就是</w:t>
      </w:r>
      <w:r w:rsidRPr="008E33A3">
        <w:t>SWOT</w:t>
      </w:r>
      <w:r w:rsidRPr="008E33A3">
        <w:t>分析的前两个内容：一是企业有什么优势，二是企业有什么劣势。对企业外部环境我们也把它分成两项，也就是</w:t>
      </w:r>
      <w:r w:rsidRPr="008E33A3">
        <w:t>SWOT</w:t>
      </w:r>
      <w:r w:rsidRPr="008E33A3">
        <w:t>分析的后两个内容：一项是我们有什么机会，一项是外界对我们有什么威胁。</w:t>
      </w:r>
    </w:p>
    <w:p w14:paraId="23942A62" w14:textId="77777777" w:rsidR="00C454B5" w:rsidRPr="008E33A3" w:rsidRDefault="00C454B5" w:rsidP="00C454B5">
      <w:r w:rsidRPr="008E33A3">
        <w:rPr>
          <w:rFonts w:hint="eastAsia"/>
        </w:rPr>
        <w:t>SWOT</w:t>
      </w:r>
      <w:r w:rsidRPr="008E33A3">
        <w:rPr>
          <w:rFonts w:hint="eastAsia"/>
        </w:rPr>
        <w:t>是一種分析手法</w:t>
      </w:r>
    </w:p>
    <w:p w14:paraId="062AC5FA" w14:textId="77777777" w:rsidR="00C454B5" w:rsidRPr="008E33A3" w:rsidRDefault="00C454B5" w:rsidP="00C454B5">
      <w:pPr>
        <w:rPr>
          <w:rFonts w:hint="eastAsia"/>
        </w:rPr>
      </w:pPr>
      <w:r w:rsidRPr="008E33A3">
        <w:rPr>
          <w:rFonts w:hint="eastAsia"/>
        </w:rPr>
        <w:t>制定公司發展戰略</w:t>
      </w:r>
    </w:p>
    <w:p w14:paraId="31F9A92A" w14:textId="77777777" w:rsidR="00C454B5" w:rsidRPr="008E33A3" w:rsidRDefault="00C454B5" w:rsidP="00C454B5">
      <w:pPr>
        <w:rPr>
          <w:rFonts w:hint="eastAsia"/>
        </w:rPr>
      </w:pPr>
      <w:r w:rsidRPr="008E33A3">
        <w:rPr>
          <w:rFonts w:hint="eastAsia"/>
        </w:rPr>
        <w:t>競爭對手分析</w:t>
      </w:r>
    </w:p>
    <w:p w14:paraId="51DB8394" w14:textId="77777777" w:rsidR="00C454B5" w:rsidRPr="008E33A3" w:rsidRDefault="00C454B5" w:rsidP="00C454B5">
      <w:pPr>
        <w:rPr>
          <w:rFonts w:hint="eastAsia"/>
        </w:rPr>
      </w:pPr>
      <w:r w:rsidRPr="008E33A3">
        <w:rPr>
          <w:rFonts w:hint="eastAsia"/>
        </w:rPr>
        <w:t>市場定位</w:t>
      </w:r>
    </w:p>
    <w:p w14:paraId="6D539E01" w14:textId="77777777" w:rsidR="00C454B5" w:rsidRPr="0087778E" w:rsidRDefault="00C454B5" w:rsidP="00C454B5">
      <w:pPr>
        <w:rPr>
          <w:rFonts w:hint="eastAsia"/>
        </w:rPr>
      </w:pPr>
      <w:r w:rsidRPr="008E33A3">
        <w:rPr>
          <w:rFonts w:hint="eastAsia"/>
        </w:rPr>
        <w:t>個人生涯規劃</w:t>
      </w:r>
    </w:p>
    <w:p w14:paraId="044651C3" w14:textId="77777777" w:rsidR="004B06B7" w:rsidRDefault="004B06B7"/>
    <w:sectPr w:rsidR="004B06B7">
      <w:headerReference w:type="default" r:id="rId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Heiti SC Light">
    <w:panose1 w:val="02000000000000000000"/>
    <w:charset w:val="50"/>
    <w:family w:val="auto"/>
    <w:pitch w:val="variable"/>
    <w:sig w:usb0="8000002F" w:usb1="080E004A" w:usb2="00000010" w:usb3="00000000" w:csb0="003E0000" w:csb1="00000000"/>
  </w:font>
  <w:font w:name="Tahoma">
    <w:panose1 w:val="020B0604030504040204"/>
    <w:charset w:val="00"/>
    <w:family w:val="auto"/>
    <w:pitch w:val="variable"/>
    <w:sig w:usb0="00000003" w:usb1="00000000" w:usb2="00000000" w:usb3="00000000" w:csb0="00000001" w:csb1="00000000"/>
  </w:font>
  <w:font w:name="仿宋_GB2312">
    <w:altName w:val="ＭＳ ゴシック"/>
    <w:charset w:val="86"/>
    <w:family w:val="modern"/>
    <w:pitch w:val="fixed"/>
    <w:sig w:usb0="00000001" w:usb1="080E0000" w:usb2="00000010" w:usb3="00000000" w:csb0="0004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BE17304" w14:textId="77777777" w:rsidR="00397DBF" w:rsidRDefault="00397DBF" w:rsidP="006851F9">
    <w:pPr>
      <w:pStyle w:val="a3"/>
      <w:pBdr>
        <w:bottom w:val="none" w:sz="0" w:space="0" w:color="auto"/>
      </w:pBd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4F5787"/>
    <w:multiLevelType w:val="hybridMultilevel"/>
    <w:tmpl w:val="64464CD2"/>
    <w:lvl w:ilvl="0" w:tplc="5380B9AA">
      <w:start w:val="1"/>
      <w:numFmt w:val="japaneseCounting"/>
      <w:lvlText w:val="%1、"/>
      <w:lvlJc w:val="left"/>
      <w:pPr>
        <w:tabs>
          <w:tab w:val="num" w:pos="420"/>
        </w:tabs>
        <w:ind w:left="420" w:hanging="4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nsid w:val="2ED6776A"/>
    <w:multiLevelType w:val="hybridMultilevel"/>
    <w:tmpl w:val="C4021C9E"/>
    <w:lvl w:ilvl="0" w:tplc="BA6C3104">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nsid w:val="33F16F3D"/>
    <w:multiLevelType w:val="hybridMultilevel"/>
    <w:tmpl w:val="D138D406"/>
    <w:lvl w:ilvl="0" w:tplc="E3C6BA4E">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nsid w:val="3A285950"/>
    <w:multiLevelType w:val="hybridMultilevel"/>
    <w:tmpl w:val="E0A6D8B8"/>
    <w:lvl w:ilvl="0" w:tplc="64BAB7DC">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nsid w:val="3A5041C9"/>
    <w:multiLevelType w:val="hybridMultilevel"/>
    <w:tmpl w:val="BD982534"/>
    <w:lvl w:ilvl="0" w:tplc="1D2477A0">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nsid w:val="411B7497"/>
    <w:multiLevelType w:val="hybridMultilevel"/>
    <w:tmpl w:val="7AFC9140"/>
    <w:lvl w:ilvl="0" w:tplc="48703EB0">
      <w:start w:val="1"/>
      <w:numFmt w:val="japaneseCounting"/>
      <w:lvlText w:val="%1、"/>
      <w:lvlJc w:val="left"/>
      <w:pPr>
        <w:tabs>
          <w:tab w:val="num" w:pos="420"/>
        </w:tabs>
        <w:ind w:left="420" w:hanging="4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
    <w:nsid w:val="4B1771CD"/>
    <w:multiLevelType w:val="hybridMultilevel"/>
    <w:tmpl w:val="F6F6E2E6"/>
    <w:lvl w:ilvl="0" w:tplc="FB7A3A6E">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
    <w:nsid w:val="5A9D116F"/>
    <w:multiLevelType w:val="hybridMultilevel"/>
    <w:tmpl w:val="DC681272"/>
    <w:lvl w:ilvl="0" w:tplc="0D388572">
      <w:start w:val="1"/>
      <w:numFmt w:val="japaneseCounting"/>
      <w:lvlText w:val="%1、"/>
      <w:lvlJc w:val="left"/>
      <w:pPr>
        <w:tabs>
          <w:tab w:val="num" w:pos="420"/>
        </w:tabs>
        <w:ind w:left="420" w:hanging="4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
    <w:nsid w:val="67B72D74"/>
    <w:multiLevelType w:val="hybridMultilevel"/>
    <w:tmpl w:val="FAD4235C"/>
    <w:lvl w:ilvl="0" w:tplc="B91CD5A6">
      <w:start w:val="1"/>
      <w:numFmt w:val="japaneseCounting"/>
      <w:lvlText w:val="%1、"/>
      <w:lvlJc w:val="left"/>
      <w:pPr>
        <w:tabs>
          <w:tab w:val="num" w:pos="420"/>
        </w:tabs>
        <w:ind w:left="420" w:hanging="4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
    <w:nsid w:val="6E57607D"/>
    <w:multiLevelType w:val="hybridMultilevel"/>
    <w:tmpl w:val="61882874"/>
    <w:lvl w:ilvl="0" w:tplc="FE1C17B8">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0">
    <w:nsid w:val="7C09484A"/>
    <w:multiLevelType w:val="hybridMultilevel"/>
    <w:tmpl w:val="E09ECECA"/>
    <w:lvl w:ilvl="0" w:tplc="AB1CCBA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4"/>
  </w:num>
  <w:num w:numId="2">
    <w:abstractNumId w:val="8"/>
  </w:num>
  <w:num w:numId="3">
    <w:abstractNumId w:val="10"/>
  </w:num>
  <w:num w:numId="4">
    <w:abstractNumId w:val="7"/>
  </w:num>
  <w:num w:numId="5">
    <w:abstractNumId w:val="1"/>
  </w:num>
  <w:num w:numId="6">
    <w:abstractNumId w:val="0"/>
  </w:num>
  <w:num w:numId="7">
    <w:abstractNumId w:val="3"/>
  </w:num>
  <w:num w:numId="8">
    <w:abstractNumId w:val="2"/>
  </w:num>
  <w:num w:numId="9">
    <w:abstractNumId w:val="5"/>
  </w:num>
  <w:num w:numId="10">
    <w:abstractNumId w:val="6"/>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2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69EF"/>
    <w:rsid w:val="001A7E10"/>
    <w:rsid w:val="001D3B3F"/>
    <w:rsid w:val="00397DBF"/>
    <w:rsid w:val="003C5F67"/>
    <w:rsid w:val="004B06B7"/>
    <w:rsid w:val="00542BC0"/>
    <w:rsid w:val="006851F9"/>
    <w:rsid w:val="006C5AF0"/>
    <w:rsid w:val="007303F3"/>
    <w:rsid w:val="00857ED2"/>
    <w:rsid w:val="00A46510"/>
    <w:rsid w:val="00C454B5"/>
    <w:rsid w:val="00C46199"/>
    <w:rsid w:val="00C4697D"/>
    <w:rsid w:val="00DD52E8"/>
    <w:rsid w:val="00E50A72"/>
    <w:rsid w:val="00EF2D14"/>
    <w:rsid w:val="00EF69EF"/>
    <w:rsid w:val="00FD01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121"/>
    <o:shapelayout v:ext="edit">
      <o:idmap v:ext="edit" data="1"/>
    </o:shapelayout>
  </w:shapeDefaults>
  <w:decimalSymbol w:val="."/>
  <w:listSeparator w:val=","/>
  <w14:docId w14:val="68EDAC9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454B5"/>
    <w:pPr>
      <w:widowControl w:val="0"/>
      <w:jc w:val="both"/>
    </w:pPr>
    <w:rPr>
      <w:rFonts w:ascii="Times New Roman" w:eastAsia="宋体" w:hAnsi="Times New Roman" w:cs="Times New Roman"/>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C454B5"/>
    <w:pPr>
      <w:pBdr>
        <w:bottom w:val="single" w:sz="6" w:space="1" w:color="auto"/>
      </w:pBdr>
      <w:tabs>
        <w:tab w:val="center" w:pos="4153"/>
        <w:tab w:val="right" w:pos="8306"/>
      </w:tabs>
      <w:snapToGrid w:val="0"/>
      <w:jc w:val="center"/>
    </w:pPr>
    <w:rPr>
      <w:sz w:val="18"/>
      <w:szCs w:val="18"/>
    </w:rPr>
  </w:style>
  <w:style w:type="character" w:customStyle="1" w:styleId="a4">
    <w:name w:val="页眉字符"/>
    <w:basedOn w:val="a0"/>
    <w:link w:val="a3"/>
    <w:rsid w:val="00C454B5"/>
    <w:rPr>
      <w:rFonts w:ascii="Times New Roman" w:eastAsia="宋体" w:hAnsi="Times New Roman" w:cs="Times New Roman"/>
      <w:sz w:val="18"/>
      <w:szCs w:val="18"/>
    </w:rPr>
  </w:style>
  <w:style w:type="paragraph" w:styleId="a5">
    <w:name w:val="Balloon Text"/>
    <w:basedOn w:val="a"/>
    <w:link w:val="a6"/>
    <w:uiPriority w:val="99"/>
    <w:semiHidden/>
    <w:unhideWhenUsed/>
    <w:rsid w:val="00C454B5"/>
    <w:rPr>
      <w:rFonts w:ascii="Heiti SC Light" w:eastAsia="Heiti SC Light"/>
      <w:sz w:val="18"/>
      <w:szCs w:val="18"/>
    </w:rPr>
  </w:style>
  <w:style w:type="character" w:customStyle="1" w:styleId="a6">
    <w:name w:val="批注框文本字符"/>
    <w:basedOn w:val="a0"/>
    <w:link w:val="a5"/>
    <w:uiPriority w:val="99"/>
    <w:semiHidden/>
    <w:rsid w:val="00C454B5"/>
    <w:rPr>
      <w:rFonts w:ascii="Heiti SC Light" w:eastAsia="Heiti SC Light" w:hAnsi="Times New Roman" w:cs="Times New Roman"/>
      <w:sz w:val="18"/>
      <w:szCs w:val="18"/>
    </w:rPr>
  </w:style>
  <w:style w:type="paragraph" w:styleId="a7">
    <w:name w:val="List Paragraph"/>
    <w:basedOn w:val="a"/>
    <w:uiPriority w:val="34"/>
    <w:qFormat/>
    <w:rsid w:val="006C5AF0"/>
    <w:pPr>
      <w:ind w:firstLineChars="200" w:firstLine="42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454B5"/>
    <w:pPr>
      <w:widowControl w:val="0"/>
      <w:jc w:val="both"/>
    </w:pPr>
    <w:rPr>
      <w:rFonts w:ascii="Times New Roman" w:eastAsia="宋体" w:hAnsi="Times New Roman" w:cs="Times New Roman"/>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C454B5"/>
    <w:pPr>
      <w:pBdr>
        <w:bottom w:val="single" w:sz="6" w:space="1" w:color="auto"/>
      </w:pBdr>
      <w:tabs>
        <w:tab w:val="center" w:pos="4153"/>
        <w:tab w:val="right" w:pos="8306"/>
      </w:tabs>
      <w:snapToGrid w:val="0"/>
      <w:jc w:val="center"/>
    </w:pPr>
    <w:rPr>
      <w:sz w:val="18"/>
      <w:szCs w:val="18"/>
    </w:rPr>
  </w:style>
  <w:style w:type="character" w:customStyle="1" w:styleId="a4">
    <w:name w:val="页眉字符"/>
    <w:basedOn w:val="a0"/>
    <w:link w:val="a3"/>
    <w:rsid w:val="00C454B5"/>
    <w:rPr>
      <w:rFonts w:ascii="Times New Roman" w:eastAsia="宋体" w:hAnsi="Times New Roman" w:cs="Times New Roman"/>
      <w:sz w:val="18"/>
      <w:szCs w:val="18"/>
    </w:rPr>
  </w:style>
  <w:style w:type="paragraph" w:styleId="a5">
    <w:name w:val="Balloon Text"/>
    <w:basedOn w:val="a"/>
    <w:link w:val="a6"/>
    <w:uiPriority w:val="99"/>
    <w:semiHidden/>
    <w:unhideWhenUsed/>
    <w:rsid w:val="00C454B5"/>
    <w:rPr>
      <w:rFonts w:ascii="Heiti SC Light" w:eastAsia="Heiti SC Light"/>
      <w:sz w:val="18"/>
      <w:szCs w:val="18"/>
    </w:rPr>
  </w:style>
  <w:style w:type="character" w:customStyle="1" w:styleId="a6">
    <w:name w:val="批注框文本字符"/>
    <w:basedOn w:val="a0"/>
    <w:link w:val="a5"/>
    <w:uiPriority w:val="99"/>
    <w:semiHidden/>
    <w:rsid w:val="00C454B5"/>
    <w:rPr>
      <w:rFonts w:ascii="Heiti SC Light" w:eastAsia="Heiti SC Light" w:hAnsi="Times New Roman" w:cs="Times New Roman"/>
      <w:sz w:val="18"/>
      <w:szCs w:val="18"/>
    </w:rPr>
  </w:style>
  <w:style w:type="paragraph" w:styleId="a7">
    <w:name w:val="List Paragraph"/>
    <w:basedOn w:val="a"/>
    <w:uiPriority w:val="34"/>
    <w:qFormat/>
    <w:rsid w:val="006C5AF0"/>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jpeg"/><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14</Pages>
  <Words>2287</Words>
  <Characters>13040</Characters>
  <Application>Microsoft Macintosh Word</Application>
  <DocSecurity>0</DocSecurity>
  <Lines>108</Lines>
  <Paragraphs>30</Paragraphs>
  <ScaleCrop>false</ScaleCrop>
  <Company/>
  <LinksUpToDate>false</LinksUpToDate>
  <CharactersWithSpaces>15297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Bing </dc:creator>
  <cp:keywords/>
  <dc:description/>
  <cp:lastModifiedBy>Wang  Bing </cp:lastModifiedBy>
  <cp:revision>24</cp:revision>
  <cp:lastPrinted>2020-05-06T10:58:00Z</cp:lastPrinted>
  <dcterms:created xsi:type="dcterms:W3CDTF">2020-05-06T10:28:00Z</dcterms:created>
  <dcterms:modified xsi:type="dcterms:W3CDTF">2020-05-06T11:03:00Z</dcterms:modified>
</cp:coreProperties>
</file>