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3DFAA" w14:textId="089443B2" w:rsidR="00F90B70" w:rsidRDefault="00F90B70" w:rsidP="00F90B70">
      <w:pPr>
        <w:pStyle w:val="a6"/>
      </w:pPr>
      <w:r>
        <w:rPr>
          <w:rFonts w:hint="eastAsia"/>
        </w:rPr>
        <w:t>总结五种神经网络结构</w:t>
      </w:r>
    </w:p>
    <w:p w14:paraId="3AF5C826" w14:textId="33D474CC" w:rsidR="00F90B70" w:rsidRPr="00F90B70" w:rsidRDefault="00F90B70" w:rsidP="00F90B70">
      <w:pPr>
        <w:jc w:val="right"/>
        <w:rPr>
          <w:rFonts w:hint="eastAsia"/>
        </w:rPr>
      </w:pPr>
      <w:r>
        <w:rPr>
          <w:rFonts w:hint="eastAsia"/>
        </w:rPr>
        <w:t>1</w:t>
      </w:r>
      <w:r>
        <w:t>9063140</w:t>
      </w:r>
      <w:r>
        <w:rPr>
          <w:rFonts w:hint="eastAsia"/>
        </w:rPr>
        <w:t>郑凯心</w:t>
      </w:r>
    </w:p>
    <w:p w14:paraId="08A14289" w14:textId="39B6C943" w:rsidR="00DE18D9" w:rsidRDefault="00DE1016" w:rsidP="00F90B70">
      <w:pPr>
        <w:pStyle w:val="2"/>
      </w:pPr>
      <w:r>
        <w:rPr>
          <w:rFonts w:hint="eastAsia"/>
        </w:rPr>
        <w:t>L</w:t>
      </w:r>
      <w:r>
        <w:t>eNet-5</w:t>
      </w:r>
    </w:p>
    <w:p w14:paraId="4F0452A5" w14:textId="1E4D9768" w:rsidR="00002330" w:rsidRDefault="00002330" w:rsidP="00002330">
      <w:r>
        <w:rPr>
          <w:noProof/>
        </w:rPr>
        <w:drawing>
          <wp:inline distT="0" distB="0" distL="0" distR="0" wp14:anchorId="433166E4" wp14:editId="2F23D051">
            <wp:extent cx="5274310" cy="1430020"/>
            <wp:effectExtent l="0" t="0" r="254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2768" w14:textId="685EF570" w:rsidR="00161990" w:rsidRDefault="00161990" w:rsidP="00002330">
      <w:r>
        <w:rPr>
          <w:noProof/>
        </w:rPr>
        <w:drawing>
          <wp:inline distT="0" distB="0" distL="0" distR="0" wp14:anchorId="1DFAC4DF" wp14:editId="385F6A2A">
            <wp:extent cx="3017782" cy="178323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80EE" w14:textId="675DCF35" w:rsidR="00002330" w:rsidRDefault="00B15BC6" w:rsidP="00F90B70">
      <w:pPr>
        <w:pStyle w:val="2"/>
      </w:pPr>
      <w:proofErr w:type="spellStart"/>
      <w:r>
        <w:t>AlexNet</w:t>
      </w:r>
      <w:proofErr w:type="spellEnd"/>
    </w:p>
    <w:p w14:paraId="4994AA80" w14:textId="3F78AE37" w:rsidR="00B15BC6" w:rsidRDefault="00B15BC6" w:rsidP="00B15BC6">
      <w:r>
        <w:rPr>
          <w:noProof/>
        </w:rPr>
        <w:drawing>
          <wp:inline distT="0" distB="0" distL="0" distR="0" wp14:anchorId="79EEB325" wp14:editId="7F06C481">
            <wp:extent cx="5274310" cy="2537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4F79" w14:textId="4F1339F1" w:rsidR="00161990" w:rsidRDefault="00161990" w:rsidP="00B15BC6">
      <w:r>
        <w:rPr>
          <w:noProof/>
        </w:rPr>
        <w:lastRenderedPageBreak/>
        <w:drawing>
          <wp:inline distT="0" distB="0" distL="0" distR="0" wp14:anchorId="2FA2A50C" wp14:editId="0DA296AD">
            <wp:extent cx="3604572" cy="22176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2AB7" w14:textId="7E8FD881" w:rsidR="00B15BC6" w:rsidRDefault="00B15BC6" w:rsidP="00F90B70">
      <w:pPr>
        <w:pStyle w:val="2"/>
      </w:pPr>
      <w:proofErr w:type="spellStart"/>
      <w:r>
        <w:t>GoogleNet</w:t>
      </w:r>
      <w:proofErr w:type="spellEnd"/>
    </w:p>
    <w:p w14:paraId="6F71BA2E" w14:textId="5CC177FB" w:rsidR="00B15BC6" w:rsidRDefault="00B15BC6" w:rsidP="00B15BC6">
      <w:r>
        <w:rPr>
          <w:noProof/>
        </w:rPr>
        <w:drawing>
          <wp:inline distT="0" distB="0" distL="0" distR="0" wp14:anchorId="3994196A" wp14:editId="45DA6227">
            <wp:extent cx="5353415" cy="2800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90" cy="2809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65A6A" w14:textId="7230EE32" w:rsidR="00B15BC6" w:rsidRDefault="00B15BC6" w:rsidP="00B15BC6">
      <w:r>
        <w:rPr>
          <w:noProof/>
        </w:rPr>
        <w:lastRenderedPageBreak/>
        <w:drawing>
          <wp:inline distT="0" distB="0" distL="0" distR="0" wp14:anchorId="29E8B22A" wp14:editId="7314C328">
            <wp:extent cx="2395334" cy="870585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738" cy="8750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EFB1C" w14:textId="76283A44" w:rsidR="00161990" w:rsidRDefault="00161990" w:rsidP="00F90B70">
      <w:pPr>
        <w:pStyle w:val="2"/>
      </w:pPr>
      <w:r>
        <w:lastRenderedPageBreak/>
        <w:t>VGG</w:t>
      </w:r>
    </w:p>
    <w:p w14:paraId="58CAC659" w14:textId="5BE53B82" w:rsidR="00161990" w:rsidRDefault="00161990" w:rsidP="00161990">
      <w:r>
        <w:rPr>
          <w:noProof/>
        </w:rPr>
        <w:drawing>
          <wp:inline distT="0" distB="0" distL="0" distR="0" wp14:anchorId="1B4801DD" wp14:editId="2AA6CBCD">
            <wp:extent cx="5290651" cy="13589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242" cy="136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28C15F" w14:textId="317B321B" w:rsidR="00161990" w:rsidRDefault="00161990" w:rsidP="00161990">
      <w:r>
        <w:rPr>
          <w:noProof/>
        </w:rPr>
        <w:drawing>
          <wp:inline distT="0" distB="0" distL="0" distR="0" wp14:anchorId="204A2ADA" wp14:editId="09E7D7C7">
            <wp:extent cx="5292495" cy="520382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17" cy="5205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E05AE" w14:textId="11447714" w:rsidR="00161990" w:rsidRDefault="00161990" w:rsidP="00F90B70">
      <w:pPr>
        <w:pStyle w:val="2"/>
      </w:pPr>
      <w:proofErr w:type="spellStart"/>
      <w:r>
        <w:lastRenderedPageBreak/>
        <w:t>ResNet</w:t>
      </w:r>
      <w:proofErr w:type="spellEnd"/>
    </w:p>
    <w:p w14:paraId="1303BBB3" w14:textId="3E3AF96D" w:rsidR="00161990" w:rsidRDefault="00F90B70" w:rsidP="00161990">
      <w:r>
        <w:rPr>
          <w:noProof/>
        </w:rPr>
        <w:drawing>
          <wp:inline distT="0" distB="0" distL="0" distR="0" wp14:anchorId="777FA0B0" wp14:editId="054B6D8F">
            <wp:extent cx="5274310" cy="23037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990">
        <w:rPr>
          <w:noProof/>
        </w:rPr>
        <w:lastRenderedPageBreak/>
        <w:drawing>
          <wp:inline distT="0" distB="0" distL="0" distR="0" wp14:anchorId="46417C29" wp14:editId="39C4B571">
            <wp:extent cx="3859530" cy="886333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685D" w14:textId="7F628711" w:rsidR="00161990" w:rsidRDefault="00161990" w:rsidP="00161990"/>
    <w:sectPr w:rsidR="00161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B7B75"/>
    <w:multiLevelType w:val="hybridMultilevel"/>
    <w:tmpl w:val="223EF8EA"/>
    <w:lvl w:ilvl="0" w:tplc="E4CC1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16"/>
    <w:rsid w:val="00002330"/>
    <w:rsid w:val="00161990"/>
    <w:rsid w:val="00B15BC6"/>
    <w:rsid w:val="00DE1016"/>
    <w:rsid w:val="00DE18D9"/>
    <w:rsid w:val="00F90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BB343"/>
  <w15:chartTrackingRefBased/>
  <w15:docId w15:val="{9A3DE1F8-3463-4F34-A43B-DED58B118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90B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233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233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233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90B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F90B7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F90B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Kaizyn</dc:creator>
  <cp:keywords/>
  <dc:description/>
  <cp:lastModifiedBy>X Kaizyn</cp:lastModifiedBy>
  <cp:revision>2</cp:revision>
  <dcterms:created xsi:type="dcterms:W3CDTF">2021-12-05T12:00:00Z</dcterms:created>
  <dcterms:modified xsi:type="dcterms:W3CDTF">2021-12-05T12:22:00Z</dcterms:modified>
</cp:coreProperties>
</file>