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C23A" w14:textId="212CF46F" w:rsidR="00044645" w:rsidRPr="001D1800" w:rsidRDefault="00044645" w:rsidP="001D1800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44645">
        <w:rPr>
          <w:rFonts w:ascii="宋体" w:eastAsia="宋体" w:hAnsi="宋体" w:cs="宋体"/>
          <w:kern w:val="0"/>
          <w:sz w:val="28"/>
          <w:szCs w:val="28"/>
        </w:rPr>
        <w:t>习近平总书记在庆祝中国共产党成立100周年大会上的重要讲话中指出：</w:t>
      </w:r>
      <w:r w:rsidRPr="00044645">
        <w:rPr>
          <w:rFonts w:ascii="宋体" w:eastAsia="宋体" w:hAnsi="宋体" w:cs="宋体"/>
          <w:b/>
          <w:bCs/>
          <w:kern w:val="0"/>
          <w:sz w:val="28"/>
          <w:szCs w:val="28"/>
        </w:rPr>
        <w:t>“中国共产党为什么能，中国特色社会主义为什么好，归根到底是因为马克思主义行！”</w:t>
      </w:r>
    </w:p>
    <w:p w14:paraId="5021AC06" w14:textId="56D6A051" w:rsidR="00BE4851" w:rsidRPr="001D1800" w:rsidRDefault="00BE4851" w:rsidP="001D1800">
      <w:pPr>
        <w:widowControl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1800">
        <w:rPr>
          <w:rFonts w:ascii="宋体" w:eastAsia="宋体" w:hAnsi="宋体" w:cs="宋体" w:hint="eastAsia"/>
          <w:kern w:val="0"/>
          <w:sz w:val="28"/>
          <w:szCs w:val="28"/>
        </w:rPr>
        <w:t>马克思主义为什么行？</w:t>
      </w:r>
      <w:r w:rsidRPr="00044645">
        <w:rPr>
          <w:rFonts w:ascii="宋体" w:eastAsia="宋体" w:hAnsi="宋体" w:cs="宋体"/>
          <w:kern w:val="0"/>
          <w:sz w:val="28"/>
          <w:szCs w:val="28"/>
        </w:rPr>
        <w:t>一个民族要走在时代前列，就一刻不能没有理论思维，一刻不能没有思想指引。</w:t>
      </w:r>
      <w:r w:rsidRPr="001D1800">
        <w:rPr>
          <w:rFonts w:ascii="宋体" w:eastAsia="宋体" w:hAnsi="宋体" w:cs="宋体" w:hint="eastAsia"/>
          <w:kern w:val="0"/>
          <w:sz w:val="28"/>
          <w:szCs w:val="28"/>
        </w:rPr>
        <w:t>马克思主义在中国的成功实践和丰富发展，就是最有力的回答。</w:t>
      </w:r>
    </w:p>
    <w:p w14:paraId="1BD55CA0" w14:textId="77777777" w:rsidR="001D1800" w:rsidRDefault="001D1800" w:rsidP="00BE485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02D1262F" w14:textId="26476408" w:rsidR="00BE4851" w:rsidRPr="001D1800" w:rsidRDefault="00BE4851" w:rsidP="00BE485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1D180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马克思主义是具有强大生命力的科学真理</w:t>
      </w:r>
    </w:p>
    <w:p w14:paraId="20D1F1B8" w14:textId="66FD6EDB" w:rsidR="00BE4851" w:rsidRPr="001D1800" w:rsidRDefault="003A1DD5" w:rsidP="001D1800">
      <w:pPr>
        <w:widowControl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D1800">
        <w:rPr>
          <w:rFonts w:ascii="宋体" w:eastAsia="宋体" w:hAnsi="宋体" w:cs="宋体" w:hint="eastAsia"/>
          <w:spacing w:val="8"/>
          <w:kern w:val="0"/>
          <w:sz w:val="28"/>
          <w:szCs w:val="28"/>
        </w:rPr>
        <w:t>马克思主义，</w:t>
      </w:r>
      <w:r w:rsidRPr="001D1800">
        <w:rPr>
          <w:rFonts w:ascii="宋体" w:eastAsia="宋体" w:hAnsi="宋体" w:cs="宋体"/>
          <w:spacing w:val="8"/>
          <w:kern w:val="0"/>
          <w:sz w:val="28"/>
          <w:szCs w:val="28"/>
        </w:rPr>
        <w:t>是马克思主义理论体系的简称，是关于全世界无产阶级和全人类彻底解放的学说。</w:t>
      </w:r>
      <w:r w:rsidRPr="001D1800">
        <w:rPr>
          <w:rFonts w:ascii="宋体" w:eastAsia="宋体" w:hAnsi="宋体" w:cs="宋体" w:hint="eastAsia"/>
          <w:spacing w:val="8"/>
          <w:kern w:val="0"/>
          <w:sz w:val="28"/>
          <w:szCs w:val="28"/>
        </w:rPr>
        <w:t>马克思主义虽然诞生于</w:t>
      </w:r>
      <w:r w:rsidRPr="001D1800">
        <w:rPr>
          <w:rFonts w:ascii="宋体" w:eastAsia="宋体" w:hAnsi="宋体" w:cs="宋体"/>
          <w:spacing w:val="8"/>
          <w:kern w:val="0"/>
          <w:sz w:val="28"/>
          <w:szCs w:val="28"/>
        </w:rPr>
        <w:t>19世纪的欧洲，影响却跨越时空。它是科学的理论，创造性地揭示了人类社会发展规律；是人民的理论，第一次创立了人民实现自身解放的思想体系；是实践的理论，指引着人民改造世界的行动；是不断发展的开放的理论，始终站在时代前沿，不断探索时代发展提出的新课题、回应人类社会面临的新挑战。正是因为其强大的真理力量，马克思主义深刻改变了世界，极大推进了人类文明进程。</w:t>
      </w:r>
    </w:p>
    <w:p w14:paraId="0B3C604F" w14:textId="77777777" w:rsidR="001D1800" w:rsidRDefault="001D1800" w:rsidP="00BE485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07E44B51" w14:textId="5D93D417" w:rsidR="00BE4851" w:rsidRPr="00044645" w:rsidRDefault="00BE4851" w:rsidP="00BE4851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1D180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马克思主义深刻改变了中国</w:t>
      </w:r>
    </w:p>
    <w:p w14:paraId="549F90C3" w14:textId="0E92D08A" w:rsidR="00044645" w:rsidRPr="00044645" w:rsidRDefault="00BC3E15" w:rsidP="00BE4851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1D1800">
        <w:rPr>
          <w:rFonts w:ascii="宋体" w:eastAsia="宋体" w:hAnsi="宋体" w:cs="宋体" w:hint="eastAsia"/>
          <w:kern w:val="0"/>
          <w:sz w:val="28"/>
          <w:szCs w:val="28"/>
        </w:rPr>
        <w:t>中国共产党的历史，就是一部不断推进马克思主义中国化的历史，就是一部不断推进理论创新、进行理论创造的历史。</w:t>
      </w:r>
      <w:r w:rsidR="00044645" w:rsidRPr="00044645">
        <w:rPr>
          <w:rFonts w:ascii="宋体" w:eastAsia="宋体" w:hAnsi="宋体" w:cs="宋体"/>
          <w:kern w:val="0"/>
          <w:sz w:val="28"/>
          <w:szCs w:val="28"/>
        </w:rPr>
        <w:t>正是</w:t>
      </w:r>
      <w:r w:rsidR="00BE4851" w:rsidRPr="001D1800">
        <w:rPr>
          <w:rFonts w:ascii="宋体" w:eastAsia="宋体" w:hAnsi="宋体" w:cs="宋体" w:hint="eastAsia"/>
          <w:kern w:val="0"/>
          <w:sz w:val="28"/>
          <w:szCs w:val="28"/>
        </w:rPr>
        <w:t>在马克思主义的指导下，</w:t>
      </w:r>
      <w:r w:rsidR="00044645" w:rsidRPr="00044645">
        <w:rPr>
          <w:rFonts w:ascii="宋体" w:eastAsia="宋体" w:hAnsi="宋体" w:cs="宋体"/>
          <w:kern w:val="0"/>
          <w:sz w:val="28"/>
          <w:szCs w:val="28"/>
        </w:rPr>
        <w:t>中国人在精神上实现了从被动到主动的历史转</w:t>
      </w:r>
      <w:r w:rsidR="00044645" w:rsidRPr="00044645">
        <w:rPr>
          <w:rFonts w:ascii="宋体" w:eastAsia="宋体" w:hAnsi="宋体" w:cs="宋体"/>
          <w:kern w:val="0"/>
          <w:sz w:val="28"/>
          <w:szCs w:val="28"/>
        </w:rPr>
        <w:lastRenderedPageBreak/>
        <w:t>变</w:t>
      </w:r>
      <w:r w:rsidR="00C81E7C" w:rsidRPr="001D1800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="00C81E7C" w:rsidRPr="001D1800">
        <w:rPr>
          <w:rFonts w:ascii="宋体" w:eastAsia="宋体" w:hAnsi="宋体" w:cs="宋体" w:hint="eastAsia"/>
          <w:kern w:val="0"/>
          <w:sz w:val="28"/>
          <w:szCs w:val="28"/>
        </w:rPr>
        <w:t>由于没有能够找到指导中国人民进行反帝反封建的先进理论，没有能够找到领导中国社会变革的先进社会力量，太平天国运动、戊戌变法、义和团运动、辛亥革命等各种救国方案都以失败而告终。十月革命一声炮响，给中国送来了马克思列宁主义，犹如黑暗中的一道曙光，给苦苦寻路的中国先进分子指明了前行的方向。</w:t>
      </w:r>
      <w:r w:rsidR="00C81E7C" w:rsidRPr="001D1800">
        <w:rPr>
          <w:rFonts w:ascii="宋体" w:eastAsia="宋体" w:hAnsi="宋体" w:cs="宋体" w:hint="eastAsia"/>
          <w:kern w:val="0"/>
          <w:sz w:val="28"/>
          <w:szCs w:val="28"/>
        </w:rPr>
        <w:t>中国人民</w:t>
      </w:r>
      <w:r w:rsidR="00044645" w:rsidRPr="00044645">
        <w:rPr>
          <w:rFonts w:ascii="宋体" w:eastAsia="宋体" w:hAnsi="宋体" w:cs="宋体"/>
          <w:kern w:val="0"/>
          <w:sz w:val="28"/>
          <w:szCs w:val="28"/>
        </w:rPr>
        <w:t>找到了自己的道路，开辟了自己的未来，实现了从站起来、富起来到强起来的伟大飞跃。</w:t>
      </w:r>
      <w:r w:rsidR="00BE4851" w:rsidRPr="001D1800">
        <w:rPr>
          <w:rFonts w:ascii="宋体" w:eastAsia="宋体" w:hAnsi="宋体" w:cs="宋体" w:hint="eastAsia"/>
          <w:kern w:val="0"/>
          <w:sz w:val="28"/>
          <w:szCs w:val="28"/>
        </w:rPr>
        <w:t>有力证明了马克思主义行。</w:t>
      </w:r>
    </w:p>
    <w:p w14:paraId="648BADB5" w14:textId="77777777" w:rsidR="001D1800" w:rsidRDefault="001D1800" w:rsidP="00BE4851">
      <w:pPr>
        <w:widowControl/>
        <w:shd w:val="clear" w:color="auto" w:fill="FFFFFF"/>
        <w:spacing w:line="420" w:lineRule="atLeast"/>
        <w:ind w:right="120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08815A24" w14:textId="3B87D1E2" w:rsidR="00044645" w:rsidRPr="00044645" w:rsidRDefault="00BE4851" w:rsidP="00BE4851">
      <w:pPr>
        <w:widowControl/>
        <w:shd w:val="clear" w:color="auto" w:fill="FFFFFF"/>
        <w:spacing w:line="420" w:lineRule="atLeast"/>
        <w:ind w:right="120"/>
        <w:jc w:val="left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r w:rsidRPr="001D1800">
        <w:rPr>
          <w:rFonts w:ascii="宋体" w:eastAsia="宋体" w:hAnsi="宋体" w:cs="宋体" w:hint="eastAsia"/>
          <w:b/>
          <w:bCs/>
          <w:spacing w:val="8"/>
          <w:kern w:val="0"/>
          <w:sz w:val="28"/>
          <w:szCs w:val="28"/>
        </w:rPr>
        <w:t>中国极大丰富和发展了马克思主义。</w:t>
      </w:r>
    </w:p>
    <w:p w14:paraId="35780493" w14:textId="634F382B" w:rsidR="00BE4851" w:rsidRPr="001D1800" w:rsidRDefault="003A1DD5" w:rsidP="001D1800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1D1800">
        <w:rPr>
          <w:rFonts w:ascii="宋体" w:eastAsia="宋体" w:hAnsi="宋体" w:cs="宋体" w:hint="eastAsia"/>
          <w:kern w:val="0"/>
          <w:sz w:val="28"/>
          <w:szCs w:val="28"/>
        </w:rPr>
        <w:t>马克思主义是不断发展的开放的理论。</w:t>
      </w:r>
      <w:r w:rsidRPr="001D1800">
        <w:rPr>
          <w:rFonts w:ascii="宋体" w:eastAsia="宋体" w:hAnsi="宋体" w:hint="eastAsia"/>
          <w:sz w:val="28"/>
          <w:szCs w:val="28"/>
        </w:rPr>
        <w:t>我们党把坚持马克思主义和发展马克思主义统一起来，一方面，始终坚持马克思主义基本原理；另一方面，根据时代的发展，根据中国革命、建设、改革实际，结合中华优秀传统文化，不断推进马克思主义中国化时代化，创立了毛泽东思想、邓小平理论，形成了“三个代表”重要思想、科学发展观，创立了习近平新时代中国特色社会主义思想。</w:t>
      </w:r>
      <w:r w:rsidR="00C81E7C" w:rsidRPr="00044645">
        <w:rPr>
          <w:rFonts w:ascii="宋体" w:eastAsia="宋体" w:hAnsi="宋体" w:cs="宋体"/>
          <w:kern w:val="0"/>
          <w:sz w:val="28"/>
          <w:szCs w:val="28"/>
        </w:rPr>
        <w:t>马克思主义没有辜负中国，中国亦没有辜负马克思主义。</w:t>
      </w:r>
      <w:r w:rsidR="00C81E7C" w:rsidRPr="001D1800">
        <w:rPr>
          <w:rFonts w:ascii="宋体" w:eastAsia="宋体" w:hAnsi="宋体" w:hint="eastAsia"/>
          <w:sz w:val="28"/>
          <w:szCs w:val="28"/>
        </w:rPr>
        <w:t>我们党以持续不断的理论创新、理论创造，让马克思主义在当代中国展现出强大生机活力和蓬勃生命力。</w:t>
      </w:r>
    </w:p>
    <w:p w14:paraId="10F51C2F" w14:textId="77777777" w:rsidR="001D1800" w:rsidRDefault="001D1800">
      <w:pPr>
        <w:rPr>
          <w:rFonts w:ascii="宋体" w:eastAsia="宋体" w:hAnsi="宋体"/>
          <w:b/>
          <w:bCs/>
          <w:sz w:val="28"/>
          <w:szCs w:val="28"/>
        </w:rPr>
      </w:pPr>
    </w:p>
    <w:p w14:paraId="3296E864" w14:textId="712AC5D9" w:rsidR="00BE4851" w:rsidRPr="001D1800" w:rsidRDefault="00BE4851">
      <w:pPr>
        <w:rPr>
          <w:rFonts w:ascii="宋体" w:eastAsia="宋体" w:hAnsi="宋体" w:hint="eastAsia"/>
          <w:b/>
          <w:bCs/>
          <w:sz w:val="28"/>
          <w:szCs w:val="28"/>
        </w:rPr>
      </w:pPr>
      <w:r w:rsidRPr="001D1800">
        <w:rPr>
          <w:rFonts w:ascii="宋体" w:eastAsia="宋体" w:hAnsi="宋体" w:hint="eastAsia"/>
          <w:b/>
          <w:bCs/>
          <w:sz w:val="28"/>
          <w:szCs w:val="28"/>
        </w:rPr>
        <w:t>深入学习贯彻习近平新时代中国特色社会主义思想</w:t>
      </w:r>
    </w:p>
    <w:p w14:paraId="1B0DB5E1" w14:textId="2575944F" w:rsidR="00C81E7C" w:rsidRPr="001D1800" w:rsidRDefault="00044645" w:rsidP="001D1800">
      <w:pPr>
        <w:ind w:firstLine="420"/>
        <w:rPr>
          <w:rFonts w:ascii="宋体" w:eastAsia="宋体" w:hAnsi="宋体" w:hint="eastAsia"/>
          <w:sz w:val="28"/>
          <w:szCs w:val="28"/>
        </w:rPr>
      </w:pPr>
      <w:r w:rsidRPr="001D1800">
        <w:rPr>
          <w:rFonts w:ascii="宋体" w:eastAsia="宋体" w:hAnsi="宋体" w:hint="eastAsia"/>
          <w:sz w:val="28"/>
          <w:szCs w:val="28"/>
        </w:rPr>
        <w:t>前进道路上，既有前所未有的机遇，也会面临前所未有的风险挑战，尤需理论的指引、思想的领航。</w:t>
      </w:r>
      <w:r w:rsidR="001D1800" w:rsidRPr="001D1800">
        <w:rPr>
          <w:rFonts w:ascii="宋体" w:eastAsia="宋体" w:hAnsi="宋体" w:hint="eastAsia"/>
          <w:sz w:val="28"/>
          <w:szCs w:val="28"/>
        </w:rPr>
        <w:t>习近平新时代中国特色社会主义</w:t>
      </w:r>
      <w:r w:rsidR="001D1800" w:rsidRPr="001D1800">
        <w:rPr>
          <w:rFonts w:ascii="宋体" w:eastAsia="宋体" w:hAnsi="宋体" w:hint="eastAsia"/>
          <w:sz w:val="28"/>
          <w:szCs w:val="28"/>
        </w:rPr>
        <w:lastRenderedPageBreak/>
        <w:t>思想，是在新时代伟大斗争中锻造的，又在指导新时代的伟大实践中彰显出磅礴伟力，是当代中国马克思主义、</w:t>
      </w:r>
      <w:r w:rsidR="001D1800" w:rsidRPr="001D1800">
        <w:rPr>
          <w:rFonts w:ascii="宋体" w:eastAsia="宋体" w:hAnsi="宋体"/>
          <w:sz w:val="28"/>
          <w:szCs w:val="28"/>
        </w:rPr>
        <w:t>21世纪马克思主义，是当今时代最现实、最鲜活的马克思主义。</w:t>
      </w:r>
      <w:r w:rsidRPr="001D1800">
        <w:rPr>
          <w:rFonts w:ascii="宋体" w:eastAsia="宋体" w:hAnsi="宋体" w:hint="eastAsia"/>
          <w:sz w:val="28"/>
          <w:szCs w:val="28"/>
        </w:rPr>
        <w:t>奋进新征程，我们必须坚持以习近平新时代中国特色社会主义思想武装头脑、指导实践、推动工作，以不折不扣的贯彻落实、踏实扎实的苦干实干创造新的辉煌，</w:t>
      </w:r>
      <w:proofErr w:type="gramStart"/>
      <w:r w:rsidRPr="001D1800">
        <w:rPr>
          <w:rFonts w:ascii="宋体" w:eastAsia="宋体" w:hAnsi="宋体" w:hint="eastAsia"/>
          <w:sz w:val="28"/>
          <w:szCs w:val="28"/>
        </w:rPr>
        <w:t>彰显党的</w:t>
      </w:r>
      <w:proofErr w:type="gramEnd"/>
      <w:r w:rsidRPr="001D1800">
        <w:rPr>
          <w:rFonts w:ascii="宋体" w:eastAsia="宋体" w:hAnsi="宋体" w:hint="eastAsia"/>
          <w:sz w:val="28"/>
          <w:szCs w:val="28"/>
        </w:rPr>
        <w:t>创新理论的强大真理力量和实践力量。</w:t>
      </w:r>
    </w:p>
    <w:p w14:paraId="2AC9CEC2" w14:textId="77777777" w:rsidR="00C81E7C" w:rsidRPr="001D1800" w:rsidRDefault="00C81E7C">
      <w:pPr>
        <w:rPr>
          <w:rFonts w:ascii="宋体" w:eastAsia="宋体" w:hAnsi="宋体" w:hint="eastAsia"/>
          <w:sz w:val="28"/>
          <w:szCs w:val="28"/>
        </w:rPr>
      </w:pPr>
    </w:p>
    <w:sectPr w:rsidR="00C81E7C" w:rsidRPr="001D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45"/>
    <w:rsid w:val="00044645"/>
    <w:rsid w:val="001071E6"/>
    <w:rsid w:val="001D1800"/>
    <w:rsid w:val="003A1DD5"/>
    <w:rsid w:val="00BC3E15"/>
    <w:rsid w:val="00BE4851"/>
    <w:rsid w:val="00C8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56BD"/>
  <w15:chartTrackingRefBased/>
  <w15:docId w15:val="{AC5646BE-9572-4B43-AF6B-17F75FF3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darkmode4">
    <w:name w:val="js_darkmode__4"/>
    <w:basedOn w:val="a0"/>
    <w:rsid w:val="00044645"/>
  </w:style>
  <w:style w:type="paragraph" w:customStyle="1" w:styleId="jsdarkmode5">
    <w:name w:val="js_darkmode__5"/>
    <w:basedOn w:val="a"/>
    <w:rsid w:val="00044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darkmode7">
    <w:name w:val="js_darkmode__7"/>
    <w:basedOn w:val="a0"/>
    <w:rsid w:val="00044645"/>
  </w:style>
  <w:style w:type="character" w:styleId="a3">
    <w:name w:val="Strong"/>
    <w:basedOn w:val="a0"/>
    <w:uiPriority w:val="22"/>
    <w:qFormat/>
    <w:rsid w:val="00044645"/>
    <w:rPr>
      <w:b/>
      <w:bCs/>
    </w:rPr>
  </w:style>
  <w:style w:type="paragraph" w:customStyle="1" w:styleId="jsdarkmode8">
    <w:name w:val="js_darkmode__8"/>
    <w:basedOn w:val="a"/>
    <w:rsid w:val="00044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darkmode10">
    <w:name w:val="js_darkmode__10"/>
    <w:basedOn w:val="a0"/>
    <w:rsid w:val="00044645"/>
  </w:style>
  <w:style w:type="paragraph" w:customStyle="1" w:styleId="jsdarkmode11">
    <w:name w:val="js_darkmode__11"/>
    <w:basedOn w:val="a"/>
    <w:rsid w:val="00044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darkmode13">
    <w:name w:val="js_darkmode__13"/>
    <w:basedOn w:val="a0"/>
    <w:rsid w:val="0004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1</cp:revision>
  <dcterms:created xsi:type="dcterms:W3CDTF">2021-11-08T10:29:00Z</dcterms:created>
  <dcterms:modified xsi:type="dcterms:W3CDTF">2021-11-08T11:51:00Z</dcterms:modified>
</cp:coreProperties>
</file>