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B1CC9" w14:textId="2359A7AB" w:rsidR="000C0DCB" w:rsidRDefault="00BD0F6A">
      <w:r>
        <w:rPr>
          <w:rFonts w:hint="eastAsia"/>
        </w:rPr>
        <w:t>负责人：张哲歆 郑凯心</w:t>
      </w:r>
    </w:p>
    <w:p w14:paraId="418206EA" w14:textId="345016E6" w:rsidR="00BD0F6A" w:rsidRDefault="00BD0F6A"/>
    <w:p w14:paraId="7F8B51DD" w14:textId="5A3B0EB4" w:rsidR="00BD0F6A" w:rsidRDefault="00BD0F6A">
      <w:r>
        <w:rPr>
          <w:rFonts w:hint="eastAsia"/>
        </w:rPr>
        <w:t>线上教学</w:t>
      </w:r>
    </w:p>
    <w:p w14:paraId="26AFF2BF" w14:textId="60B91B4E" w:rsidR="00BD0F6A" w:rsidRDefault="00BD0F6A">
      <w:pPr>
        <w:rPr>
          <w:rFonts w:hint="eastAsia"/>
        </w:rPr>
      </w:pPr>
      <w:r>
        <w:rPr>
          <w:rFonts w:hint="eastAsia"/>
        </w:rPr>
        <w:t>自主学习，在线答疑，交流经验方法技巧</w:t>
      </w:r>
    </w:p>
    <w:p w14:paraId="7416C34F" w14:textId="45AF1794" w:rsidR="00BD0F6A" w:rsidRDefault="00BD0F6A">
      <w:r>
        <w:rPr>
          <w:rFonts w:hint="eastAsia"/>
        </w:rPr>
        <w:t>线下教学</w:t>
      </w:r>
    </w:p>
    <w:p w14:paraId="692861B4" w14:textId="5E72FE72" w:rsidR="00BD0F6A" w:rsidRDefault="00BD0F6A" w:rsidP="00BD0F6A">
      <w:pPr>
        <w:pStyle w:val="a7"/>
        <w:numPr>
          <w:ilvl w:val="0"/>
          <w:numId w:val="1"/>
        </w:numPr>
        <w:ind w:firstLineChars="0"/>
      </w:pPr>
      <w:proofErr w:type="spellStart"/>
      <w:r w:rsidRPr="00BD0F6A">
        <w:t>acm</w:t>
      </w:r>
      <w:proofErr w:type="spellEnd"/>
      <w:r w:rsidRPr="00BD0F6A">
        <w:t>赛事概述，培养计划简介，组员见面会</w:t>
      </w:r>
    </w:p>
    <w:p w14:paraId="6A2311E9" w14:textId="694D1DF7" w:rsidR="00BD0F6A" w:rsidRDefault="0087430E" w:rsidP="00BD0F6A">
      <w:pPr>
        <w:pStyle w:val="a7"/>
        <w:numPr>
          <w:ilvl w:val="0"/>
          <w:numId w:val="1"/>
        </w:numPr>
        <w:ind w:firstLineChars="0"/>
      </w:pPr>
      <w:r w:rsidRPr="0087430E">
        <w:t>杭州电子科技大学2020新生编程大赛</w:t>
      </w:r>
      <w:r>
        <w:rPr>
          <w:rFonts w:hint="eastAsia"/>
        </w:rPr>
        <w:t>赛前突击特训</w:t>
      </w:r>
      <w:r w:rsidR="00BD0F6A">
        <w:rPr>
          <w:rFonts w:hint="eastAsia"/>
        </w:rPr>
        <w:t xml:space="preserve"> 应试技巧讲解 题型简介</w:t>
      </w:r>
    </w:p>
    <w:p w14:paraId="3A63841E" w14:textId="37FFAEBC" w:rsidR="00BD0F6A" w:rsidRDefault="0087430E" w:rsidP="00BD0F6A">
      <w:pPr>
        <w:pStyle w:val="a7"/>
        <w:numPr>
          <w:ilvl w:val="0"/>
          <w:numId w:val="1"/>
        </w:numPr>
        <w:ind w:firstLineChars="0"/>
      </w:pPr>
      <w:r w:rsidRPr="0087430E">
        <w:t>杭州电子科技大学2020新生编程大赛</w:t>
      </w:r>
      <w:r>
        <w:rPr>
          <w:rFonts w:hint="eastAsia"/>
        </w:rPr>
        <w:t>真</w:t>
      </w:r>
      <w:r w:rsidR="00BD0F6A">
        <w:rPr>
          <w:rFonts w:hint="eastAsia"/>
        </w:rPr>
        <w:t>题讲解</w:t>
      </w:r>
      <w:r>
        <w:rPr>
          <w:rFonts w:hint="eastAsia"/>
        </w:rPr>
        <w:t>与</w:t>
      </w:r>
      <w:r w:rsidR="00BD0F6A">
        <w:rPr>
          <w:rFonts w:hint="eastAsia"/>
        </w:rPr>
        <w:t>深度剖析1</w:t>
      </w:r>
    </w:p>
    <w:p w14:paraId="5F35EB69" w14:textId="31524514" w:rsidR="00BD0F6A" w:rsidRDefault="0087430E" w:rsidP="00BD0F6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87430E">
        <w:t>杭州电子科技大学2020新生编程大赛</w:t>
      </w:r>
      <w:r>
        <w:rPr>
          <w:rFonts w:hint="eastAsia"/>
        </w:rPr>
        <w:t>真</w:t>
      </w:r>
      <w:r w:rsidR="00BD0F6A">
        <w:rPr>
          <w:rFonts w:hint="eastAsia"/>
        </w:rPr>
        <w:t>题讲解</w:t>
      </w:r>
      <w:r>
        <w:rPr>
          <w:rFonts w:hint="eastAsia"/>
        </w:rPr>
        <w:t>与</w:t>
      </w:r>
      <w:r w:rsidR="00BD0F6A">
        <w:rPr>
          <w:rFonts w:hint="eastAsia"/>
        </w:rPr>
        <w:t>深度剖析</w:t>
      </w:r>
      <w:r w:rsidR="00BD0F6A">
        <w:rPr>
          <w:rFonts w:hint="eastAsia"/>
        </w:rPr>
        <w:t>2</w:t>
      </w:r>
    </w:p>
    <w:sectPr w:rsidR="00BD0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25832" w14:textId="77777777" w:rsidR="006B4C2B" w:rsidRDefault="006B4C2B" w:rsidP="00BD0F6A">
      <w:r>
        <w:separator/>
      </w:r>
    </w:p>
  </w:endnote>
  <w:endnote w:type="continuationSeparator" w:id="0">
    <w:p w14:paraId="0A538565" w14:textId="77777777" w:rsidR="006B4C2B" w:rsidRDefault="006B4C2B" w:rsidP="00BD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8BAA5" w14:textId="77777777" w:rsidR="006B4C2B" w:rsidRDefault="006B4C2B" w:rsidP="00BD0F6A">
      <w:r>
        <w:separator/>
      </w:r>
    </w:p>
  </w:footnote>
  <w:footnote w:type="continuationSeparator" w:id="0">
    <w:p w14:paraId="3BF8E881" w14:textId="77777777" w:rsidR="006B4C2B" w:rsidRDefault="006B4C2B" w:rsidP="00BD0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038B"/>
    <w:multiLevelType w:val="hybridMultilevel"/>
    <w:tmpl w:val="3E189314"/>
    <w:lvl w:ilvl="0" w:tplc="EC10ACCA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E4"/>
    <w:rsid w:val="000C0DCB"/>
    <w:rsid w:val="003B40E4"/>
    <w:rsid w:val="006B4C2B"/>
    <w:rsid w:val="0087430E"/>
    <w:rsid w:val="00BD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33B10"/>
  <w15:chartTrackingRefBased/>
  <w15:docId w15:val="{2243D2E2-9AEE-4A88-B7C5-CD4C0DF2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F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F6A"/>
    <w:rPr>
      <w:sz w:val="18"/>
      <w:szCs w:val="18"/>
    </w:rPr>
  </w:style>
  <w:style w:type="paragraph" w:styleId="a7">
    <w:name w:val="List Paragraph"/>
    <w:basedOn w:val="a"/>
    <w:uiPriority w:val="34"/>
    <w:qFormat/>
    <w:rsid w:val="00BD0F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3</cp:revision>
  <dcterms:created xsi:type="dcterms:W3CDTF">2020-11-03T08:25:00Z</dcterms:created>
  <dcterms:modified xsi:type="dcterms:W3CDTF">2020-11-03T08:49:00Z</dcterms:modified>
</cp:coreProperties>
</file>