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50795F" w14:textId="7282C5A5" w:rsidR="00F26533" w:rsidRDefault="00CC7B3E">
      <w:r>
        <w:rPr>
          <w:rFonts w:hint="eastAsia"/>
        </w:rPr>
        <w:t>题目：一元稀疏多项式计算器</w:t>
      </w:r>
    </w:p>
    <w:p w14:paraId="750DD80E" w14:textId="00725F0E" w:rsidR="00CC7B3E" w:rsidRDefault="00CC7B3E">
      <w:r>
        <w:rPr>
          <w:rFonts w:hint="eastAsia"/>
        </w:rPr>
        <w:t>班级：</w:t>
      </w:r>
      <w:r w:rsidR="004605AF" w:rsidRPr="004605AF">
        <w:t>19184115</w:t>
      </w:r>
    </w:p>
    <w:p w14:paraId="028105F4" w14:textId="3387C6A6" w:rsidR="00CC7B3E" w:rsidRDefault="00CC7B3E">
      <w:r>
        <w:rPr>
          <w:rFonts w:hint="eastAsia"/>
        </w:rPr>
        <w:t>姓名：</w:t>
      </w:r>
    </w:p>
    <w:p w14:paraId="339A96FF" w14:textId="2FEFEF3B" w:rsidR="00CC7B3E" w:rsidRDefault="00CC7B3E">
      <w:r>
        <w:rPr>
          <w:rFonts w:hint="eastAsia"/>
        </w:rPr>
        <w:t>学号：19063140</w:t>
      </w:r>
    </w:p>
    <w:p w14:paraId="22B9701E" w14:textId="551769E7" w:rsidR="00CC7B3E" w:rsidRDefault="00CC7B3E">
      <w:r>
        <w:rPr>
          <w:rFonts w:hint="eastAsia"/>
        </w:rPr>
        <w:t>日期：2020.10.</w:t>
      </w:r>
      <w:r w:rsidR="004605AF">
        <w:rPr>
          <w:rFonts w:hint="eastAsia"/>
        </w:rPr>
        <w:t>26</w:t>
      </w:r>
    </w:p>
    <w:p w14:paraId="50E96BEF" w14:textId="25DE7E93" w:rsidR="00CC7B3E" w:rsidRDefault="00CC7B3E"/>
    <w:p w14:paraId="01DD9431" w14:textId="77777777" w:rsidR="00E449A8" w:rsidRPr="00674C36" w:rsidRDefault="00E449A8" w:rsidP="00E449A8">
      <w:pPr>
        <w:pStyle w:val="3"/>
      </w:pPr>
      <w:r w:rsidRPr="00674C36">
        <w:rPr>
          <w:rFonts w:hint="eastAsia"/>
        </w:rPr>
        <w:t>需求分析：</w:t>
      </w:r>
    </w:p>
    <w:p w14:paraId="49C8288E" w14:textId="7FAD971A" w:rsidR="00CC7B3E" w:rsidRDefault="00E449A8" w:rsidP="00E449A8">
      <w:r>
        <w:t>表达式计算是实现程序设计语言的基本问题之一,也是栈的应用的一个典型例子.设计一个程序,演示用算符优先法对算术表达式求值的过程。</w:t>
      </w:r>
    </w:p>
    <w:p w14:paraId="418AADEA" w14:textId="03D9B8C4" w:rsidR="00E449A8" w:rsidRPr="00E449A8" w:rsidRDefault="00E449A8" w:rsidP="00E449A8">
      <w:r>
        <w:t>以字符序列的形式从终端输入语法正确的、不含变量的整数表达式。利用教科书表3.1给出的算符优先关系,实现对算术四则混合运算表达式的求值,并仿照教科书的例3-1演示在求值中运算符栈、运算数栈、输入字符和主要操作的变化过程。</w:t>
      </w:r>
    </w:p>
    <w:p w14:paraId="139146D7" w14:textId="3580F6A1" w:rsidR="00CC7B3E" w:rsidRDefault="00CC7B3E" w:rsidP="00E449A8">
      <w:pPr>
        <w:pStyle w:val="3"/>
      </w:pPr>
      <w:r>
        <w:rPr>
          <w:rFonts w:hint="eastAsia"/>
        </w:rPr>
        <w:t>概要设计：</w:t>
      </w:r>
    </w:p>
    <w:p w14:paraId="2F824945" w14:textId="460DA507" w:rsidR="00CC7B3E" w:rsidRDefault="00E449A8">
      <w:r>
        <w:t xml:space="preserve">char priority[][] </w:t>
      </w:r>
      <w:r>
        <w:rPr>
          <w:rFonts w:hint="eastAsia"/>
        </w:rPr>
        <w:t>存储运算符之间的优先关系</w:t>
      </w:r>
      <w:r>
        <w:t xml:space="preserve"> </w:t>
      </w:r>
    </w:p>
    <w:p w14:paraId="1480EA91" w14:textId="70A092AB" w:rsidR="00E449A8" w:rsidRDefault="00E449A8">
      <w:r w:rsidRPr="00E449A8">
        <w:t>char Procede(char a, char b)</w:t>
      </w:r>
      <w:r>
        <w:t xml:space="preserve"> </w:t>
      </w:r>
      <w:r>
        <w:rPr>
          <w:rFonts w:hint="eastAsia"/>
        </w:rPr>
        <w:t>通过映射判断运算符a与运算符b的优先关系</w:t>
      </w:r>
    </w:p>
    <w:p w14:paraId="5B27950B" w14:textId="11AC2F77" w:rsidR="00E449A8" w:rsidRDefault="00E449A8">
      <w:r w:rsidRPr="00E449A8">
        <w:t>int Operate(int m, int n, char x)</w:t>
      </w:r>
      <w:r>
        <w:t xml:space="preserve"> </w:t>
      </w:r>
      <w:r>
        <w:rPr>
          <w:rFonts w:hint="eastAsia"/>
        </w:rPr>
        <w:t>将m</w:t>
      </w:r>
      <w:r>
        <w:t>,n</w:t>
      </w:r>
      <w:r>
        <w:rPr>
          <w:rFonts w:hint="eastAsia"/>
        </w:rPr>
        <w:t>通过运算符x进行运算</w:t>
      </w:r>
    </w:p>
    <w:p w14:paraId="15A5A719" w14:textId="08D94888" w:rsidR="00E449A8" w:rsidRDefault="00E449A8">
      <w:r w:rsidRPr="00E449A8">
        <w:t>int ExpressionEvaluation(char *s)</w:t>
      </w:r>
      <w:r>
        <w:t xml:space="preserve"> </w:t>
      </w:r>
      <w:r>
        <w:rPr>
          <w:rFonts w:hint="eastAsia"/>
        </w:rPr>
        <w:t>表达式求值</w:t>
      </w:r>
    </w:p>
    <w:p w14:paraId="2C3685CB" w14:textId="7A19D97A" w:rsidR="00CC7B3E" w:rsidRDefault="00CC7B3E" w:rsidP="00E449A8">
      <w:pPr>
        <w:pStyle w:val="3"/>
      </w:pPr>
      <w:r>
        <w:rPr>
          <w:rFonts w:hint="eastAsia"/>
        </w:rPr>
        <w:t>调试分析：</w:t>
      </w:r>
    </w:p>
    <w:p w14:paraId="7AAD57EA" w14:textId="77777777" w:rsidR="0082674C" w:rsidRDefault="0082674C" w:rsidP="0082674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遇到的问题</w:t>
      </w:r>
    </w:p>
    <w:p w14:paraId="6712B7D2" w14:textId="2E042832" w:rsidR="0082674C" w:rsidRDefault="0082674C" w:rsidP="0082674C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问题：除数为零</w:t>
      </w:r>
    </w:p>
    <w:p w14:paraId="7EFC9745" w14:textId="66708AA6" w:rsidR="0082674C" w:rsidRDefault="0082674C" w:rsidP="0082674C">
      <w:pPr>
        <w:pStyle w:val="a7"/>
        <w:ind w:left="840" w:firstLineChars="0" w:firstLine="0"/>
      </w:pPr>
      <w:r>
        <w:rPr>
          <w:rFonts w:hint="eastAsia"/>
        </w:rPr>
        <w:t>解决方法：特判</w:t>
      </w:r>
    </w:p>
    <w:p w14:paraId="3B442B3A" w14:textId="77777777" w:rsidR="0082674C" w:rsidRDefault="0082674C" w:rsidP="0082674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时空分析</w:t>
      </w:r>
    </w:p>
    <w:p w14:paraId="413B1EF8" w14:textId="1E4B613E" w:rsidR="0082674C" w:rsidRDefault="0082674C" w:rsidP="0082674C">
      <w:pPr>
        <w:ind w:left="360"/>
      </w:pPr>
      <w:r>
        <w:rPr>
          <w:rFonts w:hint="eastAsia"/>
        </w:rPr>
        <w:t>设表达式长度为n</w:t>
      </w:r>
    </w:p>
    <w:p w14:paraId="141FF433" w14:textId="08D44F46" w:rsidR="0082674C" w:rsidRDefault="0082674C" w:rsidP="0082674C">
      <w:pPr>
        <w:ind w:left="360"/>
      </w:pPr>
      <w:r>
        <w:rPr>
          <w:rFonts w:hint="eastAsia"/>
        </w:rPr>
        <w:t>时间复杂度 O(</w:t>
      </w:r>
      <w:r>
        <w:t>n)</w:t>
      </w:r>
    </w:p>
    <w:p w14:paraId="28E815C8" w14:textId="017C1010" w:rsidR="0082674C" w:rsidRDefault="0082674C" w:rsidP="0082674C">
      <w:pPr>
        <w:ind w:left="360"/>
      </w:pPr>
      <w:r>
        <w:rPr>
          <w:rFonts w:hint="eastAsia"/>
        </w:rPr>
        <w:t>空间复杂度 O</w:t>
      </w:r>
      <w:r>
        <w:t>(n)</w:t>
      </w:r>
    </w:p>
    <w:p w14:paraId="6A98578B" w14:textId="77777777" w:rsidR="0082674C" w:rsidRPr="00674C36" w:rsidRDefault="0082674C" w:rsidP="0082674C"/>
    <w:p w14:paraId="2BA596A0" w14:textId="3D1AC39E" w:rsidR="0082674C" w:rsidRPr="0082674C" w:rsidRDefault="0082674C" w:rsidP="0082674C">
      <w:pPr>
        <w:pStyle w:val="a7"/>
        <w:ind w:left="360" w:firstLineChars="0" w:firstLine="0"/>
      </w:pPr>
    </w:p>
    <w:p w14:paraId="49210E4B" w14:textId="479FC8AF" w:rsidR="00CC7B3E" w:rsidRDefault="00CC7B3E" w:rsidP="00E449A8">
      <w:pPr>
        <w:pStyle w:val="3"/>
      </w:pPr>
      <w:r>
        <w:rPr>
          <w:rFonts w:hint="eastAsia"/>
        </w:rPr>
        <w:t>用户使用说明：</w:t>
      </w:r>
    </w:p>
    <w:p w14:paraId="2A4A3ADB" w14:textId="47E0E027" w:rsidR="00CC7B3E" w:rsidRDefault="0082674C">
      <w:r>
        <w:rPr>
          <w:rFonts w:hint="eastAsia"/>
        </w:rPr>
        <w:t>输入一行,需要求解的表达式</w:t>
      </w:r>
    </w:p>
    <w:p w14:paraId="069101DD" w14:textId="57E2C155" w:rsidR="00CC7B3E" w:rsidRDefault="00CC7B3E" w:rsidP="00E449A8">
      <w:pPr>
        <w:pStyle w:val="3"/>
      </w:pPr>
      <w:r>
        <w:rPr>
          <w:rFonts w:hint="eastAsia"/>
        </w:rPr>
        <w:t>测试结果：</w:t>
      </w:r>
    </w:p>
    <w:p w14:paraId="52ABD14E" w14:textId="7B040671" w:rsidR="00CC7B3E" w:rsidRDefault="00E449A8">
      <w:r>
        <w:rPr>
          <w:rFonts w:hint="eastAsia"/>
        </w:rPr>
        <w:t>输入</w:t>
      </w:r>
    </w:p>
    <w:p w14:paraId="36898C82" w14:textId="5AC784E2" w:rsidR="00E449A8" w:rsidRDefault="00E449A8" w:rsidP="00E449A8">
      <w:r>
        <w:lastRenderedPageBreak/>
        <w:t>8</w:t>
      </w:r>
    </w:p>
    <w:p w14:paraId="1611BBFA" w14:textId="4F1E5C4B" w:rsidR="00E449A8" w:rsidRDefault="00E449A8" w:rsidP="00E449A8">
      <w:r>
        <w:t>1+2+3+4</w:t>
      </w:r>
    </w:p>
    <w:p w14:paraId="622E8040" w14:textId="7B1E292B" w:rsidR="00E449A8" w:rsidRDefault="00E449A8" w:rsidP="00E449A8">
      <w:r>
        <w:t>88-1*5</w:t>
      </w:r>
    </w:p>
    <w:p w14:paraId="326FEBFC" w14:textId="2A939740" w:rsidR="00E449A8" w:rsidRDefault="00E449A8" w:rsidP="00E449A8">
      <w:r>
        <w:t>1024/4*8</w:t>
      </w:r>
    </w:p>
    <w:p w14:paraId="0E0320F6" w14:textId="2842ED3A" w:rsidR="00E449A8" w:rsidRDefault="00E449A8" w:rsidP="00E449A8">
      <w:r>
        <w:t>1024/(4*8)</w:t>
      </w:r>
    </w:p>
    <w:p w14:paraId="06F03CA7" w14:textId="38AB8CBC" w:rsidR="00E449A8" w:rsidRDefault="00E449A8" w:rsidP="00E449A8">
      <w:r>
        <w:t>(20+2)*(6/2)</w:t>
      </w:r>
    </w:p>
    <w:p w14:paraId="24CF654C" w14:textId="7D86D523" w:rsidR="00E449A8" w:rsidRDefault="00E449A8" w:rsidP="00E449A8">
      <w:r>
        <w:t>3-3-3</w:t>
      </w:r>
    </w:p>
    <w:p w14:paraId="6684DB72" w14:textId="6AF2BE99" w:rsidR="00E449A8" w:rsidRDefault="00E449A8" w:rsidP="00E449A8">
      <w:r>
        <w:t>2*(6+2*(3+6*(6+6)))</w:t>
      </w:r>
    </w:p>
    <w:p w14:paraId="6252140C" w14:textId="5570FEFB" w:rsidR="00E449A8" w:rsidRDefault="00E449A8" w:rsidP="00E449A8">
      <w:r>
        <w:t>(((6+6)*6+3)*2+6)*2</w:t>
      </w:r>
    </w:p>
    <w:p w14:paraId="64781FF3" w14:textId="0132110A" w:rsidR="00E449A8" w:rsidRDefault="00E449A8" w:rsidP="00E449A8">
      <w:r>
        <w:t>8/(9-9)</w:t>
      </w:r>
    </w:p>
    <w:p w14:paraId="78C4632D" w14:textId="77777777" w:rsidR="00E449A8" w:rsidRDefault="00E449A8" w:rsidP="00E449A8"/>
    <w:p w14:paraId="7A45A485" w14:textId="211DBE8B" w:rsidR="00E449A8" w:rsidRDefault="00E449A8" w:rsidP="00E449A8">
      <w:r>
        <w:rPr>
          <w:rFonts w:hint="eastAsia"/>
        </w:rPr>
        <w:t>输出</w:t>
      </w:r>
    </w:p>
    <w:p w14:paraId="464D6560" w14:textId="77777777" w:rsidR="00E449A8" w:rsidRDefault="00E449A8" w:rsidP="00E449A8">
      <w:r>
        <w:t>8</w:t>
      </w:r>
    </w:p>
    <w:p w14:paraId="2C413C9A" w14:textId="2AAEE5CD" w:rsidR="00E449A8" w:rsidRDefault="00E449A8" w:rsidP="00E449A8">
      <w:r>
        <w:t>10</w:t>
      </w:r>
    </w:p>
    <w:p w14:paraId="1561DA1D" w14:textId="77777777" w:rsidR="00E449A8" w:rsidRDefault="00E449A8" w:rsidP="00E449A8">
      <w:r>
        <w:t>83</w:t>
      </w:r>
    </w:p>
    <w:p w14:paraId="20B3D845" w14:textId="77777777" w:rsidR="00E449A8" w:rsidRDefault="00E449A8" w:rsidP="00E449A8">
      <w:r>
        <w:t>2048</w:t>
      </w:r>
    </w:p>
    <w:p w14:paraId="0200BA20" w14:textId="77777777" w:rsidR="00E449A8" w:rsidRDefault="00E449A8" w:rsidP="00E449A8">
      <w:r>
        <w:t>32</w:t>
      </w:r>
    </w:p>
    <w:p w14:paraId="2D2371E0" w14:textId="77777777" w:rsidR="00E449A8" w:rsidRDefault="00E449A8" w:rsidP="00E449A8">
      <w:r>
        <w:t>66</w:t>
      </w:r>
    </w:p>
    <w:p w14:paraId="54C49B72" w14:textId="77777777" w:rsidR="00E449A8" w:rsidRDefault="00E449A8" w:rsidP="00E449A8">
      <w:r>
        <w:t>-3</w:t>
      </w:r>
    </w:p>
    <w:p w14:paraId="0B8B87E9" w14:textId="77777777" w:rsidR="00E449A8" w:rsidRDefault="00E449A8" w:rsidP="00E449A8">
      <w:r>
        <w:t>312</w:t>
      </w:r>
    </w:p>
    <w:p w14:paraId="66901E32" w14:textId="523500ED" w:rsidR="00E449A8" w:rsidRDefault="00E449A8" w:rsidP="00E449A8">
      <w:r>
        <w:t>312</w:t>
      </w:r>
    </w:p>
    <w:p w14:paraId="0D23AFFE" w14:textId="41E35DEC" w:rsidR="00E449A8" w:rsidRDefault="00E449A8" w:rsidP="00E449A8">
      <w:r>
        <w:t>ERROR:divisor is zero</w:t>
      </w:r>
    </w:p>
    <w:p w14:paraId="48351073" w14:textId="6D17EA2C" w:rsidR="00CC7B3E" w:rsidRDefault="00CC7B3E" w:rsidP="00E449A8">
      <w:pPr>
        <w:pStyle w:val="3"/>
      </w:pPr>
      <w:r>
        <w:rPr>
          <w:rFonts w:hint="eastAsia"/>
        </w:rPr>
        <w:t>附录：</w:t>
      </w:r>
    </w:p>
    <w:p w14:paraId="559DB24C" w14:textId="69A209EA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&lt;stdio.h&gt;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CDFDC8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&lt;stdlib.h&gt;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8D91EA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&lt;string.h&gt;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237097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A2F546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</w:t>
      </w:r>
      <w:r w:rsidRPr="007D24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数据范围</w:t>
      </w:r>
      <w:r w:rsidRPr="007D24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A85389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N 100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99ACDF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89DBD3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priority[7][7]={   </w:t>
      </w:r>
    </w:p>
    <w:p w14:paraId="55C30E62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{</w:t>
      </w:r>
      <w:r w:rsidRPr="007D24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'&gt;'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D24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'&gt;'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D24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'&lt;'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D24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'&lt;'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D24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'&lt;'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D24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'&gt;'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D24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'&gt;'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},  </w:t>
      </w:r>
    </w:p>
    <w:p w14:paraId="370BB28C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{</w:t>
      </w:r>
      <w:r w:rsidRPr="007D24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'&gt;'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D24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'&gt;'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D24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'&lt;'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D24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'&lt;'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D24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'&lt;'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D24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'&gt;'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D24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'&gt;'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},  </w:t>
      </w:r>
    </w:p>
    <w:p w14:paraId="56CD82BE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{</w:t>
      </w:r>
      <w:r w:rsidRPr="007D24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'&gt;'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D24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'&gt;'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D24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'&gt;'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D24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'&gt;'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D24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'&lt;'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D24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'&gt;'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D24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'&gt;'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},  </w:t>
      </w:r>
    </w:p>
    <w:p w14:paraId="251DA3B8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{</w:t>
      </w:r>
      <w:r w:rsidRPr="007D24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'&gt;'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D24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'&gt;'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D24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'&gt;'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D24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'&gt;'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D24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'&lt;'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D24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'&gt;'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D24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'&gt;'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},  </w:t>
      </w:r>
    </w:p>
    <w:p w14:paraId="7D1E8482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{</w:t>
      </w:r>
      <w:r w:rsidRPr="007D24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'&lt;'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D24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'&lt;'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D24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'&lt;'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D24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'&lt;'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D24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'&lt;'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D24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'='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D24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}, </w:t>
      </w:r>
      <w:r w:rsidRPr="007D24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D24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此行</w:t>
      </w:r>
      <w:r w:rsidRPr="007D24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"("=")"</w:t>
      </w:r>
      <w:r w:rsidRPr="007D24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表示左右括号相遇，括号内运算已完成</w:t>
      </w:r>
      <w:r w:rsidRPr="007D24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CE780C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{</w:t>
      </w:r>
      <w:r w:rsidRPr="007D24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'&gt;'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D24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'&gt;'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D24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'&gt;'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D24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'&gt;'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D24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D24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'&gt;'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D24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'&gt;'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}, </w:t>
      </w:r>
      <w:r w:rsidRPr="007D24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"=" </w:t>
      </w:r>
      <w:r w:rsidRPr="007D24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表示整个表达式求值完毕</w:t>
      </w:r>
      <w:r w:rsidRPr="007D24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E031EA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{</w:t>
      </w:r>
      <w:r w:rsidRPr="007D24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'&lt;'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D24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'&lt;'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D24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'&lt;'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D24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'&lt;'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D24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'&lt;'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D24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D24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'='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  <w:r w:rsidRPr="007D24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"0"</w:t>
      </w:r>
      <w:r w:rsidRPr="007D24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表示不可能出现这种情况</w:t>
      </w:r>
      <w:r w:rsidRPr="007D24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( </w:t>
      </w:r>
      <w:r w:rsidRPr="007D24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语法错误</w:t>
      </w:r>
      <w:r w:rsidRPr="007D24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) 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E79168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66C233D9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4BE96B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//Precede </w:t>
      </w:r>
      <w:r w:rsidRPr="007D24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用于判断运算符栈栈顶运算符</w:t>
      </w:r>
      <w:r w:rsidRPr="007D24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a1 </w:t>
      </w:r>
      <w:r w:rsidRPr="007D24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与读入运算符</w:t>
      </w:r>
      <w:r w:rsidRPr="007D24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a2 </w:t>
      </w:r>
      <w:r w:rsidRPr="007D24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之间的优先关系函数</w:t>
      </w:r>
      <w:r w:rsidRPr="007D24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4682B0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lastRenderedPageBreak/>
        <w:t>char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Procede(</w:t>
      </w:r>
      <w:r w:rsidRPr="007D24D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a, </w:t>
      </w:r>
      <w:r w:rsidRPr="007D24D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b){   </w:t>
      </w:r>
      <w:r w:rsidRPr="007D24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D24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建立</w:t>
      </w:r>
      <w:r w:rsidRPr="007D24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pre[][] </w:t>
      </w:r>
      <w:r w:rsidRPr="007D24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到</w:t>
      </w:r>
      <w:r w:rsidRPr="007D24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7D24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运算符间的映射关系</w:t>
      </w:r>
      <w:r w:rsidRPr="007D24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108B73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7D24D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i, j;  </w:t>
      </w:r>
    </w:p>
    <w:p w14:paraId="73C2C218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7D24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switch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(a) {  </w:t>
      </w:r>
    </w:p>
    <w:p w14:paraId="119D14B9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D24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24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'+'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i = 0; </w:t>
      </w:r>
      <w:r w:rsidRPr="007D24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230B660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D24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24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'-'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i = 1; </w:t>
      </w:r>
      <w:r w:rsidRPr="007D24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1D1716B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D24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24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'*'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i = 2; </w:t>
      </w:r>
      <w:r w:rsidRPr="007D24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AF8E8F7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D24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24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'/'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i = 3; </w:t>
      </w:r>
      <w:r w:rsidRPr="007D24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A0E366E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D24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24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'('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i = 4; </w:t>
      </w:r>
      <w:r w:rsidRPr="007D24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E4AE69D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D24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24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')'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i = 5; </w:t>
      </w:r>
      <w:r w:rsidRPr="007D24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A7DE7E8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D24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24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'#'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i = 6; </w:t>
      </w:r>
      <w:r w:rsidRPr="007D24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7D24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# </w:t>
      </w:r>
      <w:r w:rsidRPr="007D24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是表达式的结束符</w:t>
      </w:r>
      <w:r w:rsidRPr="007D24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368514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14:paraId="459C02EB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7D24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switch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(b) {  </w:t>
      </w:r>
    </w:p>
    <w:p w14:paraId="0D28C31F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D24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24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'+'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j = 0; </w:t>
      </w:r>
      <w:r w:rsidRPr="007D24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FD23641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D24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24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'-'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j = 1; </w:t>
      </w:r>
      <w:r w:rsidRPr="007D24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E784C14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D24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24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'*'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j = 2; </w:t>
      </w:r>
      <w:r w:rsidRPr="007D24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80B8DD5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D24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24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'/'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j = 3; </w:t>
      </w:r>
      <w:r w:rsidRPr="007D24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E4CF3E2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D24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24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'('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j = 4; </w:t>
      </w:r>
      <w:r w:rsidRPr="007D24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934CDDD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D24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24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')'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j = 5; </w:t>
      </w:r>
      <w:r w:rsidRPr="007D24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9CA69EF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D24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24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'#'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j = 6; </w:t>
      </w:r>
      <w:r w:rsidRPr="007D24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54EB6B7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14:paraId="57C4497E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7D24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priority[i][j];  </w:t>
      </w:r>
    </w:p>
    <w:p w14:paraId="20445DC3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9CDC665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</w:p>
    <w:p w14:paraId="6641189C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Operate(</w:t>
      </w:r>
      <w:r w:rsidRPr="007D24D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m, </w:t>
      </w:r>
      <w:r w:rsidRPr="007D24D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n, </w:t>
      </w:r>
      <w:r w:rsidRPr="007D24D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x){  </w:t>
      </w:r>
    </w:p>
    <w:p w14:paraId="6A5A05B1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7D24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(x == </w:t>
      </w:r>
      <w:r w:rsidRPr="007D24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'+'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A993C28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D24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m+n;  </w:t>
      </w:r>
    </w:p>
    <w:p w14:paraId="03A590BE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} </w:t>
      </w:r>
      <w:r w:rsidRPr="007D24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24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(x == </w:t>
      </w:r>
      <w:r w:rsidRPr="007D24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'-'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1AE8412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D24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n-m;  </w:t>
      </w:r>
    </w:p>
    <w:p w14:paraId="1F0D5F1D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} </w:t>
      </w:r>
      <w:r w:rsidRPr="007D24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24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(x == </w:t>
      </w:r>
      <w:r w:rsidRPr="007D24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'*'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F069455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D24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m*n;  </w:t>
      </w:r>
    </w:p>
    <w:p w14:paraId="1A756596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} </w:t>
      </w:r>
      <w:r w:rsidRPr="007D24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24C6E3C4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D24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(m == 0) {  </w:t>
      </w:r>
    </w:p>
    <w:p w14:paraId="7D1C997C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puts(</w:t>
      </w:r>
      <w:r w:rsidRPr="007D24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"ERROR:divisor is zero"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D392E98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exit(0);  </w:t>
      </w:r>
    </w:p>
    <w:p w14:paraId="25BD637F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D9ED6A7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D24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n/m;  </w:t>
      </w:r>
    </w:p>
    <w:p w14:paraId="019DA481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14:paraId="17BCA8A1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B9DF212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5C69C1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ExpressionEvaluation(</w:t>
      </w:r>
      <w:r w:rsidRPr="007D24D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*s){  </w:t>
      </w:r>
    </w:p>
    <w:p w14:paraId="3551DEBD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7D24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24D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StackInt[N];  </w:t>
      </w:r>
    </w:p>
    <w:p w14:paraId="20DAD965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7D24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24D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StackChar[N];  </w:t>
      </w:r>
    </w:p>
    <w:p w14:paraId="06D2BE47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7D24D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topInt = 0, topChar = 0;  </w:t>
      </w:r>
    </w:p>
    <w:p w14:paraId="5DDA6150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7D24D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len = strlen(s);  </w:t>
      </w:r>
    </w:p>
    <w:p w14:paraId="1DD42AC2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s[len] = </w:t>
      </w:r>
      <w:r w:rsidRPr="007D24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'#'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s[len+1] = </w:t>
      </w:r>
      <w:r w:rsidRPr="007D24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'\0'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F790F25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7D24D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 = s[0], x;  </w:t>
      </w:r>
    </w:p>
    <w:p w14:paraId="1246E0E6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7D24D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k = 1, m, n;  </w:t>
      </w:r>
    </w:p>
    <w:p w14:paraId="442EA51B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StackChar[++topChar] = </w:t>
      </w:r>
      <w:r w:rsidRPr="007D24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'#'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C80D692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7D24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 != </w:t>
      </w:r>
      <w:r w:rsidRPr="007D24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'#'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StackChar[topChar] != </w:t>
      </w:r>
      <w:r w:rsidRPr="007D24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'#'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  <w:r w:rsidRPr="007D24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D24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表达式未读完或者运算未完</w:t>
      </w:r>
      <w:r w:rsidRPr="007D24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B4901C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D24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 &gt;= </w:t>
      </w:r>
      <w:r w:rsidRPr="007D24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c &lt;= </w:t>
      </w:r>
      <w:r w:rsidRPr="007D24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'9'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B093951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7D24D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y = 0;  </w:t>
      </w:r>
    </w:p>
    <w:p w14:paraId="2BE8CCA4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7D24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 &gt;= </w:t>
      </w:r>
      <w:r w:rsidRPr="007D24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c &lt;= </w:t>
      </w:r>
      <w:r w:rsidRPr="007D24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'9'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  <w:r w:rsidRPr="007D24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D24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读入连续的数字</w:t>
      </w:r>
      <w:r w:rsidRPr="007D24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FF7EEE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y = y*10+(c-</w:t>
      </w:r>
      <w:r w:rsidRPr="007D24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0B531A7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 = s[k++];  </w:t>
      </w:r>
    </w:p>
    <w:p w14:paraId="123E8832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}  </w:t>
      </w:r>
    </w:p>
    <w:p w14:paraId="03FBA64F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StackInt[++topInt] = y; </w:t>
      </w:r>
      <w:r w:rsidRPr="007D24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D24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把读进的数字入数字栈</w:t>
      </w:r>
      <w:r w:rsidRPr="007D24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27C464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7D24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58A62A29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7D24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switch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(Procede(StackChar[topChar], c)) {  </w:t>
      </w:r>
    </w:p>
    <w:p w14:paraId="79AC4E11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24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24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'&lt;'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  <w:r w:rsidRPr="007D24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D24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栈顶元素优先权低</w:t>
      </w:r>
      <w:r w:rsidRPr="007D24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3BE6F2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StackChar[++topChar] = c;  </w:t>
      </w:r>
    </w:p>
    <w:p w14:paraId="2F17CD06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c = s[k++];  </w:t>
      </w:r>
    </w:p>
    <w:p w14:paraId="3F21235D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7D24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5568BDC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24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24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'='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14407867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--topChar;  </w:t>
      </w:r>
      <w:r w:rsidRPr="007D24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D24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脱括号</w:t>
      </w:r>
      <w:r w:rsidRPr="007D24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57B61A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c = s[k++];  </w:t>
      </w:r>
      <w:r w:rsidRPr="007D24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D24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读入下一个字符</w:t>
      </w:r>
      <w:r w:rsidRPr="007D24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F1BD24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7D24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FF1E2AB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D24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24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'&gt;'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  <w:r w:rsidRPr="007D24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D24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退栈并将运算结果入栈</w:t>
      </w:r>
      <w:r w:rsidRPr="007D24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91BD18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x = StackChar[topChar--];  </w:t>
      </w:r>
    </w:p>
    <w:p w14:paraId="5B102F0A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m = StackInt[topInt--];  </w:t>
      </w:r>
    </w:p>
    <w:p w14:paraId="16E96D13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n = StackInt[topInt--];  </w:t>
      </w:r>
    </w:p>
    <w:p w14:paraId="140A2E99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StackInt[++topInt] = Operate(m,n,x);  </w:t>
      </w:r>
    </w:p>
    <w:p w14:paraId="65AA5C00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r w:rsidRPr="007D24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3986396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}   </w:t>
      </w:r>
    </w:p>
    <w:p w14:paraId="18314770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58E5447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14:paraId="3043F14D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7D24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StackInt[topInt];  </w:t>
      </w:r>
    </w:p>
    <w:p w14:paraId="398CD1B8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A5642E7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518791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 {  </w:t>
      </w:r>
    </w:p>
    <w:p w14:paraId="74CA6B83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7D24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D24D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s[N];  </w:t>
      </w:r>
    </w:p>
    <w:p w14:paraId="148B7661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7D24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(~scanf(</w:t>
      </w:r>
      <w:r w:rsidRPr="007D24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"%s"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s)) {  </w:t>
      </w:r>
    </w:p>
    <w:p w14:paraId="45492F65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7D24D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"%d\n"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ExpressionEvaluation(s));  </w:t>
      </w:r>
    </w:p>
    <w:p w14:paraId="23AC0C76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14:paraId="1A66CB62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7D24D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74953123" w14:textId="77777777" w:rsidR="007D24DF" w:rsidRPr="007D24DF" w:rsidRDefault="007D24DF" w:rsidP="007D24DF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D24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97F8668" w14:textId="77777777" w:rsidR="007D24DF" w:rsidRDefault="007D24DF"/>
    <w:sectPr w:rsidR="007D24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4B5C55" w14:textId="77777777" w:rsidR="00080895" w:rsidRDefault="00080895" w:rsidP="007D24DF">
      <w:r>
        <w:separator/>
      </w:r>
    </w:p>
  </w:endnote>
  <w:endnote w:type="continuationSeparator" w:id="0">
    <w:p w14:paraId="397964ED" w14:textId="77777777" w:rsidR="00080895" w:rsidRDefault="00080895" w:rsidP="007D24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F575E6" w14:textId="77777777" w:rsidR="00080895" w:rsidRDefault="00080895" w:rsidP="007D24DF">
      <w:r>
        <w:separator/>
      </w:r>
    </w:p>
  </w:footnote>
  <w:footnote w:type="continuationSeparator" w:id="0">
    <w:p w14:paraId="7EE781C7" w14:textId="77777777" w:rsidR="00080895" w:rsidRDefault="00080895" w:rsidP="007D24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CE1CA3"/>
    <w:multiLevelType w:val="hybridMultilevel"/>
    <w:tmpl w:val="5C8E27FE"/>
    <w:lvl w:ilvl="0" w:tplc="377C11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4303F8"/>
    <w:multiLevelType w:val="multilevel"/>
    <w:tmpl w:val="EF067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4D25CC"/>
    <w:multiLevelType w:val="hybridMultilevel"/>
    <w:tmpl w:val="12CC7F80"/>
    <w:lvl w:ilvl="0" w:tplc="38EC3F9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206"/>
    <w:rsid w:val="00080895"/>
    <w:rsid w:val="001F0A97"/>
    <w:rsid w:val="0022730A"/>
    <w:rsid w:val="004605AF"/>
    <w:rsid w:val="004C7206"/>
    <w:rsid w:val="005D6205"/>
    <w:rsid w:val="006A0475"/>
    <w:rsid w:val="006E6608"/>
    <w:rsid w:val="007D24DF"/>
    <w:rsid w:val="0082674C"/>
    <w:rsid w:val="008765B1"/>
    <w:rsid w:val="00B45029"/>
    <w:rsid w:val="00C218FF"/>
    <w:rsid w:val="00CC7B3E"/>
    <w:rsid w:val="00E449A8"/>
    <w:rsid w:val="00EE6213"/>
    <w:rsid w:val="00F26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575595"/>
  <w15:chartTrackingRefBased/>
  <w15:docId w15:val="{3AD897F9-2861-4A11-A64F-48853DF8E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49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E449A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24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24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24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24D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449A8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E449A8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8267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6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5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6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6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5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494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Kaizyn</dc:creator>
  <cp:keywords/>
  <dc:description/>
  <cp:lastModifiedBy>X Kaizyn</cp:lastModifiedBy>
  <cp:revision>10</cp:revision>
  <dcterms:created xsi:type="dcterms:W3CDTF">2020-10-25T14:10:00Z</dcterms:created>
  <dcterms:modified xsi:type="dcterms:W3CDTF">2021-01-18T03:45:00Z</dcterms:modified>
</cp:coreProperties>
</file>