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761" w:rsidRPr="00A17F36" w:rsidRDefault="00973761" w:rsidP="00973761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28"/>
          <w:szCs w:val="28"/>
        </w:rPr>
        <w:t>计算机网络实验报告</w:t>
      </w:r>
    </w:p>
    <w:p w:rsidR="00973761" w:rsidRDefault="00973761" w:rsidP="00973761"/>
    <w:tbl>
      <w:tblPr>
        <w:tblStyle w:val="a3"/>
        <w:tblW w:w="0" w:type="auto"/>
        <w:tblLook w:val="04A0"/>
      </w:tblPr>
      <w:tblGrid>
        <w:gridCol w:w="1242"/>
        <w:gridCol w:w="2977"/>
        <w:gridCol w:w="1134"/>
        <w:gridCol w:w="1843"/>
        <w:gridCol w:w="850"/>
        <w:gridCol w:w="476"/>
      </w:tblGrid>
      <w:tr w:rsidR="00973761" w:rsidTr="00C173F1">
        <w:tc>
          <w:tcPr>
            <w:tcW w:w="1242" w:type="dxa"/>
          </w:tcPr>
          <w:p w:rsidR="00973761" w:rsidRPr="00A17F36" w:rsidRDefault="00973761" w:rsidP="00C173F1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:rsidR="00973761" w:rsidRDefault="00973761" w:rsidP="00C173F1"/>
        </w:tc>
        <w:tc>
          <w:tcPr>
            <w:tcW w:w="1134" w:type="dxa"/>
          </w:tcPr>
          <w:p w:rsidR="00973761" w:rsidRDefault="00973761" w:rsidP="00C173F1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:rsidR="00973761" w:rsidRDefault="00973761" w:rsidP="00C173F1"/>
        </w:tc>
      </w:tr>
      <w:tr w:rsidR="00973761" w:rsidTr="00C173F1">
        <w:tc>
          <w:tcPr>
            <w:tcW w:w="1242" w:type="dxa"/>
          </w:tcPr>
          <w:p w:rsidR="00973761" w:rsidRDefault="00973761" w:rsidP="00C173F1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:rsidR="00973761" w:rsidRDefault="00973761" w:rsidP="00C173F1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73761" w:rsidRDefault="00973761" w:rsidP="00C173F1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:rsidR="00973761" w:rsidRDefault="00973761" w:rsidP="00C173F1"/>
        </w:tc>
      </w:tr>
      <w:tr w:rsidR="00973761" w:rsidTr="00C173F1">
        <w:tc>
          <w:tcPr>
            <w:tcW w:w="1242" w:type="dxa"/>
          </w:tcPr>
          <w:p w:rsidR="00973761" w:rsidRDefault="00973761" w:rsidP="00C173F1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:rsidR="00973761" w:rsidRDefault="00973761" w:rsidP="00C173F1">
            <w:r>
              <w:rPr>
                <w:rFonts w:hint="eastAsia"/>
              </w:rPr>
              <w:t xml:space="preserve"> </w:t>
            </w:r>
          </w:p>
        </w:tc>
      </w:tr>
      <w:tr w:rsidR="00973761" w:rsidTr="00C173F1">
        <w:tc>
          <w:tcPr>
            <w:tcW w:w="1242" w:type="dxa"/>
          </w:tcPr>
          <w:p w:rsidR="00973761" w:rsidRDefault="00973761" w:rsidP="00C173F1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:rsidR="00973761" w:rsidRDefault="00973761" w:rsidP="00C173F1">
            <w:r>
              <w:rPr>
                <w:rFonts w:hint="eastAsia"/>
              </w:rPr>
              <w:t>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850" w:type="dxa"/>
          </w:tcPr>
          <w:p w:rsidR="00973761" w:rsidRDefault="00973761" w:rsidP="00C173F1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:rsidR="00973761" w:rsidRDefault="00973761" w:rsidP="00C173F1">
            <w:r>
              <w:rPr>
                <w:rFonts w:hint="eastAsia"/>
              </w:rPr>
              <w:t>1</w:t>
            </w:r>
          </w:p>
        </w:tc>
      </w:tr>
    </w:tbl>
    <w:p w:rsidR="00973761" w:rsidRDefault="00973761" w:rsidP="00973761"/>
    <w:p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:rsidR="00973761" w:rsidRPr="00FD7A22" w:rsidRDefault="00973761" w:rsidP="00973761">
      <w:r>
        <w:rPr>
          <w:rFonts w:ascii="华文琥珀" w:eastAsia="华文琥珀" w:hint="eastAsia"/>
        </w:rPr>
        <w:tab/>
      </w:r>
    </w:p>
    <w:p w:rsidR="00973761" w:rsidRDefault="00973761" w:rsidP="00973761">
      <w:pPr>
        <w:rPr>
          <w:rFonts w:ascii="华文琥珀" w:eastAsia="华文琥珀" w:hint="eastAsia"/>
        </w:rPr>
      </w:pPr>
      <w:r w:rsidRPr="00C121F5">
        <w:rPr>
          <w:rFonts w:ascii="华文琥珀" w:eastAsia="华文琥珀" w:hint="eastAsia"/>
        </w:rPr>
        <w:t>二、实验内容及原理：</w:t>
      </w:r>
    </w:p>
    <w:p w:rsidR="00973761" w:rsidRDefault="00973761" w:rsidP="00973761">
      <w:pPr>
        <w:rPr>
          <w:rFonts w:ascii="华文琥珀" w:eastAsia="华文琥珀" w:hint="eastAsia"/>
        </w:rPr>
      </w:pPr>
    </w:p>
    <w:p w:rsidR="00973761" w:rsidRDefault="00973761" w:rsidP="00973761">
      <w:pPr>
        <w:rPr>
          <w:rFonts w:ascii="华文琥珀" w:eastAsia="华文琥珀" w:hint="eastAsia"/>
        </w:rPr>
      </w:pPr>
      <w:r w:rsidRPr="00C121F5">
        <w:rPr>
          <w:rFonts w:ascii="华文琥珀" w:eastAsia="华文琥珀" w:hint="eastAsia"/>
        </w:rPr>
        <w:t>三、实验设备及拓扑</w:t>
      </w:r>
      <w:r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:rsidR="00973761" w:rsidRPr="00973761" w:rsidRDefault="00973761" w:rsidP="00973761">
      <w:pPr>
        <w:rPr>
          <w:rFonts w:ascii="华文琥珀" w:eastAsia="华文琥珀"/>
        </w:rPr>
      </w:pPr>
    </w:p>
    <w:p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:rsidR="00973761" w:rsidRDefault="00973761" w:rsidP="00973761">
      <w:r>
        <w:tab/>
      </w:r>
    </w:p>
    <w:p w:rsidR="00973761" w:rsidRDefault="00973761" w:rsidP="00973761"/>
    <w:p w:rsidR="00973761" w:rsidRDefault="00973761" w:rsidP="00973761"/>
    <w:p w:rsidR="00730E5D" w:rsidRPr="00973761" w:rsidRDefault="00973761" w:rsidP="00973761"/>
    <w:sectPr w:rsidR="00730E5D" w:rsidRPr="00973761" w:rsidSect="0031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711FA"/>
    <w:multiLevelType w:val="hybridMultilevel"/>
    <w:tmpl w:val="22962C02"/>
    <w:lvl w:ilvl="0" w:tplc="D25C9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702C49"/>
    <w:multiLevelType w:val="hybridMultilevel"/>
    <w:tmpl w:val="1C30D3F0"/>
    <w:lvl w:ilvl="0" w:tplc="9CA63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496878"/>
    <w:multiLevelType w:val="hybridMultilevel"/>
    <w:tmpl w:val="00484C40"/>
    <w:lvl w:ilvl="0" w:tplc="B6F2FE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7FB1E09"/>
    <w:multiLevelType w:val="hybridMultilevel"/>
    <w:tmpl w:val="6426812E"/>
    <w:lvl w:ilvl="0" w:tplc="0B283A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3761"/>
    <w:rsid w:val="00026BDD"/>
    <w:rsid w:val="00041592"/>
    <w:rsid w:val="000B1B13"/>
    <w:rsid w:val="001D2908"/>
    <w:rsid w:val="001E4EEB"/>
    <w:rsid w:val="00227363"/>
    <w:rsid w:val="002C62AF"/>
    <w:rsid w:val="002F142A"/>
    <w:rsid w:val="003370CD"/>
    <w:rsid w:val="00341476"/>
    <w:rsid w:val="00342ECA"/>
    <w:rsid w:val="004368DC"/>
    <w:rsid w:val="004979C4"/>
    <w:rsid w:val="004C2AAB"/>
    <w:rsid w:val="004D4239"/>
    <w:rsid w:val="004D70B2"/>
    <w:rsid w:val="005A323B"/>
    <w:rsid w:val="006673FF"/>
    <w:rsid w:val="0068417F"/>
    <w:rsid w:val="006A185D"/>
    <w:rsid w:val="006D3394"/>
    <w:rsid w:val="00756C7E"/>
    <w:rsid w:val="007F752C"/>
    <w:rsid w:val="00864566"/>
    <w:rsid w:val="008E0E3A"/>
    <w:rsid w:val="0094139A"/>
    <w:rsid w:val="009473DD"/>
    <w:rsid w:val="00973761"/>
    <w:rsid w:val="009860EA"/>
    <w:rsid w:val="009B6CAC"/>
    <w:rsid w:val="009C24CC"/>
    <w:rsid w:val="00A45E70"/>
    <w:rsid w:val="00A57BD0"/>
    <w:rsid w:val="00A90C7A"/>
    <w:rsid w:val="00A9438D"/>
    <w:rsid w:val="00AC5810"/>
    <w:rsid w:val="00AE7BC7"/>
    <w:rsid w:val="00B34FC4"/>
    <w:rsid w:val="00C61DD4"/>
    <w:rsid w:val="00C76891"/>
    <w:rsid w:val="00D339A6"/>
    <w:rsid w:val="00D35CB9"/>
    <w:rsid w:val="00DD3AAD"/>
    <w:rsid w:val="00E22F3A"/>
    <w:rsid w:val="00EE5761"/>
    <w:rsid w:val="00EF1062"/>
    <w:rsid w:val="00F02E3E"/>
    <w:rsid w:val="00F044E5"/>
    <w:rsid w:val="00F430D4"/>
    <w:rsid w:val="00F53E41"/>
    <w:rsid w:val="00F80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97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7376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7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7376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737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3761"/>
    <w:rPr>
      <w:sz w:val="18"/>
      <w:szCs w:val="18"/>
    </w:rPr>
  </w:style>
  <w:style w:type="paragraph" w:styleId="a7">
    <w:name w:val="List Paragraph"/>
    <w:basedOn w:val="a"/>
    <w:uiPriority w:val="34"/>
    <w:qFormat/>
    <w:rsid w:val="00973761"/>
    <w:pPr>
      <w:ind w:firstLineChars="200" w:firstLine="420"/>
    </w:pPr>
  </w:style>
  <w:style w:type="character" w:customStyle="1" w:styleId="fontstyle01">
    <w:name w:val="fontstyle0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737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xj</cp:lastModifiedBy>
  <cp:revision>1</cp:revision>
  <dcterms:created xsi:type="dcterms:W3CDTF">2021-12-20T23:48:00Z</dcterms:created>
  <dcterms:modified xsi:type="dcterms:W3CDTF">2021-12-20T23:50:00Z</dcterms:modified>
</cp:coreProperties>
</file>