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BB8A" w14:textId="77777777" w:rsidR="00973761" w:rsidRPr="00A17F36" w:rsidRDefault="00973761" w:rsidP="00973761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28"/>
          <w:szCs w:val="28"/>
        </w:rPr>
        <w:t>计算机网络实验报告</w:t>
      </w:r>
    </w:p>
    <w:p w14:paraId="37323FFA" w14:textId="77777777" w:rsidR="00973761" w:rsidRDefault="00973761" w:rsidP="009737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973761" w14:paraId="077D2033" w14:textId="77777777" w:rsidTr="00C173F1">
        <w:tc>
          <w:tcPr>
            <w:tcW w:w="1242" w:type="dxa"/>
          </w:tcPr>
          <w:p w14:paraId="1DCD1F0E" w14:textId="77777777" w:rsidR="00973761" w:rsidRPr="00A17F36" w:rsidRDefault="00973761" w:rsidP="00C173F1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612D2FA1" w14:textId="6D37C316" w:rsidR="00973761" w:rsidRDefault="00F84A82" w:rsidP="00C173F1">
            <w:r>
              <w:rPr>
                <w:rFonts w:hint="eastAsia"/>
              </w:rPr>
              <w:t>郑凯心</w:t>
            </w:r>
          </w:p>
        </w:tc>
        <w:tc>
          <w:tcPr>
            <w:tcW w:w="1134" w:type="dxa"/>
          </w:tcPr>
          <w:p w14:paraId="1D8921A3" w14:textId="77777777" w:rsidR="00973761" w:rsidRDefault="00973761" w:rsidP="00C173F1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30DC1E24" w14:textId="4AFFCA07" w:rsidR="00973761" w:rsidRDefault="00F84A82" w:rsidP="00C173F1">
            <w:r>
              <w:rPr>
                <w:rFonts w:hint="eastAsia"/>
              </w:rPr>
              <w:t>1</w:t>
            </w:r>
            <w:r>
              <w:t>9063140</w:t>
            </w:r>
          </w:p>
        </w:tc>
      </w:tr>
      <w:tr w:rsidR="00973761" w14:paraId="24E33F76" w14:textId="77777777" w:rsidTr="00C173F1">
        <w:tc>
          <w:tcPr>
            <w:tcW w:w="1242" w:type="dxa"/>
          </w:tcPr>
          <w:p w14:paraId="66490530" w14:textId="77777777" w:rsidR="00973761" w:rsidRDefault="00973761" w:rsidP="00C173F1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1A58F947" w14:textId="6F63735C" w:rsidR="00973761" w:rsidRDefault="00F84A82" w:rsidP="00C173F1">
            <w:r>
              <w:t>4</w:t>
            </w:r>
          </w:p>
        </w:tc>
        <w:tc>
          <w:tcPr>
            <w:tcW w:w="1134" w:type="dxa"/>
          </w:tcPr>
          <w:p w14:paraId="625FCF6A" w14:textId="77777777" w:rsidR="00973761" w:rsidRDefault="00973761" w:rsidP="00C173F1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10A4FF4F" w14:textId="77777777" w:rsidR="00973761" w:rsidRDefault="00973761" w:rsidP="00C173F1"/>
        </w:tc>
      </w:tr>
      <w:tr w:rsidR="00973761" w14:paraId="06BBB6F5" w14:textId="77777777" w:rsidTr="00C173F1">
        <w:tc>
          <w:tcPr>
            <w:tcW w:w="1242" w:type="dxa"/>
          </w:tcPr>
          <w:p w14:paraId="3D064977" w14:textId="77777777" w:rsidR="00973761" w:rsidRDefault="00973761" w:rsidP="00C173F1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353D2B87" w14:textId="77777777" w:rsidR="00973761" w:rsidRDefault="00973761" w:rsidP="00C173F1">
            <w:r>
              <w:rPr>
                <w:rFonts w:hint="eastAsia"/>
              </w:rPr>
              <w:t xml:space="preserve"> </w:t>
            </w:r>
          </w:p>
        </w:tc>
      </w:tr>
      <w:tr w:rsidR="00973761" w14:paraId="2F3B0C58" w14:textId="77777777" w:rsidTr="00C173F1">
        <w:tc>
          <w:tcPr>
            <w:tcW w:w="1242" w:type="dxa"/>
          </w:tcPr>
          <w:p w14:paraId="6A669178" w14:textId="77777777" w:rsidR="00973761" w:rsidRDefault="00973761" w:rsidP="00C173F1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14:paraId="7BE798D5" w14:textId="56952EB2" w:rsidR="00973761" w:rsidRDefault="00F84A82" w:rsidP="00C173F1">
            <w:r>
              <w:rPr>
                <w:rFonts w:hint="eastAsia"/>
              </w:rPr>
              <w:t>交换机</w:t>
            </w:r>
            <w:r>
              <w:rPr>
                <w:rFonts w:hint="eastAsia"/>
              </w:rPr>
              <w:t>VLAN</w:t>
            </w:r>
            <w:r>
              <w:rPr>
                <w:rFonts w:hint="eastAsia"/>
              </w:rPr>
              <w:t>的配置</w:t>
            </w:r>
          </w:p>
        </w:tc>
        <w:tc>
          <w:tcPr>
            <w:tcW w:w="850" w:type="dxa"/>
          </w:tcPr>
          <w:p w14:paraId="7EDF2753" w14:textId="77777777" w:rsidR="00973761" w:rsidRDefault="00973761" w:rsidP="00C173F1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14:paraId="51F49669" w14:textId="77777777" w:rsidR="00973761" w:rsidRDefault="00973761" w:rsidP="00C173F1">
            <w:r>
              <w:rPr>
                <w:rFonts w:hint="eastAsia"/>
              </w:rPr>
              <w:t>1</w:t>
            </w:r>
          </w:p>
        </w:tc>
      </w:tr>
    </w:tbl>
    <w:p w14:paraId="0755496A" w14:textId="77777777" w:rsidR="00973761" w:rsidRDefault="00973761" w:rsidP="00973761"/>
    <w:p w14:paraId="6DEE18E2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72AF6774" w14:textId="3AB7AAF8" w:rsidR="00F84A82" w:rsidRPr="00F84A82" w:rsidRDefault="00F84A82" w:rsidP="00F84A82">
      <w:pPr>
        <w:rPr>
          <w:rFonts w:asciiTheme="minorEastAsia" w:hAnsiTheme="minorEastAsia" w:hint="eastAsia"/>
        </w:rPr>
      </w:pPr>
      <w:r w:rsidRPr="00F84A82">
        <w:rPr>
          <w:rFonts w:asciiTheme="minorEastAsia" w:hAnsiTheme="minorEastAsia" w:hint="eastAsia"/>
        </w:rPr>
        <w:t>(1)理解VLAN的应用场景。</w:t>
      </w:r>
    </w:p>
    <w:p w14:paraId="4E20D1D7" w14:textId="77777777" w:rsidR="00F84A82" w:rsidRPr="00F84A82" w:rsidRDefault="00F84A82" w:rsidP="00F84A82">
      <w:pPr>
        <w:rPr>
          <w:rFonts w:asciiTheme="minorEastAsia" w:hAnsiTheme="minorEastAsia" w:hint="eastAsia"/>
        </w:rPr>
      </w:pPr>
      <w:r w:rsidRPr="00F84A82">
        <w:rPr>
          <w:rFonts w:asciiTheme="minorEastAsia" w:hAnsiTheme="minorEastAsia" w:hint="eastAsia"/>
        </w:rPr>
        <w:t>(2)掌握VLAN的基本配置。</w:t>
      </w:r>
    </w:p>
    <w:p w14:paraId="5C1EF2F4" w14:textId="77777777" w:rsidR="00F84A82" w:rsidRPr="00F84A82" w:rsidRDefault="00F84A82" w:rsidP="00F84A82">
      <w:pPr>
        <w:rPr>
          <w:rFonts w:asciiTheme="minorEastAsia" w:hAnsiTheme="minorEastAsia" w:hint="eastAsia"/>
        </w:rPr>
      </w:pPr>
      <w:r w:rsidRPr="00F84A82">
        <w:rPr>
          <w:rFonts w:asciiTheme="minorEastAsia" w:hAnsiTheme="minorEastAsia" w:hint="eastAsia"/>
        </w:rPr>
        <w:t>(3) 理解数据报跨越VLAN路由的原理。</w:t>
      </w:r>
    </w:p>
    <w:p w14:paraId="623D8AD7" w14:textId="2A5B7048" w:rsidR="00973761" w:rsidRPr="00F84A82" w:rsidRDefault="00F84A82" w:rsidP="00F84A82">
      <w:pPr>
        <w:rPr>
          <w:rFonts w:asciiTheme="minorEastAsia" w:hAnsiTheme="minorEastAsia"/>
        </w:rPr>
      </w:pPr>
      <w:r w:rsidRPr="00F84A82">
        <w:rPr>
          <w:rFonts w:asciiTheme="minorEastAsia" w:hAnsiTheme="minorEastAsia" w:hint="eastAsia"/>
        </w:rPr>
        <w:t>(4)掌握多层交换网络连通的方法。</w:t>
      </w:r>
    </w:p>
    <w:p w14:paraId="6E0433CB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6232E78C" w14:textId="6D6E4206" w:rsidR="00F84A82" w:rsidRPr="00F84A82" w:rsidRDefault="00F84A82" w:rsidP="00F84A82">
      <w:pPr>
        <w:ind w:firstLine="420"/>
        <w:rPr>
          <w:rFonts w:asciiTheme="minorEastAsia" w:hAnsiTheme="minorEastAsia" w:hint="eastAsia"/>
        </w:rPr>
      </w:pPr>
      <w:r w:rsidRPr="00F84A82">
        <w:rPr>
          <w:rFonts w:asciiTheme="minorEastAsia" w:hAnsiTheme="minorEastAsia" w:hint="eastAsia"/>
        </w:rPr>
        <w:t>交换机能有效隔离冲突域,但是由同一交换机相连的多台计算机仍处于同-一个广播域，计算机仍有可能收到所有的数据帧，这将降低网络工作的效率，同时也会影响网络的安全。为了减少数据广播影响的范围，提高局域网安全性，可以使用虚拟局域网即VLAN技术把一个物理的LAN在逻辑上划分成多个广播域。同一VLAN的计算机间可以直接通信，而不同VLAN之间的主机不能直接通信。</w:t>
      </w:r>
    </w:p>
    <w:p w14:paraId="44D0D47F" w14:textId="0B92CFA7" w:rsidR="00F84A82" w:rsidRPr="00F84A82" w:rsidRDefault="00F84A82" w:rsidP="00F84A82">
      <w:pPr>
        <w:ind w:firstLine="420"/>
        <w:rPr>
          <w:rFonts w:asciiTheme="minorEastAsia" w:hAnsiTheme="minorEastAsia" w:hint="eastAsia"/>
        </w:rPr>
      </w:pPr>
      <w:r w:rsidRPr="00F84A82">
        <w:rPr>
          <w:rFonts w:asciiTheme="minorEastAsia" w:hAnsiTheme="minorEastAsia" w:hint="eastAsia"/>
        </w:rPr>
        <w:t>在现实生活中经常会遇到主机需要跨越VLAN相互访问的需求。网络管理员可以使用不同的方法实现VLAN间主机的互相访问，例如单臂路由技术。但是由于这种技术存在带宽、转发效率低等局限性，在实际应用中使用较少。</w:t>
      </w:r>
    </w:p>
    <w:p w14:paraId="082DA483" w14:textId="79556ED0" w:rsidR="00F84A82" w:rsidRPr="00F84A82" w:rsidRDefault="00F84A82" w:rsidP="00F84A82">
      <w:pPr>
        <w:ind w:firstLine="420"/>
        <w:rPr>
          <w:rFonts w:asciiTheme="minorEastAsia" w:hAnsiTheme="minorEastAsia" w:hint="eastAsia"/>
        </w:rPr>
      </w:pPr>
      <w:r w:rsidRPr="00F84A82">
        <w:rPr>
          <w:rFonts w:asciiTheme="minorEastAsia" w:hAnsiTheme="minorEastAsia" w:hint="eastAsia"/>
        </w:rPr>
        <w:t>三层交换机在原有二层交换机的基础上增加了路由功能，同时数据不需要像单臂路由那样经过外部的物理线路进行转发，从而很好地解决了带宽限制的问题，为局域网设计提供了新的选择方案。</w:t>
      </w:r>
    </w:p>
    <w:p w14:paraId="3243DCD9" w14:textId="5D890ECE" w:rsidR="00973761" w:rsidRPr="00F84A82" w:rsidRDefault="00F84A82" w:rsidP="00F84A82">
      <w:pPr>
        <w:ind w:firstLine="420"/>
        <w:rPr>
          <w:rFonts w:asciiTheme="minorEastAsia" w:hAnsiTheme="minorEastAsia"/>
        </w:rPr>
      </w:pPr>
      <w:r w:rsidRPr="00F84A82">
        <w:rPr>
          <w:rFonts w:asciiTheme="minorEastAsia" w:hAnsiTheme="minorEastAsia" w:hint="eastAsia"/>
        </w:rPr>
        <w:t>通过给VLAN的网络层端口配置相应的IP地址，并开启路由功能，可使三层交换机具有路由转发功能，从而实现不同VLAN间的数据报转发。</w:t>
      </w:r>
    </w:p>
    <w:p w14:paraId="707C2C19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66B4AEEB" w14:textId="63F43B18" w:rsidR="00973761" w:rsidRPr="00973761" w:rsidRDefault="00F84A82" w:rsidP="00973761">
      <w:pPr>
        <w:rPr>
          <w:rFonts w:ascii="华文琥珀" w:eastAsia="华文琥珀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B8BFC29" wp14:editId="5C419AD6">
            <wp:extent cx="5274310" cy="271068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6688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四、实验过程</w:t>
      </w:r>
      <w:r>
        <w:rPr>
          <w:rFonts w:ascii="华文琥珀" w:eastAsia="华文琥珀" w:hint="eastAsia"/>
        </w:rPr>
        <w:t>及</w:t>
      </w:r>
      <w:r w:rsidRPr="00C121F5">
        <w:rPr>
          <w:rFonts w:ascii="华文琥珀" w:eastAsia="华文琥珀" w:hint="eastAsia"/>
        </w:rPr>
        <w:t>结果</w:t>
      </w:r>
    </w:p>
    <w:p w14:paraId="7D153E3A" w14:textId="77777777" w:rsidR="00973761" w:rsidRDefault="00973761" w:rsidP="00973761">
      <w:r>
        <w:tab/>
      </w:r>
    </w:p>
    <w:p w14:paraId="33013A92" w14:textId="4B5FCF95" w:rsidR="00973761" w:rsidRDefault="005423E1" w:rsidP="00973761">
      <w:r>
        <w:rPr>
          <w:noProof/>
        </w:rPr>
        <w:lastRenderedPageBreak/>
        <w:drawing>
          <wp:inline distT="0" distB="0" distL="0" distR="0" wp14:anchorId="75EAFB3E" wp14:editId="4AD46262">
            <wp:extent cx="5274310" cy="3509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0C47C" w14:textId="2BBF91F2" w:rsidR="00973761" w:rsidRDefault="005423E1" w:rsidP="00973761">
      <w:r>
        <w:rPr>
          <w:noProof/>
        </w:rPr>
        <w:drawing>
          <wp:inline distT="0" distB="0" distL="0" distR="0" wp14:anchorId="68B52E64" wp14:editId="3ACA0985">
            <wp:extent cx="5274310" cy="35375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B3E5" w14:textId="74B614F2" w:rsidR="00730E5D" w:rsidRDefault="005423E1" w:rsidP="00973761">
      <w:r>
        <w:rPr>
          <w:noProof/>
        </w:rPr>
        <w:lastRenderedPageBreak/>
        <w:drawing>
          <wp:inline distT="0" distB="0" distL="0" distR="0" wp14:anchorId="596A6F13" wp14:editId="49920C8A">
            <wp:extent cx="5274310" cy="35426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51574" wp14:editId="57BAD909">
            <wp:extent cx="4699000" cy="3448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8C8B27" wp14:editId="0924CF69">
            <wp:extent cx="5270500" cy="1238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733982" wp14:editId="5CCE2C26">
            <wp:extent cx="5270500" cy="1492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BA177E" wp14:editId="12402D7F">
            <wp:extent cx="5270500" cy="1892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86C25" wp14:editId="12113E4A">
            <wp:extent cx="5270500" cy="4445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1CF4D9" wp14:editId="440A6AB6">
            <wp:extent cx="5270500" cy="1536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4D048" wp14:editId="6C102EBE">
            <wp:extent cx="5270500" cy="3460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B306E" wp14:editId="360ECE2F">
            <wp:extent cx="2800350" cy="609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092037" wp14:editId="5C61A315">
            <wp:extent cx="5270500" cy="4432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E7696" w14:textId="18ACDD3E" w:rsidR="005423E1" w:rsidRPr="00973761" w:rsidRDefault="005423E1" w:rsidP="00973761">
      <w:r>
        <w:rPr>
          <w:noProof/>
        </w:rPr>
        <w:drawing>
          <wp:inline distT="0" distB="0" distL="0" distR="0" wp14:anchorId="311B51F1" wp14:editId="4404C186">
            <wp:extent cx="5270500" cy="3530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0BB7C84" wp14:editId="1A34FC6A">
            <wp:extent cx="5270500" cy="3517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9E95B5" wp14:editId="106A7904">
            <wp:extent cx="5270500" cy="34861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9194595" wp14:editId="7074B45C">
            <wp:extent cx="5270500" cy="3530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4DA6281" wp14:editId="471C0306">
            <wp:extent cx="5175250" cy="1689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3E1" w:rsidRPr="00973761" w:rsidSect="00311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B374F" w14:textId="77777777" w:rsidR="007D4B68" w:rsidRDefault="007D4B68" w:rsidP="00F84A82">
      <w:r>
        <w:separator/>
      </w:r>
    </w:p>
  </w:endnote>
  <w:endnote w:type="continuationSeparator" w:id="0">
    <w:p w14:paraId="5CFBC0F2" w14:textId="77777777" w:rsidR="007D4B68" w:rsidRDefault="007D4B68" w:rsidP="00F84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66F54" w14:textId="77777777" w:rsidR="007D4B68" w:rsidRDefault="007D4B68" w:rsidP="00F84A82">
      <w:r>
        <w:separator/>
      </w:r>
    </w:p>
  </w:footnote>
  <w:footnote w:type="continuationSeparator" w:id="0">
    <w:p w14:paraId="5BDBB888" w14:textId="77777777" w:rsidR="007D4B68" w:rsidRDefault="007D4B68" w:rsidP="00F84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11FA"/>
    <w:multiLevelType w:val="hybridMultilevel"/>
    <w:tmpl w:val="22962C02"/>
    <w:lvl w:ilvl="0" w:tplc="D25C9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02C49"/>
    <w:multiLevelType w:val="hybridMultilevel"/>
    <w:tmpl w:val="1C30D3F0"/>
    <w:lvl w:ilvl="0" w:tplc="9CA63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496878"/>
    <w:multiLevelType w:val="hybridMultilevel"/>
    <w:tmpl w:val="00484C40"/>
    <w:lvl w:ilvl="0" w:tplc="B6F2FE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7FB1E09"/>
    <w:multiLevelType w:val="hybridMultilevel"/>
    <w:tmpl w:val="6426812E"/>
    <w:lvl w:ilvl="0" w:tplc="0B283A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61"/>
    <w:rsid w:val="00026BDD"/>
    <w:rsid w:val="00041592"/>
    <w:rsid w:val="000B1B13"/>
    <w:rsid w:val="001D2908"/>
    <w:rsid w:val="001E4EEB"/>
    <w:rsid w:val="00227363"/>
    <w:rsid w:val="002C62AF"/>
    <w:rsid w:val="002F142A"/>
    <w:rsid w:val="003370CD"/>
    <w:rsid w:val="00341476"/>
    <w:rsid w:val="00342ECA"/>
    <w:rsid w:val="004368DC"/>
    <w:rsid w:val="004979C4"/>
    <w:rsid w:val="004C2AAB"/>
    <w:rsid w:val="004D4239"/>
    <w:rsid w:val="004D70B2"/>
    <w:rsid w:val="005423E1"/>
    <w:rsid w:val="005A323B"/>
    <w:rsid w:val="006673FF"/>
    <w:rsid w:val="0068417F"/>
    <w:rsid w:val="006A185D"/>
    <w:rsid w:val="006D3394"/>
    <w:rsid w:val="00756C7E"/>
    <w:rsid w:val="007D4B68"/>
    <w:rsid w:val="007F752C"/>
    <w:rsid w:val="00864566"/>
    <w:rsid w:val="008E0E3A"/>
    <w:rsid w:val="0094139A"/>
    <w:rsid w:val="009473DD"/>
    <w:rsid w:val="00973761"/>
    <w:rsid w:val="009860EA"/>
    <w:rsid w:val="009B6CAC"/>
    <w:rsid w:val="009C24CC"/>
    <w:rsid w:val="00A45E70"/>
    <w:rsid w:val="00A57BD0"/>
    <w:rsid w:val="00A90C7A"/>
    <w:rsid w:val="00A9438D"/>
    <w:rsid w:val="00AC5810"/>
    <w:rsid w:val="00AE7BC7"/>
    <w:rsid w:val="00B34FC4"/>
    <w:rsid w:val="00C61DD4"/>
    <w:rsid w:val="00C76891"/>
    <w:rsid w:val="00D339A6"/>
    <w:rsid w:val="00D35CB9"/>
    <w:rsid w:val="00DD3AAD"/>
    <w:rsid w:val="00E22F3A"/>
    <w:rsid w:val="00EE5761"/>
    <w:rsid w:val="00EF1062"/>
    <w:rsid w:val="00F02E3E"/>
    <w:rsid w:val="00F044E5"/>
    <w:rsid w:val="00F430D4"/>
    <w:rsid w:val="00F53E41"/>
    <w:rsid w:val="00F804F9"/>
    <w:rsid w:val="00F8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0ED4A"/>
  <w15:docId w15:val="{B96F0C7C-D17C-40ED-986F-E8E02B26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3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37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376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7376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3761"/>
    <w:rPr>
      <w:sz w:val="18"/>
      <w:szCs w:val="18"/>
    </w:rPr>
  </w:style>
  <w:style w:type="paragraph" w:styleId="aa">
    <w:name w:val="List Paragraph"/>
    <w:basedOn w:val="a"/>
    <w:uiPriority w:val="34"/>
    <w:qFormat/>
    <w:rsid w:val="00973761"/>
    <w:pPr>
      <w:ind w:firstLineChars="200" w:firstLine="420"/>
    </w:pPr>
  </w:style>
  <w:style w:type="character" w:customStyle="1" w:styleId="fontstyle01">
    <w:name w:val="fontstyle0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7376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</dc:creator>
  <cp:lastModifiedBy>X Kaizyn</cp:lastModifiedBy>
  <cp:revision>3</cp:revision>
  <dcterms:created xsi:type="dcterms:W3CDTF">2021-12-20T23:48:00Z</dcterms:created>
  <dcterms:modified xsi:type="dcterms:W3CDTF">2021-12-31T11:35:00Z</dcterms:modified>
</cp:coreProperties>
</file>