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27D6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1A331B4E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22ADC00E" w14:textId="77777777" w:rsidTr="00C173F1">
        <w:tc>
          <w:tcPr>
            <w:tcW w:w="1242" w:type="dxa"/>
          </w:tcPr>
          <w:p w14:paraId="35AB3BA7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51C57FA" w14:textId="6243642A" w:rsidR="00973761" w:rsidRDefault="007729AF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2B67D149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48D4B197" w14:textId="0C2DD09C" w:rsidR="00973761" w:rsidRDefault="007729AF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19684E3B" w14:textId="77777777" w:rsidTr="00C173F1">
        <w:tc>
          <w:tcPr>
            <w:tcW w:w="1242" w:type="dxa"/>
          </w:tcPr>
          <w:p w14:paraId="7EAD9686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647490C8" w14:textId="4F7980A3" w:rsidR="00973761" w:rsidRDefault="007729AF" w:rsidP="00C173F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E33D78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36BA0541" w14:textId="77777777" w:rsidR="00973761" w:rsidRDefault="00973761" w:rsidP="00C173F1"/>
        </w:tc>
      </w:tr>
      <w:tr w:rsidR="00973761" w14:paraId="6C183EE5" w14:textId="77777777" w:rsidTr="00C173F1">
        <w:tc>
          <w:tcPr>
            <w:tcW w:w="1242" w:type="dxa"/>
          </w:tcPr>
          <w:p w14:paraId="518DE913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4C336E38" w14:textId="77777777"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14:paraId="7FBAE23A" w14:textId="77777777" w:rsidTr="00C173F1">
        <w:tc>
          <w:tcPr>
            <w:tcW w:w="1242" w:type="dxa"/>
          </w:tcPr>
          <w:p w14:paraId="7931CE40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06C25F38" w14:textId="6422F8C2" w:rsidR="00973761" w:rsidRDefault="007729AF" w:rsidP="00C173F1">
            <w:proofErr w:type="spellStart"/>
            <w:r w:rsidRPr="007729AF">
              <w:rPr>
                <w:rFonts w:hint="eastAsia"/>
              </w:rPr>
              <w:t>nslookup</w:t>
            </w:r>
            <w:proofErr w:type="spellEnd"/>
            <w:r w:rsidRPr="007729AF">
              <w:rPr>
                <w:rFonts w:hint="eastAsia"/>
              </w:rPr>
              <w:t>命令的使用</w:t>
            </w:r>
          </w:p>
        </w:tc>
        <w:tc>
          <w:tcPr>
            <w:tcW w:w="850" w:type="dxa"/>
          </w:tcPr>
          <w:p w14:paraId="69CBA575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4976999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3F85CE7F" w14:textId="77777777" w:rsidR="00973761" w:rsidRDefault="00973761" w:rsidP="00973761"/>
    <w:p w14:paraId="0B4FA88B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0A019E23" w14:textId="3D6AA689" w:rsidR="00973761" w:rsidRPr="004E3E91" w:rsidRDefault="00973761" w:rsidP="00973761">
      <w:pPr>
        <w:rPr>
          <w:rFonts w:ascii="宋体" w:eastAsia="宋体" w:hAnsi="宋体"/>
        </w:rPr>
      </w:pPr>
      <w:r w:rsidRPr="004E3E91">
        <w:rPr>
          <w:rFonts w:ascii="宋体" w:eastAsia="宋体" w:hAnsi="宋体" w:hint="eastAsia"/>
        </w:rPr>
        <w:tab/>
      </w:r>
      <w:r w:rsidR="004E3E91">
        <w:rPr>
          <w:rFonts w:ascii="宋体" w:eastAsia="宋体" w:hAnsi="宋体" w:hint="eastAsia"/>
        </w:rPr>
        <w:t>（1）</w:t>
      </w:r>
      <w:r w:rsidR="004E3E91" w:rsidRPr="004E3E91">
        <w:rPr>
          <w:rFonts w:ascii="宋体" w:eastAsia="宋体" w:hAnsi="宋体" w:hint="eastAsia"/>
        </w:rPr>
        <w:t>掌握</w:t>
      </w:r>
      <w:proofErr w:type="spellStart"/>
      <w:r w:rsidR="004E3E91" w:rsidRPr="004E3E91">
        <w:rPr>
          <w:rFonts w:ascii="宋体" w:eastAsia="宋体" w:hAnsi="宋体" w:hint="eastAsia"/>
        </w:rPr>
        <w:t>nslookup</w:t>
      </w:r>
      <w:proofErr w:type="spellEnd"/>
      <w:r w:rsidR="004E3E91" w:rsidRPr="004E3E91">
        <w:rPr>
          <w:rFonts w:ascii="宋体" w:eastAsia="宋体" w:hAnsi="宋体" w:hint="eastAsia"/>
        </w:rPr>
        <w:t>的基本使用方法</w:t>
      </w:r>
    </w:p>
    <w:p w14:paraId="4014E9BE" w14:textId="35B49812" w:rsidR="004E3E91" w:rsidRPr="004E3E91" w:rsidRDefault="004E3E91" w:rsidP="004E3E9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Pr="004E3E91">
        <w:rPr>
          <w:rFonts w:ascii="宋体" w:eastAsia="宋体" w:hAnsi="宋体" w:hint="eastAsia"/>
        </w:rPr>
        <w:t>掌握dig的基本使用方法</w:t>
      </w:r>
    </w:p>
    <w:p w14:paraId="7B1C5CAF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6C3A9661" w14:textId="77777777" w:rsidR="004E3E91" w:rsidRDefault="004E3E91" w:rsidP="004E3E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nslookup</w:t>
      </w:r>
      <w:proofErr w:type="spellEnd"/>
      <w:r>
        <w:rPr>
          <w:rFonts w:hint="eastAsia"/>
          <w:sz w:val="28"/>
          <w:szCs w:val="28"/>
        </w:rPr>
        <w:t>命令的使用</w:t>
      </w:r>
    </w:p>
    <w:p w14:paraId="1EA7E666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打开命令提示符后，输入命令：</w:t>
      </w:r>
    </w:p>
    <w:p w14:paraId="2A3EA4C2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ipconfig /</w:t>
      </w:r>
      <w:proofErr w:type="spellStart"/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displaydns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>//</w:t>
      </w:r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将显示所有缓存的DNS解析结果。</w:t>
      </w:r>
    </w:p>
    <w:p w14:paraId="404367D0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ipconfig /</w:t>
      </w:r>
      <w:proofErr w:type="spellStart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flushdns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，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//</w:t>
      </w: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回车即可内将本机的DNS缓存清空，进行本实验;</w:t>
      </w:r>
    </w:p>
    <w:p w14:paraId="74F27F62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直接查询</w:t>
      </w:r>
    </w:p>
    <w:p w14:paraId="160DD73A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14:paraId="2C0692E1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如果没有指定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服务器，就采用系统默认的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服务器。</w:t>
      </w:r>
    </w:p>
    <w:p w14:paraId="133D8E2B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b.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查询其他记录</w:t>
      </w:r>
    </w:p>
    <w:p w14:paraId="3B83C59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-qt = type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14:paraId="493FEDA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type:</w:t>
      </w:r>
    </w:p>
    <w:p w14:paraId="348CD13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1942477A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AAAA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1EBCE4C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AFSDB Andrew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文件系统数据库服务器记录</w:t>
      </w:r>
    </w:p>
    <w:p w14:paraId="4FA11E0D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ATMA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--&gt;ATM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730AB34F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CNAME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别名记录</w:t>
      </w:r>
    </w:p>
    <w:p w14:paraId="7C8DCEB0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HINHO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硬件配置记录，包括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CPU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、操作系统信息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</w:t>
      </w:r>
    </w:p>
    <w:p w14:paraId="673F32D7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ISDN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ISDN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号码</w:t>
      </w:r>
    </w:p>
    <w:p w14:paraId="7E8E5A83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MB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存放指定邮箱的服务器</w:t>
      </w:r>
    </w:p>
    <w:p w14:paraId="36334FD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MG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邮件组记录</w:t>
      </w:r>
    </w:p>
    <w:p w14:paraId="698A0B4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MINFO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邮件组和邮箱的信息记录</w:t>
      </w:r>
    </w:p>
    <w:p w14:paraId="6FDF4A0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MR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改名的邮箱记录</w:t>
      </w:r>
    </w:p>
    <w:p w14:paraId="6428DBD1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MX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邮件服务器记录</w:t>
      </w:r>
    </w:p>
    <w:p w14:paraId="0E85CDF3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NS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--&gt;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名字服务器记录</w:t>
      </w:r>
    </w:p>
    <w:p w14:paraId="3E3AA1C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PTR    -&gt;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反向记录</w:t>
      </w:r>
    </w:p>
    <w:p w14:paraId="6A5CC8C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RP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负责人记录</w:t>
      </w:r>
    </w:p>
    <w:p w14:paraId="048F3557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RT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路由穿透记录</w:t>
      </w:r>
    </w:p>
    <w:p w14:paraId="04FE032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SRV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--&gt;TCP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服务器信息记录</w:t>
      </w:r>
    </w:p>
    <w:p w14:paraId="1FCCB48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TXT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域名对应的文本信息</w:t>
      </w:r>
    </w:p>
    <w:p w14:paraId="0B35ACE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X25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X.25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2537E7CD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查询更具体的信息</w:t>
      </w:r>
    </w:p>
    <w:p w14:paraId="6CC465EF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-d [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其他参数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-server]     </w:t>
      </w:r>
    </w:p>
    <w:p w14:paraId="4587601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只要在查询的时候，加上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-d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参数，即可查询域名的缓存</w:t>
      </w:r>
    </w:p>
    <w:p w14:paraId="12BA23B2" w14:textId="77777777" w:rsidR="004E3E91" w:rsidRDefault="004E3E91" w:rsidP="004E3E91">
      <w:pPr>
        <w:rPr>
          <w:sz w:val="24"/>
          <w:szCs w:val="24"/>
        </w:rPr>
      </w:pPr>
    </w:p>
    <w:p w14:paraId="0D911245" w14:textId="77777777" w:rsidR="004E3E91" w:rsidRDefault="004E3E91" w:rsidP="004E3E91">
      <w:pPr>
        <w:rPr>
          <w:sz w:val="24"/>
          <w:szCs w:val="24"/>
        </w:rPr>
      </w:pPr>
    </w:p>
    <w:p w14:paraId="1A7F6587" w14:textId="642F7BAA" w:rsidR="004E3E91" w:rsidRDefault="004E3E91" w:rsidP="004E3E91">
      <w:pPr>
        <w:rPr>
          <w:rFonts w:hint="eastAsia"/>
          <w:sz w:val="24"/>
          <w:szCs w:val="24"/>
        </w:rPr>
      </w:pPr>
      <w:r w:rsidRPr="004E3E91">
        <w:rPr>
          <w:rFonts w:hint="eastAsia"/>
          <w:sz w:val="24"/>
          <w:szCs w:val="24"/>
        </w:rPr>
        <w:t>域名解析的过程</w:t>
      </w:r>
    </w:p>
    <w:p w14:paraId="1267E77C" w14:textId="013B8A26" w:rsidR="004E3E91" w:rsidRPr="004E3E91" w:rsidRDefault="004E3E91" w:rsidP="004E3E91">
      <w:pPr>
        <w:rPr>
          <w:rFonts w:asciiTheme="minorEastAsia" w:hAnsiTheme="minorEastAsia" w:hint="eastAsia"/>
        </w:rPr>
      </w:pPr>
      <w:r w:rsidRPr="004E3E91">
        <w:rPr>
          <w:rFonts w:asciiTheme="minorEastAsia" w:hAnsiTheme="minorEastAsia" w:hint="eastAsia"/>
        </w:rPr>
        <w:t>第一个过程，客户</w:t>
      </w:r>
      <w:proofErr w:type="gramStart"/>
      <w:r w:rsidRPr="004E3E91">
        <w:rPr>
          <w:rFonts w:asciiTheme="minorEastAsia" w:hAnsiTheme="minorEastAsia" w:hint="eastAsia"/>
        </w:rPr>
        <w:t>机提出</w:t>
      </w:r>
      <w:proofErr w:type="gramEnd"/>
      <w:r w:rsidRPr="004E3E91">
        <w:rPr>
          <w:rFonts w:asciiTheme="minorEastAsia" w:hAnsiTheme="minorEastAsia" w:hint="eastAsia"/>
        </w:rPr>
        <w:t>域名解析请求,并将该请求发送给本地的域名服务器。</w:t>
      </w:r>
    </w:p>
    <w:p w14:paraId="1F80A87F" w14:textId="05E6C5B6" w:rsidR="004E3E91" w:rsidRPr="004E3E91" w:rsidRDefault="004E3E91" w:rsidP="004E3E91">
      <w:pPr>
        <w:rPr>
          <w:rFonts w:asciiTheme="minorEastAsia" w:hAnsiTheme="minorEastAsia" w:hint="eastAsia"/>
        </w:rPr>
      </w:pPr>
      <w:r w:rsidRPr="004E3E91">
        <w:rPr>
          <w:rFonts w:asciiTheme="minorEastAsia" w:hAnsiTheme="minorEastAsia" w:hint="eastAsia"/>
        </w:rPr>
        <w:t>第二个过程，当本地的域名服务器收到请求后,就先查询本地的缓存,如果有该纪录项,则本地的域名服务器就直接把查询的结果返回。</w:t>
      </w:r>
    </w:p>
    <w:p w14:paraId="3D9E3702" w14:textId="512B519D" w:rsidR="004E3E91" w:rsidRPr="004E3E91" w:rsidRDefault="004E3E91" w:rsidP="004E3E91">
      <w:pPr>
        <w:rPr>
          <w:rFonts w:asciiTheme="minorEastAsia" w:hAnsiTheme="minorEastAsia" w:hint="eastAsia"/>
        </w:rPr>
      </w:pPr>
      <w:r w:rsidRPr="004E3E91">
        <w:rPr>
          <w:rFonts w:asciiTheme="minorEastAsia" w:hAnsiTheme="minorEastAsia" w:hint="eastAsia"/>
        </w:rPr>
        <w:t>第三个过程，如果本地的缓存中没有该纪录,则本地域名服务器就直接把请求发给根域名服务器,然后根域名服务器再返回给本地域名服务器一个所查询域(根的子域)的主域名服务器的地址。</w:t>
      </w:r>
    </w:p>
    <w:p w14:paraId="18568C66" w14:textId="0F948E7F" w:rsidR="004E3E91" w:rsidRPr="004E3E91" w:rsidRDefault="004E3E91" w:rsidP="004E3E91">
      <w:pPr>
        <w:rPr>
          <w:rFonts w:asciiTheme="minorEastAsia" w:hAnsiTheme="minorEastAsia" w:hint="eastAsia"/>
        </w:rPr>
      </w:pPr>
      <w:r w:rsidRPr="004E3E91">
        <w:rPr>
          <w:rFonts w:asciiTheme="minorEastAsia" w:hAnsiTheme="minorEastAsia" w:hint="eastAsia"/>
        </w:rPr>
        <w:t>第四个过程，本地服务器再向上一步返回的域名服务器发送请求,然后接受请求的服务器查询自己的缓存,如果没有该纪录,则返回相关的下级的域名服务器的地址。</w:t>
      </w:r>
    </w:p>
    <w:p w14:paraId="1199245B" w14:textId="1176A494" w:rsidR="004E3E91" w:rsidRPr="004E3E91" w:rsidRDefault="004E3E91" w:rsidP="004E3E91">
      <w:pPr>
        <w:rPr>
          <w:rFonts w:asciiTheme="minorEastAsia" w:hAnsiTheme="minorEastAsia" w:hint="eastAsia"/>
        </w:rPr>
      </w:pPr>
      <w:r w:rsidRPr="004E3E91">
        <w:rPr>
          <w:rFonts w:asciiTheme="minorEastAsia" w:hAnsiTheme="minorEastAsia" w:hint="eastAsia"/>
        </w:rPr>
        <w:t>第五个过程，重复第四步,直到找到正确的记录。</w:t>
      </w:r>
    </w:p>
    <w:p w14:paraId="0A1C99B7" w14:textId="3B1479F8" w:rsidR="0097376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第六个过程，本地域名服务器把返回的结果保存到缓存,以备下一次使用,同时还将结果返回给客户机。</w:t>
      </w:r>
    </w:p>
    <w:p w14:paraId="0641C9CA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24E708BA" w14:textId="45EE3916" w:rsidR="00973761" w:rsidRPr="00973761" w:rsidRDefault="00973761" w:rsidP="00973761">
      <w:pPr>
        <w:rPr>
          <w:rFonts w:ascii="华文琥珀" w:eastAsia="华文琥珀"/>
        </w:rPr>
      </w:pPr>
    </w:p>
    <w:p w14:paraId="4E467FD7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1A344C2" w14:textId="47E8E9F2" w:rsidR="00973761" w:rsidRDefault="00973761" w:rsidP="00973761">
      <w:r>
        <w:tab/>
      </w:r>
      <w:proofErr w:type="spellStart"/>
      <w:r w:rsidR="008E167D">
        <w:t>N</w:t>
      </w:r>
      <w:r w:rsidR="008E167D">
        <w:rPr>
          <w:rFonts w:hint="eastAsia"/>
        </w:rPr>
        <w:t>slookup</w:t>
      </w:r>
      <w:proofErr w:type="spellEnd"/>
      <w:r w:rsidR="008E167D">
        <w:rPr>
          <w:rFonts w:hint="eastAsia"/>
        </w:rPr>
        <w:t>指令</w:t>
      </w:r>
    </w:p>
    <w:p w14:paraId="6F917E4C" w14:textId="2D094150" w:rsidR="00973761" w:rsidRDefault="007729AF" w:rsidP="00973761">
      <w:r>
        <w:rPr>
          <w:noProof/>
        </w:rPr>
        <w:drawing>
          <wp:inline distT="0" distB="0" distL="0" distR="0" wp14:anchorId="571B630B" wp14:editId="71ADFCA7">
            <wp:extent cx="527431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CF7" w14:textId="1D0B2038" w:rsidR="007729AF" w:rsidRDefault="007729AF" w:rsidP="00973761">
      <w:r>
        <w:rPr>
          <w:noProof/>
        </w:rPr>
        <w:lastRenderedPageBreak/>
        <w:drawing>
          <wp:inline distT="0" distB="0" distL="0" distR="0" wp14:anchorId="796B7984" wp14:editId="6D212BC9">
            <wp:extent cx="5274310" cy="5686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725" w14:textId="45D5A974" w:rsidR="00E45DB3" w:rsidRDefault="00E45DB3" w:rsidP="00973761">
      <w:r>
        <w:rPr>
          <w:rFonts w:hint="eastAsia"/>
        </w:rPr>
        <w:t>用</w:t>
      </w:r>
      <w:r>
        <w:rPr>
          <w:rFonts w:hint="eastAsia"/>
        </w:rPr>
        <w:t>dig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主机</w:t>
      </w:r>
    </w:p>
    <w:p w14:paraId="3BA70FD0" w14:textId="77777777" w:rsidR="00973761" w:rsidRDefault="00973761" w:rsidP="00973761"/>
    <w:p w14:paraId="13167AA7" w14:textId="341DF27D" w:rsidR="00730E5D" w:rsidRDefault="00E45DB3" w:rsidP="00973761">
      <w:r>
        <w:rPr>
          <w:noProof/>
        </w:rPr>
        <w:drawing>
          <wp:inline distT="0" distB="0" distL="0" distR="0" wp14:anchorId="636B965C" wp14:editId="73C3A856">
            <wp:extent cx="5274310" cy="56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A00" w14:textId="30D292BF" w:rsidR="00E45DB3" w:rsidRDefault="00E45DB3" w:rsidP="00973761">
      <w:r>
        <w:rPr>
          <w:noProof/>
        </w:rPr>
        <w:drawing>
          <wp:inline distT="0" distB="0" distL="0" distR="0" wp14:anchorId="64E0EDB7" wp14:editId="21DC573A">
            <wp:extent cx="5274310" cy="1141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676E" w14:textId="607097C3" w:rsidR="00E45DB3" w:rsidRDefault="00E45DB3" w:rsidP="00973761">
      <w:r>
        <w:rPr>
          <w:rFonts w:hint="eastAsia"/>
        </w:rPr>
        <w:t>用</w:t>
      </w:r>
      <w:r>
        <w:rPr>
          <w:rFonts w:hint="eastAsia"/>
        </w:rPr>
        <w:t>dig</w:t>
      </w:r>
      <w:r>
        <w:rPr>
          <w:rFonts w:hint="eastAsia"/>
        </w:rPr>
        <w:t>查找</w:t>
      </w:r>
      <w:r>
        <w:rPr>
          <w:rFonts w:hint="eastAsia"/>
        </w:rPr>
        <w:t>baidu</w:t>
      </w:r>
      <w:r>
        <w:t>.com</w:t>
      </w:r>
      <w:r>
        <w:rPr>
          <w:rFonts w:hint="eastAsia"/>
        </w:rPr>
        <w:t>的权威</w:t>
      </w:r>
      <w:r>
        <w:rPr>
          <w:rFonts w:hint="eastAsia"/>
        </w:rPr>
        <w:t>DNS</w:t>
      </w:r>
    </w:p>
    <w:p w14:paraId="5A7AFDF0" w14:textId="5CDC75F6" w:rsidR="00E45DB3" w:rsidRDefault="00E45DB3" w:rsidP="00973761">
      <w:r>
        <w:rPr>
          <w:noProof/>
        </w:rPr>
        <w:lastRenderedPageBreak/>
        <w:drawing>
          <wp:inline distT="0" distB="0" distL="0" distR="0" wp14:anchorId="5337842D" wp14:editId="2A9CCFCB">
            <wp:extent cx="5274310" cy="809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8B2" w14:textId="6AA3B2A0" w:rsidR="00E45DB3" w:rsidRPr="00973761" w:rsidRDefault="00E45DB3" w:rsidP="00973761">
      <w:r>
        <w:rPr>
          <w:noProof/>
        </w:rPr>
        <w:drawing>
          <wp:inline distT="0" distB="0" distL="0" distR="0" wp14:anchorId="25088994" wp14:editId="7F7F6EBF">
            <wp:extent cx="5274310" cy="568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B3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7151" w14:textId="77777777" w:rsidR="00552B59" w:rsidRDefault="00552B59" w:rsidP="007729AF">
      <w:r>
        <w:separator/>
      </w:r>
    </w:p>
  </w:endnote>
  <w:endnote w:type="continuationSeparator" w:id="0">
    <w:p w14:paraId="3DA54739" w14:textId="77777777" w:rsidR="00552B59" w:rsidRDefault="00552B59" w:rsidP="0077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7EB" w14:textId="77777777" w:rsidR="00552B59" w:rsidRDefault="00552B59" w:rsidP="007729AF">
      <w:r>
        <w:separator/>
      </w:r>
    </w:p>
  </w:footnote>
  <w:footnote w:type="continuationSeparator" w:id="0">
    <w:p w14:paraId="4607AE61" w14:textId="77777777" w:rsidR="00552B59" w:rsidRDefault="00552B59" w:rsidP="00772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4E3E91"/>
    <w:rsid w:val="00552B59"/>
    <w:rsid w:val="005A323B"/>
    <w:rsid w:val="006673FF"/>
    <w:rsid w:val="0068417F"/>
    <w:rsid w:val="006900B5"/>
    <w:rsid w:val="006A185D"/>
    <w:rsid w:val="006D3394"/>
    <w:rsid w:val="00756C7E"/>
    <w:rsid w:val="007729AF"/>
    <w:rsid w:val="007F752C"/>
    <w:rsid w:val="00864566"/>
    <w:rsid w:val="008E0E3A"/>
    <w:rsid w:val="008E167D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35B4E"/>
    <w:rsid w:val="00C61DD4"/>
    <w:rsid w:val="00C76891"/>
    <w:rsid w:val="00D339A6"/>
    <w:rsid w:val="00D35CB9"/>
    <w:rsid w:val="00DD3AAD"/>
    <w:rsid w:val="00E22F3A"/>
    <w:rsid w:val="00E45DB3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CA502"/>
  <w15:docId w15:val="{5A0500F9-E804-4124-B91E-457ACE4C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Normal (Web)"/>
    <w:basedOn w:val="a"/>
    <w:uiPriority w:val="99"/>
    <w:semiHidden/>
    <w:unhideWhenUsed/>
    <w:rsid w:val="004E3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4</cp:revision>
  <dcterms:created xsi:type="dcterms:W3CDTF">2021-12-20T23:48:00Z</dcterms:created>
  <dcterms:modified xsi:type="dcterms:W3CDTF">2022-01-01T08:18:00Z</dcterms:modified>
</cp:coreProperties>
</file>