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1BD85" w14:textId="351CDF99" w:rsidR="00422C99" w:rsidRDefault="00422C99" w:rsidP="00422C99">
      <w:pPr>
        <w:pStyle w:val="1"/>
        <w:wordWrap w:val="0"/>
      </w:pPr>
    </w:p>
    <w:p w14:paraId="2FBAC806" w14:textId="77777777" w:rsidR="00104F6C" w:rsidRPr="00104F6C" w:rsidRDefault="00104F6C" w:rsidP="00104F6C"/>
    <w:p w14:paraId="19A8E253" w14:textId="171A9C53" w:rsidR="00422C99" w:rsidRDefault="00880316" w:rsidP="00104F6C">
      <w:pPr>
        <w:pStyle w:val="1"/>
        <w:wordWrap w:val="0"/>
        <w:jc w:val="center"/>
        <w:rPr>
          <w:sz w:val="72"/>
          <w:szCs w:val="72"/>
        </w:rPr>
      </w:pPr>
      <w:r w:rsidRPr="00880316">
        <w:rPr>
          <w:rFonts w:hint="eastAsia"/>
          <w:sz w:val="72"/>
          <w:szCs w:val="72"/>
        </w:rPr>
        <w:t>操作系统课程设计报告</w:t>
      </w:r>
    </w:p>
    <w:p w14:paraId="72EBE68E" w14:textId="7704AF4D" w:rsidR="00346A27" w:rsidRPr="00346A27" w:rsidRDefault="00C7554D" w:rsidP="00F75FF1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实验三</w:t>
      </w:r>
      <w:r w:rsidR="00346A27">
        <w:rPr>
          <w:rFonts w:ascii="宋体" w:hAnsi="宋体" w:hint="eastAsia"/>
          <w:b/>
          <w:bCs/>
          <w:sz w:val="32"/>
          <w:szCs w:val="32"/>
        </w:rPr>
        <w:t>：</w:t>
      </w:r>
      <w:r w:rsidRPr="00C7554D">
        <w:rPr>
          <w:rFonts w:ascii="宋体" w:hAnsi="宋体" w:hint="eastAsia"/>
          <w:b/>
          <w:bCs/>
          <w:sz w:val="32"/>
          <w:szCs w:val="32"/>
        </w:rPr>
        <w:t>Linux 进程管理</w:t>
      </w:r>
    </w:p>
    <w:p w14:paraId="63155FBE" w14:textId="77777777" w:rsidR="00104F6C" w:rsidRPr="00104F6C" w:rsidRDefault="00104F6C" w:rsidP="00104F6C">
      <w:pPr>
        <w:jc w:val="center"/>
        <w:rPr>
          <w:sz w:val="52"/>
          <w:szCs w:val="72"/>
        </w:rPr>
      </w:pPr>
    </w:p>
    <w:p w14:paraId="7EFF4DA9" w14:textId="4606F721" w:rsidR="00422C99" w:rsidRDefault="00422C99" w:rsidP="00104F6C">
      <w:pPr>
        <w:jc w:val="center"/>
        <w:rPr>
          <w:sz w:val="52"/>
          <w:szCs w:val="52"/>
        </w:rPr>
      </w:pPr>
    </w:p>
    <w:p w14:paraId="1443978A" w14:textId="001947DA" w:rsidR="00104F6C" w:rsidRDefault="00104F6C" w:rsidP="00104F6C">
      <w:pPr>
        <w:jc w:val="center"/>
        <w:rPr>
          <w:sz w:val="52"/>
          <w:szCs w:val="52"/>
        </w:rPr>
      </w:pPr>
    </w:p>
    <w:p w14:paraId="64E62AF1" w14:textId="77777777" w:rsidR="00104F6C" w:rsidRDefault="00104F6C" w:rsidP="00104F6C">
      <w:pPr>
        <w:jc w:val="center"/>
        <w:rPr>
          <w:sz w:val="52"/>
          <w:szCs w:val="52"/>
        </w:rPr>
      </w:pPr>
    </w:p>
    <w:p w14:paraId="6EE74CFD" w14:textId="4E8F0B35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专业：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理工类实验班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63D148EB" w14:textId="4F339217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班级：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 w:rsidR="002E13EE" w:rsidRPr="002E13EE">
        <w:rPr>
          <w:rFonts w:ascii="宋体" w:hAnsi="宋体"/>
          <w:b/>
          <w:bCs/>
          <w:sz w:val="32"/>
          <w:szCs w:val="32"/>
          <w:u w:val="single"/>
        </w:rPr>
        <w:t>19185312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 w:rsidR="00C54E8A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3CF0027E" w14:textId="438AB2C1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姓名：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8F021B">
        <w:rPr>
          <w:rFonts w:ascii="宋体" w:hAnsi="宋体" w:hint="eastAsia"/>
          <w:b/>
          <w:bCs/>
          <w:sz w:val="32"/>
          <w:szCs w:val="32"/>
          <w:u w:val="single"/>
        </w:rPr>
        <w:t>郑</w:t>
      </w:r>
      <w:r w:rsidR="00662B1B">
        <w:rPr>
          <w:rFonts w:ascii="宋体" w:hAnsi="宋体" w:hint="eastAsia"/>
          <w:b/>
          <w:bCs/>
          <w:sz w:val="32"/>
          <w:szCs w:val="32"/>
          <w:u w:val="single"/>
        </w:rPr>
        <w:t>凯心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4BB751E3" w14:textId="12C57D7F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学号：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1</w:t>
      </w:r>
      <w:r w:rsidR="008F021B">
        <w:rPr>
          <w:rFonts w:ascii="宋体" w:hAnsi="宋体"/>
          <w:b/>
          <w:bCs/>
          <w:sz w:val="32"/>
          <w:szCs w:val="32"/>
          <w:u w:val="single"/>
        </w:rPr>
        <w:t>9063140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27956F1B" w14:textId="5A44BC16" w:rsidR="00422C99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指导老师：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任彧 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72317769" w14:textId="20381C39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  <w:u w:val="single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上机时间：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周</w:t>
      </w:r>
      <w:r w:rsidR="008F021B">
        <w:rPr>
          <w:rFonts w:ascii="宋体" w:hAnsi="宋体" w:hint="eastAsia"/>
          <w:b/>
          <w:bCs/>
          <w:sz w:val="32"/>
          <w:szCs w:val="32"/>
          <w:u w:val="single"/>
        </w:rPr>
        <w:t>五</w:t>
      </w:r>
      <w:r w:rsidR="00880316" w:rsidRPr="004D5A07">
        <w:rPr>
          <w:rFonts w:ascii="宋体" w:hAnsi="宋体" w:hint="eastAsia"/>
          <w:b/>
          <w:bCs/>
          <w:sz w:val="32"/>
          <w:szCs w:val="32"/>
          <w:u w:val="single"/>
        </w:rPr>
        <w:t>下午6、7、8</w:t>
      </w:r>
      <w:r w:rsid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6EBEF206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2E57CC30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79411896" w14:textId="22C69B4C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杭州电子科技大学</w:t>
      </w:r>
      <w:r>
        <w:rPr>
          <w:b/>
          <w:bCs/>
          <w:sz w:val="28"/>
          <w:szCs w:val="28"/>
        </w:rPr>
        <w:t xml:space="preserve"> </w:t>
      </w:r>
      <w:r w:rsidR="008F021B">
        <w:rPr>
          <w:rFonts w:hint="eastAsia"/>
          <w:b/>
          <w:bCs/>
          <w:sz w:val="28"/>
          <w:szCs w:val="28"/>
        </w:rPr>
        <w:t>卓越</w:t>
      </w:r>
      <w:r>
        <w:rPr>
          <w:rFonts w:hint="eastAsia"/>
          <w:b/>
          <w:bCs/>
          <w:sz w:val="28"/>
          <w:szCs w:val="28"/>
        </w:rPr>
        <w:t>学院</w:t>
      </w:r>
      <w:r>
        <w:rPr>
          <w:b/>
          <w:bCs/>
          <w:sz w:val="28"/>
          <w:szCs w:val="28"/>
        </w:rPr>
        <w:t xml:space="preserve"> </w:t>
      </w:r>
    </w:p>
    <w:p w14:paraId="515939D0" w14:textId="0ED82A8D" w:rsidR="00422C99" w:rsidRDefault="008F021B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422C99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</w:p>
    <w:p w14:paraId="531AE01F" w14:textId="4323922B" w:rsidR="00422C99" w:rsidRPr="007026D3" w:rsidRDefault="00422C99" w:rsidP="00F75FF1">
      <w:pPr>
        <w:pStyle w:val="2"/>
        <w:wordWrap w:val="0"/>
        <w:rPr>
          <w:rFonts w:ascii="宋体" w:eastAsia="宋体" w:hAnsi="宋体"/>
        </w:rPr>
      </w:pPr>
      <w:r w:rsidRPr="007026D3">
        <w:rPr>
          <w:rFonts w:ascii="宋体" w:eastAsia="宋体" w:hAnsi="宋体" w:hint="eastAsia"/>
          <w:sz w:val="28"/>
        </w:rPr>
        <w:lastRenderedPageBreak/>
        <w:t>一、</w:t>
      </w:r>
      <w:r w:rsidR="008F021B">
        <w:rPr>
          <w:rFonts w:ascii="宋体" w:eastAsia="宋体" w:hAnsi="宋体" w:hint="eastAsia"/>
          <w:sz w:val="28"/>
        </w:rPr>
        <w:t>实验</w:t>
      </w:r>
      <w:r w:rsidRPr="007026D3">
        <w:rPr>
          <w:rFonts w:ascii="宋体" w:eastAsia="宋体" w:hAnsi="宋体" w:hint="eastAsia"/>
          <w:sz w:val="28"/>
        </w:rPr>
        <w:t>目的</w:t>
      </w:r>
    </w:p>
    <w:p w14:paraId="1A463927" w14:textId="35BB57A7" w:rsidR="00C7554D" w:rsidRPr="00C7554D" w:rsidRDefault="00C7554D" w:rsidP="00C7554D">
      <w:pPr>
        <w:pStyle w:val="a4"/>
        <w:wordWrap w:val="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（1）通过对 linux 进程控制的相关系统调用的编程应用，进一步加深对进程概念的理解，明确进程和程序的联系和区别，理解进程并发执行的具体含义。</w:t>
      </w:r>
    </w:p>
    <w:p w14:paraId="35EBFB60" w14:textId="7CF118DD" w:rsidR="00C7554D" w:rsidRPr="00C7554D" w:rsidRDefault="00C7554D" w:rsidP="00C7554D">
      <w:pPr>
        <w:pStyle w:val="a4"/>
        <w:wordWrap w:val="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（2）通过 Linux 管道通信机制、消息队列通信机制、共享内存通信机制的应用，加深对不同类型的进程通信方式的理解。</w:t>
      </w:r>
    </w:p>
    <w:p w14:paraId="391768A5" w14:textId="77777777" w:rsidR="00C7554D" w:rsidRPr="00C7554D" w:rsidRDefault="00C7554D" w:rsidP="00C7554D">
      <w:pPr>
        <w:pStyle w:val="a4"/>
        <w:wordWrap w:val="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（3）通过对 linux 的 Posix 信号量及 IPC 信号量的应用，加深对信号量同步机制的理解。</w:t>
      </w:r>
    </w:p>
    <w:p w14:paraId="38E0F003" w14:textId="146575DD" w:rsidR="00422C99" w:rsidRDefault="00C7554D" w:rsidP="00C7554D">
      <w:pPr>
        <w:pStyle w:val="a4"/>
        <w:wordWrap w:val="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（4</w:t>
      </w:r>
      <w:r>
        <w:rPr>
          <w:rFonts w:hint="eastAsia"/>
          <w:sz w:val="24"/>
          <w:szCs w:val="22"/>
        </w:rPr>
        <w:t>）请根据自身情况，进一步阅读分析相关系统调用的内核源码实现</w:t>
      </w:r>
      <w:r w:rsidR="006A68DE" w:rsidRPr="006A68DE">
        <w:rPr>
          <w:rFonts w:hint="eastAsia"/>
          <w:sz w:val="24"/>
          <w:szCs w:val="22"/>
        </w:rPr>
        <w:t>。</w:t>
      </w:r>
    </w:p>
    <w:p w14:paraId="28647703" w14:textId="798578F3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二、</w:t>
      </w:r>
      <w:r w:rsidR="008F021B">
        <w:rPr>
          <w:rFonts w:hint="eastAsia"/>
          <w:sz w:val="28"/>
        </w:rPr>
        <w:t>实验内容</w:t>
      </w:r>
    </w:p>
    <w:p w14:paraId="25ABEC10" w14:textId="77777777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（1） 实现一个模拟的 shell：</w:t>
      </w:r>
    </w:p>
    <w:p w14:paraId="1B7EB319" w14:textId="57587438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编写三个不同的程序 cmd1.c，cmd2.c，cmd3.c，每个程序的功能自定，分别编译成可执行文件 cmd1，cmd2，cmd3。然后再编写一个程序，模拟 shell 程序的功能：能根据用户输入的字符串（表示相应的命令名），为相应的命令创建子进程并让它去执行相应的程序，而父进程则等待子进程结束，然后再等待接收下一条命令。如果接收到的命令为 exit，则父进程结束，退出模拟 shell；如果接收到的命令是无效命令，则显示“Command not found”，继续等待输入下一条命令。</w:t>
      </w:r>
    </w:p>
    <w:p w14:paraId="0D6FB1BA" w14:textId="77777777" w:rsidR="00C7554D" w:rsidRDefault="00C7554D" w:rsidP="00C7554D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（2） 实现一个管道通信程序：</w:t>
      </w:r>
    </w:p>
    <w:p w14:paraId="49A31EE4" w14:textId="124ED1C6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由父进程创建一个管道，然后再创建 3 个子进程，并由这三个子进程利用管道与父进程之间进行通信：子进程发送信息，父进程等三个子进程全部发完消息后再接收信息。通信的具体内容可根据自己的需要随意设计，要求能试验阻塞型读写过程中的各种情况，测试管道的默认大小，并且要求利用 Posix 信号量机制实现进程间对管道的互斥访问。运行程序，观察各种情况下，进程实际读写的字节数以及进程阻塞唤醒的情况。</w:t>
      </w:r>
    </w:p>
    <w:p w14:paraId="11E4DC22" w14:textId="77777777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（3）利用 linux 的消息队列通信机制实现两个线程间的通信：</w:t>
      </w:r>
    </w:p>
    <w:p w14:paraId="2AF13C46" w14:textId="77777777" w:rsidR="00C7554D" w:rsidRDefault="00C7554D" w:rsidP="00C7554D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编写程序创建三个线程：sender1 线程、sender2 线程和 receive 线程，三个线程的功能描述如下：</w:t>
      </w:r>
    </w:p>
    <w:p w14:paraId="3B07913E" w14:textId="718C359A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①sender1 线程：运行函数 sender1()，它创建一个消息队列，然后等待用户通过终端输入一串字符，并将这串字符通过消息队列发送给 receiver 线程；可循环发送多个消息，直到用户输入“exit”为止，表示它不再发送消息，最后向 receiver 线程发送消息“end1”，并且等待 receiver 的应答，等到应答消息后，将接收到的应答信息显示在终端屏幕上，结束线程的运行。</w:t>
      </w:r>
    </w:p>
    <w:p w14:paraId="7B5A1010" w14:textId="5CD82780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②sender2 线程：运行函数 sender2()，共享 sender1 创建的消息队列，等待用户通过终端输入一串字符，并将这串字符通过消息队列发送给 receiver 线程；可循环发送多个消息，直到用户输入“exit”为止，表示它不再发送消息，最后向 receiver 线程发送消息“end2”，并且等待 receiver 的应答，等到应答消息后，将接收到的应答信息显示在终端屏幕上，结束线程的运行。</w:t>
      </w:r>
    </w:p>
    <w:p w14:paraId="2BCCCD8F" w14:textId="1DBE729C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③Receiver 线程：运行函数 receive()，它通过消息队列接收来自 sender1 和 sender2 两个线程的消息，将消息显示在终端屏幕上，当收到内容为“end1”的消息时，就向 sender1发送一个应答消息“over1”； 当收到内容为“end2”的</w:t>
      </w:r>
      <w:r w:rsidRPr="00C7554D">
        <w:rPr>
          <w:rFonts w:hint="eastAsia"/>
          <w:sz w:val="24"/>
          <w:szCs w:val="22"/>
        </w:rPr>
        <w:lastRenderedPageBreak/>
        <w:t>消息时，就向 sender2 发送一个应答消息“over2”；消息接收完成后删除消息队列，结束线程的运行。选择合适的信号量机制实现三个线程之间的同步与互斥。</w:t>
      </w:r>
    </w:p>
    <w:p w14:paraId="6AF6A73C" w14:textId="77777777" w:rsidR="00C7554D" w:rsidRP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（4）利用 linux 的共享内存通信机制实现两个进程间的通信：</w:t>
      </w:r>
    </w:p>
    <w:p w14:paraId="013A0618" w14:textId="4BD62668" w:rsidR="00422C99" w:rsidRDefault="00C7554D" w:rsidP="00C7554D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编写程序 sender，它创建一个共享内存，然后等待用户通过终端输入一串字符，并将这串字符通过共享内存发送给 receiver；最后，它等待 receiver 的应答，收到应答消息后，将接收到的应答信息显示在终端屏幕上，删除共享内存，结束程序的运行。编写 receiver 程序，它通过共享内存接收来自 sender 的消息，将消息显示在终端屏幕上，然后再通过该共享内存向 sender 发送一个应答消息“over”，结束程序的运行。选择合适的信号量机制实现两个进程对共享内存的互斥及同步使用。</w:t>
      </w:r>
    </w:p>
    <w:p w14:paraId="2A086B6F" w14:textId="41AB9852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三、</w:t>
      </w:r>
      <w:r w:rsidR="00626C77">
        <w:rPr>
          <w:rFonts w:hint="eastAsia"/>
          <w:sz w:val="28"/>
        </w:rPr>
        <w:t>实验</w:t>
      </w:r>
      <w:r w:rsidR="008F021B">
        <w:rPr>
          <w:rFonts w:hint="eastAsia"/>
          <w:sz w:val="28"/>
        </w:rPr>
        <w:t>方法</w:t>
      </w:r>
    </w:p>
    <w:p w14:paraId="71C21D31" w14:textId="3A2B0E0E" w:rsidR="00CF4A74" w:rsidRPr="00CF4A74" w:rsidRDefault="00CF4A74" w:rsidP="00CF4A74">
      <w:pPr>
        <w:pStyle w:val="a0"/>
        <w:ind w:left="0"/>
        <w:rPr>
          <w:rFonts w:hint="eastAsia"/>
          <w:b/>
        </w:rPr>
      </w:pPr>
      <w:r w:rsidRPr="00CF4A74">
        <w:rPr>
          <w:rFonts w:hint="eastAsia"/>
          <w:b/>
        </w:rPr>
        <w:t>信号量的使用</w:t>
      </w:r>
    </w:p>
    <w:p w14:paraId="1568BF7D" w14:textId="0F4925A1" w:rsidR="00CF4A74" w:rsidRDefault="00CF4A74" w:rsidP="00483907">
      <w:pPr>
        <w:pStyle w:val="a0"/>
        <w:ind w:left="0"/>
        <w:rPr>
          <w:sz w:val="24"/>
          <w:szCs w:val="22"/>
        </w:rPr>
      </w:pPr>
      <w:r>
        <w:rPr>
          <w:sz w:val="24"/>
          <w:szCs w:val="22"/>
        </w:rPr>
        <w:t>POSIX</w:t>
      </w:r>
      <w:r>
        <w:rPr>
          <w:rFonts w:hint="eastAsia"/>
          <w:sz w:val="24"/>
          <w:szCs w:val="22"/>
        </w:rPr>
        <w:t>无名信号量</w:t>
      </w:r>
    </w:p>
    <w:p w14:paraId="7532D17F" w14:textId="77777777" w:rsidR="00CF4A74" w:rsidRPr="00CF4A74" w:rsidRDefault="00CF4A74" w:rsidP="00CF4A7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sem;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创建信号量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BE0BC" w14:textId="77777777" w:rsidR="00CF4A74" w:rsidRPr="00CF4A74" w:rsidRDefault="00CF4A74" w:rsidP="00CF4A7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sem_init(sem_t *sem,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pshared, unsigned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//pshared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则线程间共享，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pshared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则父子进程共享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95FD8" w14:textId="77777777" w:rsidR="00CF4A74" w:rsidRPr="00CF4A74" w:rsidRDefault="00CF4A74" w:rsidP="00CF4A7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sem_wait(sem_t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阻塞，信号量减一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EA93F" w14:textId="77777777" w:rsidR="00CF4A74" w:rsidRPr="00CF4A74" w:rsidRDefault="00CF4A74" w:rsidP="00CF4A7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sem_trywait(sem_t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非阻塞，信号量减一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FD68B" w14:textId="77777777" w:rsidR="00CF4A74" w:rsidRPr="00CF4A74" w:rsidRDefault="00CF4A74" w:rsidP="00CF4A7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sem_post(sem_t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信号量加一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64153" w14:textId="77777777" w:rsidR="00CF4A74" w:rsidRPr="00CF4A74" w:rsidRDefault="00CF4A74" w:rsidP="00CF4A7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sem_destroy(sem_t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删除信号量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545F1" w14:textId="772917A3" w:rsidR="00CF4A74" w:rsidRDefault="00CF4A74" w:rsidP="00483907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POSIX有名信号量</w:t>
      </w:r>
    </w:p>
    <w:p w14:paraId="1AFFDC74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*sem_open(</w:t>
      </w:r>
      <w:r w:rsidRPr="00CF4A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*name,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oflag, mode_t mode,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打开信号量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91745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//name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：信号量的名字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E96B2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//oflag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O_CREAT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（如果信号量已经存在，则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O_CREAT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什么都不做函数也不出错）。如果使用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O_CREAT|O_EXCL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（表示如果信号量已存在，则创建失败，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sem_open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函数出错返回）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80254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//mode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：表示谁可以访问信号量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E3E49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//value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：指定信号量的初始值。取值范围是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0~SEM_VALUE_MAX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85455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sem_wait(sem_t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阻塞，信号量减一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8043D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sem_trywait(sem_t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非阻塞，信号量减一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7D51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sem_post(sem_t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信号量加一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F484C" w14:textId="77777777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sem_close(sem_t *sem);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关闭信号量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CB262" w14:textId="280CB643" w:rsidR="00CF4A74" w:rsidRPr="00CF4A74" w:rsidRDefault="00CF4A74" w:rsidP="00CF4A7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sem_unlink(</w:t>
      </w:r>
      <w:r w:rsidRPr="00CF4A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删除信号量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9897C" w14:textId="4C41DA83" w:rsidR="00483907" w:rsidRDefault="00483907" w:rsidP="00483907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（1） 实现一个模拟的 shell：</w:t>
      </w:r>
    </w:p>
    <w:p w14:paraId="10B97350" w14:textId="63CD2465" w:rsidR="00483907" w:rsidRDefault="00483907" w:rsidP="00483907">
      <w:pPr>
        <w:pStyle w:val="a0"/>
        <w:ind w:left="0"/>
      </w:pPr>
      <w:r>
        <w:rPr>
          <w:rFonts w:hint="eastAsia"/>
        </w:rPr>
        <w:t>循环，先输出“shell</w:t>
      </w:r>
      <w:r>
        <w:t>:”</w:t>
      </w:r>
      <w:r>
        <w:rPr>
          <w:rFonts w:hint="eastAsia"/>
        </w:rPr>
        <w:t>标识符号，然后读入指令command，整行读入</w:t>
      </w:r>
    </w:p>
    <w:p w14:paraId="75C65EDA" w14:textId="77777777" w:rsidR="00483907" w:rsidRPr="00483907" w:rsidRDefault="00483907" w:rsidP="004839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3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839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"%[^\n]%*c"</w:t>
      </w:r>
      <w:r w:rsidRPr="00483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command);  </w:t>
      </w:r>
    </w:p>
    <w:p w14:paraId="01D17DED" w14:textId="122F14CC" w:rsidR="00483907" w:rsidRPr="00483907" w:rsidRDefault="00483907" w:rsidP="0048390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83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sscanf(command, </w:t>
      </w:r>
      <w:r w:rsidRPr="004839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483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token);  </w:t>
      </w:r>
    </w:p>
    <w:p w14:paraId="15FDE239" w14:textId="08F14742" w:rsidR="00483907" w:rsidRDefault="00483907" w:rsidP="00483907">
      <w:pPr>
        <w:pStyle w:val="a0"/>
        <w:ind w:left="0"/>
      </w:pPr>
      <w:r>
        <w:rPr>
          <w:rFonts w:hint="eastAsia"/>
        </w:rPr>
        <w:lastRenderedPageBreak/>
        <w:t>提取出指令中的第一个字符串，即为命令t</w:t>
      </w:r>
      <w:r>
        <w:t>oken</w:t>
      </w:r>
      <w:r>
        <w:rPr>
          <w:rFonts w:hint="eastAsia"/>
        </w:rPr>
        <w:t>，拿这个字符串和c</w:t>
      </w:r>
      <w:r>
        <w:t>md1,cmd2,cmd3,find,grep</w:t>
      </w:r>
      <w:r>
        <w:rPr>
          <w:rFonts w:hint="eastAsia"/>
        </w:rPr>
        <w:t>去匹配，如果为前三者，创建子进程去调用对应程序，如果为后两者，系统调用。</w:t>
      </w:r>
    </w:p>
    <w:p w14:paraId="584A25CD" w14:textId="0AB8FD16" w:rsidR="00483907" w:rsidRDefault="00483907" w:rsidP="00483907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（2） 实现一个管道通信程序：</w:t>
      </w:r>
    </w:p>
    <w:p w14:paraId="75D1F92D" w14:textId="26DD963E" w:rsidR="00CF4A74" w:rsidRDefault="00CF4A74" w:rsidP="00483907">
      <w:pPr>
        <w:pStyle w:val="a0"/>
        <w:ind w:left="0"/>
        <w:rPr>
          <w:sz w:val="24"/>
          <w:szCs w:val="22"/>
        </w:rPr>
      </w:pPr>
      <w:r w:rsidRPr="00CF4A74">
        <w:rPr>
          <w:rFonts w:hint="eastAsia"/>
          <w:b/>
          <w:sz w:val="24"/>
          <w:szCs w:val="22"/>
        </w:rPr>
        <w:t>无名管道</w:t>
      </w:r>
      <w:r w:rsidRPr="00CF4A74">
        <w:rPr>
          <w:rFonts w:hint="eastAsia"/>
          <w:sz w:val="24"/>
          <w:szCs w:val="22"/>
        </w:rPr>
        <w:t>：需要指定两个文件描述符，通过pipe()函数创建一个管道文件使其一端读文件一端写。对管道文件的读写和普通文件一样，直接用read()和write()函数。读写之前要调用close()关闭不需要的写读描述符。</w:t>
      </w:r>
    </w:p>
    <w:p w14:paraId="65894A44" w14:textId="77777777" w:rsidR="00CF4A74" w:rsidRPr="00CF4A74" w:rsidRDefault="00CF4A74" w:rsidP="00CF4A7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fd[2];  </w:t>
      </w:r>
    </w:p>
    <w:p w14:paraId="5EF30A23" w14:textId="77777777" w:rsidR="00CF4A74" w:rsidRPr="00CF4A74" w:rsidRDefault="00CF4A74" w:rsidP="00CF4A7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pipe(fd);  </w:t>
      </w:r>
    </w:p>
    <w:p w14:paraId="1DD99840" w14:textId="59EC4919" w:rsidR="00CF4A74" w:rsidRDefault="00CF4A74" w:rsidP="00483907">
      <w:pPr>
        <w:pStyle w:val="a0"/>
        <w:ind w:left="0"/>
        <w:rPr>
          <w:sz w:val="24"/>
          <w:szCs w:val="22"/>
        </w:rPr>
      </w:pPr>
      <w:r w:rsidRPr="00CF4A74">
        <w:rPr>
          <w:rFonts w:hint="eastAsia"/>
          <w:b/>
          <w:sz w:val="24"/>
          <w:szCs w:val="22"/>
        </w:rPr>
        <w:t>有名管道</w:t>
      </w:r>
      <w:r w:rsidRPr="00CF4A74">
        <w:rPr>
          <w:rFonts w:hint="eastAsia"/>
          <w:sz w:val="24"/>
          <w:szCs w:val="22"/>
        </w:rPr>
        <w:t>： 有名管道使用的是fifo()函数，一个进程写数据，一个进程读数据，两个进程不能结束。对管道文件的读写和普通文件一样，直接用open()、write()和read()函数。</w:t>
      </w:r>
    </w:p>
    <w:p w14:paraId="58BD2902" w14:textId="3C62484C" w:rsidR="00CF4A74" w:rsidRPr="00CF4A74" w:rsidRDefault="00CF4A74" w:rsidP="00CF4A7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mkfifo(</w:t>
      </w:r>
      <w:r w:rsidRPr="00CF4A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4A7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pathname, mode_t mode); 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//pathname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为管道文件所在地址，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mode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为管道文件权限和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open()</w:t>
      </w:r>
      <w:r w:rsidRPr="00CF4A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函数一致。</w:t>
      </w:r>
      <w:r w:rsidRPr="00CF4A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ED3A4" w14:textId="2446A516" w:rsidR="00483907" w:rsidRDefault="00483907" w:rsidP="00483907">
      <w:pPr>
        <w:pStyle w:val="a0"/>
        <w:ind w:left="0"/>
      </w:pPr>
      <w:r>
        <w:rPr>
          <w:rFonts w:hint="eastAsia"/>
        </w:rPr>
        <w:t>先创建管道，然后创建三个子进程，父进程等待三个子进程运行结束接受数据，子进程则读入数据放进管道。</w:t>
      </w:r>
      <w:r w:rsidR="00447285">
        <w:rPr>
          <w:rFonts w:hint="eastAsia"/>
        </w:rPr>
        <w:t>有名管道和无名管道除了管道部分实现不同，其余部分基本一致。</w:t>
      </w:r>
    </w:p>
    <w:p w14:paraId="45380CB7" w14:textId="646FEBA8" w:rsidR="002E072C" w:rsidRDefault="002E072C" w:rsidP="00483907">
      <w:pPr>
        <w:pStyle w:val="a0"/>
        <w:ind w:left="0"/>
        <w:rPr>
          <w:rFonts w:hint="eastAsia"/>
        </w:rPr>
      </w:pPr>
      <w:r>
        <w:tab/>
      </w:r>
      <w:r>
        <w:rPr>
          <w:rFonts w:hint="eastAsia"/>
        </w:rPr>
        <w:t xml:space="preserve">对于三子进程，是互斥关系，同时只能有一个运行，故设置一个信号量 </w:t>
      </w:r>
      <w:r>
        <w:t>Mutex,</w:t>
      </w:r>
      <w:r>
        <w:rPr>
          <w:rFonts w:hint="eastAsia"/>
        </w:rPr>
        <w:t>在进行放入数据的过程中要s</w:t>
      </w:r>
      <w:r>
        <w:t>em_wait(Mutex)</w:t>
      </w:r>
      <w:r>
        <w:rPr>
          <w:rFonts w:hint="eastAsia"/>
        </w:rPr>
        <w:t>，执行完成后s</w:t>
      </w:r>
      <w:r>
        <w:t>em_post(Mutex),</w:t>
      </w:r>
      <w:r>
        <w:rPr>
          <w:rFonts w:hint="eastAsia"/>
        </w:rPr>
        <w:t>另外对于每个子进程设计一个信号量r</w:t>
      </w:r>
      <w:r>
        <w:t>eceive[i]</w:t>
      </w:r>
      <w:r>
        <w:rPr>
          <w:rFonts w:hint="eastAsia"/>
        </w:rPr>
        <w:t>，因为父进程要等三个子进程都结束了，即三个r</w:t>
      </w:r>
      <w:r>
        <w:t>eceive</w:t>
      </w:r>
      <w:r>
        <w:rPr>
          <w:rFonts w:hint="eastAsia"/>
        </w:rPr>
        <w:t>信号量都为1时才能执行。</w:t>
      </w:r>
    </w:p>
    <w:p w14:paraId="785E9FBB" w14:textId="32C7AFB1" w:rsidR="00447285" w:rsidRDefault="00447285" w:rsidP="002E072C">
      <w:pPr>
        <w:pStyle w:val="a0"/>
        <w:ind w:left="0" w:firstLine="420"/>
      </w:pPr>
      <w:r>
        <w:rPr>
          <w:rFonts w:hint="eastAsia"/>
        </w:rPr>
        <w:t>编程时发现三个子进程的功能几乎一致，如果将相同的代码复制三遍修改变量名则显得非常不明智不优雅，于是打算采用for循环来实现这一过程。</w:t>
      </w:r>
      <w:r w:rsidR="002E072C">
        <w:rPr>
          <w:rFonts w:hint="eastAsia"/>
        </w:rPr>
        <w:t>信号量等采用数组形式，用下标实现一一对应。</w:t>
      </w:r>
    </w:p>
    <w:p w14:paraId="31ABD7DE" w14:textId="07A14EB7" w:rsidR="002E072C" w:rsidRDefault="002E072C" w:rsidP="002E072C">
      <w:pPr>
        <w:pStyle w:val="a0"/>
        <w:ind w:left="0" w:firstLine="420"/>
      </w:pPr>
      <w:r>
        <w:rPr>
          <w:rFonts w:hint="eastAsia"/>
        </w:rPr>
        <w:t>信号量定义及初始化如下</w:t>
      </w:r>
    </w:p>
    <w:p w14:paraId="6474B1A3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*Mutex;  </w:t>
      </w:r>
    </w:p>
    <w:p w14:paraId="6BCFAF8D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*receive[N];  </w:t>
      </w:r>
    </w:p>
    <w:p w14:paraId="198E9F4C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F81EFD1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sem_unlink(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"Mutex"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D9EA2A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++i) {  </w:t>
      </w:r>
    </w:p>
    <w:p w14:paraId="70F8FA70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sprintf(buf, 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"receive%d"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1AAC88D6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sem_unlink(buf);  </w:t>
      </w:r>
    </w:p>
    <w:p w14:paraId="680A2DD1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C8DFB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Mutex = sem_open(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"Mutex"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,O_CREAT,0666,1);  </w:t>
      </w:r>
    </w:p>
    <w:p w14:paraId="502FB4F8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++i) {  </w:t>
      </w:r>
    </w:p>
    <w:p w14:paraId="513E5F51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sprintf(buf, 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"receive%d"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60DB7C5E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receive[i] = sem_open(buf, O_CREAT,0666,0);  </w:t>
      </w:r>
    </w:p>
    <w:p w14:paraId="5F3F0919" w14:textId="77777777" w:rsidR="002E072C" w:rsidRPr="002E072C" w:rsidRDefault="002E072C" w:rsidP="002E072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5568FE" w14:textId="77777777" w:rsidR="002E072C" w:rsidRDefault="002E072C" w:rsidP="002E072C">
      <w:pPr>
        <w:pStyle w:val="a0"/>
        <w:ind w:left="0" w:firstLine="420"/>
        <w:rPr>
          <w:rFonts w:hint="eastAsia"/>
        </w:rPr>
      </w:pPr>
    </w:p>
    <w:p w14:paraId="5C4A2CB5" w14:textId="1DDEF4C3" w:rsidR="00447285" w:rsidRDefault="00447285" w:rsidP="002E072C">
      <w:pPr>
        <w:pStyle w:val="a0"/>
        <w:ind w:left="0" w:firstLine="360"/>
        <w:rPr>
          <w:rFonts w:hint="eastAsia"/>
        </w:rPr>
      </w:pPr>
      <w:r>
        <w:rPr>
          <w:rFonts w:hint="eastAsia"/>
        </w:rPr>
        <w:t>创建子进程的代码如下所示</w:t>
      </w:r>
    </w:p>
    <w:p w14:paraId="5DDA3775" w14:textId="77777777" w:rsidR="00447285" w:rsidRPr="00447285" w:rsidRDefault="00447285" w:rsidP="004472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2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++i) {  </w:t>
      </w:r>
    </w:p>
    <w:p w14:paraId="178E7EB0" w14:textId="77777777" w:rsidR="00447285" w:rsidRPr="00447285" w:rsidRDefault="00447285" w:rsidP="004472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pid[i] = fork();  </w:t>
      </w:r>
    </w:p>
    <w:p w14:paraId="509EF117" w14:textId="77777777" w:rsidR="00447285" w:rsidRPr="00447285" w:rsidRDefault="00447285" w:rsidP="004472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2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(pid[i] &gt; 0) </w:t>
      </w:r>
      <w:r w:rsidRPr="004472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93E04F" w14:textId="77777777" w:rsidR="00447285" w:rsidRPr="00447285" w:rsidRDefault="00447285" w:rsidP="004472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2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72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11388D" w14:textId="77777777" w:rsidR="00447285" w:rsidRPr="00447285" w:rsidRDefault="00447285" w:rsidP="004472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2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0BF98D" w14:textId="4BD5E48F" w:rsidR="00447285" w:rsidRDefault="002E072C" w:rsidP="00483907">
      <w:pPr>
        <w:pStyle w:val="a0"/>
        <w:ind w:left="0"/>
      </w:pPr>
      <w:r>
        <w:rPr>
          <w:rFonts w:hint="eastAsia"/>
        </w:rPr>
        <w:t>发送过程代码如下</w:t>
      </w:r>
    </w:p>
    <w:p w14:paraId="5A7AEB74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++i) </w:t>
      </w:r>
      <w:r w:rsidRPr="002E07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(pid[i] == 0) {  </w:t>
      </w:r>
    </w:p>
    <w:p w14:paraId="38A7A446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sem_wait(Mutex);  </w:t>
      </w:r>
    </w:p>
    <w:p w14:paraId="1255D0D2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"pid:%d 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放入数据：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,getpid(), i+1);  </w:t>
      </w:r>
    </w:p>
    <w:p w14:paraId="0138D565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"%[^\n]%*c"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,buf);  </w:t>
      </w:r>
    </w:p>
    <w:p w14:paraId="7C5F33A4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放入管道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D245F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sleep(0.1);  </w:t>
      </w:r>
    </w:p>
    <w:p w14:paraId="09793764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sem_post(Mutex);  </w:t>
      </w:r>
    </w:p>
    <w:p w14:paraId="0A4EB9F1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sem_post(receive[i]);  </w:t>
      </w:r>
    </w:p>
    <w:p w14:paraId="7AF44C87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07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28CA96" w14:textId="77777777" w:rsidR="002E072C" w:rsidRPr="002E072C" w:rsidRDefault="002E072C" w:rsidP="002E072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AE30B1" w14:textId="484B2A5E" w:rsidR="002E072C" w:rsidRDefault="002E072C" w:rsidP="00483907">
      <w:pPr>
        <w:pStyle w:val="a0"/>
        <w:ind w:left="0"/>
      </w:pPr>
      <w:r>
        <w:rPr>
          <w:rFonts w:hint="eastAsia"/>
        </w:rPr>
        <w:t>父进程代码如下</w:t>
      </w:r>
    </w:p>
    <w:p w14:paraId="17F21F0D" w14:textId="77777777" w:rsidR="002E072C" w:rsidRPr="002E072C" w:rsidRDefault="002E072C" w:rsidP="002E072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N; ++i) sem_wait(receive[i]);  </w:t>
      </w:r>
    </w:p>
    <w:p w14:paraId="3E9DF5A3" w14:textId="77777777" w:rsidR="002E072C" w:rsidRPr="002E072C" w:rsidRDefault="002E072C" w:rsidP="002E072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sem_wait(Mutex);  </w:t>
      </w:r>
    </w:p>
    <w:p w14:paraId="4CE545BB" w14:textId="77777777" w:rsidR="002E072C" w:rsidRPr="002E072C" w:rsidRDefault="002E072C" w:rsidP="002E072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从管道中读取数据放入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  </w:t>
      </w:r>
    </w:p>
    <w:p w14:paraId="12B0F6C5" w14:textId="77777777" w:rsidR="002E072C" w:rsidRPr="002E072C" w:rsidRDefault="002E072C" w:rsidP="002E072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"pid:%d 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父进程接收数据</w:t>
      </w:r>
      <w:r w:rsidRPr="002E072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:%s\n"</w:t>
      </w: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,getpid(),buf);  </w:t>
      </w:r>
    </w:p>
    <w:p w14:paraId="29F7A342" w14:textId="77777777" w:rsidR="002E072C" w:rsidRPr="002E072C" w:rsidRDefault="002E072C" w:rsidP="002E072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sleep(0.1);  </w:t>
      </w:r>
    </w:p>
    <w:p w14:paraId="1C3EDD97" w14:textId="77777777" w:rsidR="002E072C" w:rsidRPr="002E072C" w:rsidRDefault="002E072C" w:rsidP="002E072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07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sem_post(Mutex); </w:t>
      </w:r>
    </w:p>
    <w:p w14:paraId="1DA0A95F" w14:textId="7407D5EA" w:rsidR="00E8702B" w:rsidRDefault="00E8702B" w:rsidP="00E8702B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测试管道的默认大小</w:t>
      </w:r>
      <w:r>
        <w:rPr>
          <w:rFonts w:hint="eastAsia"/>
          <w:sz w:val="24"/>
          <w:szCs w:val="22"/>
        </w:rPr>
        <w:t>，创建一个子进程</w:t>
      </w:r>
      <w:r w:rsidR="00961370">
        <w:rPr>
          <w:rFonts w:hint="eastAsia"/>
          <w:sz w:val="24"/>
          <w:szCs w:val="22"/>
        </w:rPr>
        <w:t>用for循环</w:t>
      </w:r>
      <w:r>
        <w:rPr>
          <w:rFonts w:hint="eastAsia"/>
          <w:sz w:val="24"/>
          <w:szCs w:val="22"/>
        </w:rPr>
        <w:t>不断往管道写入数据，当管道满后会阻塞</w:t>
      </w:r>
      <w:r w:rsidR="00961370">
        <w:rPr>
          <w:rFonts w:hint="eastAsia"/>
          <w:sz w:val="24"/>
          <w:szCs w:val="22"/>
        </w:rPr>
        <w:t>，循环变量i就会保持不变，若一段时间后i都不变则可以确定管道已经满了。</w:t>
      </w:r>
    </w:p>
    <w:p w14:paraId="01CA2BA0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43F8494E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10750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*kwrite() {  </w:t>
      </w:r>
    </w:p>
    <w:p w14:paraId="3922479A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137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pipefds[2];  </w:t>
      </w:r>
    </w:p>
    <w:p w14:paraId="7321B9FB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pipe(pipefds);  </w:t>
      </w:r>
    </w:p>
    <w:p w14:paraId="6FE8C69F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; ++i) write(pipefds[1], </w:t>
      </w:r>
      <w:r w:rsidRPr="009613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5018A617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close(pipefds[0]);  </w:t>
      </w:r>
    </w:p>
    <w:p w14:paraId="5CA8A296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close(pipefds[1]);  </w:t>
      </w:r>
    </w:p>
    <w:p w14:paraId="4C72335A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28DBE3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86549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11A288D9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68B2D1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137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 = 0, t = 0;  </w:t>
      </w:r>
    </w:p>
    <w:p w14:paraId="02A0C86E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pthread_create(&amp;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,NULL,kwrite,&amp;i);  </w:t>
      </w:r>
    </w:p>
    <w:p w14:paraId="6D35E8E4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{  </w:t>
      </w:r>
    </w:p>
    <w:p w14:paraId="4834773B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sleep(0.01);  </w:t>
      </w:r>
    </w:p>
    <w:p w14:paraId="1FCEDB57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!= lasti) {  </w:t>
      </w:r>
    </w:p>
    <w:p w14:paraId="5DC16854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lasti = i;  </w:t>
      </w:r>
    </w:p>
    <w:p w14:paraId="5FCC428B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0;  </w:t>
      </w:r>
    </w:p>
    <w:p w14:paraId="3A21BB25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(++t == 100) {  </w:t>
      </w:r>
    </w:p>
    <w:p w14:paraId="3B153C74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9613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613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管道大小为</w:t>
      </w:r>
      <w:r w:rsidRPr="009613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%dB\n"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 * 1);   </w:t>
      </w:r>
    </w:p>
    <w:p w14:paraId="38BD08F4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0D582D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FC8086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DB8E24" w14:textId="77777777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13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BA6786D" w14:textId="2FAB4CC1" w:rsidR="00961370" w:rsidRPr="00961370" w:rsidRDefault="00961370" w:rsidP="0096137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613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9A098F" w14:textId="217C6E4B" w:rsidR="00E8702B" w:rsidRDefault="00E8702B" w:rsidP="00E8702B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（</w:t>
      </w:r>
      <w:r w:rsidRPr="00C7554D">
        <w:rPr>
          <w:rFonts w:hint="eastAsia"/>
          <w:sz w:val="24"/>
          <w:szCs w:val="22"/>
        </w:rPr>
        <w:t>3）利用 linux 的消息队列通信机制实现两个线程间的通信：</w:t>
      </w:r>
    </w:p>
    <w:p w14:paraId="3D9FEF30" w14:textId="77777777" w:rsidR="00CF4A74" w:rsidRDefault="00CF4A74" w:rsidP="00E8702B">
      <w:pPr>
        <w:pStyle w:val="a0"/>
        <w:ind w:left="0"/>
        <w:rPr>
          <w:rFonts w:hint="eastAsia"/>
          <w:sz w:val="24"/>
          <w:szCs w:val="22"/>
        </w:rPr>
      </w:pPr>
      <w:bookmarkStart w:id="0" w:name="_GoBack"/>
      <w:bookmarkEnd w:id="0"/>
    </w:p>
    <w:p w14:paraId="011B814E" w14:textId="1669161F" w:rsidR="00961370" w:rsidRDefault="00961370" w:rsidP="00483907">
      <w:pPr>
        <w:pStyle w:val="a0"/>
        <w:ind w:left="0"/>
      </w:pPr>
      <w:r>
        <w:rPr>
          <w:rFonts w:hint="eastAsia"/>
        </w:rPr>
        <w:t>设置信号量s</w:t>
      </w:r>
      <w:r>
        <w:t>em_send</w:t>
      </w:r>
      <w:r>
        <w:rPr>
          <w:rFonts w:hint="eastAsia"/>
        </w:rPr>
        <w:t>来控制发送过程互斥，设置信号量</w:t>
      </w:r>
      <w:r>
        <w:t>sem_receive</w:t>
      </w:r>
      <w:r>
        <w:rPr>
          <w:rFonts w:hint="eastAsia"/>
        </w:rPr>
        <w:t>保证接受过程互斥，信号量</w:t>
      </w:r>
      <w:r>
        <w:t>sem_over</w:t>
      </w:r>
      <w:r>
        <w:rPr>
          <w:rFonts w:hint="eastAsia"/>
        </w:rPr>
        <w:t>来通知发送进程的结束。</w:t>
      </w:r>
    </w:p>
    <w:p w14:paraId="58825025" w14:textId="3B999FBA" w:rsidR="00961370" w:rsidRDefault="00961370" w:rsidP="00483907">
      <w:pPr>
        <w:pStyle w:val="a0"/>
        <w:ind w:left="0"/>
      </w:pPr>
      <w:r>
        <w:rPr>
          <w:rFonts w:hint="eastAsia"/>
        </w:rPr>
        <w:t>启动两个s</w:t>
      </w:r>
      <w:r>
        <w:t>ender0</w:t>
      </w:r>
      <w:r>
        <w:rPr>
          <w:rFonts w:hint="eastAsia"/>
        </w:rPr>
        <w:t>，sender</w:t>
      </w:r>
      <w:r>
        <w:t>1</w:t>
      </w:r>
      <w:r>
        <w:rPr>
          <w:rFonts w:hint="eastAsia"/>
        </w:rPr>
        <w:t>即发送端，一个receiver接受端，一开始s</w:t>
      </w:r>
      <w:r>
        <w:t>em_send=1</w:t>
      </w:r>
      <w:r>
        <w:rPr>
          <w:rFonts w:hint="eastAsia"/>
        </w:rPr>
        <w:t>，</w:t>
      </w:r>
      <w:r>
        <w:t>sem_receive=0</w:t>
      </w:r>
      <w:r>
        <w:rPr>
          <w:rFonts w:hint="eastAsia"/>
        </w:rPr>
        <w:t>，同一时刻仅有一个发送端可以发送数据，发送数据后s</w:t>
      </w:r>
      <w:r>
        <w:t>em_send=0</w:t>
      </w:r>
      <w:r>
        <w:rPr>
          <w:rFonts w:hint="eastAsia"/>
        </w:rPr>
        <w:t>，</w:t>
      </w:r>
      <w:r>
        <w:t>sem_receive=1</w:t>
      </w:r>
      <w:r>
        <w:rPr>
          <w:rFonts w:hint="eastAsia"/>
        </w:rPr>
        <w:t>，接受端接受数据，然后重新恢复s</w:t>
      </w:r>
      <w:r>
        <w:t>em_send=1</w:t>
      </w:r>
      <w:r>
        <w:rPr>
          <w:rFonts w:hint="eastAsia"/>
        </w:rPr>
        <w:t>，</w:t>
      </w:r>
      <w:r>
        <w:t>sem_receive=0</w:t>
      </w:r>
      <w:r>
        <w:rPr>
          <w:rFonts w:hint="eastAsia"/>
        </w:rPr>
        <w:t>。</w:t>
      </w:r>
    </w:p>
    <w:p w14:paraId="0F9181A8" w14:textId="0C795530" w:rsidR="00961370" w:rsidRDefault="00961370" w:rsidP="00483907">
      <w:pPr>
        <w:pStyle w:val="a0"/>
        <w:ind w:left="0"/>
      </w:pPr>
      <w:r>
        <w:rPr>
          <w:rFonts w:hint="eastAsia"/>
        </w:rPr>
        <w:t>另一种情况时发送进程结束了，此时接受端还要向发送端发送一条信息，此时如果简单的继续使用s</w:t>
      </w:r>
      <w:r>
        <w:t>em_send</w:t>
      </w:r>
      <w:r>
        <w:rPr>
          <w:rFonts w:hint="eastAsia"/>
        </w:rPr>
        <w:t>，</w:t>
      </w:r>
      <w:r>
        <w:t>sem_receive</w:t>
      </w:r>
      <w:r>
        <w:rPr>
          <w:rFonts w:hint="eastAsia"/>
        </w:rPr>
        <w:t>信号量则可能造成另一个发送端开始发送</w:t>
      </w:r>
      <w:r w:rsidR="00CB7490">
        <w:rPr>
          <w:rFonts w:hint="eastAsia"/>
        </w:rPr>
        <w:t>，就会混乱，所以此时使用另外的信号量</w:t>
      </w:r>
      <w:r w:rsidR="00CB7490">
        <w:t>sem_ove</w:t>
      </w:r>
      <w:r w:rsidR="00CB7490">
        <w:rPr>
          <w:rFonts w:hint="eastAsia"/>
        </w:rPr>
        <w:t>来控制接收端向发送端发送的结束消息，此时就由结束的那个发送端恢复s</w:t>
      </w:r>
      <w:r w:rsidR="00CB7490">
        <w:t>em_send=1</w:t>
      </w:r>
      <w:r w:rsidR="00CB7490">
        <w:rPr>
          <w:rFonts w:hint="eastAsia"/>
        </w:rPr>
        <w:t>。</w:t>
      </w:r>
    </w:p>
    <w:p w14:paraId="25C5BC19" w14:textId="0F1455F3" w:rsidR="00CB7490" w:rsidRDefault="00CB7490" w:rsidP="00483907">
      <w:pPr>
        <w:pStyle w:val="a0"/>
        <w:ind w:left="0"/>
      </w:pPr>
      <w:r>
        <w:rPr>
          <w:rFonts w:hint="eastAsia"/>
        </w:rPr>
        <w:t>另外接受端要等两个发送端都结束了才可以结束，因此需要一个变量来记录结束的数量。</w:t>
      </w:r>
    </w:p>
    <w:p w14:paraId="1A321682" w14:textId="530D26A0" w:rsidR="00CB7490" w:rsidRDefault="00CB7490" w:rsidP="00483907">
      <w:pPr>
        <w:pStyle w:val="a0"/>
        <w:ind w:left="0"/>
        <w:rPr>
          <w:rFonts w:hint="eastAsia"/>
        </w:rPr>
      </w:pPr>
      <w:r>
        <w:rPr>
          <w:rFonts w:hint="eastAsia"/>
        </w:rPr>
        <w:t>另外发现两个发送端代码几乎一致，如果复制两遍会显得非常不优雅，于是通过小小的手段来区分两个端，即启动程序时往main函数传入参数来区别不同端口的id</w:t>
      </w:r>
    </w:p>
    <w:p w14:paraId="38D80B14" w14:textId="2D92B51C" w:rsidR="00CB7490" w:rsidRDefault="00CB7490" w:rsidP="00483907">
      <w:pPr>
        <w:pStyle w:val="a0"/>
        <w:ind w:left="0"/>
      </w:pPr>
      <w:r>
        <w:rPr>
          <w:rFonts w:hint="eastAsia"/>
        </w:rPr>
        <w:t>发送端主要代码</w:t>
      </w:r>
    </w:p>
    <w:p w14:paraId="102E1CC5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{  </w:t>
      </w:r>
    </w:p>
    <w:p w14:paraId="54127A19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发送：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E2E453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"%[^\n]%*c"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,str);  </w:t>
      </w:r>
    </w:p>
    <w:p w14:paraId="125E3CCA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sem_wait(sem_send);  </w:t>
      </w:r>
    </w:p>
    <w:p w14:paraId="444ED5CB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(strcmp(str,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 || strcmp(str,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"quit"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14:paraId="1F6CA05E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sprintf(s_msg.mtext,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"end%d"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id);  </w:t>
      </w:r>
    </w:p>
    <w:p w14:paraId="255104E6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msgsnd(msgid, &amp;s_msg,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my_msgbuf), 0);  </w:t>
      </w:r>
    </w:p>
    <w:p w14:paraId="3035C1B9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sem_post(sem_receive);  </w:t>
      </w:r>
    </w:p>
    <w:p w14:paraId="1955ABB4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A8D589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14A4A4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strcpy(s_msg.mtext, str);  </w:t>
      </w:r>
    </w:p>
    <w:p w14:paraId="30FCE013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msgsnd(msgid, &amp;s_msg,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my_msgbuf), 0);  </w:t>
      </w:r>
    </w:p>
    <w:p w14:paraId="702D1117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sem_post(sem_receive);  </w:t>
      </w:r>
    </w:p>
    <w:p w14:paraId="0BF5978B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C37075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sem_wait(sem_over[id]);  </w:t>
      </w:r>
    </w:p>
    <w:p w14:paraId="4FBE24D9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msgrcv(msgid, &amp;r_msg,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my_msgbuf), 0, 0);  </w:t>
      </w:r>
    </w:p>
    <w:p w14:paraId="4C988BB2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收到线程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的消息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%s\n"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r_msg.sendid, r_msg.mtext);  </w:t>
      </w:r>
    </w:p>
    <w:p w14:paraId="133416F7" w14:textId="77777777" w:rsidR="00CB7490" w:rsidRPr="00CB7490" w:rsidRDefault="00CB7490" w:rsidP="00CB749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sem_post(sem_send);  </w:t>
      </w:r>
    </w:p>
    <w:p w14:paraId="703AB6AE" w14:textId="1E9D15B2" w:rsidR="00CB7490" w:rsidRDefault="00CB7490" w:rsidP="00483907">
      <w:pPr>
        <w:pStyle w:val="a0"/>
        <w:ind w:left="0"/>
      </w:pPr>
      <w:r>
        <w:rPr>
          <w:rFonts w:hint="eastAsia"/>
        </w:rPr>
        <w:t>接收端主要代码</w:t>
      </w:r>
    </w:p>
    <w:p w14:paraId="32EAF899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14:paraId="7B4FE304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sem_wait(sem_receive);  </w:t>
      </w:r>
    </w:p>
    <w:p w14:paraId="42C4FDB3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msgrcv(msgid, &amp;r_msg,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my_msgbuf), 0, 0);  </w:t>
      </w:r>
    </w:p>
    <w:p w14:paraId="1A458F93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收到线程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%u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的消息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%s\n"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r_msg.sendid, r_msg.mtext);  </w:t>
      </w:r>
    </w:p>
    <w:p w14:paraId="79A1C22E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35F5D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(r_msg.mtext[0] ==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r_msg.mtext[1] ==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r_msg.mtext[2] ==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8E47FB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发送给线程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over%d\n"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r_msg.sendid, r_msg.sendid);  </w:t>
      </w:r>
    </w:p>
    <w:p w14:paraId="606C2FD0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sprintf(s_msg.mtext, </w:t>
      </w:r>
      <w:r w:rsidRPr="00CB749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"over%d"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r_msg.sendid);  </w:t>
      </w:r>
    </w:p>
    <w:p w14:paraId="31733147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msgsnd(msgid, &amp;s_msg,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my_msgbuf), 0);  </w:t>
      </w:r>
    </w:p>
    <w:p w14:paraId="2B364E28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sem_post(sem_over[r_msg.sendid]);  </w:t>
      </w:r>
    </w:p>
    <w:p w14:paraId="5D611472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++over_cnt;  </w:t>
      </w:r>
    </w:p>
    <w:p w14:paraId="705A30ED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F13FA4B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sem_post(sem_send);  </w:t>
      </w:r>
    </w:p>
    <w:p w14:paraId="64532D74" w14:textId="6D46269E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03A337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(over_cnt == N) </w:t>
      </w:r>
      <w:r w:rsidRPr="00CB74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995A49" w14:textId="77777777" w:rsidR="00CB7490" w:rsidRPr="00CB7490" w:rsidRDefault="00CB7490" w:rsidP="00CB74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74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4D7C04C" w14:textId="77777777" w:rsidR="00CB7490" w:rsidRPr="00C7554D" w:rsidRDefault="00CB7490" w:rsidP="00CB7490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（4）利用 linux 的共享内存通信机制实现两个进程间的通信：</w:t>
      </w:r>
    </w:p>
    <w:p w14:paraId="0B5603FE" w14:textId="37C2A7C9" w:rsidR="00CB7490" w:rsidRPr="00CB7490" w:rsidRDefault="00CB7490" w:rsidP="00483907">
      <w:pPr>
        <w:pStyle w:val="a0"/>
        <w:ind w:left="0"/>
        <w:rPr>
          <w:rFonts w:hint="eastAsia"/>
        </w:rPr>
      </w:pPr>
    </w:p>
    <w:p w14:paraId="200E5B51" w14:textId="685038E6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四、</w:t>
      </w:r>
      <w:r w:rsidR="00A65975">
        <w:rPr>
          <w:rFonts w:hint="eastAsia"/>
          <w:sz w:val="28"/>
        </w:rPr>
        <w:t>实验</w:t>
      </w:r>
      <w:r w:rsidR="008F021B">
        <w:rPr>
          <w:rFonts w:hint="eastAsia"/>
          <w:sz w:val="28"/>
        </w:rPr>
        <w:t>过程和</w:t>
      </w:r>
      <w:r w:rsidR="00AC7923">
        <w:rPr>
          <w:rFonts w:hint="eastAsia"/>
          <w:sz w:val="28"/>
        </w:rPr>
        <w:t>结果</w:t>
      </w:r>
    </w:p>
    <w:p w14:paraId="48AC7448" w14:textId="77777777" w:rsidR="00C7554D" w:rsidRDefault="00C7554D" w:rsidP="00C7554D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（1） 实现一个模拟的 shell：</w:t>
      </w:r>
    </w:p>
    <w:p w14:paraId="0EFA1A2B" w14:textId="60200D56" w:rsidR="00C7554D" w:rsidRPr="00C7554D" w:rsidRDefault="00C7554D" w:rsidP="00C7554D">
      <w:pPr>
        <w:pStyle w:val="a0"/>
        <w:ind w:left="0"/>
        <w:rPr>
          <w:sz w:val="24"/>
          <w:szCs w:val="22"/>
        </w:rPr>
      </w:pPr>
      <w:r>
        <w:rPr>
          <w:noProof/>
        </w:rPr>
        <w:drawing>
          <wp:inline distT="0" distB="0" distL="0" distR="0" wp14:anchorId="2D93E645" wp14:editId="4C2211C4">
            <wp:extent cx="5274310" cy="2030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3B9F" w14:textId="77777777" w:rsidR="00C7554D" w:rsidRDefault="00C7554D" w:rsidP="00C7554D">
      <w:pPr>
        <w:pStyle w:val="a0"/>
        <w:ind w:left="0"/>
        <w:rPr>
          <w:sz w:val="24"/>
          <w:szCs w:val="22"/>
        </w:rPr>
      </w:pPr>
      <w:r w:rsidRPr="00C7554D">
        <w:rPr>
          <w:rFonts w:hint="eastAsia"/>
          <w:sz w:val="24"/>
          <w:szCs w:val="22"/>
        </w:rPr>
        <w:t>（2） 实现一个管道通信程序：</w:t>
      </w:r>
    </w:p>
    <w:p w14:paraId="6A0FD0AA" w14:textId="6F8EB18D" w:rsidR="00C7554D" w:rsidRDefault="00C7554D" w:rsidP="00C7554D">
      <w:pPr>
        <w:pStyle w:val="a0"/>
        <w:ind w:left="0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0D6F30D6" wp14:editId="4BBD3E6E">
            <wp:extent cx="5274310" cy="1811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D27" w14:textId="577DD899" w:rsidR="00C7554D" w:rsidRDefault="00C7554D" w:rsidP="00C7554D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（</w:t>
      </w:r>
      <w:r w:rsidRPr="00C7554D">
        <w:rPr>
          <w:rFonts w:hint="eastAsia"/>
          <w:sz w:val="24"/>
          <w:szCs w:val="22"/>
        </w:rPr>
        <w:t>3）利用 linux 的消息队列通信机制实现两个线程间的通信：</w:t>
      </w:r>
    </w:p>
    <w:p w14:paraId="11EB5202" w14:textId="6E6C41EC" w:rsid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>
        <w:rPr>
          <w:sz w:val="24"/>
          <w:szCs w:val="22"/>
        </w:rPr>
        <w:t>S</w:t>
      </w:r>
      <w:r>
        <w:rPr>
          <w:rFonts w:hint="eastAsia"/>
          <w:sz w:val="24"/>
          <w:szCs w:val="22"/>
        </w:rPr>
        <w:t>ender</w:t>
      </w:r>
      <w:r>
        <w:rPr>
          <w:sz w:val="24"/>
          <w:szCs w:val="22"/>
        </w:rPr>
        <w:t xml:space="preserve"> 0</w:t>
      </w:r>
    </w:p>
    <w:p w14:paraId="5AB12413" w14:textId="4A29FF82" w:rsidR="00C7554D" w:rsidRDefault="00C7554D" w:rsidP="00C7554D">
      <w:pPr>
        <w:pStyle w:val="a0"/>
        <w:ind w:left="0"/>
        <w:rPr>
          <w:sz w:val="24"/>
          <w:szCs w:val="22"/>
        </w:rPr>
      </w:pPr>
      <w:r>
        <w:rPr>
          <w:noProof/>
        </w:rPr>
        <w:drawing>
          <wp:inline distT="0" distB="0" distL="0" distR="0" wp14:anchorId="0D34732D" wp14:editId="2D83F167">
            <wp:extent cx="5274310" cy="1146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F2F8" w14:textId="09203545" w:rsid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>
        <w:rPr>
          <w:sz w:val="24"/>
          <w:szCs w:val="22"/>
        </w:rPr>
        <w:t>Sender 1</w:t>
      </w:r>
    </w:p>
    <w:p w14:paraId="16CA8C6D" w14:textId="33A85595" w:rsidR="00C7554D" w:rsidRDefault="00C7554D" w:rsidP="00C7554D">
      <w:pPr>
        <w:pStyle w:val="a0"/>
        <w:ind w:left="0"/>
        <w:rPr>
          <w:sz w:val="24"/>
          <w:szCs w:val="22"/>
        </w:rPr>
      </w:pPr>
      <w:r>
        <w:rPr>
          <w:noProof/>
        </w:rPr>
        <w:drawing>
          <wp:inline distT="0" distB="0" distL="0" distR="0" wp14:anchorId="54831300" wp14:editId="4128C9A0">
            <wp:extent cx="5274310" cy="741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3D6" w14:textId="20007BF2" w:rsidR="00C7554D" w:rsidRDefault="00C7554D" w:rsidP="00C7554D">
      <w:pPr>
        <w:pStyle w:val="a0"/>
        <w:ind w:left="0"/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Receiver </w:t>
      </w:r>
    </w:p>
    <w:p w14:paraId="2A32BA35" w14:textId="42B39C3F" w:rsidR="00C7554D" w:rsidRDefault="00C7554D" w:rsidP="00C7554D">
      <w:pPr>
        <w:pStyle w:val="a0"/>
        <w:ind w:left="0"/>
        <w:rPr>
          <w:sz w:val="24"/>
          <w:szCs w:val="22"/>
        </w:rPr>
      </w:pPr>
      <w:r>
        <w:rPr>
          <w:noProof/>
        </w:rPr>
        <w:drawing>
          <wp:inline distT="0" distB="0" distL="0" distR="0" wp14:anchorId="47F59177" wp14:editId="75BC650F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E093" w14:textId="77777777" w:rsidR="008331CB" w:rsidRPr="00C7554D" w:rsidRDefault="008331CB" w:rsidP="008331CB">
      <w:pPr>
        <w:pStyle w:val="a0"/>
        <w:ind w:left="0"/>
        <w:rPr>
          <w:rFonts w:hint="eastAsia"/>
          <w:sz w:val="24"/>
          <w:szCs w:val="22"/>
        </w:rPr>
      </w:pPr>
      <w:r w:rsidRPr="00C7554D">
        <w:rPr>
          <w:rFonts w:hint="eastAsia"/>
          <w:sz w:val="24"/>
          <w:szCs w:val="22"/>
        </w:rPr>
        <w:t>（4）利用 linux 的共享内存通信机制实现两个进程间的通信：</w:t>
      </w:r>
    </w:p>
    <w:p w14:paraId="7F7DECAF" w14:textId="78106A49" w:rsidR="008331CB" w:rsidRDefault="008331CB" w:rsidP="00C7554D">
      <w:pPr>
        <w:pStyle w:val="a0"/>
        <w:ind w:left="0"/>
        <w:rPr>
          <w:sz w:val="24"/>
          <w:szCs w:val="22"/>
        </w:rPr>
      </w:pPr>
      <w:r>
        <w:rPr>
          <w:noProof/>
        </w:rPr>
        <w:drawing>
          <wp:inline distT="0" distB="0" distL="0" distR="0" wp14:anchorId="218544E4" wp14:editId="4F2275DC">
            <wp:extent cx="5274310" cy="1546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6BE8" w14:textId="0C490198" w:rsidR="008331CB" w:rsidRPr="008331CB" w:rsidRDefault="008331CB" w:rsidP="00C7554D">
      <w:pPr>
        <w:pStyle w:val="a0"/>
        <w:ind w:left="0"/>
        <w:rPr>
          <w:rFonts w:hint="eastAsia"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67CECF4D" wp14:editId="31DCCBB1">
            <wp:extent cx="5274310" cy="1747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73FB" w14:textId="1F1BF7B2" w:rsidR="006573D7" w:rsidRDefault="006573D7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五、实验</w:t>
      </w:r>
      <w:r w:rsidR="008F021B">
        <w:rPr>
          <w:rFonts w:hint="eastAsia"/>
          <w:sz w:val="28"/>
        </w:rPr>
        <w:t>体会</w:t>
      </w:r>
    </w:p>
    <w:p w14:paraId="0BA6475D" w14:textId="3E517026" w:rsidR="00422C99" w:rsidRDefault="004D3A6B" w:rsidP="00221388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 w:rsidRPr="004D3A6B">
        <w:rPr>
          <w:rFonts w:ascii="Times New Roman" w:hAnsi="Times New Roman" w:hint="eastAsia"/>
          <w:sz w:val="24"/>
          <w:szCs w:val="22"/>
        </w:rPr>
        <w:t>遇到的问题和分析</w:t>
      </w:r>
      <w:r>
        <w:rPr>
          <w:rFonts w:ascii="Times New Roman" w:hAnsi="Times New Roman" w:hint="eastAsia"/>
          <w:sz w:val="24"/>
          <w:szCs w:val="22"/>
        </w:rPr>
        <w:t>：</w:t>
      </w:r>
      <w:r w:rsidR="001B1D46">
        <w:rPr>
          <w:rFonts w:ascii="Times New Roman" w:hAnsi="Times New Roman" w:hint="eastAsia"/>
          <w:sz w:val="24"/>
          <w:szCs w:val="22"/>
        </w:rPr>
        <w:t>实验</w:t>
      </w:r>
      <w:r w:rsidR="00221388">
        <w:rPr>
          <w:rFonts w:ascii="Times New Roman" w:hAnsi="Times New Roman" w:hint="eastAsia"/>
          <w:sz w:val="24"/>
          <w:szCs w:val="22"/>
        </w:rPr>
        <w:t>系统调用无法被成功调用，</w:t>
      </w:r>
      <w:r w:rsidR="00FF17B4">
        <w:rPr>
          <w:rFonts w:ascii="Times New Roman" w:hAnsi="Times New Roman" w:hint="eastAsia"/>
          <w:sz w:val="24"/>
          <w:szCs w:val="22"/>
        </w:rPr>
        <w:t>原因是系统调用表分配了两个一样的系统调用号，后面的系统调用函数覆盖了前面的系统调用函数，修改后成功实现系统调用。</w:t>
      </w:r>
    </w:p>
    <w:p w14:paraId="63466BCC" w14:textId="0F607AAF" w:rsidR="00C26116" w:rsidRPr="00C26116" w:rsidRDefault="004D3A6B" w:rsidP="00111B06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>实验总结：通过本次实验，我学会了</w:t>
      </w:r>
      <w:r w:rsidR="00C26116">
        <w:rPr>
          <w:rFonts w:ascii="Times New Roman" w:hAnsi="Times New Roman" w:hint="eastAsia"/>
          <w:sz w:val="24"/>
          <w:szCs w:val="22"/>
        </w:rPr>
        <w:t>如何编译内核，</w:t>
      </w:r>
      <w:r w:rsidR="00C26116" w:rsidRPr="00C26116">
        <w:rPr>
          <w:rFonts w:ascii="Times New Roman" w:hAnsi="Times New Roman" w:hint="eastAsia"/>
          <w:sz w:val="24"/>
          <w:szCs w:val="22"/>
        </w:rPr>
        <w:t>dmesg</w:t>
      </w:r>
      <w:r w:rsidR="00C26116">
        <w:rPr>
          <w:rFonts w:ascii="Times New Roman" w:hAnsi="Times New Roman" w:hint="eastAsia"/>
          <w:sz w:val="24"/>
          <w:szCs w:val="22"/>
        </w:rPr>
        <w:t>命令的用法和如何添加与调用系统调用函数。此外，我也对</w:t>
      </w:r>
      <w:r w:rsidR="00C26116">
        <w:rPr>
          <w:rFonts w:ascii="Times New Roman" w:hAnsi="Times New Roman" w:hint="eastAsia"/>
          <w:sz w:val="24"/>
          <w:szCs w:val="22"/>
        </w:rPr>
        <w:t>nice</w:t>
      </w:r>
      <w:r w:rsidR="00C26116">
        <w:rPr>
          <w:rFonts w:ascii="Times New Roman" w:hAnsi="Times New Roman" w:hint="eastAsia"/>
          <w:sz w:val="24"/>
          <w:szCs w:val="22"/>
        </w:rPr>
        <w:t>值和</w:t>
      </w:r>
      <w:r w:rsidR="00C26116">
        <w:rPr>
          <w:rFonts w:ascii="Times New Roman" w:hAnsi="Times New Roman" w:hint="eastAsia"/>
          <w:sz w:val="24"/>
          <w:szCs w:val="22"/>
        </w:rPr>
        <w:t>prio</w:t>
      </w:r>
      <w:r w:rsidR="00C26116">
        <w:rPr>
          <w:rFonts w:ascii="Times New Roman" w:hAnsi="Times New Roman" w:hint="eastAsia"/>
          <w:sz w:val="24"/>
          <w:szCs w:val="22"/>
        </w:rPr>
        <w:t>值有了深入的理解，对</w:t>
      </w:r>
      <w:r w:rsidR="00C26116">
        <w:rPr>
          <w:rFonts w:ascii="Times New Roman" w:hAnsi="Times New Roman" w:hint="eastAsia"/>
          <w:sz w:val="24"/>
          <w:szCs w:val="22"/>
        </w:rPr>
        <w:t>uname</w:t>
      </w:r>
      <w:r w:rsidR="00C26116">
        <w:rPr>
          <w:rFonts w:ascii="Times New Roman" w:hAnsi="Times New Roman" w:hint="eastAsia"/>
          <w:sz w:val="24"/>
          <w:szCs w:val="22"/>
        </w:rPr>
        <w:t>命令</w:t>
      </w:r>
      <w:r w:rsidR="00111B06">
        <w:rPr>
          <w:rFonts w:ascii="Times New Roman" w:hAnsi="Times New Roman" w:hint="eastAsia"/>
          <w:sz w:val="24"/>
          <w:szCs w:val="22"/>
        </w:rPr>
        <w:t>、</w:t>
      </w:r>
      <w:r w:rsidR="00111B06" w:rsidRPr="00111B06">
        <w:rPr>
          <w:rFonts w:ascii="Times New Roman" w:hAnsi="Times New Roman"/>
          <w:sz w:val="24"/>
          <w:szCs w:val="22"/>
        </w:rPr>
        <w:t>hostname</w:t>
      </w:r>
      <w:r w:rsidR="00111B06">
        <w:rPr>
          <w:rFonts w:ascii="Times New Roman" w:hAnsi="Times New Roman" w:hint="eastAsia"/>
          <w:sz w:val="24"/>
          <w:szCs w:val="22"/>
        </w:rPr>
        <w:t>命令</w:t>
      </w:r>
      <w:r w:rsidR="00C26116">
        <w:rPr>
          <w:rFonts w:ascii="Times New Roman" w:hAnsi="Times New Roman" w:hint="eastAsia"/>
          <w:sz w:val="24"/>
          <w:szCs w:val="22"/>
        </w:rPr>
        <w:t>等的实现原理有一定了解，为更深入学习</w:t>
      </w:r>
      <w:r w:rsidR="00C26116">
        <w:rPr>
          <w:rFonts w:ascii="Times New Roman" w:hAnsi="Times New Roman" w:hint="eastAsia"/>
          <w:sz w:val="24"/>
          <w:szCs w:val="22"/>
        </w:rPr>
        <w:t>linux</w:t>
      </w:r>
      <w:r w:rsidR="00C26116">
        <w:rPr>
          <w:rFonts w:ascii="Times New Roman" w:hAnsi="Times New Roman" w:hint="eastAsia"/>
          <w:sz w:val="24"/>
          <w:szCs w:val="22"/>
        </w:rPr>
        <w:t>系统打下了基础。</w:t>
      </w:r>
    </w:p>
    <w:p w14:paraId="38F024FF" w14:textId="478F449E" w:rsidR="006573D7" w:rsidRDefault="00E67BEB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六</w:t>
      </w:r>
      <w:r w:rsidR="006573D7">
        <w:rPr>
          <w:rFonts w:hint="eastAsia"/>
          <w:sz w:val="28"/>
        </w:rPr>
        <w:t>、</w:t>
      </w:r>
      <w:r w:rsidR="008F021B">
        <w:rPr>
          <w:rFonts w:hint="eastAsia"/>
          <w:sz w:val="28"/>
        </w:rPr>
        <w:t>参考文献</w:t>
      </w:r>
    </w:p>
    <w:p w14:paraId="6AD78A12" w14:textId="2CB06E92" w:rsidR="00DF7E72" w:rsidRDefault="001970CF" w:rsidP="00C506F7">
      <w:pPr>
        <w:rPr>
          <w:sz w:val="20"/>
          <w:szCs w:val="20"/>
        </w:rPr>
      </w:pPr>
      <w:r w:rsidRPr="001970CF">
        <w:rPr>
          <w:rFonts w:hint="eastAsia"/>
          <w:sz w:val="20"/>
          <w:szCs w:val="20"/>
        </w:rPr>
        <w:t>云服务器</w:t>
      </w:r>
      <w:r w:rsidRPr="001970CF">
        <w:rPr>
          <w:rFonts w:hint="eastAsia"/>
          <w:sz w:val="20"/>
          <w:szCs w:val="20"/>
        </w:rPr>
        <w:t>centOS</w:t>
      </w:r>
      <w:r w:rsidRPr="001970CF">
        <w:rPr>
          <w:rFonts w:hint="eastAsia"/>
          <w:sz w:val="20"/>
          <w:szCs w:val="20"/>
        </w:rPr>
        <w:t>编译升级</w:t>
      </w:r>
      <w:r w:rsidRPr="001970CF">
        <w:rPr>
          <w:rFonts w:hint="eastAsia"/>
          <w:sz w:val="20"/>
          <w:szCs w:val="20"/>
        </w:rPr>
        <w:t>Linux</w:t>
      </w:r>
      <w:r w:rsidRPr="001970CF">
        <w:rPr>
          <w:rFonts w:hint="eastAsia"/>
          <w:sz w:val="20"/>
          <w:szCs w:val="20"/>
        </w:rPr>
        <w:t>内核</w:t>
      </w:r>
      <w:r w:rsidRPr="001970CF">
        <w:rPr>
          <w:rFonts w:hint="eastAsia"/>
          <w:sz w:val="20"/>
          <w:szCs w:val="20"/>
        </w:rPr>
        <w:t>-Linux</w:t>
      </w:r>
      <w:r w:rsidRPr="001970CF">
        <w:rPr>
          <w:rFonts w:hint="eastAsia"/>
          <w:sz w:val="20"/>
          <w:szCs w:val="20"/>
        </w:rPr>
        <w:t>（</w:t>
      </w:r>
      <w:r w:rsidRPr="001970CF">
        <w:rPr>
          <w:rFonts w:hint="eastAsia"/>
          <w:sz w:val="20"/>
          <w:szCs w:val="20"/>
        </w:rPr>
        <w:t>1</w:t>
      </w:r>
      <w:r w:rsidRPr="001970CF"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,</w:t>
      </w:r>
      <w:r w:rsidRPr="001970CF">
        <w:t xml:space="preserve"> </w:t>
      </w:r>
      <w:r w:rsidRPr="001970CF">
        <w:rPr>
          <w:sz w:val="20"/>
          <w:szCs w:val="20"/>
        </w:rPr>
        <w:t>https://blog.csdn.net/babybabyup/article/details/79720082</w:t>
      </w:r>
      <w:r>
        <w:rPr>
          <w:sz w:val="20"/>
          <w:szCs w:val="20"/>
        </w:rPr>
        <w:t xml:space="preserve"> 2018,04,02</w:t>
      </w:r>
    </w:p>
    <w:p w14:paraId="504F3637" w14:textId="73E01A29" w:rsidR="001970CF" w:rsidRDefault="001970CF" w:rsidP="001970CF">
      <w:pPr>
        <w:rPr>
          <w:sz w:val="20"/>
          <w:szCs w:val="20"/>
        </w:rPr>
      </w:pPr>
      <w:r w:rsidRPr="001970CF">
        <w:rPr>
          <w:rFonts w:hint="eastAsia"/>
          <w:sz w:val="20"/>
          <w:szCs w:val="20"/>
        </w:rPr>
        <w:t>添加一个系统调用，实现对指定进程的</w:t>
      </w:r>
      <w:r w:rsidRPr="001970CF">
        <w:rPr>
          <w:rFonts w:hint="eastAsia"/>
          <w:sz w:val="20"/>
          <w:szCs w:val="20"/>
        </w:rPr>
        <w:t>nice</w:t>
      </w:r>
      <w:r w:rsidRPr="001970CF">
        <w:rPr>
          <w:rFonts w:hint="eastAsia"/>
          <w:sz w:val="20"/>
          <w:szCs w:val="20"/>
        </w:rPr>
        <w:t>值的修改或读取功能，并返回系统最新的</w:t>
      </w:r>
      <w:r w:rsidRPr="001970CF">
        <w:rPr>
          <w:rFonts w:hint="eastAsia"/>
          <w:sz w:val="20"/>
          <w:szCs w:val="20"/>
        </w:rPr>
        <w:t>nice</w:t>
      </w:r>
      <w:r w:rsidRPr="001970CF">
        <w:rPr>
          <w:rFonts w:hint="eastAsia"/>
          <w:sz w:val="20"/>
          <w:szCs w:val="20"/>
        </w:rPr>
        <w:t>值即优先级</w:t>
      </w:r>
      <w:r w:rsidRPr="001970CF">
        <w:rPr>
          <w:rFonts w:hint="eastAsia"/>
          <w:sz w:val="20"/>
          <w:szCs w:val="20"/>
        </w:rPr>
        <w:t>prio</w:t>
      </w:r>
      <w:r w:rsidRPr="001970CF">
        <w:rPr>
          <w:rFonts w:hint="eastAsia"/>
          <w:sz w:val="20"/>
          <w:szCs w:val="20"/>
        </w:rPr>
        <w:t>。</w:t>
      </w:r>
      <w:r w:rsidRPr="001970CF">
        <w:rPr>
          <w:rFonts w:hint="eastAsia"/>
          <w:sz w:val="20"/>
          <w:szCs w:val="20"/>
        </w:rPr>
        <w:t>-Linux(2)</w:t>
      </w:r>
      <w:r>
        <w:rPr>
          <w:sz w:val="20"/>
          <w:szCs w:val="20"/>
        </w:rPr>
        <w:t>,</w:t>
      </w:r>
      <w:r w:rsidRPr="001970CF">
        <w:t xml:space="preserve"> </w:t>
      </w:r>
      <w:r w:rsidRPr="001970CF">
        <w:rPr>
          <w:sz w:val="20"/>
          <w:szCs w:val="20"/>
        </w:rPr>
        <w:t>https://blog.csdn.net/babybabyup/article/details/79839734</w:t>
      </w:r>
      <w:r>
        <w:rPr>
          <w:sz w:val="20"/>
          <w:szCs w:val="20"/>
        </w:rPr>
        <w:t xml:space="preserve"> 2018,04,08</w:t>
      </w:r>
    </w:p>
    <w:p w14:paraId="078E96CF" w14:textId="77777777" w:rsidR="001970CF" w:rsidRPr="00DF7E72" w:rsidRDefault="001970CF" w:rsidP="00C506F7">
      <w:pPr>
        <w:rPr>
          <w:sz w:val="24"/>
          <w:szCs w:val="32"/>
        </w:rPr>
      </w:pPr>
    </w:p>
    <w:sectPr w:rsidR="001970CF" w:rsidRPr="00DF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EF2E1" w14:textId="77777777" w:rsidR="00F3271E" w:rsidRDefault="00F3271E" w:rsidP="007026D3">
      <w:r>
        <w:separator/>
      </w:r>
    </w:p>
  </w:endnote>
  <w:endnote w:type="continuationSeparator" w:id="0">
    <w:p w14:paraId="0178E132" w14:textId="77777777" w:rsidR="00F3271E" w:rsidRDefault="00F3271E" w:rsidP="0070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DFB61" w14:textId="77777777" w:rsidR="00F3271E" w:rsidRDefault="00F3271E" w:rsidP="007026D3">
      <w:r>
        <w:separator/>
      </w:r>
    </w:p>
  </w:footnote>
  <w:footnote w:type="continuationSeparator" w:id="0">
    <w:p w14:paraId="7E6CC738" w14:textId="77777777" w:rsidR="00F3271E" w:rsidRDefault="00F3271E" w:rsidP="0070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FF"/>
    <w:multiLevelType w:val="multilevel"/>
    <w:tmpl w:val="6B22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3F7E"/>
    <w:multiLevelType w:val="multilevel"/>
    <w:tmpl w:val="2846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1A8B"/>
    <w:multiLevelType w:val="multilevel"/>
    <w:tmpl w:val="03FE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74352"/>
    <w:multiLevelType w:val="multilevel"/>
    <w:tmpl w:val="D75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61DB7"/>
    <w:multiLevelType w:val="multilevel"/>
    <w:tmpl w:val="464E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A499A"/>
    <w:multiLevelType w:val="multilevel"/>
    <w:tmpl w:val="B8AE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5731"/>
    <w:multiLevelType w:val="multilevel"/>
    <w:tmpl w:val="5F5E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9442B"/>
    <w:multiLevelType w:val="multilevel"/>
    <w:tmpl w:val="B51C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9753A"/>
    <w:multiLevelType w:val="hybridMultilevel"/>
    <w:tmpl w:val="8064044E"/>
    <w:lvl w:ilvl="0" w:tplc="07A24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40F5C58"/>
    <w:multiLevelType w:val="multilevel"/>
    <w:tmpl w:val="AA92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C744A"/>
    <w:multiLevelType w:val="multilevel"/>
    <w:tmpl w:val="15D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97F91"/>
    <w:multiLevelType w:val="hybridMultilevel"/>
    <w:tmpl w:val="E6922A66"/>
    <w:lvl w:ilvl="0" w:tplc="381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AD6B25"/>
    <w:multiLevelType w:val="multilevel"/>
    <w:tmpl w:val="529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B34B2"/>
    <w:multiLevelType w:val="multilevel"/>
    <w:tmpl w:val="9DA2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73B9E"/>
    <w:multiLevelType w:val="multilevel"/>
    <w:tmpl w:val="CC18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1A0F6A"/>
    <w:multiLevelType w:val="multilevel"/>
    <w:tmpl w:val="003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32B4D"/>
    <w:multiLevelType w:val="multilevel"/>
    <w:tmpl w:val="A294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07A52"/>
    <w:multiLevelType w:val="multilevel"/>
    <w:tmpl w:val="0306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2"/>
  </w:num>
  <w:num w:numId="5">
    <w:abstractNumId w:val="16"/>
  </w:num>
  <w:num w:numId="6">
    <w:abstractNumId w:val="13"/>
  </w:num>
  <w:num w:numId="7">
    <w:abstractNumId w:val="6"/>
  </w:num>
  <w:num w:numId="8">
    <w:abstractNumId w:val="9"/>
  </w:num>
  <w:num w:numId="9">
    <w:abstractNumId w:val="17"/>
  </w:num>
  <w:num w:numId="10">
    <w:abstractNumId w:val="10"/>
  </w:num>
  <w:num w:numId="11">
    <w:abstractNumId w:val="14"/>
  </w:num>
  <w:num w:numId="12">
    <w:abstractNumId w:val="4"/>
  </w:num>
  <w:num w:numId="13">
    <w:abstractNumId w:val="2"/>
  </w:num>
  <w:num w:numId="14">
    <w:abstractNumId w:val="5"/>
  </w:num>
  <w:num w:numId="15">
    <w:abstractNumId w:val="15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A"/>
    <w:rsid w:val="000C3C29"/>
    <w:rsid w:val="000D371B"/>
    <w:rsid w:val="00104F6C"/>
    <w:rsid w:val="00111B06"/>
    <w:rsid w:val="00161C6E"/>
    <w:rsid w:val="001970CF"/>
    <w:rsid w:val="001B1D46"/>
    <w:rsid w:val="001C0BC6"/>
    <w:rsid w:val="001C53CA"/>
    <w:rsid w:val="001E3C61"/>
    <w:rsid w:val="00221388"/>
    <w:rsid w:val="0026369A"/>
    <w:rsid w:val="002E072C"/>
    <w:rsid w:val="002E13EE"/>
    <w:rsid w:val="002F48BF"/>
    <w:rsid w:val="00327365"/>
    <w:rsid w:val="00336721"/>
    <w:rsid w:val="00346A27"/>
    <w:rsid w:val="00347635"/>
    <w:rsid w:val="003836E4"/>
    <w:rsid w:val="003F17E3"/>
    <w:rsid w:val="00414333"/>
    <w:rsid w:val="00422C99"/>
    <w:rsid w:val="00443008"/>
    <w:rsid w:val="00447285"/>
    <w:rsid w:val="004603DB"/>
    <w:rsid w:val="00483907"/>
    <w:rsid w:val="004B4A15"/>
    <w:rsid w:val="004D3A6B"/>
    <w:rsid w:val="004D5A07"/>
    <w:rsid w:val="004E6F9E"/>
    <w:rsid w:val="004E6FD6"/>
    <w:rsid w:val="00515D7B"/>
    <w:rsid w:val="00530B7B"/>
    <w:rsid w:val="00593E6B"/>
    <w:rsid w:val="005D3154"/>
    <w:rsid w:val="00613650"/>
    <w:rsid w:val="00625281"/>
    <w:rsid w:val="00626C77"/>
    <w:rsid w:val="00642548"/>
    <w:rsid w:val="006425D6"/>
    <w:rsid w:val="006573D7"/>
    <w:rsid w:val="00662B1B"/>
    <w:rsid w:val="006679EC"/>
    <w:rsid w:val="006A68DE"/>
    <w:rsid w:val="006D3BC9"/>
    <w:rsid w:val="007026D3"/>
    <w:rsid w:val="0070673A"/>
    <w:rsid w:val="007404E2"/>
    <w:rsid w:val="00752ABF"/>
    <w:rsid w:val="007830AC"/>
    <w:rsid w:val="007917B1"/>
    <w:rsid w:val="00803173"/>
    <w:rsid w:val="008331CB"/>
    <w:rsid w:val="008337A4"/>
    <w:rsid w:val="008375CA"/>
    <w:rsid w:val="00871A10"/>
    <w:rsid w:val="00880316"/>
    <w:rsid w:val="00885865"/>
    <w:rsid w:val="00897564"/>
    <w:rsid w:val="008D2515"/>
    <w:rsid w:val="008E7FAE"/>
    <w:rsid w:val="008F021B"/>
    <w:rsid w:val="009606AD"/>
    <w:rsid w:val="00961370"/>
    <w:rsid w:val="009E1D10"/>
    <w:rsid w:val="009E36E6"/>
    <w:rsid w:val="009E5F4A"/>
    <w:rsid w:val="009F2C56"/>
    <w:rsid w:val="00A06C4B"/>
    <w:rsid w:val="00A146F2"/>
    <w:rsid w:val="00A65975"/>
    <w:rsid w:val="00AB5488"/>
    <w:rsid w:val="00AC7923"/>
    <w:rsid w:val="00B4586A"/>
    <w:rsid w:val="00B80FAA"/>
    <w:rsid w:val="00C14546"/>
    <w:rsid w:val="00C156B2"/>
    <w:rsid w:val="00C26116"/>
    <w:rsid w:val="00C506F7"/>
    <w:rsid w:val="00C54E8A"/>
    <w:rsid w:val="00C61AA4"/>
    <w:rsid w:val="00C7554D"/>
    <w:rsid w:val="00C83BF3"/>
    <w:rsid w:val="00CB7490"/>
    <w:rsid w:val="00CC048D"/>
    <w:rsid w:val="00CF4A74"/>
    <w:rsid w:val="00D0428A"/>
    <w:rsid w:val="00D525C9"/>
    <w:rsid w:val="00D6526A"/>
    <w:rsid w:val="00D904EC"/>
    <w:rsid w:val="00DA5779"/>
    <w:rsid w:val="00DA5BDB"/>
    <w:rsid w:val="00DC03A1"/>
    <w:rsid w:val="00DD0CEA"/>
    <w:rsid w:val="00DF7E72"/>
    <w:rsid w:val="00E2367E"/>
    <w:rsid w:val="00E57C4E"/>
    <w:rsid w:val="00E67BEB"/>
    <w:rsid w:val="00E81CE0"/>
    <w:rsid w:val="00E83C7C"/>
    <w:rsid w:val="00E8702B"/>
    <w:rsid w:val="00EA669D"/>
    <w:rsid w:val="00ED5400"/>
    <w:rsid w:val="00F031B3"/>
    <w:rsid w:val="00F3271E"/>
    <w:rsid w:val="00F603F9"/>
    <w:rsid w:val="00F74F35"/>
    <w:rsid w:val="00F75FF1"/>
    <w:rsid w:val="00FA17B6"/>
    <w:rsid w:val="00FE0C56"/>
    <w:rsid w:val="00FE1B25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28B4"/>
  <w15:chartTrackingRefBased/>
  <w15:docId w15:val="{36F1978D-1B29-4495-B55F-AE57300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2C9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unhideWhenUsed/>
    <w:qFormat/>
    <w:rsid w:val="00422C9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unhideWhenUsed/>
    <w:qFormat/>
    <w:rsid w:val="00422C99"/>
    <w:pPr>
      <w:keepNext/>
      <w:keepLines/>
      <w:spacing w:before="260" w:after="260" w:line="415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22C9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422C9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422C99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nhideWhenUsed/>
    <w:rsid w:val="00422C99"/>
    <w:pPr>
      <w:ind w:left="840"/>
    </w:pPr>
    <w:rPr>
      <w:rFonts w:ascii="宋体" w:hAnsi="宋体"/>
      <w:szCs w:val="20"/>
    </w:rPr>
  </w:style>
  <w:style w:type="paragraph" w:styleId="a4">
    <w:name w:val="Body Text Indent"/>
    <w:basedOn w:val="a"/>
    <w:link w:val="a5"/>
    <w:semiHidden/>
    <w:unhideWhenUsed/>
    <w:rsid w:val="00422C99"/>
    <w:pPr>
      <w:ind w:left="360"/>
    </w:pPr>
    <w:rPr>
      <w:rFonts w:ascii="宋体" w:hAnsi="宋体"/>
      <w:szCs w:val="20"/>
    </w:rPr>
  </w:style>
  <w:style w:type="character" w:customStyle="1" w:styleId="a5">
    <w:name w:val="正文文本缩进 字符"/>
    <w:basedOn w:val="a1"/>
    <w:link w:val="a4"/>
    <w:semiHidden/>
    <w:rsid w:val="00422C99"/>
    <w:rPr>
      <w:rFonts w:ascii="宋体" w:eastAsia="宋体" w:hAnsi="宋体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70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026D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026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01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6935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79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57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6724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242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jiayi</dc:creator>
  <cp:keywords/>
  <dc:description/>
  <cp:lastModifiedBy>Kaizyn X</cp:lastModifiedBy>
  <cp:revision>92</cp:revision>
  <dcterms:created xsi:type="dcterms:W3CDTF">2021-01-05T05:12:00Z</dcterms:created>
  <dcterms:modified xsi:type="dcterms:W3CDTF">2021-12-27T11:48:00Z</dcterms:modified>
</cp:coreProperties>
</file>