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CBB" w:rsidRPr="0065526C" w:rsidRDefault="00902DB0" w:rsidP="00A71CBB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杭州电子科技大学毕</w:t>
      </w:r>
      <w:r w:rsidR="00A71CBB" w:rsidRPr="0065526C">
        <w:rPr>
          <w:rFonts w:ascii="黑体" w:eastAsia="黑体" w:hint="eastAsia"/>
          <w:sz w:val="32"/>
          <w:szCs w:val="32"/>
        </w:rPr>
        <w:t>业</w:t>
      </w:r>
      <w:r w:rsidR="00F32485">
        <w:rPr>
          <w:rFonts w:ascii="黑体" w:eastAsia="黑体" w:hint="eastAsia"/>
          <w:sz w:val="32"/>
          <w:szCs w:val="32"/>
        </w:rPr>
        <w:t>论文</w:t>
      </w:r>
      <w:r>
        <w:rPr>
          <w:rFonts w:ascii="黑体" w:eastAsia="黑体" w:hint="eastAsia"/>
          <w:sz w:val="32"/>
          <w:szCs w:val="32"/>
        </w:rPr>
        <w:t>（</w:t>
      </w:r>
      <w:r w:rsidR="00F32485">
        <w:rPr>
          <w:rFonts w:ascii="黑体" w:eastAsia="黑体" w:hint="eastAsia"/>
          <w:sz w:val="32"/>
          <w:szCs w:val="32"/>
        </w:rPr>
        <w:t>设计</w:t>
      </w:r>
      <w:r>
        <w:rPr>
          <w:rFonts w:ascii="黑体" w:eastAsia="黑体" w:hint="eastAsia"/>
          <w:sz w:val="32"/>
          <w:szCs w:val="32"/>
        </w:rPr>
        <w:t>）</w:t>
      </w:r>
      <w:r w:rsidR="00955898">
        <w:rPr>
          <w:rFonts w:ascii="黑体" w:eastAsia="黑体" w:hint="eastAsia"/>
          <w:sz w:val="32"/>
          <w:szCs w:val="32"/>
        </w:rPr>
        <w:t>评审</w:t>
      </w:r>
      <w:r w:rsidR="00A71CBB" w:rsidRPr="0065526C">
        <w:rPr>
          <w:rFonts w:ascii="黑体" w:eastAsia="黑体" w:hint="eastAsia"/>
          <w:sz w:val="32"/>
          <w:szCs w:val="32"/>
        </w:rPr>
        <w:t>表</w:t>
      </w:r>
    </w:p>
    <w:tbl>
      <w:tblPr>
        <w:tblW w:w="9471" w:type="dxa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992"/>
        <w:gridCol w:w="709"/>
        <w:gridCol w:w="1276"/>
        <w:gridCol w:w="1276"/>
        <w:gridCol w:w="1984"/>
        <w:gridCol w:w="1276"/>
        <w:gridCol w:w="709"/>
      </w:tblGrid>
      <w:tr w:rsidR="006A0541" w:rsidRPr="007D3EDC" w:rsidTr="004A7FC6">
        <w:trPr>
          <w:trHeight w:val="619"/>
        </w:trPr>
        <w:tc>
          <w:tcPr>
            <w:tcW w:w="1249" w:type="dxa"/>
            <w:shd w:val="clear" w:color="auto" w:fill="auto"/>
            <w:vAlign w:val="center"/>
          </w:tcPr>
          <w:p w:rsidR="006A0541" w:rsidRPr="007D3EDC" w:rsidRDefault="006A0541" w:rsidP="007D3EDC">
            <w:pPr>
              <w:jc w:val="center"/>
              <w:rPr>
                <w:rFonts w:ascii="宋体" w:hAnsi="宋体"/>
                <w:szCs w:val="21"/>
              </w:rPr>
            </w:pPr>
            <w:r w:rsidRPr="007D3EDC">
              <w:rPr>
                <w:rFonts w:ascii="宋体" w:hAnsi="宋体" w:hint="eastAsia"/>
                <w:szCs w:val="21"/>
              </w:rPr>
              <w:t xml:space="preserve">学    </w:t>
            </w:r>
            <w:r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6A0541" w:rsidRPr="007D3EDC" w:rsidRDefault="00393844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9063140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A0541" w:rsidRPr="007D3EDC" w:rsidRDefault="006A0541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专  业</w:t>
            </w:r>
          </w:p>
        </w:tc>
        <w:tc>
          <w:tcPr>
            <w:tcW w:w="5245" w:type="dxa"/>
            <w:gridSpan w:val="4"/>
            <w:shd w:val="clear" w:color="auto" w:fill="auto"/>
            <w:vAlign w:val="center"/>
          </w:tcPr>
          <w:p w:rsidR="006A0541" w:rsidRPr="007D3EDC" w:rsidRDefault="00393844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计算机科学与技术</w:t>
            </w:r>
          </w:p>
        </w:tc>
      </w:tr>
      <w:tr w:rsidR="006A0541" w:rsidRPr="007D3EDC" w:rsidTr="004A7FC6">
        <w:trPr>
          <w:trHeight w:val="562"/>
        </w:trPr>
        <w:tc>
          <w:tcPr>
            <w:tcW w:w="1249" w:type="dxa"/>
            <w:shd w:val="clear" w:color="auto" w:fill="auto"/>
            <w:vAlign w:val="center"/>
          </w:tcPr>
          <w:p w:rsidR="006A0541" w:rsidRPr="007D3EDC" w:rsidRDefault="006A0541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   名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6A0541" w:rsidRPr="007D3EDC" w:rsidRDefault="00393844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郑凯心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A0541" w:rsidRPr="007D3EDC" w:rsidRDefault="006A0541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  院</w:t>
            </w:r>
          </w:p>
        </w:tc>
        <w:tc>
          <w:tcPr>
            <w:tcW w:w="5245" w:type="dxa"/>
            <w:gridSpan w:val="4"/>
            <w:shd w:val="clear" w:color="auto" w:fill="auto"/>
            <w:vAlign w:val="center"/>
          </w:tcPr>
          <w:p w:rsidR="006A0541" w:rsidRPr="007D3EDC" w:rsidRDefault="00393844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卓越学院</w:t>
            </w:r>
          </w:p>
        </w:tc>
      </w:tr>
      <w:tr w:rsidR="00D75965" w:rsidRPr="007D3EDC" w:rsidTr="004A7FC6">
        <w:trPr>
          <w:trHeight w:val="556"/>
        </w:trPr>
        <w:tc>
          <w:tcPr>
            <w:tcW w:w="1249" w:type="dxa"/>
            <w:shd w:val="clear" w:color="auto" w:fill="auto"/>
            <w:vAlign w:val="center"/>
          </w:tcPr>
          <w:p w:rsidR="00D75965" w:rsidRPr="007D3EDC" w:rsidRDefault="00D75965" w:rsidP="007D3EDC">
            <w:pPr>
              <w:jc w:val="center"/>
              <w:rPr>
                <w:rFonts w:ascii="宋体" w:hAnsi="宋体"/>
                <w:szCs w:val="21"/>
              </w:rPr>
            </w:pPr>
            <w:r w:rsidRPr="007D3EDC">
              <w:rPr>
                <w:rFonts w:ascii="宋体" w:hAnsi="宋体" w:hint="eastAsia"/>
                <w:szCs w:val="21"/>
              </w:rPr>
              <w:t>论文题目</w:t>
            </w:r>
          </w:p>
        </w:tc>
        <w:tc>
          <w:tcPr>
            <w:tcW w:w="8222" w:type="dxa"/>
            <w:gridSpan w:val="7"/>
            <w:shd w:val="clear" w:color="auto" w:fill="auto"/>
            <w:vAlign w:val="center"/>
          </w:tcPr>
          <w:p w:rsidR="00D75965" w:rsidRPr="007D3EDC" w:rsidRDefault="00393844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个性化套装推荐系统开发</w:t>
            </w:r>
          </w:p>
        </w:tc>
      </w:tr>
      <w:tr w:rsidR="0057572B" w:rsidRPr="007D3EDC" w:rsidTr="0057572B">
        <w:trPr>
          <w:trHeight w:val="556"/>
        </w:trPr>
        <w:tc>
          <w:tcPr>
            <w:tcW w:w="1249" w:type="dxa"/>
            <w:shd w:val="clear" w:color="auto" w:fill="auto"/>
            <w:vAlign w:val="center"/>
          </w:tcPr>
          <w:p w:rsidR="0057572B" w:rsidRPr="007D3EDC" w:rsidRDefault="0057572B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指导老师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57572B" w:rsidRPr="007D3EDC" w:rsidRDefault="00393844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谭敏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57572B" w:rsidRPr="007D3EDC" w:rsidRDefault="0057572B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文字复制比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:rsidR="0057572B" w:rsidRPr="007D3EDC" w:rsidRDefault="00393844" w:rsidP="007D3E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.30%</w:t>
            </w:r>
          </w:p>
        </w:tc>
      </w:tr>
      <w:tr w:rsidR="00A71CBB" w:rsidRPr="007D3EDC" w:rsidTr="004A7FC6">
        <w:trPr>
          <w:trHeight w:val="520"/>
        </w:trPr>
        <w:tc>
          <w:tcPr>
            <w:tcW w:w="9471" w:type="dxa"/>
            <w:gridSpan w:val="8"/>
            <w:shd w:val="clear" w:color="auto" w:fill="auto"/>
            <w:vAlign w:val="center"/>
          </w:tcPr>
          <w:p w:rsidR="00A71CBB" w:rsidRPr="003C0330" w:rsidRDefault="009B007C" w:rsidP="009B007C">
            <w:pPr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3C0330">
              <w:rPr>
                <w:rFonts w:ascii="宋体" w:hAnsi="宋体" w:hint="eastAsia"/>
                <w:b/>
                <w:bCs/>
                <w:sz w:val="30"/>
                <w:szCs w:val="30"/>
              </w:rPr>
              <w:t>论文评价</w:t>
            </w:r>
          </w:p>
        </w:tc>
      </w:tr>
      <w:tr w:rsidR="00033B89" w:rsidRPr="007D3EDC" w:rsidTr="005C5932">
        <w:trPr>
          <w:trHeight w:val="816"/>
        </w:trPr>
        <w:tc>
          <w:tcPr>
            <w:tcW w:w="2241" w:type="dxa"/>
            <w:gridSpan w:val="2"/>
            <w:vMerge w:val="restart"/>
            <w:shd w:val="clear" w:color="auto" w:fill="auto"/>
            <w:vAlign w:val="center"/>
          </w:tcPr>
          <w:p w:rsidR="00033B89" w:rsidRPr="00033B89" w:rsidRDefault="00033B89" w:rsidP="00A9181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0" w:name="_Hlk129610191"/>
            <w:r w:rsidRPr="00033B89">
              <w:rPr>
                <w:rFonts w:ascii="宋体" w:hAnsi="宋体" w:hint="eastAsia"/>
                <w:b/>
                <w:bCs/>
                <w:szCs w:val="21"/>
              </w:rPr>
              <w:t>否定性指标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033B89" w:rsidRPr="003C0330" w:rsidRDefault="00033B89" w:rsidP="00A918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政治方向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:rsidR="00033B89" w:rsidRPr="003C0330" w:rsidRDefault="00033B89" w:rsidP="00A918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pacing w:val="-6"/>
              </w:rPr>
              <w:t>有违背党和国家相关政策方针、法律法规，或违背社会主义核心价值观、立德树人要求，或其它违背社会公序良俗的内容</w:t>
            </w:r>
          </w:p>
        </w:tc>
      </w:tr>
      <w:bookmarkEnd w:id="0"/>
      <w:tr w:rsidR="00033B89" w:rsidRPr="007D3EDC" w:rsidTr="0090389C">
        <w:trPr>
          <w:trHeight w:val="397"/>
        </w:trPr>
        <w:tc>
          <w:tcPr>
            <w:tcW w:w="2241" w:type="dxa"/>
            <w:gridSpan w:val="2"/>
            <w:vMerge/>
            <w:shd w:val="clear" w:color="auto" w:fill="auto"/>
            <w:vAlign w:val="center"/>
          </w:tcPr>
          <w:p w:rsidR="00033B89" w:rsidRDefault="00033B89" w:rsidP="00A9181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033B89" w:rsidRDefault="00033B89" w:rsidP="00A918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学术诚信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:rsidR="00033B89" w:rsidRPr="003C0330" w:rsidRDefault="00033B89" w:rsidP="00A918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出现抄袭、剽窃、伪造、篡改、买卖、代写等学术不端行为</w:t>
            </w:r>
          </w:p>
        </w:tc>
      </w:tr>
      <w:tr w:rsidR="00033B89" w:rsidRPr="003C0330" w:rsidTr="005C5932">
        <w:trPr>
          <w:trHeight w:val="816"/>
        </w:trPr>
        <w:tc>
          <w:tcPr>
            <w:tcW w:w="2241" w:type="dxa"/>
            <w:gridSpan w:val="2"/>
            <w:shd w:val="clear" w:color="auto" w:fill="auto"/>
            <w:vAlign w:val="center"/>
          </w:tcPr>
          <w:p w:rsidR="00033B89" w:rsidRPr="003C0330" w:rsidRDefault="00033B89" w:rsidP="005C59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</w:t>
            </w:r>
            <w:r w:rsidRPr="003C0330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设计</w:t>
            </w:r>
            <w:r w:rsidRPr="003C0330">
              <w:rPr>
                <w:rFonts w:ascii="宋体" w:hAnsi="宋体" w:hint="eastAsia"/>
                <w:szCs w:val="21"/>
              </w:rPr>
              <w:t>）选题与综述</w:t>
            </w:r>
            <w:r>
              <w:rPr>
                <w:rFonts w:ascii="宋体" w:hAnsi="宋体" w:hint="eastAsia"/>
                <w:szCs w:val="21"/>
              </w:rPr>
              <w:t>（2</w:t>
            </w:r>
            <w:r>
              <w:rPr>
                <w:rFonts w:ascii="宋体" w:hAnsi="宋体"/>
                <w:szCs w:val="21"/>
              </w:rPr>
              <w:t>0%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033B89" w:rsidRPr="003C0330" w:rsidRDefault="00033B89" w:rsidP="005C59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综合应用专业知识的能力与学术水平（4</w:t>
            </w:r>
            <w:r>
              <w:rPr>
                <w:rFonts w:ascii="宋体" w:hAnsi="宋体"/>
                <w:szCs w:val="21"/>
              </w:rPr>
              <w:t>0%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33B89" w:rsidRPr="003C0330" w:rsidRDefault="00033B89" w:rsidP="005C59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论文（设计）</w:t>
            </w:r>
            <w:r w:rsidRPr="003C0330">
              <w:rPr>
                <w:rFonts w:ascii="宋体" w:hAnsi="宋体" w:hint="eastAsia"/>
                <w:szCs w:val="21"/>
              </w:rPr>
              <w:t>结构完整性与文字表述</w:t>
            </w:r>
            <w:r>
              <w:rPr>
                <w:rFonts w:ascii="宋体" w:hAnsi="宋体" w:hint="eastAsia"/>
                <w:szCs w:val="21"/>
              </w:rPr>
              <w:t>（2</w:t>
            </w:r>
            <w:r>
              <w:rPr>
                <w:rFonts w:ascii="宋体" w:hAnsi="宋体"/>
                <w:szCs w:val="21"/>
              </w:rPr>
              <w:t>0%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33B89" w:rsidRPr="003C0330" w:rsidRDefault="00033B89" w:rsidP="005C59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</w:t>
            </w:r>
            <w:r w:rsidRPr="003C0330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设计</w:t>
            </w:r>
            <w:r w:rsidRPr="003C0330">
              <w:rPr>
                <w:rFonts w:ascii="宋体" w:hAnsi="宋体" w:hint="eastAsia"/>
                <w:szCs w:val="21"/>
              </w:rPr>
              <w:t>）规范性</w:t>
            </w:r>
            <w:r>
              <w:rPr>
                <w:rFonts w:ascii="宋体" w:hAnsi="宋体" w:hint="eastAsia"/>
                <w:szCs w:val="21"/>
              </w:rPr>
              <w:t>（2</w:t>
            </w:r>
            <w:r>
              <w:rPr>
                <w:rFonts w:ascii="宋体" w:hAnsi="宋体"/>
                <w:szCs w:val="21"/>
              </w:rPr>
              <w:t>0%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3B89" w:rsidRPr="003C0330" w:rsidRDefault="00033B89" w:rsidP="005C5932">
            <w:pPr>
              <w:jc w:val="center"/>
              <w:rPr>
                <w:rFonts w:ascii="宋体" w:hAnsi="宋体"/>
                <w:szCs w:val="21"/>
              </w:rPr>
            </w:pPr>
            <w:r w:rsidRPr="003C0330">
              <w:rPr>
                <w:rFonts w:ascii="宋体" w:hAnsi="宋体" w:hint="eastAsia"/>
                <w:szCs w:val="21"/>
              </w:rPr>
              <w:t>总体评价</w:t>
            </w:r>
          </w:p>
        </w:tc>
      </w:tr>
      <w:tr w:rsidR="0008056E" w:rsidRPr="007D3EDC" w:rsidTr="004A7FC6">
        <w:trPr>
          <w:trHeight w:val="813"/>
        </w:trPr>
        <w:tc>
          <w:tcPr>
            <w:tcW w:w="2241" w:type="dxa"/>
            <w:gridSpan w:val="2"/>
            <w:shd w:val="clear" w:color="auto" w:fill="auto"/>
            <w:vAlign w:val="center"/>
          </w:tcPr>
          <w:p w:rsidR="0008056E" w:rsidRPr="003C0330" w:rsidRDefault="0008056E" w:rsidP="00A9181B">
            <w:pPr>
              <w:jc w:val="left"/>
              <w:rPr>
                <w:rFonts w:ascii="宋体" w:hAnsi="宋体"/>
                <w:szCs w:val="21"/>
              </w:rPr>
            </w:pPr>
            <w:r w:rsidRPr="003C0330">
              <w:rPr>
                <w:rFonts w:ascii="宋体" w:hAnsi="宋体" w:hint="eastAsia"/>
                <w:szCs w:val="21"/>
              </w:rPr>
              <w:t>选题与专业的相关度；选题的理论意义或实际价值，对国内外研究动态综述情况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08056E" w:rsidRPr="003C0330" w:rsidRDefault="0080701C" w:rsidP="00A9181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3C0330">
              <w:rPr>
                <w:rFonts w:ascii="宋体" w:hAnsi="宋体" w:hint="eastAsia"/>
                <w:szCs w:val="21"/>
              </w:rPr>
              <w:t>对基本理论及专门知识的掌握情况；</w:t>
            </w:r>
            <w:r w:rsidR="0008056E" w:rsidRPr="003C0330">
              <w:rPr>
                <w:rFonts w:ascii="宋体" w:hAnsi="宋体" w:hint="eastAsia"/>
                <w:szCs w:val="21"/>
              </w:rPr>
              <w:t>研究方案合理性与实验，数据及引用真实可靠、结论正确；研究成果或实验方法的创新性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8056E" w:rsidRPr="003C0330" w:rsidRDefault="00F32485" w:rsidP="00A9181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</w:t>
            </w:r>
            <w:r w:rsidR="0080701C" w:rsidRPr="003C0330"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设计</w:t>
            </w:r>
            <w:r w:rsidR="0080701C" w:rsidRPr="003C0330">
              <w:rPr>
                <w:rFonts w:ascii="宋体" w:hAnsi="宋体" w:hint="eastAsia"/>
                <w:szCs w:val="21"/>
              </w:rPr>
              <w:t>）结构的完整性和逻辑性</w:t>
            </w:r>
            <w:r w:rsidR="0008056E" w:rsidRPr="003C0330">
              <w:rPr>
                <w:rFonts w:ascii="宋体" w:hAnsi="宋体" w:hint="eastAsia"/>
                <w:szCs w:val="21"/>
              </w:rPr>
              <w:t>；书写规范、文字通顺性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56E" w:rsidRPr="003C0330" w:rsidRDefault="00F32485" w:rsidP="00A9181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论文</w:t>
            </w:r>
            <w:r w:rsidR="0080701C" w:rsidRPr="003C0330"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设计</w:t>
            </w:r>
            <w:r w:rsidR="0080701C" w:rsidRPr="003C0330">
              <w:rPr>
                <w:rFonts w:ascii="宋体" w:hAnsi="宋体" w:cs="宋体" w:hint="eastAsia"/>
                <w:color w:val="000000"/>
                <w:kern w:val="0"/>
                <w:szCs w:val="21"/>
              </w:rPr>
              <w:t>）文本格式与规范化要求的符合程度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056E" w:rsidRPr="003C0330" w:rsidRDefault="0080701C" w:rsidP="003C033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3C0330">
              <w:rPr>
                <w:rFonts w:ascii="宋体" w:hAnsi="宋体" w:hint="eastAsia"/>
                <w:sz w:val="52"/>
                <w:szCs w:val="52"/>
              </w:rPr>
              <w:t>/</w:t>
            </w:r>
          </w:p>
        </w:tc>
      </w:tr>
      <w:tr w:rsidR="00A6634F" w:rsidRPr="007D3EDC" w:rsidTr="00033B89">
        <w:trPr>
          <w:trHeight w:val="907"/>
        </w:trPr>
        <w:tc>
          <w:tcPr>
            <w:tcW w:w="2241" w:type="dxa"/>
            <w:gridSpan w:val="2"/>
            <w:shd w:val="clear" w:color="auto" w:fill="auto"/>
            <w:vAlign w:val="center"/>
          </w:tcPr>
          <w:p w:rsidR="00A6634F" w:rsidRPr="004039C3" w:rsidRDefault="00A6634F" w:rsidP="0032350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4039C3">
              <w:rPr>
                <w:rFonts w:ascii="宋体" w:hAnsi="宋体" w:hint="eastAsia"/>
                <w:color w:val="FF0000"/>
                <w:szCs w:val="21"/>
              </w:rPr>
              <w:t>A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A6634F" w:rsidRPr="007D3EDC" w:rsidRDefault="00A6634F" w:rsidP="00393844">
            <w:pPr>
              <w:jc w:val="center"/>
              <w:rPr>
                <w:rFonts w:ascii="宋体" w:hAnsi="宋体"/>
                <w:szCs w:val="21"/>
              </w:rPr>
            </w:pPr>
            <w:r w:rsidRPr="004039C3">
              <w:rPr>
                <w:rFonts w:ascii="宋体" w:hAnsi="宋体" w:hint="eastAsia"/>
                <w:color w:val="FF0000"/>
                <w:szCs w:val="21"/>
              </w:rPr>
              <w:t>A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6634F" w:rsidRPr="007D3EDC" w:rsidRDefault="00393844" w:rsidP="00F7785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6634F" w:rsidRPr="007D3EDC" w:rsidRDefault="00A6634F" w:rsidP="00F77859">
            <w:pPr>
              <w:jc w:val="center"/>
              <w:rPr>
                <w:rFonts w:ascii="宋体" w:hAnsi="宋体"/>
                <w:szCs w:val="21"/>
              </w:rPr>
            </w:pPr>
            <w:r w:rsidRPr="004039C3">
              <w:rPr>
                <w:rFonts w:ascii="宋体" w:hAnsi="宋体" w:hint="eastAsia"/>
                <w:color w:val="FF0000"/>
                <w:szCs w:val="21"/>
              </w:rPr>
              <w:t>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634F" w:rsidRPr="007D3EDC" w:rsidRDefault="00A6634F" w:rsidP="00F77859">
            <w:pPr>
              <w:jc w:val="center"/>
              <w:rPr>
                <w:rFonts w:ascii="宋体" w:hAnsi="宋体"/>
                <w:szCs w:val="21"/>
              </w:rPr>
            </w:pPr>
            <w:r w:rsidRPr="004039C3">
              <w:rPr>
                <w:rFonts w:ascii="宋体" w:hAnsi="宋体" w:hint="eastAsia"/>
                <w:color w:val="FF0000"/>
                <w:szCs w:val="21"/>
              </w:rPr>
              <w:t>B</w:t>
            </w:r>
          </w:p>
        </w:tc>
      </w:tr>
      <w:tr w:rsidR="00A6634F" w:rsidRPr="007D3EDC" w:rsidTr="0090389C">
        <w:trPr>
          <w:trHeight w:val="3402"/>
        </w:trPr>
        <w:tc>
          <w:tcPr>
            <w:tcW w:w="9471" w:type="dxa"/>
            <w:gridSpan w:val="8"/>
            <w:shd w:val="clear" w:color="auto" w:fill="auto"/>
          </w:tcPr>
          <w:p w:rsidR="00A6634F" w:rsidRDefault="00A6634F" w:rsidP="006A0541">
            <w:pPr>
              <w:jc w:val="left"/>
              <w:rPr>
                <w:rFonts w:ascii="宋体" w:hAnsi="宋体"/>
                <w:szCs w:val="21"/>
              </w:rPr>
            </w:pPr>
            <w:r w:rsidRPr="007D3EDC">
              <w:rPr>
                <w:rFonts w:ascii="宋体" w:hAnsi="宋体" w:hint="eastAsia"/>
                <w:szCs w:val="21"/>
              </w:rPr>
              <w:t>毕业论文（设计说明书）正文</w:t>
            </w:r>
            <w:r>
              <w:rPr>
                <w:rFonts w:ascii="宋体" w:hAnsi="宋体" w:hint="eastAsia"/>
                <w:szCs w:val="21"/>
              </w:rPr>
              <w:t>修改意见</w:t>
            </w:r>
          </w:p>
          <w:p w:rsidR="0019026F" w:rsidRPr="0019026F" w:rsidRDefault="0019026F" w:rsidP="0019026F">
            <w:pPr>
              <w:jc w:val="left"/>
              <w:rPr>
                <w:rFonts w:ascii="宋体" w:hAnsi="宋体"/>
                <w:szCs w:val="21"/>
              </w:rPr>
            </w:pPr>
            <w:r w:rsidRPr="0019026F">
              <w:rPr>
                <w:rFonts w:ascii="宋体" w:hAnsi="宋体" w:hint="eastAsia"/>
                <w:szCs w:val="21"/>
              </w:rPr>
              <w:t>调整纵坐标范围只有―条曲线是不对的</w:t>
            </w:r>
          </w:p>
          <w:p w:rsidR="0019026F" w:rsidRPr="0019026F" w:rsidRDefault="0019026F" w:rsidP="0019026F">
            <w:pPr>
              <w:jc w:val="left"/>
              <w:rPr>
                <w:rFonts w:ascii="宋体" w:hAnsi="宋体"/>
                <w:szCs w:val="21"/>
              </w:rPr>
            </w:pPr>
            <w:r w:rsidRPr="0019026F">
              <w:rPr>
                <w:rFonts w:ascii="宋体" w:hAnsi="宋体" w:hint="eastAsia"/>
                <w:szCs w:val="21"/>
              </w:rPr>
              <w:t>增加</w:t>
            </w:r>
            <w:r>
              <w:rPr>
                <w:rFonts w:ascii="宋体" w:hAnsi="宋体" w:hint="eastAsia"/>
                <w:szCs w:val="21"/>
              </w:rPr>
              <w:t>一</w:t>
            </w:r>
            <w:r w:rsidRPr="0019026F">
              <w:rPr>
                <w:rFonts w:ascii="宋体" w:hAnsi="宋体" w:hint="eastAsia"/>
                <w:szCs w:val="21"/>
              </w:rPr>
              <w:t>些解释性的分析说明推荐确实正确</w:t>
            </w:r>
          </w:p>
          <w:p w:rsidR="0019026F" w:rsidRPr="007D3EDC" w:rsidRDefault="0019026F" w:rsidP="0019026F">
            <w:pPr>
              <w:jc w:val="left"/>
              <w:rPr>
                <w:rFonts w:ascii="宋体" w:hAnsi="宋体"/>
                <w:szCs w:val="21"/>
              </w:rPr>
            </w:pPr>
            <w:r w:rsidRPr="0019026F">
              <w:rPr>
                <w:rFonts w:ascii="宋体" w:hAnsi="宋体" w:hint="eastAsia"/>
                <w:szCs w:val="21"/>
              </w:rPr>
              <w:t>界面发有标题之类的发有引导性内</w:t>
            </w:r>
            <w:proofErr w:type="gramStart"/>
            <w:r w:rsidRPr="0019026F">
              <w:rPr>
                <w:rFonts w:ascii="宋体" w:hAnsi="宋体" w:hint="eastAsia"/>
                <w:szCs w:val="21"/>
              </w:rPr>
              <w:t>倨</w:t>
            </w:r>
            <w:proofErr w:type="gramEnd"/>
            <w:r w:rsidRPr="0019026F">
              <w:rPr>
                <w:rFonts w:ascii="宋体" w:hAnsi="宋体" w:hint="eastAsia"/>
                <w:szCs w:val="21"/>
              </w:rPr>
              <w:t>再优化-下</w:t>
            </w:r>
          </w:p>
        </w:tc>
      </w:tr>
      <w:tr w:rsidR="00A6634F" w:rsidRPr="007D3EDC" w:rsidTr="004A7FC6">
        <w:trPr>
          <w:trHeight w:val="558"/>
        </w:trPr>
        <w:tc>
          <w:tcPr>
            <w:tcW w:w="2241" w:type="dxa"/>
            <w:gridSpan w:val="2"/>
            <w:shd w:val="clear" w:color="auto" w:fill="auto"/>
            <w:vAlign w:val="center"/>
          </w:tcPr>
          <w:p w:rsidR="00A6634F" w:rsidRPr="007D3EDC" w:rsidRDefault="00A6634F" w:rsidP="00A71CBB">
            <w:pPr>
              <w:rPr>
                <w:rFonts w:ascii="宋体" w:hAnsi="宋体"/>
                <w:szCs w:val="21"/>
              </w:rPr>
            </w:pPr>
            <w:r w:rsidRPr="00F41674">
              <w:rPr>
                <w:rFonts w:ascii="宋体" w:hAnsi="宋体" w:hint="eastAsia"/>
                <w:b/>
              </w:rPr>
              <w:t>是否同意答辩</w:t>
            </w:r>
          </w:p>
        </w:tc>
        <w:tc>
          <w:tcPr>
            <w:tcW w:w="7230" w:type="dxa"/>
            <w:gridSpan w:val="6"/>
            <w:shd w:val="clear" w:color="auto" w:fill="auto"/>
            <w:vAlign w:val="center"/>
          </w:tcPr>
          <w:p w:rsidR="00A6634F" w:rsidRPr="007D3EDC" w:rsidRDefault="00393844" w:rsidP="00A918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A6634F" w:rsidRPr="007D3EDC" w:rsidTr="004A7FC6">
        <w:trPr>
          <w:trHeight w:val="1410"/>
        </w:trPr>
        <w:tc>
          <w:tcPr>
            <w:tcW w:w="9471" w:type="dxa"/>
            <w:gridSpan w:val="8"/>
            <w:shd w:val="clear" w:color="auto" w:fill="auto"/>
          </w:tcPr>
          <w:p w:rsidR="00A6634F" w:rsidRDefault="00A6634F" w:rsidP="007D3EDC">
            <w:pPr>
              <w:ind w:right="420" w:firstLineChars="1800" w:firstLine="3780"/>
              <w:rPr>
                <w:rFonts w:ascii="宋体" w:hAnsi="宋体"/>
                <w:szCs w:val="21"/>
              </w:rPr>
            </w:pPr>
          </w:p>
          <w:p w:rsidR="00A6634F" w:rsidRPr="007D3EDC" w:rsidRDefault="00A6634F" w:rsidP="003C0330">
            <w:pPr>
              <w:ind w:righ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论文评审老师(签名)</w:t>
            </w:r>
            <w:r w:rsidRPr="007D3EDC">
              <w:rPr>
                <w:rFonts w:ascii="宋体" w:hAnsi="宋体" w:hint="eastAsia"/>
                <w:szCs w:val="21"/>
              </w:rPr>
              <w:t>：</w:t>
            </w:r>
            <w:r w:rsidR="00DC7D7B">
              <w:rPr>
                <w:rFonts w:ascii="宋体" w:hAnsi="宋体" w:hint="eastAsia"/>
                <w:szCs w:val="21"/>
              </w:rPr>
              <w:t xml:space="preserve">                                          </w:t>
            </w:r>
            <w:r>
              <w:rPr>
                <w:rFonts w:ascii="宋体" w:hAnsi="宋体" w:hint="eastAsia"/>
                <w:szCs w:val="21"/>
              </w:rPr>
              <w:t>日期</w:t>
            </w:r>
            <w:r w:rsidRPr="007D3EDC">
              <w:rPr>
                <w:rFonts w:ascii="宋体" w:hAnsi="宋体" w:hint="eastAsia"/>
                <w:szCs w:val="21"/>
              </w:rPr>
              <w:t>：</w:t>
            </w:r>
            <w:r w:rsidR="00DC7D7B">
              <w:rPr>
                <w:rFonts w:ascii="宋体" w:hAnsi="宋体" w:hint="eastAsia"/>
                <w:szCs w:val="21"/>
              </w:rPr>
              <w:t>2023年5月2</w:t>
            </w:r>
            <w:r w:rsidR="00B969B2">
              <w:rPr>
                <w:rFonts w:ascii="宋体" w:hAnsi="宋体" w:hint="eastAsia"/>
                <w:szCs w:val="21"/>
              </w:rPr>
              <w:t>4</w:t>
            </w:r>
            <w:r w:rsidR="00DC7D7B">
              <w:rPr>
                <w:rFonts w:ascii="宋体" w:hAnsi="宋体" w:hint="eastAsia"/>
                <w:szCs w:val="21"/>
              </w:rPr>
              <w:t>日</w:t>
            </w:r>
          </w:p>
          <w:p w:rsidR="00A6634F" w:rsidRPr="007D3EDC" w:rsidRDefault="00A6634F" w:rsidP="00A96629">
            <w:pPr>
              <w:rPr>
                <w:rFonts w:ascii="宋体" w:hAnsi="宋体"/>
                <w:szCs w:val="21"/>
              </w:rPr>
            </w:pPr>
          </w:p>
          <w:p w:rsidR="00A6634F" w:rsidRPr="007D3EDC" w:rsidRDefault="00A6634F" w:rsidP="0099615D">
            <w:pPr>
              <w:jc w:val="center"/>
              <w:rPr>
                <w:rFonts w:ascii="宋体" w:hAnsi="宋体"/>
                <w:szCs w:val="21"/>
              </w:rPr>
            </w:pPr>
            <w:r w:rsidRPr="007D3EDC">
              <w:rPr>
                <w:rFonts w:ascii="宋体" w:hAnsi="宋体" w:hint="eastAsia"/>
                <w:szCs w:val="21"/>
              </w:rPr>
              <w:t xml:space="preserve">                            （</w:t>
            </w:r>
            <w:r>
              <w:rPr>
                <w:rFonts w:ascii="宋体" w:hAnsi="宋体" w:hint="eastAsia"/>
                <w:szCs w:val="21"/>
              </w:rPr>
              <w:t>论文评价等级</w:t>
            </w:r>
            <w:r w:rsidRPr="007D3EDC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A</w:t>
            </w:r>
            <w:r w:rsidRPr="007D3EDC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B</w:t>
            </w:r>
            <w:r w:rsidRPr="007D3EDC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C</w:t>
            </w:r>
            <w:r w:rsidRPr="007D3EDC">
              <w:rPr>
                <w:rFonts w:ascii="宋体" w:hAnsi="宋体" w:hint="eastAsia"/>
                <w:szCs w:val="21"/>
              </w:rPr>
              <w:t>）</w:t>
            </w:r>
          </w:p>
        </w:tc>
      </w:tr>
    </w:tbl>
    <w:p w:rsidR="00A71CBB" w:rsidRDefault="00D503B4" w:rsidP="0065526C">
      <w:pPr>
        <w:wordWrap w:val="0"/>
        <w:jc w:val="right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杭州电子科技</w:t>
      </w:r>
      <w:r w:rsidR="00A71CBB" w:rsidRPr="00A71CBB">
        <w:rPr>
          <w:rFonts w:ascii="黑体" w:eastAsia="黑体" w:hint="eastAsia"/>
          <w:szCs w:val="21"/>
        </w:rPr>
        <w:t>大学教务处制</w:t>
      </w:r>
    </w:p>
    <w:p w:rsidR="00913380" w:rsidRPr="001F2E9E" w:rsidRDefault="00913380" w:rsidP="00A16056">
      <w:pPr>
        <w:ind w:right="210"/>
        <w:jc w:val="left"/>
        <w:rPr>
          <w:rFonts w:ascii="黑体" w:eastAsia="黑体"/>
          <w:szCs w:val="21"/>
        </w:rPr>
      </w:pPr>
    </w:p>
    <w:sectPr w:rsidR="00913380" w:rsidRPr="001F2E9E" w:rsidSect="00A96629">
      <w:pgSz w:w="11906" w:h="16838"/>
      <w:pgMar w:top="935" w:right="1800" w:bottom="109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449E" w:rsidRDefault="0017449E" w:rsidP="00D503B4">
      <w:r>
        <w:separator/>
      </w:r>
    </w:p>
  </w:endnote>
  <w:endnote w:type="continuationSeparator" w:id="0">
    <w:p w:rsidR="0017449E" w:rsidRDefault="0017449E" w:rsidP="00D5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449E" w:rsidRDefault="0017449E" w:rsidP="00D503B4">
      <w:r>
        <w:separator/>
      </w:r>
    </w:p>
  </w:footnote>
  <w:footnote w:type="continuationSeparator" w:id="0">
    <w:p w:rsidR="0017449E" w:rsidRDefault="0017449E" w:rsidP="00D50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BB"/>
    <w:rsid w:val="00033B89"/>
    <w:rsid w:val="0008056E"/>
    <w:rsid w:val="0009750F"/>
    <w:rsid w:val="000B4018"/>
    <w:rsid w:val="000E2FBE"/>
    <w:rsid w:val="00124886"/>
    <w:rsid w:val="00125E83"/>
    <w:rsid w:val="0013751E"/>
    <w:rsid w:val="001602B4"/>
    <w:rsid w:val="0017449E"/>
    <w:rsid w:val="0018071C"/>
    <w:rsid w:val="0019026F"/>
    <w:rsid w:val="001C4C20"/>
    <w:rsid w:val="001D493F"/>
    <w:rsid w:val="001F2E9E"/>
    <w:rsid w:val="00231AE4"/>
    <w:rsid w:val="00245033"/>
    <w:rsid w:val="002E7AD9"/>
    <w:rsid w:val="002F4A9A"/>
    <w:rsid w:val="00303F66"/>
    <w:rsid w:val="0032350C"/>
    <w:rsid w:val="00393844"/>
    <w:rsid w:val="003C0330"/>
    <w:rsid w:val="003C3D53"/>
    <w:rsid w:val="00401338"/>
    <w:rsid w:val="00446161"/>
    <w:rsid w:val="0044749A"/>
    <w:rsid w:val="00453B08"/>
    <w:rsid w:val="00466203"/>
    <w:rsid w:val="004A7FC6"/>
    <w:rsid w:val="004C1D9E"/>
    <w:rsid w:val="004D1916"/>
    <w:rsid w:val="004F4CE3"/>
    <w:rsid w:val="00510685"/>
    <w:rsid w:val="0053604D"/>
    <w:rsid w:val="00544463"/>
    <w:rsid w:val="0057572B"/>
    <w:rsid w:val="005C5932"/>
    <w:rsid w:val="005D4865"/>
    <w:rsid w:val="006073D3"/>
    <w:rsid w:val="0065526C"/>
    <w:rsid w:val="00662C1A"/>
    <w:rsid w:val="006A0541"/>
    <w:rsid w:val="006D4312"/>
    <w:rsid w:val="006D513D"/>
    <w:rsid w:val="007673C0"/>
    <w:rsid w:val="007868E8"/>
    <w:rsid w:val="007B4FCB"/>
    <w:rsid w:val="007D3EDC"/>
    <w:rsid w:val="0080701C"/>
    <w:rsid w:val="0088210B"/>
    <w:rsid w:val="008F084E"/>
    <w:rsid w:val="00902DB0"/>
    <w:rsid w:val="0090389C"/>
    <w:rsid w:val="00913380"/>
    <w:rsid w:val="00935062"/>
    <w:rsid w:val="009510EB"/>
    <w:rsid w:val="00955898"/>
    <w:rsid w:val="00957C6B"/>
    <w:rsid w:val="00971D18"/>
    <w:rsid w:val="00972135"/>
    <w:rsid w:val="0099615D"/>
    <w:rsid w:val="0099649B"/>
    <w:rsid w:val="009B007C"/>
    <w:rsid w:val="009B184C"/>
    <w:rsid w:val="009E7295"/>
    <w:rsid w:val="00A06FDE"/>
    <w:rsid w:val="00A16056"/>
    <w:rsid w:val="00A6634F"/>
    <w:rsid w:val="00A71CBB"/>
    <w:rsid w:val="00A9181B"/>
    <w:rsid w:val="00A96629"/>
    <w:rsid w:val="00B4230D"/>
    <w:rsid w:val="00B65B1A"/>
    <w:rsid w:val="00B77490"/>
    <w:rsid w:val="00B946CA"/>
    <w:rsid w:val="00B969B2"/>
    <w:rsid w:val="00C075DC"/>
    <w:rsid w:val="00C12FB7"/>
    <w:rsid w:val="00C82748"/>
    <w:rsid w:val="00D35F36"/>
    <w:rsid w:val="00D503B4"/>
    <w:rsid w:val="00D510E6"/>
    <w:rsid w:val="00D75965"/>
    <w:rsid w:val="00DA51B1"/>
    <w:rsid w:val="00DC7D7B"/>
    <w:rsid w:val="00DE035C"/>
    <w:rsid w:val="00DF3262"/>
    <w:rsid w:val="00E866EF"/>
    <w:rsid w:val="00EB7AA7"/>
    <w:rsid w:val="00EF3898"/>
    <w:rsid w:val="00F32485"/>
    <w:rsid w:val="00F5327E"/>
    <w:rsid w:val="00FE0D7A"/>
    <w:rsid w:val="00FF5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C10CE0"/>
  <w15:docId w15:val="{35236056-1EE9-4E2B-9805-225B92B6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02B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1CB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673C0"/>
    <w:rPr>
      <w:sz w:val="18"/>
      <w:szCs w:val="18"/>
    </w:rPr>
  </w:style>
  <w:style w:type="paragraph" w:styleId="a5">
    <w:name w:val="header"/>
    <w:basedOn w:val="a"/>
    <w:link w:val="a6"/>
    <w:rsid w:val="00D50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503B4"/>
    <w:rPr>
      <w:kern w:val="2"/>
      <w:sz w:val="18"/>
      <w:szCs w:val="18"/>
    </w:rPr>
  </w:style>
  <w:style w:type="paragraph" w:styleId="a7">
    <w:name w:val="footer"/>
    <w:basedOn w:val="a"/>
    <w:link w:val="a8"/>
    <w:rsid w:val="00D5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D503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100</Words>
  <Characters>570</Characters>
  <Application>Microsoft Office Word</Application>
  <DocSecurity>0</DocSecurity>
  <Lines>4</Lines>
  <Paragraphs>1</Paragraphs>
  <ScaleCrop>false</ScaleCrop>
  <Company>soft.netnest.com.cn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软件仓库</dc:creator>
  <cp:keywords/>
  <cp:lastModifiedBy>X Kaizyn</cp:lastModifiedBy>
  <cp:revision>6</cp:revision>
  <cp:lastPrinted>2021-05-08T07:56:00Z</cp:lastPrinted>
  <dcterms:created xsi:type="dcterms:W3CDTF">2023-06-02T02:54:00Z</dcterms:created>
  <dcterms:modified xsi:type="dcterms:W3CDTF">2023-06-06T07:37:00Z</dcterms:modified>
</cp:coreProperties>
</file>