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96C2" w14:textId="095B58F5" w:rsidR="00885D74" w:rsidRPr="002E2935" w:rsidRDefault="00835208" w:rsidP="002E29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935">
        <w:rPr>
          <w:rFonts w:ascii="Times New Roman" w:hAnsi="Times New Roman" w:cs="Times New Roman"/>
          <w:b/>
          <w:bCs/>
          <w:sz w:val="24"/>
          <w:szCs w:val="24"/>
        </w:rPr>
        <w:t>IEDA 5230 Fall 2023</w:t>
      </w:r>
    </w:p>
    <w:p w14:paraId="40EC6C76" w14:textId="58CEC049" w:rsidR="00835208" w:rsidRPr="002E2935" w:rsidRDefault="00835208" w:rsidP="002E29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935">
        <w:rPr>
          <w:rFonts w:ascii="Times New Roman" w:hAnsi="Times New Roman" w:cs="Times New Roman"/>
          <w:b/>
          <w:bCs/>
          <w:sz w:val="24"/>
          <w:szCs w:val="24"/>
        </w:rPr>
        <w:t>Homework Assignment 2</w:t>
      </w:r>
    </w:p>
    <w:p w14:paraId="3901857B" w14:textId="79DEDC18" w:rsidR="002E2935" w:rsidRPr="002E2935" w:rsidRDefault="002E2935" w:rsidP="002E29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935">
        <w:rPr>
          <w:rFonts w:ascii="Times New Roman" w:hAnsi="Times New Roman" w:cs="Times New Roman"/>
          <w:b/>
          <w:bCs/>
          <w:sz w:val="24"/>
          <w:szCs w:val="24"/>
        </w:rPr>
        <w:t>Due date: October 11</w:t>
      </w:r>
      <w:r w:rsidRPr="002E293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proofErr w:type="gramStart"/>
      <w:r w:rsidRPr="002E2935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  <w:proofErr w:type="gramEnd"/>
    </w:p>
    <w:p w14:paraId="5077599F" w14:textId="77777777" w:rsidR="002E2935" w:rsidRDefault="002E2935">
      <w:pPr>
        <w:rPr>
          <w:rFonts w:ascii="Times New Roman" w:hAnsi="Times New Roman" w:cs="Times New Roman"/>
          <w:sz w:val="24"/>
          <w:szCs w:val="24"/>
        </w:rPr>
      </w:pPr>
    </w:p>
    <w:p w14:paraId="63DAAB8F" w14:textId="370185D0" w:rsidR="00FA4FB3" w:rsidRPr="002E2935" w:rsidRDefault="00FA4FB3">
      <w:p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>Question 1: Refer to Lecture 4, slides 23 to 24</w:t>
      </w:r>
    </w:p>
    <w:p w14:paraId="7CCCBA60" w14:textId="4392816C" w:rsidR="00FA4FB3" w:rsidRPr="002E2935" w:rsidRDefault="00FA4FB3">
      <w:p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 xml:space="preserve">Slide 23 shows the optimal solutions to 5 instances of transportation problem with 3 source nodes and 4 destination nodes. </w:t>
      </w:r>
    </w:p>
    <w:p w14:paraId="65450A27" w14:textId="725A05BD" w:rsidR="00FA4FB3" w:rsidRPr="002E2935" w:rsidRDefault="002E2935" w:rsidP="00FA4F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all these optimal solutions, t</w:t>
      </w:r>
      <w:r w:rsidRPr="002E2935">
        <w:rPr>
          <w:rFonts w:ascii="Times New Roman" w:hAnsi="Times New Roman" w:cs="Times New Roman"/>
          <w:sz w:val="24"/>
          <w:szCs w:val="24"/>
        </w:rPr>
        <w:t>here are at most 6 non-zero flows.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FB3" w:rsidRPr="002E2935">
        <w:rPr>
          <w:rFonts w:ascii="Times New Roman" w:hAnsi="Times New Roman" w:cs="Times New Roman"/>
          <w:sz w:val="24"/>
          <w:szCs w:val="24"/>
        </w:rPr>
        <w:t>Is this a coincidence or is it always true?</w:t>
      </w:r>
    </w:p>
    <w:p w14:paraId="0085EA51" w14:textId="1320EA94" w:rsidR="00FA4FB3" w:rsidRPr="002E2935" w:rsidRDefault="00FA4FB3" w:rsidP="00FA4F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>For the problem of the grand coalition, the shadow price for one constraint is 0</w:t>
      </w:r>
      <w:r w:rsidR="002E2935">
        <w:rPr>
          <w:rFonts w:ascii="Times New Roman" w:hAnsi="Times New Roman" w:cs="Times New Roman"/>
          <w:sz w:val="24"/>
          <w:szCs w:val="24"/>
        </w:rPr>
        <w:t xml:space="preserve">. </w:t>
      </w:r>
      <w:r w:rsidR="002E2935">
        <w:rPr>
          <w:rFonts w:ascii="Times New Roman" w:hAnsi="Times New Roman" w:cs="Times New Roman" w:hint="eastAsia"/>
          <w:sz w:val="24"/>
          <w:szCs w:val="24"/>
        </w:rPr>
        <w:t>Is</w:t>
      </w:r>
      <w:r w:rsidRPr="002E2935">
        <w:rPr>
          <w:rFonts w:ascii="Times New Roman" w:hAnsi="Times New Roman" w:cs="Times New Roman"/>
          <w:sz w:val="24"/>
          <w:szCs w:val="24"/>
        </w:rPr>
        <w:t xml:space="preserve"> this a coincidence or is it always true? </w:t>
      </w:r>
    </w:p>
    <w:p w14:paraId="6A1E7088" w14:textId="77777777" w:rsidR="00FA4FB3" w:rsidRPr="002E2935" w:rsidRDefault="00FA4FB3">
      <w:pPr>
        <w:rPr>
          <w:rFonts w:ascii="Times New Roman" w:hAnsi="Times New Roman" w:cs="Times New Roman"/>
          <w:sz w:val="24"/>
          <w:szCs w:val="24"/>
        </w:rPr>
      </w:pPr>
    </w:p>
    <w:p w14:paraId="1A2B8D73" w14:textId="5516E365" w:rsidR="00835208" w:rsidRPr="002E2935" w:rsidRDefault="00FA4FB3">
      <w:p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 xml:space="preserve">Question 2: </w:t>
      </w:r>
      <w:r w:rsidR="0018720B" w:rsidRPr="002E2935">
        <w:rPr>
          <w:rFonts w:ascii="Times New Roman" w:hAnsi="Times New Roman" w:cs="Times New Roman"/>
          <w:sz w:val="24"/>
          <w:szCs w:val="24"/>
        </w:rPr>
        <w:t>Refer to Lecture 5, slides 13 to 16</w:t>
      </w:r>
    </w:p>
    <w:p w14:paraId="38C17BD3" w14:textId="0F9747C8" w:rsidR="00FA4FB3" w:rsidRPr="002E2935" w:rsidRDefault="0018720B" w:rsidP="00FA4FB3">
      <w:p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>It is found that the company does not have enough buses to serve all orders. The company considers two opt</w:t>
      </w:r>
      <w:r w:rsidR="00E92A45" w:rsidRPr="002E2935">
        <w:rPr>
          <w:rFonts w:ascii="Times New Roman" w:hAnsi="Times New Roman" w:cs="Times New Roman"/>
          <w:sz w:val="24"/>
          <w:szCs w:val="24"/>
        </w:rPr>
        <w:t xml:space="preserve">ions, rejecting some orders and renting some outside buses. Assume that each order j has a </w:t>
      </w:r>
      <w:r w:rsidR="00FA4FB3" w:rsidRPr="002E2935">
        <w:rPr>
          <w:rFonts w:ascii="Times New Roman" w:hAnsi="Times New Roman" w:cs="Times New Roman"/>
          <w:sz w:val="24"/>
          <w:szCs w:val="24"/>
        </w:rPr>
        <w:t xml:space="preserve">profit </w:t>
      </w:r>
      <w:proofErr w:type="spellStart"/>
      <w:r w:rsidR="00E92A45" w:rsidRPr="002E2935">
        <w:rPr>
          <w:rFonts w:ascii="Times New Roman" w:hAnsi="Times New Roman" w:cs="Times New Roman"/>
          <w:sz w:val="24"/>
          <w:szCs w:val="24"/>
        </w:rPr>
        <w:t>p</w:t>
      </w:r>
      <w:r w:rsidR="00FA4FB3" w:rsidRPr="002E2935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FA4FB3" w:rsidRPr="002E2935">
        <w:rPr>
          <w:rFonts w:ascii="Times New Roman" w:hAnsi="Times New Roman" w:cs="Times New Roman"/>
          <w:sz w:val="24"/>
          <w:szCs w:val="24"/>
        </w:rPr>
        <w:t xml:space="preserve">, and the cost of renting one outside bus is b. </w:t>
      </w:r>
    </w:p>
    <w:p w14:paraId="5B54F933" w14:textId="77777777" w:rsidR="00FA4FB3" w:rsidRPr="002E2935" w:rsidRDefault="00FA4FB3" w:rsidP="00FA4F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 xml:space="preserve">Develop a modified network flow model to determine which orders should be rejected. </w:t>
      </w:r>
    </w:p>
    <w:p w14:paraId="7C8E79BB" w14:textId="77777777" w:rsidR="00FA4FB3" w:rsidRPr="002E2935" w:rsidRDefault="00FA4FB3" w:rsidP="00FA4F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 xml:space="preserve">Develop a modified network flow model to determine the number of outside buses to rent. </w:t>
      </w:r>
    </w:p>
    <w:p w14:paraId="78D2F130" w14:textId="56F11D9B" w:rsidR="0018720B" w:rsidRPr="002E2935" w:rsidRDefault="00FA4FB3" w:rsidP="00FA4F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 xml:space="preserve">Is it possible to build a network flow model which can find an optimal decision that considers both options together? </w:t>
      </w:r>
    </w:p>
    <w:p w14:paraId="6F5E0F3B" w14:textId="77777777" w:rsidR="00E92A45" w:rsidRPr="002E2935" w:rsidRDefault="00E92A45" w:rsidP="0018720B">
      <w:pPr>
        <w:rPr>
          <w:rFonts w:ascii="Times New Roman" w:hAnsi="Times New Roman" w:cs="Times New Roman"/>
          <w:sz w:val="24"/>
          <w:szCs w:val="24"/>
        </w:rPr>
      </w:pPr>
    </w:p>
    <w:sectPr w:rsidR="00E92A45" w:rsidRPr="002E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8C6"/>
    <w:multiLevelType w:val="hybridMultilevel"/>
    <w:tmpl w:val="81BEEF6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84E"/>
    <w:multiLevelType w:val="hybridMultilevel"/>
    <w:tmpl w:val="3864AFE8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94597"/>
    <w:multiLevelType w:val="hybridMultilevel"/>
    <w:tmpl w:val="80BC193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D2AA4"/>
    <w:multiLevelType w:val="hybridMultilevel"/>
    <w:tmpl w:val="FE465ECA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491465">
    <w:abstractNumId w:val="2"/>
  </w:num>
  <w:num w:numId="2" w16cid:durableId="232470107">
    <w:abstractNumId w:val="3"/>
  </w:num>
  <w:num w:numId="3" w16cid:durableId="914323348">
    <w:abstractNumId w:val="0"/>
  </w:num>
  <w:num w:numId="4" w16cid:durableId="1578053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08"/>
    <w:rsid w:val="0018720B"/>
    <w:rsid w:val="002E2935"/>
    <w:rsid w:val="00835208"/>
    <w:rsid w:val="00885D74"/>
    <w:rsid w:val="00E92A45"/>
    <w:rsid w:val="00FA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DCCB"/>
  <w15:chartTrackingRefBased/>
  <w15:docId w15:val="{5028085C-4267-4922-9D98-98F1FC34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Xiangtong QI</dc:creator>
  <cp:keywords/>
  <dc:description/>
  <cp:lastModifiedBy>Xiangtong QI</cp:lastModifiedBy>
  <cp:revision>1</cp:revision>
  <dcterms:created xsi:type="dcterms:W3CDTF">2023-10-04T11:09:00Z</dcterms:created>
  <dcterms:modified xsi:type="dcterms:W3CDTF">2023-10-04T13:53:00Z</dcterms:modified>
</cp:coreProperties>
</file>