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C286" w14:textId="319E971E" w:rsidR="00465C9D" w:rsidRDefault="00465C9D" w:rsidP="00465C9D">
      <w:r>
        <w:rPr>
          <w:rFonts w:hint="eastAsia"/>
        </w:rPr>
        <w:t>介绍小米su7</w:t>
      </w:r>
    </w:p>
    <w:p w14:paraId="2E47E4D9" w14:textId="392C46D2" w:rsidR="00465C9D" w:rsidRDefault="00465C9D" w:rsidP="00465C9D">
      <w:r>
        <w:rPr>
          <w:rFonts w:hint="eastAsia"/>
        </w:rPr>
        <w:t>这是什么车，电车。</w:t>
      </w:r>
    </w:p>
    <w:p w14:paraId="172334D9" w14:textId="77777777" w:rsidR="00465C9D" w:rsidRDefault="00465C9D" w:rsidP="00465C9D">
      <w:r>
        <w:rPr>
          <w:rFonts w:hint="eastAsia"/>
        </w:rPr>
        <w:t>很多都在造车。</w:t>
      </w:r>
    </w:p>
    <w:p w14:paraId="3CAF1E68" w14:textId="77777777" w:rsidR="00465C9D" w:rsidRDefault="00465C9D" w:rsidP="00465C9D">
      <w:r>
        <w:rPr>
          <w:rFonts w:hint="eastAsia"/>
        </w:rPr>
        <w:t>为什么造电车（优点）</w:t>
      </w:r>
    </w:p>
    <w:p w14:paraId="252E50C0" w14:textId="77777777" w:rsidR="00465C9D" w:rsidRDefault="00465C9D" w:rsidP="00465C9D">
      <w:r>
        <w:rPr>
          <w:rFonts w:hint="eastAsia"/>
        </w:rPr>
        <w:t>电车充电难题（缺点）</w:t>
      </w:r>
    </w:p>
    <w:p w14:paraId="7CDCAED6" w14:textId="77777777" w:rsidR="00465C9D" w:rsidRDefault="00465C9D" w:rsidP="00465C9D">
      <w:r>
        <w:rPr>
          <w:rFonts w:hint="eastAsia"/>
        </w:rPr>
        <w:t>为什么用机器学习</w:t>
      </w:r>
    </w:p>
    <w:p w14:paraId="276023BE" w14:textId="77777777" w:rsidR="00465C9D" w:rsidRDefault="00465C9D"/>
    <w:p w14:paraId="00FD8330" w14:textId="73E5E70A" w:rsidR="006F2383" w:rsidRDefault="00CF2122">
      <w:r>
        <w:rPr>
          <w:rFonts w:hint="eastAsia"/>
        </w:rPr>
        <w:t>I</w:t>
      </w:r>
      <w:r>
        <w:t>’</w:t>
      </w:r>
      <w:r>
        <w:rPr>
          <w:rFonts w:hint="eastAsia"/>
        </w:rPr>
        <w:t>m sure most of you have seen</w:t>
      </w:r>
      <w:r w:rsidR="00465C9D">
        <w:rPr>
          <w:rFonts w:hint="eastAsia"/>
        </w:rPr>
        <w:t xml:space="preserve"> or heard of</w:t>
      </w:r>
      <w:r>
        <w:rPr>
          <w:rFonts w:hint="eastAsia"/>
        </w:rPr>
        <w:t xml:space="preserve"> this car (if you</w:t>
      </w:r>
      <w:r>
        <w:t>’</w:t>
      </w:r>
      <w:r>
        <w:rPr>
          <w:rFonts w:hint="eastAsia"/>
        </w:rPr>
        <w:t xml:space="preserve">re </w:t>
      </w:r>
      <w:r>
        <w:t>Chinese</w:t>
      </w:r>
      <w:r>
        <w:rPr>
          <w:rFonts w:hint="eastAsia"/>
        </w:rPr>
        <w:t xml:space="preserve">, maybe). </w:t>
      </w:r>
      <w:r w:rsidRPr="00CF2122">
        <w:t>Th</w:t>
      </w:r>
      <w:r>
        <w:rPr>
          <w:rFonts w:hint="eastAsia"/>
        </w:rPr>
        <w:t>is</w:t>
      </w:r>
      <w:r w:rsidRPr="00CF2122">
        <w:t xml:space="preserve"> car </w:t>
      </w:r>
      <w:r>
        <w:rPr>
          <w:rFonts w:hint="eastAsia"/>
        </w:rPr>
        <w:t xml:space="preserve">was </w:t>
      </w:r>
      <w:r w:rsidRPr="00CF2122">
        <w:t>released late last month</w:t>
      </w:r>
      <w:r>
        <w:rPr>
          <w:rFonts w:hint="eastAsia"/>
        </w:rPr>
        <w:t>, and quickly gained a lot of attention. It is the Xiaomi su</w:t>
      </w:r>
      <w:r w:rsidR="00F47AA5">
        <w:rPr>
          <w:rFonts w:hint="eastAsia"/>
        </w:rPr>
        <w:t xml:space="preserve"> </w:t>
      </w:r>
      <w:r>
        <w:rPr>
          <w:rFonts w:hint="eastAsia"/>
        </w:rPr>
        <w:t>(Speed Ultra) 7. Xiaomi is a company known for selling smart phones, but the CEO decided to build a car 2021, and this is the first</w:t>
      </w:r>
      <w:r w:rsidR="00465C9D">
        <w:rPr>
          <w:rFonts w:hint="eastAsia"/>
        </w:rPr>
        <w:t xml:space="preserve"> car they built.</w:t>
      </w:r>
    </w:p>
    <w:p w14:paraId="0D13A4DA" w14:textId="013EBBD2" w:rsidR="00465C9D" w:rsidRDefault="00465C9D">
      <w:r w:rsidRPr="00465C9D">
        <w:t xml:space="preserve">We all know that </w:t>
      </w:r>
      <w:r>
        <w:rPr>
          <w:rFonts w:hint="eastAsia"/>
        </w:rPr>
        <w:t>automobile(car)</w:t>
      </w:r>
      <w:r w:rsidRPr="00465C9D">
        <w:t xml:space="preserve"> manufacturing is a long-established industry</w:t>
      </w:r>
      <w:r>
        <w:rPr>
          <w:rFonts w:hint="eastAsia"/>
        </w:rPr>
        <w:t xml:space="preserve">, but why </w:t>
      </w:r>
      <w:r w:rsidR="004973D3">
        <w:t>has</w:t>
      </w:r>
      <w:r w:rsidR="00F47AA5">
        <w:rPr>
          <w:rFonts w:hint="eastAsia"/>
        </w:rPr>
        <w:t xml:space="preserve"> </w:t>
      </w:r>
      <w:r>
        <w:rPr>
          <w:rFonts w:hint="eastAsia"/>
        </w:rPr>
        <w:t xml:space="preserve">it become popular again? </w:t>
      </w:r>
      <w:r>
        <w:t>what’s</w:t>
      </w:r>
      <w:r>
        <w:rPr>
          <w:rFonts w:hint="eastAsia"/>
        </w:rPr>
        <w:t xml:space="preserve"> new in this car? Because it is a EV(Electric Vehicle)</w:t>
      </w:r>
      <w:r w:rsidR="00F47AA5">
        <w:rPr>
          <w:rFonts w:hint="eastAsia"/>
        </w:rPr>
        <w:t xml:space="preserve">, which means there is a battery in the car and the car is powered by the electric. In </w:t>
      </w:r>
      <w:r w:rsidR="00F47AA5">
        <w:t>contrast</w:t>
      </w:r>
      <w:r w:rsidR="00F47AA5">
        <w:rPr>
          <w:rFonts w:hint="eastAsia"/>
        </w:rPr>
        <w:t xml:space="preserve">. </w:t>
      </w:r>
      <w:r w:rsidR="00F47AA5" w:rsidRPr="005E6B21">
        <w:rPr>
          <w:b/>
          <w:bCs/>
        </w:rPr>
        <w:t>conventional internal combustion engine (ICE) vehicles</w:t>
      </w:r>
      <w:r w:rsidR="00F47AA5">
        <w:rPr>
          <w:rFonts w:hint="eastAsia"/>
        </w:rPr>
        <w:t xml:space="preserve"> powered by </w:t>
      </w:r>
      <w:r w:rsidR="00F47AA5" w:rsidRPr="00F47AA5">
        <w:t>gasoline</w:t>
      </w:r>
      <w:r w:rsidR="00F47AA5">
        <w:rPr>
          <w:rFonts w:hint="eastAsia"/>
        </w:rPr>
        <w:t>.</w:t>
      </w:r>
    </w:p>
    <w:p w14:paraId="0C70E8DF" w14:textId="1FB3E0F0" w:rsidR="00F47AA5" w:rsidRDefault="00F47AA5">
      <w:r>
        <w:rPr>
          <w:rFonts w:hint="eastAsia"/>
        </w:rPr>
        <w:t>My research topic is about EV charging behavior.</w:t>
      </w:r>
    </w:p>
    <w:p w14:paraId="085FAE44" w14:textId="3ED5F937" w:rsidR="00F47AA5" w:rsidRDefault="0023578D">
      <w:r w:rsidRPr="0023578D">
        <w:t>EVs are considered to be the frontrunners in providing clean source of transportation.</w:t>
      </w:r>
    </w:p>
    <w:p w14:paraId="59C6B7AD" w14:textId="5EE7F17F" w:rsidR="005E6B21" w:rsidRDefault="005E6B21">
      <w:pPr>
        <w:rPr>
          <w:rFonts w:hint="eastAsia"/>
        </w:rPr>
      </w:pPr>
      <w:r w:rsidRPr="005E6B21">
        <w:t>greenhouse emissions</w:t>
      </w:r>
      <w:r>
        <w:rPr>
          <w:rFonts w:hint="eastAsia"/>
        </w:rPr>
        <w:t xml:space="preserve">, </w:t>
      </w:r>
      <w:r w:rsidRPr="005E6B21">
        <w:t>carbon emissions</w:t>
      </w:r>
      <w:r>
        <w:rPr>
          <w:rFonts w:hint="eastAsia"/>
        </w:rPr>
        <w:t xml:space="preserve">, </w:t>
      </w:r>
      <w:r w:rsidRPr="005E6B21">
        <w:t>fuel consumption</w:t>
      </w:r>
    </w:p>
    <w:p w14:paraId="2906C69C" w14:textId="38318F4D" w:rsidR="0023578D" w:rsidRDefault="0023578D">
      <w:r w:rsidRPr="0023578D">
        <w:t>charging stations</w:t>
      </w:r>
    </w:p>
    <w:p w14:paraId="7453A7FA" w14:textId="77777777" w:rsidR="0023578D" w:rsidRDefault="0023578D"/>
    <w:p w14:paraId="3110237B" w14:textId="304A2323" w:rsidR="005E6B21" w:rsidRPr="005E6B21" w:rsidRDefault="005E6B21">
      <w:pPr>
        <w:rPr>
          <w:rFonts w:hint="eastAsia"/>
        </w:rPr>
      </w:pPr>
      <w:r w:rsidRPr="0023578D">
        <w:t>Unlike gas stations for ICE vehicles, where the vehicles can get refueled in minutes, EVs often require hours to recharge</w:t>
      </w:r>
    </w:p>
    <w:p w14:paraId="2BEC0795" w14:textId="0282892F" w:rsidR="0023578D" w:rsidRDefault="0023578D" w:rsidP="005E6B21">
      <w:pPr>
        <w:pStyle w:val="ListParagraph"/>
        <w:numPr>
          <w:ilvl w:val="0"/>
          <w:numId w:val="1"/>
        </w:numPr>
      </w:pPr>
      <w:r w:rsidRPr="0023578D">
        <w:t>long time to charge, therefore causing great inconvenience.</w:t>
      </w:r>
    </w:p>
    <w:p w14:paraId="345AFD02" w14:textId="77777777" w:rsidR="005E6B21" w:rsidRDefault="0023578D" w:rsidP="005E6B21">
      <w:pPr>
        <w:pStyle w:val="ListParagraph"/>
        <w:numPr>
          <w:ilvl w:val="0"/>
          <w:numId w:val="1"/>
        </w:numPr>
      </w:pPr>
      <w:r w:rsidRPr="0023578D">
        <w:t xml:space="preserve">owners do not have the capacity to charge their cars </w:t>
      </w:r>
      <w:r w:rsidRPr="005E6B21">
        <w:rPr>
          <w:b/>
          <w:bCs/>
        </w:rPr>
        <w:t>at home</w:t>
      </w:r>
    </w:p>
    <w:p w14:paraId="4E62929B" w14:textId="552C301D" w:rsidR="0023578D" w:rsidRDefault="005E6B21" w:rsidP="005E6B21">
      <w:pPr>
        <w:pStyle w:val="ListParagraph"/>
        <w:numPr>
          <w:ilvl w:val="0"/>
          <w:numId w:val="1"/>
        </w:numPr>
        <w:rPr>
          <w:rFonts w:hint="eastAsia"/>
        </w:rPr>
      </w:pPr>
      <w:r w:rsidRPr="005E6B21">
        <w:t>A mobile phone has only a few tens of watts of charging power, while a tram needs hundreds of kilowatts</w:t>
      </w:r>
      <w:r>
        <w:rPr>
          <w:rFonts w:hint="eastAsia"/>
        </w:rPr>
        <w:t xml:space="preserve">. </w:t>
      </w:r>
      <w:r w:rsidR="0023578D" w:rsidRPr="0023578D">
        <w:t xml:space="preserve">Due to the high power needs of the EVs, integrating them on massive scale will place huge constraints on the </w:t>
      </w:r>
      <w:r w:rsidR="0023578D" w:rsidRPr="005E6B21">
        <w:rPr>
          <w:b/>
          <w:bCs/>
        </w:rPr>
        <w:t>power distribution grid</w:t>
      </w:r>
      <w:r w:rsidR="0023578D" w:rsidRPr="005E6B21">
        <w:rPr>
          <w:rFonts w:hint="eastAsia"/>
          <w:b/>
          <w:bCs/>
        </w:rPr>
        <w:t>.</w:t>
      </w:r>
    </w:p>
    <w:p w14:paraId="7762F6A9" w14:textId="5FADF628" w:rsidR="0023578D" w:rsidRDefault="0023578D">
      <w:pPr>
        <w:rPr>
          <w:rFonts w:hint="eastAsia"/>
        </w:rPr>
      </w:pPr>
      <w:r w:rsidRPr="0023578D">
        <w:t xml:space="preserve">Thus, the </w:t>
      </w:r>
      <w:r w:rsidRPr="005E6B21">
        <w:rPr>
          <w:b/>
          <w:bCs/>
        </w:rPr>
        <w:t>optimal solution</w:t>
      </w:r>
      <w:r w:rsidRPr="0023578D">
        <w:t xml:space="preserve"> is to better </w:t>
      </w:r>
      <w:r w:rsidRPr="005E6B21">
        <w:rPr>
          <w:b/>
          <w:bCs/>
        </w:rPr>
        <w:t>manage the scheduling of charging stations</w:t>
      </w:r>
    </w:p>
    <w:p w14:paraId="32F3A65F" w14:textId="5AE188AA" w:rsidR="004973D3" w:rsidRDefault="004973D3">
      <w:r>
        <w:rPr>
          <w:rFonts w:hint="eastAsia"/>
        </w:rPr>
        <w:t xml:space="preserve">ML can solve problems well. </w:t>
      </w:r>
      <w:r>
        <w:t>Also,</w:t>
      </w:r>
      <w:r>
        <w:rPr>
          <w:rFonts w:hint="eastAsia"/>
        </w:rPr>
        <w:t xml:space="preserve"> m</w:t>
      </w:r>
      <w:r w:rsidRPr="004973D3">
        <w:t>any studies have yielded good results</w:t>
      </w:r>
      <w:r>
        <w:rPr>
          <w:rFonts w:hint="eastAsia"/>
        </w:rPr>
        <w:t>.</w:t>
      </w:r>
    </w:p>
    <w:p w14:paraId="0E335172" w14:textId="741834FA" w:rsidR="004973D3" w:rsidRDefault="004973D3">
      <w:r>
        <w:t>F</w:t>
      </w:r>
      <w:r>
        <w:rPr>
          <w:rFonts w:hint="eastAsia"/>
        </w:rPr>
        <w:t xml:space="preserve">or example, we want to predict the charging time, then it can be </w:t>
      </w:r>
      <w:r>
        <w:t>regarded</w:t>
      </w:r>
      <w:r>
        <w:rPr>
          <w:rFonts w:hint="eastAsia"/>
        </w:rPr>
        <w:t xml:space="preserve"> as regression problem, which is a simple patten in ML.</w:t>
      </w:r>
    </w:p>
    <w:p w14:paraId="016394B3" w14:textId="22FD1D56" w:rsidR="004973D3" w:rsidRDefault="004973D3">
      <w:r>
        <w:rPr>
          <w:rFonts w:hint="eastAsia"/>
        </w:rPr>
        <w:t xml:space="preserve">After </w:t>
      </w:r>
      <w:r>
        <w:t>analyzing</w:t>
      </w:r>
      <w:r>
        <w:rPr>
          <w:rFonts w:hint="eastAsia"/>
        </w:rPr>
        <w:t xml:space="preserve"> the charging behavior, we can design better algorithms for </w:t>
      </w:r>
      <w:r>
        <w:t>electric distribution</w:t>
      </w:r>
      <w:r>
        <w:rPr>
          <w:rFonts w:hint="eastAsia"/>
        </w:rPr>
        <w:t>, arrangement, and improving charging productivity.</w:t>
      </w:r>
    </w:p>
    <w:p w14:paraId="6164C1C9" w14:textId="56D8581F" w:rsidR="00F47AA5" w:rsidRDefault="004973D3">
      <w:r>
        <w:t>Limitation:</w:t>
      </w:r>
      <w:r w:rsidR="00F47AA5">
        <w:rPr>
          <w:rFonts w:hint="eastAsia"/>
        </w:rPr>
        <w:t xml:space="preserve"> </w:t>
      </w:r>
      <w:r w:rsidR="00F47AA5" w:rsidRPr="005E6B21">
        <w:rPr>
          <w:rFonts w:hint="eastAsia"/>
          <w:b/>
          <w:bCs/>
        </w:rPr>
        <w:t>data insufficient</w:t>
      </w:r>
    </w:p>
    <w:p w14:paraId="22037EA9" w14:textId="230B9CD1" w:rsidR="00F47AA5" w:rsidRDefault="00F47AA5">
      <w:r>
        <w:rPr>
          <w:rFonts w:hint="eastAsia"/>
        </w:rPr>
        <w:t xml:space="preserve">Anyway, back to the beginning, except </w:t>
      </w:r>
      <w:r>
        <w:t>Xiaomi</w:t>
      </w:r>
      <w:r>
        <w:rPr>
          <w:rFonts w:hint="eastAsia"/>
        </w:rPr>
        <w:t xml:space="preserve">, many </w:t>
      </w:r>
      <w:r w:rsidR="004973D3">
        <w:t>companies</w:t>
      </w:r>
      <w:r>
        <w:rPr>
          <w:rFonts w:hint="eastAsia"/>
        </w:rPr>
        <w:t xml:space="preserve"> are building EV. </w:t>
      </w:r>
      <w:r>
        <w:t>A</w:t>
      </w:r>
      <w:r>
        <w:rPr>
          <w:rFonts w:hint="eastAsia"/>
        </w:rPr>
        <w:t xml:space="preserve">nd </w:t>
      </w:r>
      <w:r>
        <w:t>countries</w:t>
      </w:r>
      <w:r>
        <w:rPr>
          <w:rFonts w:hint="eastAsia"/>
        </w:rPr>
        <w:t xml:space="preserve"> had released policy for the transformation.</w:t>
      </w:r>
    </w:p>
    <w:p w14:paraId="02AB2DCD" w14:textId="64232B71" w:rsidR="00F47AA5" w:rsidRPr="00F47AA5" w:rsidRDefault="00F47AA5">
      <w:r>
        <w:rPr>
          <w:rFonts w:hint="eastAsia"/>
        </w:rPr>
        <w:t xml:space="preserve">I believe in the future, </w:t>
      </w:r>
      <w:r w:rsidR="004973D3">
        <w:t>research</w:t>
      </w:r>
      <w:r>
        <w:rPr>
          <w:rFonts w:hint="eastAsia"/>
        </w:rPr>
        <w:t xml:space="preserve"> about EV charging will become more and more popular, and the problem like data insufficient will be solved.</w:t>
      </w:r>
    </w:p>
    <w:sectPr w:rsidR="00F47AA5" w:rsidRPr="00F4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87A"/>
    <w:multiLevelType w:val="hybridMultilevel"/>
    <w:tmpl w:val="4BA214EC"/>
    <w:lvl w:ilvl="0" w:tplc="892E375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3067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22"/>
    <w:rsid w:val="001B6A00"/>
    <w:rsid w:val="0023578D"/>
    <w:rsid w:val="00404824"/>
    <w:rsid w:val="00465C9D"/>
    <w:rsid w:val="004973D3"/>
    <w:rsid w:val="005E6B21"/>
    <w:rsid w:val="00676B37"/>
    <w:rsid w:val="006F2383"/>
    <w:rsid w:val="00CF2122"/>
    <w:rsid w:val="00F4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435B"/>
  <w15:chartTrackingRefBased/>
  <w15:docId w15:val="{393D19A9-5C28-423C-8B71-2224536C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21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2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2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2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2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2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22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2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2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2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2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F21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Kaixin</dc:creator>
  <cp:keywords/>
  <dc:description/>
  <cp:lastModifiedBy>ZHENG Kaixin</cp:lastModifiedBy>
  <cp:revision>3</cp:revision>
  <dcterms:created xsi:type="dcterms:W3CDTF">2024-04-11T10:25:00Z</dcterms:created>
  <dcterms:modified xsi:type="dcterms:W3CDTF">2024-04-12T05:07:00Z</dcterms:modified>
</cp:coreProperties>
</file>