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15232D0" w14:textId="736BADD3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计算机科学与技术</w:t>
      </w:r>
      <w:bookmarkStart w:id="0" w:name="_GoBack"/>
      <w:bookmarkEnd w:id="0"/>
    </w:p>
    <w:p w14:paraId="3265063E" w14:textId="1193A285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19063140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6F1EB24F" w14:textId="18A23771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19185312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191706BF" w14:textId="290D716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 w:hint="eastAsia"/>
          <w:sz w:val="32"/>
          <w:szCs w:val="40"/>
        </w:rPr>
        <w:t>郑凯心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0FB2F07A" w14:textId="0E0703B4" w:rsidR="008E0852" w:rsidRPr="008059BB" w:rsidRDefault="0016417B" w:rsidP="008059BB">
      <w:pPr>
        <w:spacing w:line="360" w:lineRule="auto"/>
        <w:ind w:left="840" w:firstLine="420"/>
        <w:jc w:val="left"/>
        <w:rPr>
          <w:rFonts w:ascii="宋体" w:eastAsia="宋体" w:hAnsi="宋体" w:hint="eastAsia"/>
          <w:sz w:val="32"/>
          <w:szCs w:val="40"/>
        </w:rPr>
        <w:sectPr w:rsidR="008E0852" w:rsidRPr="008059BB" w:rsidSect="008E0852">
          <w:footerReference w:type="even" r:id="rId9"/>
          <w:footerReference w:type="first" r:id="rId10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40"/>
        </w:rPr>
        <w:t>上课时间: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周四第</w:t>
      </w:r>
      <w:r w:rsidR="008059BB" w:rsidRPr="008059BB">
        <w:rPr>
          <w:rFonts w:ascii="宋体" w:eastAsia="宋体" w:hAnsi="宋体"/>
          <w:sz w:val="32"/>
          <w:szCs w:val="40"/>
        </w:rPr>
        <w:t>10,11,12节{第1-16周}</w:t>
      </w:r>
    </w:p>
    <w:p w14:paraId="626C7261" w14:textId="33925425" w:rsidR="0016417B" w:rsidRDefault="0016417B" w:rsidP="008E0852">
      <w:pPr>
        <w:jc w:val="left"/>
        <w:rPr>
          <w:rFonts w:ascii="宋体" w:eastAsia="宋体" w:hAnsi="宋体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24F9F8C4" w14:textId="04595B86" w:rsidR="009C72DF" w:rsidRDefault="008E0852">
      <w:pPr>
        <w:pStyle w:val="11"/>
        <w:rPr>
          <w:noProof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3915696" w:history="1">
        <w:r w:rsidR="009C72DF" w:rsidRPr="00BF1C42">
          <w:rPr>
            <w:rStyle w:val="a4"/>
            <w:noProof/>
          </w:rPr>
          <w:t>1.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课程实验概述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_Toc73915696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1</w:t>
        </w:r>
        <w:r w:rsidR="009C72DF">
          <w:rPr>
            <w:noProof/>
            <w:webHidden/>
          </w:rPr>
          <w:fldChar w:fldCharType="end"/>
        </w:r>
      </w:hyperlink>
    </w:p>
    <w:p w14:paraId="24C9309A" w14:textId="70DAFAC2" w:rsidR="009C72DF" w:rsidRDefault="00426188">
      <w:pPr>
        <w:pStyle w:val="11"/>
        <w:rPr>
          <w:noProof/>
        </w:rPr>
      </w:pPr>
      <w:hyperlink w:anchor="_Toc73915697" w:history="1">
        <w:r w:rsidR="009C72DF" w:rsidRPr="00BF1C42">
          <w:rPr>
            <w:rStyle w:val="a4"/>
            <w:noProof/>
          </w:rPr>
          <w:t>2.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实验专题一、词法分析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_Toc73915697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555A3CAA" w14:textId="7026E642" w:rsidR="009C72DF" w:rsidRDefault="00426188">
      <w:pPr>
        <w:pStyle w:val="21"/>
        <w:tabs>
          <w:tab w:val="left" w:pos="840"/>
          <w:tab w:val="right" w:leader="dot" w:pos="8290"/>
        </w:tabs>
        <w:rPr>
          <w:noProof/>
        </w:rPr>
      </w:pPr>
      <w:hyperlink w:anchor="_Toc73915698" w:history="1">
        <w:r w:rsidR="009C72DF" w:rsidRPr="00BF1C42">
          <w:rPr>
            <w:rStyle w:val="a4"/>
            <w:noProof/>
          </w:rPr>
          <w:t>a)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实验目的与内容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_Toc73915698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01D632DC" w14:textId="17B2A3C2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699" w:history="1">
        <w:r w:rsidR="009C72DF" w:rsidRPr="00BF1C42">
          <w:rPr>
            <w:rStyle w:val="a4"/>
            <w:noProof/>
          </w:rPr>
          <w:t>2.2 程序总体设计思路和框架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_Toc73915699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1169C105" w14:textId="009A58DF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0" w:history="1">
        <w:r w:rsidR="009C72DF" w:rsidRPr="00BF1C42">
          <w:rPr>
            <w:rStyle w:val="a4"/>
            <w:noProof/>
          </w:rPr>
          <w:t>2.3 主要的数据结构和流程描述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_Toc73915700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211E9EE8" w14:textId="2FE74BBB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1" w:history="1">
        <w:r w:rsidR="009C72DF" w:rsidRPr="00BF1C42">
          <w:rPr>
            <w:rStyle w:val="a4"/>
            <w:noProof/>
          </w:rPr>
          <w:t>2.4 测试结果与说明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_Toc73915701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2EC2FCB4" w14:textId="32664FB3" w:rsidR="009C72DF" w:rsidRDefault="00426188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73915702" w:history="1">
        <w:r w:rsidR="009C72DF" w:rsidRPr="00BF1C42">
          <w:rPr>
            <w:rStyle w:val="a4"/>
            <w:noProof/>
          </w:rPr>
          <w:t>2.5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实验收获与反思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_Toc73915702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2</w:t>
        </w:r>
        <w:r w:rsidR="009C72DF">
          <w:rPr>
            <w:noProof/>
            <w:webHidden/>
          </w:rPr>
          <w:fldChar w:fldCharType="end"/>
        </w:r>
      </w:hyperlink>
    </w:p>
    <w:p w14:paraId="096557BE" w14:textId="03F4FF3F" w:rsidR="009C72DF" w:rsidRDefault="00426188">
      <w:pPr>
        <w:pStyle w:val="11"/>
        <w:rPr>
          <w:noProof/>
        </w:rPr>
      </w:pPr>
      <w:hyperlink w:anchor="_Toc73915703" w:history="1">
        <w:r w:rsidR="009C72DF" w:rsidRPr="00BF1C42">
          <w:rPr>
            <w:rStyle w:val="a4"/>
            <w:noProof/>
          </w:rPr>
          <w:t>3. 实验专题二、有限自动机相关算法实现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_Toc73915703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0FE3B90B" w14:textId="381D28EA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4" w:history="1">
        <w:r w:rsidR="009C72DF" w:rsidRPr="00BF1C42">
          <w:rPr>
            <w:rStyle w:val="a4"/>
            <w:noProof/>
          </w:rPr>
          <w:t>3.1 实验目的与内容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_Toc73915704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2E3E8422" w14:textId="18B6EA77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5" w:history="1">
        <w:r w:rsidR="009C72DF" w:rsidRPr="00BF1C42">
          <w:rPr>
            <w:rStyle w:val="a4"/>
            <w:noProof/>
          </w:rPr>
          <w:t>3.2 程序总体设计思路和框架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_Toc73915705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2F5FDB7A" w14:textId="0009D521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6" w:history="1">
        <w:r w:rsidR="009C72DF" w:rsidRPr="00BF1C42">
          <w:rPr>
            <w:rStyle w:val="a4"/>
            <w:noProof/>
          </w:rPr>
          <w:t>3.3 主要的数据结构和流程描述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_Toc73915706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0B73A9F8" w14:textId="61232750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7" w:history="1">
        <w:r w:rsidR="009C72DF" w:rsidRPr="00BF1C42">
          <w:rPr>
            <w:rStyle w:val="a4"/>
            <w:noProof/>
          </w:rPr>
          <w:t>3.4 测试结果与说明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_Toc73915707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6F4C4FFB" w14:textId="2F31C353" w:rsidR="009C72DF" w:rsidRDefault="00426188">
      <w:pPr>
        <w:pStyle w:val="21"/>
        <w:tabs>
          <w:tab w:val="right" w:leader="dot" w:pos="8290"/>
        </w:tabs>
        <w:rPr>
          <w:noProof/>
        </w:rPr>
      </w:pPr>
      <w:hyperlink w:anchor="_Toc73915708" w:history="1">
        <w:r w:rsidR="009C72DF" w:rsidRPr="00BF1C42">
          <w:rPr>
            <w:rStyle w:val="a4"/>
            <w:noProof/>
          </w:rPr>
          <w:t>3.5 实验收获与反思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_Toc73915708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3</w:t>
        </w:r>
        <w:r w:rsidR="009C72DF">
          <w:rPr>
            <w:noProof/>
            <w:webHidden/>
          </w:rPr>
          <w:fldChar w:fldCharType="end"/>
        </w:r>
      </w:hyperlink>
    </w:p>
    <w:p w14:paraId="1EEE3A92" w14:textId="5DA5358F" w:rsidR="008E0852" w:rsidRDefault="008E0852" w:rsidP="00066BD2">
      <w:pPr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1" w:name="_Toc73915696"/>
      <w:r w:rsidRPr="008E0852">
        <w:rPr>
          <w:rFonts w:hint="eastAsia"/>
        </w:rPr>
        <w:t>课程实验概述</w:t>
      </w:r>
      <w:bookmarkEnd w:id="1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381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6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2" w:name="_Toc73915697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2"/>
    </w:p>
    <w:p w14:paraId="6F595621" w14:textId="0B4BD243" w:rsidR="0016417B" w:rsidRDefault="009C72DF" w:rsidP="009C72DF">
      <w:pPr>
        <w:pStyle w:val="2"/>
      </w:pPr>
      <w:bookmarkStart w:id="3" w:name="_Toc73915698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3"/>
    </w:p>
    <w:p w14:paraId="71D21DEF" w14:textId="57A82D11" w:rsidR="008E0852" w:rsidRPr="00140DF9" w:rsidRDefault="008E0852" w:rsidP="008E0852">
      <w:pPr>
        <w:pStyle w:val="a3"/>
        <w:ind w:left="380" w:firstLineChars="0" w:firstLine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实验报告的细节可以根据自己需要调整</w:t>
      </w:r>
    </w:p>
    <w:p w14:paraId="65A2D4B3" w14:textId="1BD337FE" w:rsidR="0016417B" w:rsidRDefault="008E0852" w:rsidP="008E0852">
      <w:pPr>
        <w:pStyle w:val="2"/>
      </w:pPr>
      <w:bookmarkStart w:id="4" w:name="_Toc7391569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4"/>
    </w:p>
    <w:p w14:paraId="496888BC" w14:textId="7A2EAE0C" w:rsidR="008E0852" w:rsidRDefault="008E0852" w:rsidP="008E0852">
      <w:pPr>
        <w:pStyle w:val="2"/>
      </w:pPr>
      <w:bookmarkStart w:id="5" w:name="_Toc7391570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5"/>
    </w:p>
    <w:p w14:paraId="5CC9FA3B" w14:textId="3B38E959" w:rsidR="008E0852" w:rsidRDefault="008E0852" w:rsidP="008E0852">
      <w:pPr>
        <w:pStyle w:val="2"/>
      </w:pPr>
      <w:bookmarkStart w:id="6" w:name="_Toc7391570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测试结果与说明</w:t>
      </w:r>
      <w:bookmarkEnd w:id="6"/>
    </w:p>
    <w:p w14:paraId="115CDA58" w14:textId="0B2D19DA" w:rsidR="00140DF9" w:rsidRPr="00140DF9" w:rsidRDefault="00140DF9" w:rsidP="00140DF9">
      <w:r>
        <w:rPr>
          <w:rFonts w:hint="eastAsia"/>
        </w:rPr>
        <w:t>包含相关测试用例的运行结果截屏等</w:t>
      </w:r>
    </w:p>
    <w:p w14:paraId="3DD58753" w14:textId="1A046EFE" w:rsidR="008E0852" w:rsidRDefault="008E0852" w:rsidP="009C72DF">
      <w:pPr>
        <w:pStyle w:val="2"/>
        <w:numPr>
          <w:ilvl w:val="1"/>
          <w:numId w:val="7"/>
        </w:numPr>
      </w:pPr>
      <w:bookmarkStart w:id="7" w:name="_Toc73915702"/>
      <w:r>
        <w:rPr>
          <w:rFonts w:hint="eastAsia"/>
        </w:rPr>
        <w:t>实验收获与反思</w:t>
      </w:r>
      <w:bookmarkEnd w:id="7"/>
    </w:p>
    <w:p w14:paraId="35B991D0" w14:textId="2B1BAC1C" w:rsidR="008E0852" w:rsidRPr="008E0852" w:rsidRDefault="008E0852" w:rsidP="008E0852">
      <w:pPr>
        <w:widowControl/>
        <w:jc w:val="left"/>
      </w:pPr>
      <w:r>
        <w:br w:type="page"/>
      </w:r>
    </w:p>
    <w:p w14:paraId="3FDD3004" w14:textId="1D46DE3A" w:rsidR="0016417B" w:rsidRDefault="009C72DF" w:rsidP="009C72DF">
      <w:pPr>
        <w:pStyle w:val="1"/>
        <w:jc w:val="center"/>
      </w:pPr>
      <w:bookmarkStart w:id="8" w:name="_Toc73915703"/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16417B">
        <w:rPr>
          <w:rFonts w:hint="eastAsia"/>
        </w:rPr>
        <w:t>实验专题二、有限自动机相关算法实现</w:t>
      </w:r>
      <w:bookmarkEnd w:id="8"/>
    </w:p>
    <w:p w14:paraId="1C71F906" w14:textId="3038CDFF" w:rsidR="008E0852" w:rsidRDefault="008E0852" w:rsidP="008E0852">
      <w:pPr>
        <w:pStyle w:val="2"/>
      </w:pPr>
      <w:bookmarkStart w:id="9" w:name="_Toc73915704"/>
      <w:r>
        <w:t xml:space="preserve">3.1 </w:t>
      </w:r>
      <w:r>
        <w:rPr>
          <w:rFonts w:hint="eastAsia"/>
        </w:rPr>
        <w:t>实验目的与内容</w:t>
      </w:r>
      <w:bookmarkEnd w:id="9"/>
    </w:p>
    <w:p w14:paraId="5B6B2D60" w14:textId="4B3835F5" w:rsidR="008E0852" w:rsidRDefault="008E0852" w:rsidP="008E0852">
      <w:pPr>
        <w:pStyle w:val="2"/>
      </w:pPr>
      <w:bookmarkStart w:id="10" w:name="_Toc73915705"/>
      <w:r>
        <w:t xml:space="preserve">3.2 </w:t>
      </w:r>
      <w:r>
        <w:rPr>
          <w:rFonts w:hint="eastAsia"/>
        </w:rPr>
        <w:t>程序总体设计思路和框架</w:t>
      </w:r>
      <w:bookmarkEnd w:id="10"/>
    </w:p>
    <w:p w14:paraId="39B89FAE" w14:textId="6EC314CE" w:rsidR="008E0852" w:rsidRDefault="008E0852" w:rsidP="008E0852">
      <w:pPr>
        <w:pStyle w:val="2"/>
      </w:pPr>
      <w:bookmarkStart w:id="11" w:name="_Toc73915706"/>
      <w:r>
        <w:t xml:space="preserve">3.3 </w:t>
      </w:r>
      <w:r>
        <w:rPr>
          <w:rFonts w:hint="eastAsia"/>
        </w:rPr>
        <w:t>主要的数据结构和流程描述</w:t>
      </w:r>
      <w:bookmarkEnd w:id="11"/>
    </w:p>
    <w:p w14:paraId="7AD2ADF3" w14:textId="63FEBFDC" w:rsidR="008E0852" w:rsidRDefault="008E0852" w:rsidP="008E0852">
      <w:pPr>
        <w:pStyle w:val="2"/>
      </w:pPr>
      <w:bookmarkStart w:id="12" w:name="_Toc73915707"/>
      <w:r>
        <w:t xml:space="preserve">3.4 </w:t>
      </w:r>
      <w:r>
        <w:rPr>
          <w:rFonts w:hint="eastAsia"/>
        </w:rPr>
        <w:t>测试结果与说明</w:t>
      </w:r>
      <w:bookmarkEnd w:id="12"/>
    </w:p>
    <w:p w14:paraId="7F683803" w14:textId="636DD9E0" w:rsidR="008E0852" w:rsidRPr="0016417B" w:rsidRDefault="008E0852" w:rsidP="008E0852">
      <w:pPr>
        <w:pStyle w:val="2"/>
      </w:pPr>
      <w:bookmarkStart w:id="13" w:name="_Toc73915708"/>
      <w:r>
        <w:t xml:space="preserve">3.5 </w:t>
      </w:r>
      <w:r>
        <w:rPr>
          <w:rFonts w:hint="eastAsia"/>
        </w:rPr>
        <w:t>实验收获与反思</w:t>
      </w:r>
      <w:bookmarkEnd w:id="13"/>
    </w:p>
    <w:p w14:paraId="382A92E5" w14:textId="77777777" w:rsidR="0016417B" w:rsidRPr="008E0852" w:rsidRDefault="0016417B" w:rsidP="0016417B"/>
    <w:p w14:paraId="736619D1" w14:textId="2EF96388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306C34F2" w14:textId="4237E7E7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75C86766" w14:textId="77777777" w:rsidR="0016417B" w:rsidRP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sectPr w:rsidR="0016417B" w:rsidRPr="0016417B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A2A70" w14:textId="77777777" w:rsidR="00426188" w:rsidRDefault="00426188" w:rsidP="008E0852">
      <w:r>
        <w:separator/>
      </w:r>
    </w:p>
  </w:endnote>
  <w:endnote w:type="continuationSeparator" w:id="0">
    <w:p w14:paraId="55338580" w14:textId="77777777" w:rsidR="00426188" w:rsidRDefault="00426188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8E0DE02" w14:textId="429CB5DB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EA4591C" w14:textId="03C2A1E5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8E0852" w:rsidRDefault="008E08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097343A" w14:textId="31C3A66A" w:rsidR="008E0852" w:rsidRDefault="008E0852" w:rsidP="004909B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059BB">
          <w:rPr>
            <w:rStyle w:val="a7"/>
            <w:noProof/>
          </w:rPr>
          <w:t>i</w:t>
        </w:r>
        <w:r>
          <w:rPr>
            <w:rStyle w:val="a7"/>
          </w:rPr>
          <w:fldChar w:fldCharType="end"/>
        </w:r>
      </w:p>
    </w:sdtContent>
  </w:sdt>
  <w:p w14:paraId="66C63589" w14:textId="77777777" w:rsidR="008E0852" w:rsidRDefault="008E0852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DE0B5" w14:textId="77777777" w:rsidR="00426188" w:rsidRDefault="00426188" w:rsidP="008E0852">
      <w:r>
        <w:separator/>
      </w:r>
    </w:p>
  </w:footnote>
  <w:footnote w:type="continuationSeparator" w:id="0">
    <w:p w14:paraId="0BCB6D91" w14:textId="77777777" w:rsidR="00426188" w:rsidRDefault="00426188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6417B"/>
    <w:rsid w:val="00192D3A"/>
    <w:rsid w:val="001E4F6C"/>
    <w:rsid w:val="00244A0C"/>
    <w:rsid w:val="00244A83"/>
    <w:rsid w:val="00266ADD"/>
    <w:rsid w:val="00271A41"/>
    <w:rsid w:val="002B43BE"/>
    <w:rsid w:val="002E37B9"/>
    <w:rsid w:val="003D1851"/>
    <w:rsid w:val="003D3A46"/>
    <w:rsid w:val="004175DD"/>
    <w:rsid w:val="00426188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B6865"/>
    <w:rsid w:val="00710BC0"/>
    <w:rsid w:val="00747242"/>
    <w:rsid w:val="007C1449"/>
    <w:rsid w:val="00801B11"/>
    <w:rsid w:val="008059BB"/>
    <w:rsid w:val="00830E62"/>
    <w:rsid w:val="00841E44"/>
    <w:rsid w:val="0087063F"/>
    <w:rsid w:val="008B01E3"/>
    <w:rsid w:val="008E0852"/>
    <w:rsid w:val="00966EED"/>
    <w:rsid w:val="00985717"/>
    <w:rsid w:val="009C72DF"/>
    <w:rsid w:val="009D044C"/>
    <w:rsid w:val="00A3562A"/>
    <w:rsid w:val="00A8168F"/>
    <w:rsid w:val="00AA3408"/>
    <w:rsid w:val="00AA736B"/>
    <w:rsid w:val="00AD40AA"/>
    <w:rsid w:val="00B573BC"/>
    <w:rsid w:val="00B75E37"/>
    <w:rsid w:val="00B97599"/>
    <w:rsid w:val="00C06C6B"/>
    <w:rsid w:val="00C91F9F"/>
    <w:rsid w:val="00CE2CD9"/>
    <w:rsid w:val="00CF5940"/>
    <w:rsid w:val="00D874F9"/>
    <w:rsid w:val="00E15748"/>
    <w:rsid w:val="00F87564"/>
    <w:rsid w:val="00FB4EBF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uangxx@hdu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  <dgm:t>
        <a:bodyPr/>
        <a:lstStyle/>
        <a:p>
          <a:endParaRPr lang="zh-CN" altLang="en-US"/>
        </a:p>
      </dgm:t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  <dgm:t>
        <a:bodyPr/>
        <a:lstStyle/>
        <a:p>
          <a:endParaRPr lang="zh-CN" altLang="en-US"/>
        </a:p>
      </dgm:t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  <dgm:t>
        <a:bodyPr/>
        <a:lstStyle/>
        <a:p>
          <a:endParaRPr lang="zh-CN" altLang="en-US"/>
        </a:p>
      </dgm:t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  <dgm:t>
        <a:bodyPr/>
        <a:lstStyle/>
        <a:p>
          <a:endParaRPr lang="zh-CN" altLang="en-US"/>
        </a:p>
      </dgm:t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  <dgm:t>
        <a:bodyPr/>
        <a:lstStyle/>
        <a:p>
          <a:endParaRPr lang="zh-CN" altLang="en-US"/>
        </a:p>
      </dgm:t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  <dgm:t>
        <a:bodyPr/>
        <a:lstStyle/>
        <a:p>
          <a:endParaRPr lang="zh-CN" altLang="en-US"/>
        </a:p>
      </dgm:t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Kaizyn X</cp:lastModifiedBy>
  <cp:revision>10</cp:revision>
  <dcterms:created xsi:type="dcterms:W3CDTF">2021-06-06T15:23:00Z</dcterms:created>
  <dcterms:modified xsi:type="dcterms:W3CDTF">2021-06-16T09:29:00Z</dcterms:modified>
</cp:coreProperties>
</file>