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7362" w14:textId="77777777" w:rsidR="00AA0AD9" w:rsidRPr="00AA0AD9" w:rsidRDefault="00AA0AD9" w:rsidP="00AA0AD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18"/>
          <w:szCs w:val="18"/>
        </w:rPr>
      </w:pPr>
      <w:r w:rsidRPr="00AA0AD9">
        <w:rPr>
          <w:rFonts w:ascii="微软雅黑" w:eastAsia="微软雅黑" w:hAnsi="微软雅黑" w:hint="eastAsia"/>
          <w:sz w:val="29"/>
          <w:szCs w:val="29"/>
          <w:shd w:val="clear" w:color="auto" w:fill="FFFFFF"/>
        </w:rPr>
        <w:t>请阅读以下7个程序，分别运行程序，分析结果，写成报告提交</w:t>
      </w:r>
    </w:p>
    <w:p w14:paraId="30F24F77" w14:textId="77777777" w:rsidR="00AA0AD9" w:rsidRPr="00AA0AD9" w:rsidRDefault="00AA0AD9" w:rsidP="00AA0A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sz w:val="18"/>
          <w:szCs w:val="18"/>
        </w:rPr>
      </w:pPr>
      <w:r w:rsidRPr="00AA0AD9">
        <w:rPr>
          <w:rFonts w:ascii="黑体" w:eastAsia="黑体" w:hAnsi="黑体" w:hint="eastAsia"/>
          <w:b/>
          <w:bCs/>
          <w:sz w:val="29"/>
          <w:szCs w:val="29"/>
        </w:rPr>
        <w:t>要求：</w:t>
      </w:r>
    </w:p>
    <w:p w14:paraId="5ADF4466" w14:textId="77777777" w:rsidR="00AA0AD9" w:rsidRPr="00AA0AD9" w:rsidRDefault="00AA0AD9" w:rsidP="00AA0A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sz w:val="18"/>
          <w:szCs w:val="18"/>
        </w:rPr>
      </w:pPr>
      <w:r w:rsidRPr="00AA0AD9">
        <w:rPr>
          <w:rFonts w:ascii="Arial" w:eastAsia="微软雅黑" w:hAnsi="Arial" w:cs="Arial"/>
          <w:b/>
          <w:bCs/>
          <w:sz w:val="29"/>
          <w:szCs w:val="29"/>
        </w:rPr>
        <w:t>1.</w:t>
      </w:r>
      <w:r w:rsidRPr="00AA0AD9">
        <w:rPr>
          <w:rFonts w:ascii="黑体" w:eastAsia="黑体" w:hAnsi="黑体" w:hint="eastAsia"/>
          <w:b/>
          <w:bCs/>
          <w:sz w:val="29"/>
          <w:szCs w:val="29"/>
        </w:rPr>
        <w:t>每道程序运行结果截屏；</w:t>
      </w:r>
    </w:p>
    <w:p w14:paraId="424FD16D" w14:textId="77777777" w:rsidR="00AA0AD9" w:rsidRPr="00AA0AD9" w:rsidRDefault="00AA0AD9" w:rsidP="00AA0A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sz w:val="18"/>
          <w:szCs w:val="18"/>
        </w:rPr>
      </w:pPr>
      <w:r w:rsidRPr="00AA0AD9">
        <w:rPr>
          <w:rFonts w:ascii="Arial" w:eastAsia="微软雅黑" w:hAnsi="Arial" w:cs="Arial"/>
          <w:b/>
          <w:bCs/>
          <w:sz w:val="29"/>
          <w:szCs w:val="29"/>
        </w:rPr>
        <w:t>2.</w:t>
      </w:r>
      <w:r w:rsidRPr="00AA0AD9">
        <w:rPr>
          <w:rFonts w:ascii="黑体" w:eastAsia="黑体" w:hAnsi="黑体" w:hint="eastAsia"/>
          <w:b/>
          <w:bCs/>
          <w:sz w:val="29"/>
          <w:szCs w:val="29"/>
        </w:rPr>
        <w:t>结合已学知识点，对程序运行结果进行分析。</w:t>
      </w:r>
    </w:p>
    <w:p w14:paraId="0B220A4F" w14:textId="77777777" w:rsidR="00AA0AD9" w:rsidRPr="00AA0AD9" w:rsidRDefault="00AA0AD9" w:rsidP="00AA0AD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sz w:val="18"/>
          <w:szCs w:val="18"/>
        </w:rPr>
      </w:pPr>
      <w:r w:rsidRPr="00AA0AD9">
        <w:rPr>
          <w:rFonts w:ascii="Arial" w:eastAsia="微软雅黑" w:hAnsi="Arial" w:cs="Arial"/>
          <w:b/>
          <w:bCs/>
          <w:sz w:val="29"/>
          <w:szCs w:val="29"/>
        </w:rPr>
        <w:t>3.</w:t>
      </w:r>
      <w:r w:rsidRPr="00AA0AD9">
        <w:rPr>
          <w:rFonts w:ascii="黑体" w:eastAsia="黑体" w:hAnsi="黑体" w:hint="eastAsia"/>
          <w:b/>
          <w:bCs/>
          <w:sz w:val="29"/>
          <w:szCs w:val="29"/>
        </w:rPr>
        <w:t>每人提交一份</w:t>
      </w:r>
      <w:r w:rsidRPr="00AA0AD9">
        <w:rPr>
          <w:rFonts w:ascii="Arial" w:eastAsia="微软雅黑" w:hAnsi="Arial" w:cs="Arial"/>
          <w:b/>
          <w:bCs/>
          <w:sz w:val="29"/>
          <w:szCs w:val="29"/>
        </w:rPr>
        <w:t>PBL</w:t>
      </w:r>
      <w:r w:rsidRPr="00AA0AD9">
        <w:rPr>
          <w:rFonts w:ascii="黑体" w:eastAsia="黑体" w:hAnsi="黑体" w:hint="eastAsia"/>
          <w:b/>
          <w:bCs/>
          <w:sz w:val="29"/>
          <w:szCs w:val="29"/>
        </w:rPr>
        <w:t>报告，报告命名方式为：浮点数表示方法报告</w:t>
      </w:r>
      <w:r w:rsidRPr="00AA0AD9">
        <w:rPr>
          <w:rFonts w:ascii="Arial" w:eastAsia="微软雅黑" w:hAnsi="Arial" w:cs="Arial"/>
          <w:b/>
          <w:bCs/>
          <w:sz w:val="29"/>
          <w:szCs w:val="29"/>
        </w:rPr>
        <w:t>-</w:t>
      </w:r>
      <w:r w:rsidRPr="00AA0AD9">
        <w:rPr>
          <w:rFonts w:ascii="黑体" w:eastAsia="黑体" w:hAnsi="黑体" w:hint="eastAsia"/>
          <w:b/>
          <w:bCs/>
          <w:sz w:val="29"/>
          <w:szCs w:val="29"/>
        </w:rPr>
        <w:t>学号</w:t>
      </w:r>
      <w:r w:rsidRPr="00AA0AD9">
        <w:rPr>
          <w:rFonts w:ascii="Arial" w:eastAsia="微软雅黑" w:hAnsi="Arial" w:cs="Arial"/>
          <w:b/>
          <w:bCs/>
          <w:sz w:val="29"/>
          <w:szCs w:val="29"/>
        </w:rPr>
        <w:t>-</w:t>
      </w:r>
      <w:r w:rsidRPr="00AA0AD9">
        <w:rPr>
          <w:rFonts w:ascii="黑体" w:eastAsia="黑体" w:hAnsi="黑体" w:hint="eastAsia"/>
          <w:b/>
          <w:bCs/>
          <w:sz w:val="29"/>
          <w:szCs w:val="29"/>
        </w:rPr>
        <w:t>姓名</w:t>
      </w:r>
      <w:r w:rsidRPr="00AA0AD9">
        <w:rPr>
          <w:rFonts w:ascii="Arial" w:eastAsia="微软雅黑" w:hAnsi="Arial" w:cs="Arial"/>
          <w:b/>
          <w:bCs/>
          <w:sz w:val="29"/>
          <w:szCs w:val="29"/>
        </w:rPr>
        <w:t>.doc/PDF</w:t>
      </w:r>
    </w:p>
    <w:p w14:paraId="7292FEFC" w14:textId="77777777" w:rsidR="00AA0AD9" w:rsidRDefault="00AA0AD9" w:rsidP="00AA0AD9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02020"/>
          <w:sz w:val="18"/>
          <w:szCs w:val="18"/>
        </w:rPr>
      </w:pPr>
    </w:p>
    <w:p w14:paraId="0C4D091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1.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语言程序源代码，打印结果，分析程序功能，讨论无法表示的整数问题。</w:t>
      </w:r>
    </w:p>
    <w:p w14:paraId="0261FDB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#include&lt;stdio.h&gt;</w:t>
      </w:r>
    </w:p>
    <w:p w14:paraId="044FFB5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#include&lt;stdlib.h&gt;</w:t>
      </w:r>
    </w:p>
    <w:p w14:paraId="0B6A6E5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int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main(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0D16A98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39726CA6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 f1 = 16777216.0;</w:t>
      </w:r>
    </w:p>
    <w:p w14:paraId="75BEEF9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 f2 = 16777217.0;</w:t>
      </w:r>
    </w:p>
    <w:p w14:paraId="38FB4A5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 f3 = 16777218.0;</w:t>
      </w:r>
    </w:p>
    <w:p w14:paraId="1B60435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57039ED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16,777,216:%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f\n",f1);</w:t>
      </w:r>
    </w:p>
    <w:p w14:paraId="40F0A5B2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16,777,217:%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f\n",f2);</w:t>
      </w:r>
    </w:p>
    <w:p w14:paraId="6B117B7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16,777,218:%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f\n",f3);</w:t>
      </w:r>
    </w:p>
    <w:p w14:paraId="18BABAA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printf("f1==f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2?%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s",f1==f2?"true":"false");</w:t>
      </w:r>
    </w:p>
    <w:p w14:paraId="4E988A7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return 0;</w:t>
      </w:r>
    </w:p>
    <w:p w14:paraId="4D03D3B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26DEC677" w14:textId="247A567D" w:rsidR="00AA0AD9" w:rsidRDefault="00104DCA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noProof/>
        </w:rPr>
        <w:drawing>
          <wp:inline distT="0" distB="0" distL="0" distR="0" wp14:anchorId="517B3779" wp14:editId="7F0C028E">
            <wp:extent cx="2598645" cy="73920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C877" w14:textId="0E034C09" w:rsidR="00997862" w:rsidRDefault="00997862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 w:hint="eastAsia"/>
          <w:color w:val="202020"/>
          <w:sz w:val="18"/>
          <w:szCs w:val="18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</w:rPr>
        <w:t>浮点数精度有限，当精度不够时，存储为其接近的值</w:t>
      </w:r>
    </w:p>
    <w:p w14:paraId="4B707DA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2.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语言程序源代码，打印结果，分析程序功能，讨论</w:t>
      </w:r>
      <w:proofErr w:type="gramStart"/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浮点数除零问题</w:t>
      </w:r>
      <w:proofErr w:type="gramEnd"/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。</w:t>
      </w:r>
    </w:p>
    <w:p w14:paraId="35922366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#include&lt;stdio.h&gt;</w:t>
      </w:r>
    </w:p>
    <w:p w14:paraId="4264D9D2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#include&lt;stdlib.h&gt;</w:t>
      </w:r>
    </w:p>
    <w:p w14:paraId="320517F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#include&lt;math.h&gt;</w:t>
      </w:r>
    </w:p>
    <w:p w14:paraId="087648C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3CD314D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lastRenderedPageBreak/>
        <w:t xml:space="preserve">int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main(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08D47E4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5AFD971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 a = 0.0;</w:t>
      </w:r>
    </w:p>
    <w:p w14:paraId="4D9A9F7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 b;</w:t>
      </w:r>
    </w:p>
    <w:p w14:paraId="3FE40B45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a = a/0;</w:t>
      </w:r>
    </w:p>
    <w:p w14:paraId="2A911FA6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b = -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sqrt(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-1);</w:t>
      </w:r>
    </w:p>
    <w:p w14:paraId="1C77E505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printf(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"a=%f b=%f\n",a,b);</w:t>
      </w:r>
    </w:p>
    <w:p w14:paraId="3E99AFC2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return 0;</w:t>
      </w:r>
    </w:p>
    <w:p w14:paraId="28F86F22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5DCC3408" w14:textId="2F88AA2C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Consolas" w:eastAsia="微软雅黑" w:hAnsi="Consolas"/>
          <w:color w:val="202020"/>
          <w:sz w:val="23"/>
          <w:szCs w:val="23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  <w:r w:rsidR="00104DCA">
        <w:rPr>
          <w:noProof/>
        </w:rPr>
        <w:drawing>
          <wp:inline distT="0" distB="0" distL="0" distR="0" wp14:anchorId="40D1AD05" wp14:editId="46E76684">
            <wp:extent cx="1973751" cy="411516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3B80" w14:textId="77777777" w:rsidR="00997862" w:rsidRPr="00997862" w:rsidRDefault="00997862" w:rsidP="00997862">
      <w:pPr>
        <w:pStyle w:val="a3"/>
        <w:shd w:val="clear" w:color="auto" w:fill="FFFFFF"/>
        <w:spacing w:line="270" w:lineRule="atLeast"/>
        <w:rPr>
          <w:color w:val="202020"/>
          <w:sz w:val="23"/>
          <w:szCs w:val="23"/>
        </w:rPr>
      </w:pPr>
      <w:r w:rsidRPr="00997862">
        <w:rPr>
          <w:color w:val="202020"/>
          <w:sz w:val="23"/>
          <w:szCs w:val="23"/>
        </w:rPr>
        <w:t>1.#INF00表示这是一个无穷大的正数，这个数超出了计算机可以表示的范围了，同 inf，同理</w:t>
      </w:r>
    </w:p>
    <w:p w14:paraId="64399AA1" w14:textId="77777777" w:rsidR="00997862" w:rsidRPr="00997862" w:rsidRDefault="00997862" w:rsidP="00997862">
      <w:pPr>
        <w:pStyle w:val="a3"/>
        <w:shd w:val="clear" w:color="auto" w:fill="FFFFFF"/>
        <w:spacing w:line="270" w:lineRule="atLeast"/>
        <w:rPr>
          <w:color w:val="202020"/>
          <w:sz w:val="23"/>
          <w:szCs w:val="23"/>
        </w:rPr>
      </w:pPr>
      <w:r w:rsidRPr="00997862">
        <w:rPr>
          <w:color w:val="202020"/>
          <w:sz w:val="23"/>
          <w:szCs w:val="23"/>
        </w:rPr>
        <w:t>-1.INF00表示这是一个无穷大的负数，这个数的绝对值超出了计算机的表示范围,同 -inf。</w:t>
      </w:r>
    </w:p>
    <w:p w14:paraId="10EDF985" w14:textId="531ED033" w:rsidR="00997862" w:rsidRDefault="00997862" w:rsidP="00997862">
      <w:pPr>
        <w:pStyle w:val="a3"/>
        <w:shd w:val="clear" w:color="auto" w:fill="FFFFFF"/>
        <w:spacing w:line="270" w:lineRule="atLeast"/>
        <w:rPr>
          <w:color w:val="202020"/>
          <w:sz w:val="23"/>
          <w:szCs w:val="23"/>
        </w:rPr>
      </w:pPr>
      <w:r w:rsidRPr="00997862">
        <w:rPr>
          <w:color w:val="202020"/>
          <w:sz w:val="23"/>
          <w:szCs w:val="23"/>
        </w:rPr>
        <w:t>1.#IND00或者 NaN表示</w:t>
      </w:r>
      <w:r w:rsidRPr="00997862">
        <w:rPr>
          <w:rFonts w:hint="eastAsia"/>
          <w:color w:val="202020"/>
          <w:sz w:val="23"/>
          <w:szCs w:val="23"/>
        </w:rPr>
        <w:t>这个结果不是个数</w:t>
      </w:r>
      <w:r w:rsidRPr="00997862">
        <w:rPr>
          <w:color w:val="202020"/>
          <w:sz w:val="23"/>
          <w:szCs w:val="23"/>
        </w:rPr>
        <w:t xml:space="preserve"> </w:t>
      </w:r>
    </w:p>
    <w:p w14:paraId="602612EF" w14:textId="5D5A75F0" w:rsidR="00997862" w:rsidRPr="00997862" w:rsidRDefault="00997862" w:rsidP="00997862">
      <w:pPr>
        <w:pStyle w:val="a3"/>
        <w:shd w:val="clear" w:color="auto" w:fill="FFFFFF"/>
        <w:spacing w:line="270" w:lineRule="atLeast"/>
        <w:rPr>
          <w:color w:val="202020"/>
          <w:sz w:val="23"/>
          <w:szCs w:val="23"/>
        </w:rPr>
      </w:pPr>
      <w:r w:rsidRPr="00997862">
        <w:rPr>
          <w:color w:val="202020"/>
          <w:sz w:val="23"/>
          <w:szCs w:val="23"/>
        </w:rPr>
        <w:t>QNAN是指Quiet Not a Number</w:t>
      </w:r>
    </w:p>
    <w:p w14:paraId="7DF4F816" w14:textId="6C03502A" w:rsidR="00AA0AD9" w:rsidRDefault="00AA0AD9" w:rsidP="0099786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语言程序源代码，打印结果，分析程序功能，讨论</w:t>
      </w:r>
      <w:proofErr w:type="gramStart"/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浮点数双零问题</w:t>
      </w:r>
      <w:proofErr w:type="gramEnd"/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。</w:t>
      </w:r>
    </w:p>
    <w:p w14:paraId="39DE546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#include&lt;stdio.h&gt;</w:t>
      </w:r>
    </w:p>
    <w:p w14:paraId="21581F2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#include&lt;stdlib.h&gt;</w:t>
      </w:r>
    </w:p>
    <w:p w14:paraId="4CAEDB3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union</w:t>
      </w:r>
    </w:p>
    <w:p w14:paraId="6B1C25C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31E2B6A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char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c[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4];</w:t>
      </w:r>
    </w:p>
    <w:p w14:paraId="61864A0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 f;</w:t>
      </w:r>
    </w:p>
    <w:p w14:paraId="77D3108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int i;</w:t>
      </w:r>
    </w:p>
    <w:p w14:paraId="772E4CBB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}t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1,t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2;</w:t>
      </w:r>
    </w:p>
    <w:p w14:paraId="4642909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int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main(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02B248B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0C9CC6D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t1.i = 0x80000000;</w:t>
      </w:r>
    </w:p>
    <w:p w14:paraId="7583D8B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t2.i = 0x00000000;</w:t>
      </w:r>
    </w:p>
    <w:p w14:paraId="5E1E4D1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if(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t1.f == t2.f)</w:t>
      </w:r>
    </w:p>
    <w:p w14:paraId="4B818F0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4458E78B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885"/>
        <w:rPr>
          <w:rFonts w:ascii="微软雅黑" w:eastAsia="微软雅黑" w:hAnsi="微软雅黑"/>
          <w:color w:val="202020"/>
          <w:sz w:val="18"/>
          <w:szCs w:val="18"/>
        </w:rPr>
      </w:pP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printf(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"float data is equal\n");</w:t>
      </w:r>
    </w:p>
    <w:p w14:paraId="21B79DD5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1C2EC22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if(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t1.i != t2.i)</w:t>
      </w:r>
    </w:p>
    <w:p w14:paraId="48DB40D6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1E53367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885"/>
        <w:rPr>
          <w:rFonts w:ascii="微软雅黑" w:eastAsia="微软雅黑" w:hAnsi="微软雅黑"/>
          <w:color w:val="202020"/>
          <w:sz w:val="18"/>
          <w:szCs w:val="18"/>
        </w:rPr>
      </w:pP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lastRenderedPageBreak/>
        <w:t>printf(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"int data is not equal\n");</w:t>
      </w:r>
    </w:p>
    <w:p w14:paraId="795C920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6F5BC00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return 0;</w:t>
      </w:r>
    </w:p>
    <w:p w14:paraId="2DE1EB1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4F0392AA" w14:textId="726B4D9A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Consolas" w:eastAsia="微软雅黑" w:hAnsi="Consolas"/>
          <w:color w:val="202020"/>
          <w:sz w:val="23"/>
          <w:szCs w:val="23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  <w:r w:rsidR="00104DCA">
        <w:rPr>
          <w:noProof/>
        </w:rPr>
        <w:drawing>
          <wp:inline distT="0" distB="0" distL="0" distR="0" wp14:anchorId="7B6AFFC0" wp14:editId="52E26DE6">
            <wp:extent cx="1981372" cy="6858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0FD9" w14:textId="3BB514C1" w:rsidR="00997862" w:rsidRDefault="00997862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</w:rPr>
        <w:t>union</w:t>
      </w:r>
      <w:r w:rsidRPr="00997862">
        <w:rPr>
          <w:rFonts w:ascii="微软雅黑" w:eastAsia="微软雅黑" w:hAnsi="微软雅黑" w:hint="eastAsia"/>
          <w:color w:val="202020"/>
          <w:sz w:val="18"/>
          <w:szCs w:val="18"/>
        </w:rPr>
        <w:t>在结构中都具有单独的内存位置，联合成员则共享同一个内存位置。</w:t>
      </w:r>
    </w:p>
    <w:p w14:paraId="2CEA0BC1" w14:textId="640A47E6" w:rsidR="00D8664F" w:rsidRDefault="00D8664F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微软雅黑" w:eastAsia="微软雅黑" w:hAnsi="微软雅黑"/>
          <w:color w:val="202020"/>
          <w:sz w:val="18"/>
          <w:szCs w:val="18"/>
        </w:rPr>
        <w:t>Float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的第一位为符号位</w:t>
      </w:r>
      <w:r>
        <w:rPr>
          <w:rFonts w:ascii="微软雅黑" w:eastAsia="微软雅黑" w:hAnsi="微软雅黑"/>
          <w:color w:val="202020"/>
          <w:sz w:val="18"/>
          <w:szCs w:val="18"/>
        </w:rPr>
        <w:t>,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尾数以原</w:t>
      </w:r>
      <w:proofErr w:type="gramStart"/>
      <w:r>
        <w:rPr>
          <w:rFonts w:ascii="微软雅黑" w:eastAsia="微软雅黑" w:hAnsi="微软雅黑" w:hint="eastAsia"/>
          <w:color w:val="202020"/>
          <w:sz w:val="18"/>
          <w:szCs w:val="18"/>
        </w:rPr>
        <w:t>码形式</w:t>
      </w:r>
      <w:proofErr w:type="gramEnd"/>
      <w:r>
        <w:rPr>
          <w:rFonts w:ascii="微软雅黑" w:eastAsia="微软雅黑" w:hAnsi="微软雅黑" w:hint="eastAsia"/>
          <w:color w:val="202020"/>
          <w:sz w:val="18"/>
          <w:szCs w:val="18"/>
        </w:rPr>
        <w:t>存储，</w:t>
      </w:r>
      <w:r>
        <w:rPr>
          <w:rFonts w:ascii="微软雅黑" w:eastAsia="微软雅黑" w:hAnsi="微软雅黑"/>
          <w:color w:val="202020"/>
          <w:sz w:val="18"/>
          <w:szCs w:val="18"/>
        </w:rPr>
        <w:t>t1,t2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分别表示-</w:t>
      </w:r>
      <w:r>
        <w:rPr>
          <w:rFonts w:ascii="微软雅黑" w:eastAsia="微软雅黑" w:hAnsi="微软雅黑"/>
          <w:color w:val="202020"/>
          <w:sz w:val="18"/>
          <w:szCs w:val="18"/>
        </w:rPr>
        <w:t>0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和0</w:t>
      </w:r>
      <w:r>
        <w:rPr>
          <w:rFonts w:ascii="微软雅黑" w:eastAsia="微软雅黑" w:hAnsi="微软雅黑"/>
          <w:color w:val="202020"/>
          <w:sz w:val="18"/>
          <w:szCs w:val="18"/>
        </w:rPr>
        <w:t>,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所以相等</w:t>
      </w:r>
    </w:p>
    <w:p w14:paraId="66EE7FE0" w14:textId="76E1A4CB" w:rsidR="00D8664F" w:rsidRPr="00D8664F" w:rsidRDefault="00D8664F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 w:hint="eastAsia"/>
          <w:color w:val="202020"/>
          <w:sz w:val="18"/>
          <w:szCs w:val="18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</w:rPr>
        <w:t>int以补码形式存储，所以t</w:t>
      </w:r>
      <w:r>
        <w:rPr>
          <w:rFonts w:ascii="微软雅黑" w:eastAsia="微软雅黑" w:hAnsi="微软雅黑"/>
          <w:color w:val="202020"/>
          <w:sz w:val="18"/>
          <w:szCs w:val="18"/>
        </w:rPr>
        <w:t>1=</w:t>
      </w:r>
      <w:r w:rsidRPr="00D8664F">
        <w:rPr>
          <w:rFonts w:ascii="微软雅黑" w:eastAsia="微软雅黑" w:hAnsi="微软雅黑"/>
          <w:color w:val="202020"/>
          <w:sz w:val="18"/>
          <w:szCs w:val="18"/>
        </w:rPr>
        <w:t>-2147483648</w:t>
      </w:r>
      <w:r>
        <w:rPr>
          <w:rFonts w:ascii="微软雅黑" w:eastAsia="微软雅黑" w:hAnsi="微软雅黑"/>
          <w:color w:val="202020"/>
          <w:sz w:val="18"/>
          <w:szCs w:val="18"/>
        </w:rPr>
        <w:t>,t2=0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不相等</w:t>
      </w:r>
    </w:p>
    <w:p w14:paraId="571E530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4.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语言程序源代码，打印结果，分析程序功能，讨论浮点数的精度问题。</w:t>
      </w:r>
    </w:p>
    <w:p w14:paraId="41643A7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#include&lt;stdio.h&gt;</w:t>
      </w:r>
    </w:p>
    <w:p w14:paraId="3D24AC6B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#include&lt;stdlib.h&gt;</w:t>
      </w:r>
    </w:p>
    <w:p w14:paraId="42F76B0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int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main(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28D0A895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67E01DD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double a = 0.1;</w:t>
      </w:r>
    </w:p>
    <w:p w14:paraId="1BE5A66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double b = 0.2;</w:t>
      </w:r>
    </w:p>
    <w:p w14:paraId="542DD3C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double c = 0.3;</w:t>
      </w:r>
    </w:p>
    <w:p w14:paraId="7D232826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double d = a+b;</w:t>
      </w:r>
    </w:p>
    <w:p w14:paraId="48C8415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457FE3C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printf("a(0.1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):%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.30g\n",a);</w:t>
      </w:r>
    </w:p>
    <w:p w14:paraId="5652FB9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printf("b(0.2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):%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.30g\n",b);</w:t>
      </w:r>
    </w:p>
    <w:p w14:paraId="488B0B6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printf("c(0.3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):%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.30g\n",c);</w:t>
      </w:r>
    </w:p>
    <w:p w14:paraId="19413AB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printf("d(0.4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):%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.30g\n",d);</w:t>
      </w:r>
    </w:p>
    <w:p w14:paraId="7675950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printf("c==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d?%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s\n",c==d?"true":"false");</w:t>
      </w:r>
    </w:p>
    <w:p w14:paraId="17E4247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printf("c&lt;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d?%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s\n",c&lt;d?"true":"false");</w:t>
      </w:r>
    </w:p>
    <w:p w14:paraId="2658803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return 0;</w:t>
      </w:r>
    </w:p>
    <w:p w14:paraId="2C3A94CB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5E6B040A" w14:textId="3C0ED122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Consolas" w:eastAsia="微软雅黑" w:hAnsi="Consolas"/>
          <w:color w:val="202020"/>
          <w:sz w:val="23"/>
          <w:szCs w:val="23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  <w:r w:rsidR="00104DCA">
        <w:rPr>
          <w:noProof/>
        </w:rPr>
        <w:drawing>
          <wp:inline distT="0" distB="0" distL="0" distR="0" wp14:anchorId="3D2AAC37" wp14:editId="291D9A57">
            <wp:extent cx="2301439" cy="114309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EC61" w14:textId="2B71CFC0" w:rsidR="00E218F9" w:rsidRDefault="00E218F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 w:hint="eastAsia"/>
          <w:color w:val="202020"/>
          <w:sz w:val="18"/>
          <w:szCs w:val="18"/>
        </w:rPr>
      </w:pPr>
      <w:r>
        <w:rPr>
          <w:rFonts w:ascii="Consolas" w:eastAsia="微软雅黑" w:hAnsi="Consolas" w:hint="eastAsia"/>
          <w:color w:val="202020"/>
          <w:sz w:val="23"/>
          <w:szCs w:val="23"/>
        </w:rPr>
        <w:t>因为浮点数的</w:t>
      </w:r>
      <w:r w:rsidRPr="00E218F9">
        <w:rPr>
          <w:rFonts w:ascii="Consolas" w:eastAsia="微软雅黑" w:hAnsi="Consolas" w:hint="eastAsia"/>
          <w:color w:val="202020"/>
          <w:sz w:val="23"/>
          <w:szCs w:val="23"/>
        </w:rPr>
        <w:t>基数</w:t>
      </w:r>
      <w:r>
        <w:rPr>
          <w:rFonts w:ascii="Consolas" w:eastAsia="微软雅黑" w:hAnsi="Consolas" w:hint="eastAsia"/>
          <w:color w:val="202020"/>
          <w:sz w:val="23"/>
          <w:szCs w:val="23"/>
        </w:rPr>
        <w:t>是</w:t>
      </w:r>
      <w:r>
        <w:rPr>
          <w:rFonts w:ascii="Consolas" w:eastAsia="微软雅黑" w:hAnsi="Consolas" w:hint="eastAsia"/>
          <w:color w:val="202020"/>
          <w:sz w:val="23"/>
          <w:szCs w:val="23"/>
        </w:rPr>
        <w:t>2</w:t>
      </w:r>
      <w:r>
        <w:rPr>
          <w:rFonts w:ascii="Consolas" w:eastAsia="微软雅黑" w:hAnsi="Consolas" w:hint="eastAsia"/>
          <w:color w:val="202020"/>
          <w:sz w:val="23"/>
          <w:szCs w:val="23"/>
        </w:rPr>
        <w:t>，所以无法刚</w:t>
      </w:r>
      <w:r w:rsidR="00D31ECB">
        <w:rPr>
          <w:rFonts w:ascii="Consolas" w:eastAsia="微软雅黑" w:hAnsi="Consolas" w:hint="eastAsia"/>
          <w:color w:val="202020"/>
          <w:sz w:val="23"/>
          <w:szCs w:val="23"/>
        </w:rPr>
        <w:t>好</w:t>
      </w:r>
      <w:r>
        <w:rPr>
          <w:rFonts w:ascii="Consolas" w:eastAsia="微软雅黑" w:hAnsi="Consolas" w:hint="eastAsia"/>
          <w:color w:val="202020"/>
          <w:sz w:val="23"/>
          <w:szCs w:val="23"/>
        </w:rPr>
        <w:t>表示出</w:t>
      </w:r>
      <w:r>
        <w:rPr>
          <w:rFonts w:ascii="Consolas" w:eastAsia="微软雅黑" w:hAnsi="Consolas" w:hint="eastAsia"/>
          <w:color w:val="202020"/>
          <w:sz w:val="23"/>
          <w:szCs w:val="23"/>
        </w:rPr>
        <w:t>0</w:t>
      </w:r>
      <w:r>
        <w:rPr>
          <w:rFonts w:ascii="Consolas" w:eastAsia="微软雅黑" w:hAnsi="Consolas"/>
          <w:color w:val="202020"/>
          <w:sz w:val="23"/>
          <w:szCs w:val="23"/>
        </w:rPr>
        <w:t>.1,0.2,0.3</w:t>
      </w:r>
      <w:r>
        <w:rPr>
          <w:rFonts w:ascii="Consolas" w:eastAsia="微软雅黑" w:hAnsi="Consolas" w:hint="eastAsia"/>
          <w:color w:val="202020"/>
          <w:sz w:val="23"/>
          <w:szCs w:val="23"/>
        </w:rPr>
        <w:t>等值，只能取接近的值进行存储，所以计算时产生了误差</w:t>
      </w:r>
    </w:p>
    <w:p w14:paraId="4A86DAB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lastRenderedPageBreak/>
        <w:t>5.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语言程序源代码，打印结果，分析程序功能，讨论浮点数运算误差问题。</w:t>
      </w:r>
    </w:p>
    <w:p w14:paraId="328235B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#include&lt;stdio.h&gt;</w:t>
      </w:r>
    </w:p>
    <w:p w14:paraId="48546C86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#include&lt;stdlib.h&gt;</w:t>
      </w:r>
    </w:p>
    <w:p w14:paraId="69D43AD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voidtest_float_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cal(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0DE2A5C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4AFF4C7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float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a,b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,c;</w:t>
      </w:r>
    </w:p>
    <w:p w14:paraId="3F25446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int d;</w:t>
      </w:r>
    </w:p>
    <w:p w14:paraId="13BDEEB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b = 3.3;</w:t>
      </w:r>
    </w:p>
    <w:p w14:paraId="787BF7B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c = 1.1;</w:t>
      </w:r>
    </w:p>
    <w:p w14:paraId="46DBE0E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a = b/c;</w:t>
      </w:r>
    </w:p>
    <w:p w14:paraId="7C4FF6A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d = b/c;</w:t>
      </w:r>
    </w:p>
    <w:p w14:paraId="22B549D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printf("a=%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f,d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=%d",a,d);</w:t>
      </w:r>
    </w:p>
    <w:p w14:paraId="1FDF994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6008D5AB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if(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a == 3.0)</w:t>
      </w:r>
    </w:p>
    <w:p w14:paraId="4DF9F1E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08C1797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885"/>
        <w:rPr>
          <w:rFonts w:ascii="微软雅黑" w:eastAsia="微软雅黑" w:hAnsi="微软雅黑"/>
          <w:color w:val="202020"/>
          <w:sz w:val="18"/>
          <w:szCs w:val="18"/>
        </w:rPr>
      </w:pP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printf(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"\nFloat a=3.3/1.1==3.0");</w:t>
      </w:r>
    </w:p>
    <w:p w14:paraId="015DA892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01189075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266A7A7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voidtest_double_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cal(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5DE8579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35761EA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double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a,b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,c;</w:t>
      </w:r>
    </w:p>
    <w:p w14:paraId="0F83C5F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int d;</w:t>
      </w:r>
    </w:p>
    <w:p w14:paraId="4D4D620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b = 3.3;</w:t>
      </w:r>
    </w:p>
    <w:p w14:paraId="2CB6783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c = 1.1;</w:t>
      </w:r>
    </w:p>
    <w:p w14:paraId="6F2EAF5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a = b/c;</w:t>
      </w:r>
    </w:p>
    <w:p w14:paraId="6D0A9DB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d = b/c;</w:t>
      </w:r>
    </w:p>
    <w:p w14:paraId="4B52276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printf("\n\na=%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f,d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=%d",a,d);</w:t>
      </w:r>
    </w:p>
    <w:p w14:paraId="29BED99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19AD2AC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if(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a != 3.0)</w:t>
      </w:r>
    </w:p>
    <w:p w14:paraId="234FCAD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4726A30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885"/>
        <w:rPr>
          <w:rFonts w:ascii="微软雅黑" w:eastAsia="微软雅黑" w:hAnsi="微软雅黑"/>
          <w:color w:val="202020"/>
          <w:sz w:val="18"/>
          <w:szCs w:val="18"/>
        </w:rPr>
      </w:pP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printf(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"\nDouble a=3.3/1.1!=3.0");</w:t>
      </w:r>
    </w:p>
    <w:p w14:paraId="3049317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02FB679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01C2D385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int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main(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2A3954D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7479479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test_float_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cal(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);</w:t>
      </w:r>
    </w:p>
    <w:p w14:paraId="6BBC75F2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test_double_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cal(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);</w:t>
      </w:r>
    </w:p>
    <w:p w14:paraId="3805BC2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return 0;</w:t>
      </w:r>
    </w:p>
    <w:p w14:paraId="4F0EF12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0B46B46C" w14:textId="4BFE501F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Consolas" w:eastAsia="微软雅黑" w:hAnsi="Consolas"/>
          <w:color w:val="202020"/>
          <w:sz w:val="23"/>
          <w:szCs w:val="23"/>
        </w:rPr>
      </w:pPr>
      <w:r>
        <w:rPr>
          <w:rFonts w:ascii="Consolas" w:eastAsia="微软雅黑" w:hAnsi="Consolas"/>
          <w:color w:val="202020"/>
          <w:sz w:val="23"/>
          <w:szCs w:val="23"/>
        </w:rPr>
        <w:lastRenderedPageBreak/>
        <w:t> </w:t>
      </w:r>
      <w:r w:rsidR="00104DCA">
        <w:rPr>
          <w:noProof/>
        </w:rPr>
        <w:drawing>
          <wp:inline distT="0" distB="0" distL="0" distR="0" wp14:anchorId="259E4F87" wp14:editId="455DC170">
            <wp:extent cx="2979678" cy="9144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9864" w14:textId="3D4ADF12" w:rsidR="00D179A9" w:rsidRDefault="00D179A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Consolas" w:eastAsia="微软雅黑" w:hAnsi="Consolas"/>
          <w:color w:val="202020"/>
          <w:sz w:val="23"/>
          <w:szCs w:val="23"/>
        </w:rPr>
      </w:pPr>
      <w:r>
        <w:rPr>
          <w:rFonts w:ascii="Consolas" w:eastAsia="微软雅黑" w:hAnsi="Consolas" w:hint="eastAsia"/>
          <w:color w:val="202020"/>
          <w:sz w:val="23"/>
          <w:szCs w:val="23"/>
        </w:rPr>
        <w:t>这个程序很难看出来啊，所以我改了代码把详细的数据打印了出来</w:t>
      </w:r>
    </w:p>
    <w:p w14:paraId="7C5C90CC" w14:textId="260A67A2" w:rsidR="00D179A9" w:rsidRDefault="00D179A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noProof/>
        </w:rPr>
        <w:drawing>
          <wp:inline distT="0" distB="0" distL="0" distR="0" wp14:anchorId="1EF076B0" wp14:editId="0A0612C3">
            <wp:extent cx="3596952" cy="1478408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87F5" w14:textId="111E91A5" w:rsidR="00DA5ABC" w:rsidRDefault="00DA5ABC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</w:rPr>
        <w:t>因为二进制数无法恰好表示3</w:t>
      </w:r>
      <w:r>
        <w:rPr>
          <w:rFonts w:ascii="微软雅黑" w:eastAsia="微软雅黑" w:hAnsi="微软雅黑"/>
          <w:color w:val="202020"/>
          <w:sz w:val="18"/>
          <w:szCs w:val="18"/>
        </w:rPr>
        <w:t>.3,1.1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等值，所以出现误差</w:t>
      </w:r>
    </w:p>
    <w:p w14:paraId="78366C71" w14:textId="5DDE9969" w:rsidR="00D179A9" w:rsidRPr="00D179A9" w:rsidRDefault="00D179A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 w:hint="eastAsia"/>
          <w:color w:val="202020"/>
          <w:sz w:val="18"/>
          <w:szCs w:val="18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</w:rPr>
        <w:t>double比float的精度高，</w:t>
      </w:r>
      <w:r w:rsidR="00DA5ABC">
        <w:rPr>
          <w:rFonts w:ascii="微软雅黑" w:eastAsia="微软雅黑" w:hAnsi="微软雅黑" w:hint="eastAsia"/>
          <w:color w:val="202020"/>
          <w:sz w:val="18"/>
          <w:szCs w:val="18"/>
        </w:rPr>
        <w:t>因此出现了不一致的结果</w:t>
      </w:r>
    </w:p>
    <w:p w14:paraId="328456B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6.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语言程序源代码，打印结果，分析程序功能，讨论浮点数结合律问题。</w:t>
      </w:r>
    </w:p>
    <w:p w14:paraId="1A00AA1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#include&lt;stdio.h&gt;</w:t>
      </w:r>
    </w:p>
    <w:p w14:paraId="268AF46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#include&lt;stdlib.h&gt;</w:t>
      </w:r>
    </w:p>
    <w:p w14:paraId="3BCDD88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int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main(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62F94C3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10EF017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 a = 3.14;</w:t>
      </w:r>
    </w:p>
    <w:p w14:paraId="3C18711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 b = 1e20;</w:t>
      </w:r>
    </w:p>
    <w:p w14:paraId="10B6B1E2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printf("(3.14+1e20)-1e20 = %f\n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",(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a+b)-b);</w:t>
      </w:r>
    </w:p>
    <w:p w14:paraId="4BD2E59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printf("3.14+(1e20-1e20) = %f\n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",a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+(b-b));</w:t>
      </w:r>
    </w:p>
    <w:p w14:paraId="74BFD94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return 0;</w:t>
      </w:r>
    </w:p>
    <w:p w14:paraId="7EFF74C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2930A7A1" w14:textId="29DD3688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Consolas" w:eastAsia="微软雅黑" w:hAnsi="Consolas"/>
          <w:color w:val="202020"/>
          <w:sz w:val="23"/>
          <w:szCs w:val="23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  <w:r w:rsidR="00104DCA">
        <w:rPr>
          <w:noProof/>
        </w:rPr>
        <w:drawing>
          <wp:inline distT="0" distB="0" distL="0" distR="0" wp14:anchorId="72287FFC" wp14:editId="16C2ECAC">
            <wp:extent cx="2446232" cy="60203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D0A1" w14:textId="00E1896F" w:rsidR="00DB3EF6" w:rsidRDefault="00DB3EF6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Consolas" w:eastAsia="微软雅黑" w:hAnsi="Consolas"/>
          <w:color w:val="202020"/>
          <w:sz w:val="23"/>
          <w:szCs w:val="23"/>
        </w:rPr>
      </w:pPr>
      <w:r>
        <w:rPr>
          <w:rFonts w:ascii="Consolas" w:eastAsia="微软雅黑" w:hAnsi="Consolas" w:hint="eastAsia"/>
          <w:color w:val="202020"/>
          <w:sz w:val="23"/>
          <w:szCs w:val="23"/>
        </w:rPr>
        <w:t>同样改写代码输出详细数据得到</w:t>
      </w:r>
    </w:p>
    <w:p w14:paraId="67621F98" w14:textId="2D571D29" w:rsidR="00DB3EF6" w:rsidRDefault="0089654F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0672AF" wp14:editId="1AABD4CB">
            <wp:extent cx="5274310" cy="2388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F116" w14:textId="0B0AB516" w:rsidR="0089654F" w:rsidRDefault="0089654F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</w:rPr>
        <w:t>先计算a</w:t>
      </w:r>
      <w:r>
        <w:rPr>
          <w:rFonts w:ascii="微软雅黑" w:eastAsia="微软雅黑" w:hAnsi="微软雅黑"/>
          <w:color w:val="202020"/>
          <w:sz w:val="18"/>
          <w:szCs w:val="18"/>
        </w:rPr>
        <w:t>+b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时因为float精度不够结果与b的值相同，所以</w:t>
      </w:r>
      <w:r>
        <w:rPr>
          <w:rFonts w:ascii="微软雅黑" w:eastAsia="微软雅黑" w:hAnsi="微软雅黑"/>
          <w:color w:val="202020"/>
          <w:sz w:val="18"/>
          <w:szCs w:val="18"/>
        </w:rPr>
        <w:t>(a+b)-b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结果为0</w:t>
      </w:r>
    </w:p>
    <w:p w14:paraId="34D1B814" w14:textId="45E30AD5" w:rsidR="0089654F" w:rsidRDefault="0089654F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 w:hint="eastAsia"/>
          <w:color w:val="202020"/>
          <w:sz w:val="18"/>
          <w:szCs w:val="18"/>
        </w:rPr>
      </w:pPr>
      <w:r>
        <w:rPr>
          <w:rFonts w:ascii="微软雅黑" w:eastAsia="微软雅黑" w:hAnsi="微软雅黑" w:hint="eastAsia"/>
          <w:color w:val="202020"/>
          <w:sz w:val="18"/>
          <w:szCs w:val="18"/>
        </w:rPr>
        <w:t>先计算b</w:t>
      </w:r>
      <w:r>
        <w:rPr>
          <w:rFonts w:ascii="微软雅黑" w:eastAsia="微软雅黑" w:hAnsi="微软雅黑"/>
          <w:color w:val="202020"/>
          <w:sz w:val="18"/>
          <w:szCs w:val="18"/>
        </w:rPr>
        <w:t>-b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等价于a</w:t>
      </w:r>
      <w:r>
        <w:rPr>
          <w:rFonts w:ascii="微软雅黑" w:eastAsia="微软雅黑" w:hAnsi="微软雅黑"/>
          <w:color w:val="202020"/>
          <w:sz w:val="18"/>
          <w:szCs w:val="18"/>
        </w:rPr>
        <w:t>+0</w:t>
      </w:r>
      <w:r>
        <w:rPr>
          <w:rFonts w:ascii="微软雅黑" w:eastAsia="微软雅黑" w:hAnsi="微软雅黑" w:hint="eastAsia"/>
          <w:color w:val="202020"/>
          <w:sz w:val="18"/>
          <w:szCs w:val="18"/>
        </w:rPr>
        <w:t>所以结果为a</w:t>
      </w:r>
      <w:r>
        <w:rPr>
          <w:rFonts w:ascii="微软雅黑" w:eastAsia="微软雅黑" w:hAnsi="微软雅黑"/>
          <w:color w:val="202020"/>
          <w:sz w:val="18"/>
          <w:szCs w:val="18"/>
        </w:rPr>
        <w:t>,3.14</w:t>
      </w:r>
    </w:p>
    <w:p w14:paraId="4A9B862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7.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阅读并运行以下</w:t>
      </w: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C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语言程序源代码，打印结果，分析程序功能</w:t>
      </w:r>
      <w:r>
        <w:rPr>
          <w:rStyle w:val="a4"/>
          <w:rFonts w:ascii="微软雅黑" w:eastAsia="微软雅黑" w:hAnsi="微软雅黑" w:hint="eastAsia"/>
          <w:b w:val="0"/>
          <w:bCs w:val="0"/>
          <w:color w:val="4472C4"/>
          <w:sz w:val="29"/>
          <w:szCs w:val="29"/>
        </w:rPr>
        <w:t>,</w:t>
      </w:r>
      <w:r>
        <w:rPr>
          <w:rStyle w:val="a4"/>
          <w:rFonts w:hint="eastAsia"/>
          <w:b w:val="0"/>
          <w:bCs w:val="0"/>
          <w:color w:val="4472C4"/>
          <w:sz w:val="29"/>
          <w:szCs w:val="29"/>
        </w:rPr>
        <w:t>，讨论浮点数溢出问题。</w:t>
      </w:r>
    </w:p>
    <w:p w14:paraId="4B768EF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#include&lt;stdio.h&gt;</w:t>
      </w:r>
    </w:p>
    <w:p w14:paraId="1E584D5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#include&lt;stdlib.h&gt;</w:t>
      </w:r>
    </w:p>
    <w:p w14:paraId="3C9AC1E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union</w:t>
      </w:r>
    </w:p>
    <w:p w14:paraId="180D1AC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49C8FAB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char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c[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4];</w:t>
      </w:r>
    </w:p>
    <w:p w14:paraId="3E462D32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 f;</w:t>
      </w:r>
    </w:p>
    <w:p w14:paraId="2540A94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int i;</w:t>
      </w:r>
    </w:p>
    <w:p w14:paraId="3CAB325B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}t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1,t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2,t3,t4;</w:t>
      </w:r>
    </w:p>
    <w:p w14:paraId="0EB7A8E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36D833B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// </w:t>
      </w:r>
      <w:r>
        <w:rPr>
          <w:rFonts w:hint="eastAsia"/>
          <w:color w:val="202020"/>
          <w:sz w:val="23"/>
          <w:szCs w:val="23"/>
        </w:rPr>
        <w:t>输出字符的十六进制编码</w:t>
      </w:r>
    </w:p>
    <w:p w14:paraId="1F45908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voidchar_hex_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out(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char a)</w:t>
      </w:r>
    </w:p>
    <w:p w14:paraId="4AC5A39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1B20D17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const char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HEX[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] = "0123456789ABCDEF";</w:t>
      </w:r>
    </w:p>
    <w:p w14:paraId="550F6E6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int index = a &amp; 0x0F;</w:t>
      </w:r>
    </w:p>
    <w:p w14:paraId="4C0B78E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printf("%c%c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",HEX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[(a&amp;0xF0)&gt;&gt;4],HEX[a&amp;0x0F]);</w:t>
      </w:r>
    </w:p>
    <w:p w14:paraId="6F291532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161F079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3F73F3F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// </w:t>
      </w:r>
      <w:r>
        <w:rPr>
          <w:rFonts w:hint="eastAsia"/>
          <w:color w:val="202020"/>
          <w:sz w:val="23"/>
          <w:szCs w:val="23"/>
        </w:rPr>
        <w:t>输出</w:t>
      </w:r>
      <w:r>
        <w:rPr>
          <w:rFonts w:ascii="Consolas" w:eastAsia="微软雅黑" w:hAnsi="Consolas"/>
          <w:color w:val="202020"/>
          <w:sz w:val="23"/>
          <w:szCs w:val="23"/>
        </w:rPr>
        <w:t>4</w:t>
      </w:r>
      <w:r>
        <w:rPr>
          <w:rFonts w:hint="eastAsia"/>
          <w:color w:val="202020"/>
          <w:sz w:val="23"/>
          <w:szCs w:val="23"/>
        </w:rPr>
        <w:t>个字节数据的十六进制编码，可用于输出</w:t>
      </w:r>
      <w:r>
        <w:rPr>
          <w:rFonts w:ascii="Consolas" w:eastAsia="微软雅黑" w:hAnsi="Consolas"/>
          <w:color w:val="202020"/>
          <w:sz w:val="23"/>
          <w:szCs w:val="23"/>
        </w:rPr>
        <w:t>4</w:t>
      </w:r>
      <w:r>
        <w:rPr>
          <w:rFonts w:hint="eastAsia"/>
          <w:color w:val="202020"/>
          <w:sz w:val="23"/>
          <w:szCs w:val="23"/>
        </w:rPr>
        <w:t>字节变量的机器码</w:t>
      </w:r>
    </w:p>
    <w:p w14:paraId="5E63341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voidfour_byte_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out(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char * addr)</w:t>
      </w:r>
    </w:p>
    <w:p w14:paraId="1ED1CBF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7189ACD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//</w:t>
      </w:r>
      <w:r>
        <w:rPr>
          <w:rFonts w:hint="eastAsia"/>
          <w:color w:val="202020"/>
          <w:sz w:val="23"/>
          <w:szCs w:val="23"/>
        </w:rPr>
        <w:t>输出指针变量的值，指针本质上是内存地址，是一个无符号数</w:t>
      </w:r>
    </w:p>
    <w:p w14:paraId="49B9DC6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//</w:t>
      </w:r>
      <w:r>
        <w:rPr>
          <w:rFonts w:hint="eastAsia"/>
          <w:color w:val="202020"/>
          <w:sz w:val="23"/>
          <w:szCs w:val="23"/>
        </w:rPr>
        <w:t>假设采用小端方式存储</w:t>
      </w:r>
    </w:p>
    <w:p w14:paraId="7A4A0D5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char_hex_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out(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* (addr+3));</w:t>
      </w:r>
    </w:p>
    <w:p w14:paraId="05EF01A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char_hex_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out(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* (addr+2));</w:t>
      </w:r>
    </w:p>
    <w:p w14:paraId="3D20048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char_hex_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out(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* (addr+1));</w:t>
      </w:r>
    </w:p>
    <w:p w14:paraId="105A1E6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lastRenderedPageBreak/>
        <w:t>char_hex_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out(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* (addr+0));</w:t>
      </w:r>
    </w:p>
    <w:p w14:paraId="6C4D6F8B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printf("\n");</w:t>
      </w:r>
    </w:p>
    <w:p w14:paraId="71BD19A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7E8F47E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59C585F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voidfloat_add_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overflow(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09B0242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4566B49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t1.i = 0x7F000000;</w:t>
      </w:r>
    </w:p>
    <w:p w14:paraId="102B045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t2.i = 0x7F000000;</w:t>
      </w:r>
    </w:p>
    <w:p w14:paraId="5D51236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t3.f = t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1.f+t2.f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;</w:t>
      </w:r>
    </w:p>
    <w:p w14:paraId="0CC875B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0159EAD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four_byte_out((char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*)(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&amp;t1.f));</w:t>
      </w:r>
    </w:p>
    <w:p w14:paraId="71940F4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four_byte_out((char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*)(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&amp;t2.f));</w:t>
      </w:r>
    </w:p>
    <w:p w14:paraId="581A0AD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four_byte_out((char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*)(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&amp;t3.f));</w:t>
      </w:r>
    </w:p>
    <w:p w14:paraId="7A1E40B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75A5237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printf("t1=%.60f\n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",t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1.f);</w:t>
      </w:r>
    </w:p>
    <w:p w14:paraId="5B4F540A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printf("t2=%.60f\n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",t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2.f);</w:t>
      </w:r>
    </w:p>
    <w:p w14:paraId="0D57F78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printf("t1+t2=%.60f\n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",t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3.f);</w:t>
      </w:r>
    </w:p>
    <w:p w14:paraId="02C08FA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3052B7D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70631D87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voidfloat_sub_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overflow(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2570A8E6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6E0C45E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t1.i = 0x00C00000;</w:t>
      </w:r>
    </w:p>
    <w:p w14:paraId="67E2EAF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t2.i = 0x00800000;</w:t>
      </w:r>
    </w:p>
    <w:p w14:paraId="075DC2C1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t3.f = t1.f-t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2.f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;</w:t>
      </w:r>
    </w:p>
    <w:p w14:paraId="33052D9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68B304F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four_byte_out((char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*)(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&amp;t1.f));</w:t>
      </w:r>
    </w:p>
    <w:p w14:paraId="36D3903E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four_byte_out((char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*)(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&amp;t2.f));</w:t>
      </w:r>
    </w:p>
    <w:p w14:paraId="6D5159B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four_byte_out((char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*)(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&amp;t3.f));</w:t>
      </w:r>
    </w:p>
    <w:p w14:paraId="64EA937F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162951F8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printf("t1=%.61f\n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",t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1.f);</w:t>
      </w:r>
    </w:p>
    <w:p w14:paraId="4A3A60F9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printf("t2=%.61f\n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",t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2.f);</w:t>
      </w:r>
    </w:p>
    <w:p w14:paraId="3CA70E0B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printf("t1-t2=%.61f\n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",t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3.f);</w:t>
      </w:r>
    </w:p>
    <w:p w14:paraId="6FD290D0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7C0A6D1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 </w:t>
      </w:r>
    </w:p>
    <w:p w14:paraId="3707794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 xml:space="preserve">int 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main(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</w:t>
      </w:r>
    </w:p>
    <w:p w14:paraId="34C53B24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{</w:t>
      </w:r>
    </w:p>
    <w:p w14:paraId="0D7AA87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float_add_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overflow(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);</w:t>
      </w:r>
    </w:p>
    <w:p w14:paraId="359D0B7C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float_sub_</w:t>
      </w:r>
      <w:proofErr w:type="gramStart"/>
      <w:r>
        <w:rPr>
          <w:rFonts w:ascii="Consolas" w:eastAsia="微软雅黑" w:hAnsi="Consolas"/>
          <w:color w:val="202020"/>
          <w:sz w:val="23"/>
          <w:szCs w:val="23"/>
        </w:rPr>
        <w:t>overflow(</w:t>
      </w:r>
      <w:proofErr w:type="gramEnd"/>
      <w:r>
        <w:rPr>
          <w:rFonts w:ascii="Consolas" w:eastAsia="微软雅黑" w:hAnsi="Consolas"/>
          <w:color w:val="202020"/>
          <w:sz w:val="23"/>
          <w:szCs w:val="23"/>
        </w:rPr>
        <w:t>);</w:t>
      </w:r>
    </w:p>
    <w:p w14:paraId="64CE675D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 w:firstLine="435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return 0;</w:t>
      </w:r>
    </w:p>
    <w:p w14:paraId="5D605A63" w14:textId="77777777" w:rsidR="00AA0AD9" w:rsidRDefault="00AA0AD9" w:rsidP="00AA0AD9">
      <w:pPr>
        <w:pStyle w:val="a3"/>
        <w:shd w:val="clear" w:color="auto" w:fill="FFFFFF"/>
        <w:spacing w:before="0" w:beforeAutospacing="0" w:after="0" w:afterAutospacing="0" w:line="270" w:lineRule="atLeast"/>
        <w:ind w:left="210"/>
        <w:rPr>
          <w:rFonts w:ascii="微软雅黑" w:eastAsia="微软雅黑" w:hAnsi="微软雅黑"/>
          <w:color w:val="202020"/>
          <w:sz w:val="18"/>
          <w:szCs w:val="18"/>
        </w:rPr>
      </w:pPr>
      <w:r>
        <w:rPr>
          <w:rFonts w:ascii="Consolas" w:eastAsia="微软雅黑" w:hAnsi="Consolas"/>
          <w:color w:val="202020"/>
          <w:sz w:val="23"/>
          <w:szCs w:val="23"/>
        </w:rPr>
        <w:t>}</w:t>
      </w:r>
    </w:p>
    <w:p w14:paraId="0164E105" w14:textId="2C280FB3" w:rsidR="00565C4B" w:rsidRDefault="00104DCA">
      <w:r>
        <w:rPr>
          <w:noProof/>
        </w:rPr>
        <w:lastRenderedPageBreak/>
        <w:drawing>
          <wp:inline distT="0" distB="0" distL="0" distR="0" wp14:anchorId="5876559E" wp14:editId="62FA478E">
            <wp:extent cx="5274310" cy="1272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00A0" w14:textId="7F33BB21" w:rsidR="009E386F" w:rsidRDefault="009E386F">
      <w:r>
        <w:t>Float_add_overflow</w:t>
      </w:r>
    </w:p>
    <w:p w14:paraId="7E9EDC9E" w14:textId="552B115E" w:rsidR="009E386F" w:rsidRDefault="00D00560">
      <w:r>
        <w:t>T1,t2</w:t>
      </w:r>
      <w:proofErr w:type="gramStart"/>
      <w:r w:rsidR="009E386F">
        <w:rPr>
          <w:rFonts w:hint="eastAsia"/>
        </w:rPr>
        <w:t>阶码为</w:t>
      </w:r>
      <w:proofErr w:type="gramEnd"/>
      <w:r w:rsidR="009E386F">
        <w:t>1111</w:t>
      </w:r>
      <w:r w:rsidR="00361C0E">
        <w:t xml:space="preserve"> </w:t>
      </w:r>
      <w:r w:rsidR="009E386F">
        <w:t>1110</w:t>
      </w:r>
      <w:r w:rsidR="009E386F">
        <w:rPr>
          <w:rFonts w:hint="eastAsia"/>
        </w:rPr>
        <w:t>尾数为</w:t>
      </w:r>
      <w:r w:rsidR="00361C0E">
        <w:rPr>
          <w:rFonts w:hint="eastAsia"/>
        </w:rPr>
        <w:t>0</w:t>
      </w:r>
      <w:r w:rsidR="009E386F">
        <w:t>00</w:t>
      </w:r>
      <w:proofErr w:type="gramStart"/>
      <w:r w:rsidR="00361C0E">
        <w:t xml:space="preserve"> </w:t>
      </w:r>
      <w:r w:rsidR="009E386F">
        <w:t>0000</w:t>
      </w:r>
      <w:r w:rsidR="00361C0E">
        <w:t xml:space="preserve"> </w:t>
      </w:r>
      <w:r w:rsidR="009E386F">
        <w:t>0000</w:t>
      </w:r>
      <w:r w:rsidR="00361C0E">
        <w:t xml:space="preserve"> </w:t>
      </w:r>
      <w:r w:rsidR="009E386F">
        <w:t>0000</w:t>
      </w:r>
      <w:r w:rsidR="00361C0E">
        <w:t xml:space="preserve"> </w:t>
      </w:r>
      <w:r w:rsidR="009E386F">
        <w:t>0000</w:t>
      </w:r>
      <w:proofErr w:type="gramEnd"/>
      <w:r w:rsidR="00361C0E">
        <w:t xml:space="preserve"> </w:t>
      </w:r>
      <w:r w:rsidR="009E386F">
        <w:t>0000</w:t>
      </w:r>
      <w:r>
        <w:t xml:space="preserve"> </w:t>
      </w:r>
      <w:r>
        <w:rPr>
          <w:rFonts w:hint="eastAsia"/>
        </w:rPr>
        <w:t>表示</w:t>
      </w:r>
      <w:r>
        <w:t>2^254</w:t>
      </w:r>
    </w:p>
    <w:p w14:paraId="70462E85" w14:textId="06864F54" w:rsidR="00D00560" w:rsidRDefault="00D00560">
      <w:r>
        <w:rPr>
          <w:rFonts w:hint="eastAsia"/>
        </w:rPr>
        <w:t>相加发生上溢</w:t>
      </w:r>
    </w:p>
    <w:p w14:paraId="3B14895E" w14:textId="699E041B" w:rsidR="00361C0E" w:rsidRDefault="00D00560">
      <w:r>
        <w:t>T3</w:t>
      </w:r>
      <w:r w:rsidR="00361C0E" w:rsidRPr="00361C0E">
        <w:rPr>
          <w:rFonts w:hint="eastAsia"/>
        </w:rPr>
        <w:t>正无穷</w:t>
      </w:r>
      <w:r w:rsidR="00361C0E">
        <w:rPr>
          <w:rFonts w:hint="eastAsia"/>
        </w:rPr>
        <w:t>INF 正负号</w:t>
      </w:r>
      <w:r w:rsidR="00361C0E" w:rsidRPr="00361C0E">
        <w:t>0</w:t>
      </w:r>
      <w:r w:rsidR="00361C0E">
        <w:t xml:space="preserve"> </w:t>
      </w:r>
      <w:r w:rsidR="00361C0E">
        <w:rPr>
          <w:rFonts w:hint="eastAsia"/>
        </w:rPr>
        <w:t>指数域</w:t>
      </w:r>
      <w:proofErr w:type="gramStart"/>
      <w:r w:rsidR="00361C0E" w:rsidRPr="00361C0E">
        <w:t>1111 1111</w:t>
      </w:r>
      <w:r w:rsidR="00361C0E">
        <w:t xml:space="preserve"> </w:t>
      </w:r>
      <w:proofErr w:type="gramEnd"/>
      <w:r w:rsidR="00361C0E">
        <w:rPr>
          <w:rFonts w:hint="eastAsia"/>
        </w:rPr>
        <w:t>尾数域</w:t>
      </w:r>
      <w:r w:rsidR="00361C0E" w:rsidRPr="00361C0E">
        <w:t>000</w:t>
      </w:r>
      <w:proofErr w:type="gramStart"/>
      <w:r w:rsidR="00361C0E" w:rsidRPr="00361C0E">
        <w:t xml:space="preserve"> 0000 0000 0000 0000</w:t>
      </w:r>
      <w:proofErr w:type="gramEnd"/>
      <w:r w:rsidR="00361C0E" w:rsidRPr="00361C0E">
        <w:t xml:space="preserve"> 0000</w:t>
      </w:r>
    </w:p>
    <w:p w14:paraId="6E1081A8" w14:textId="0A4B01EC" w:rsidR="00D00560" w:rsidRDefault="00D00560"/>
    <w:p w14:paraId="7A955FD2" w14:textId="617CE0BB" w:rsidR="00D00560" w:rsidRDefault="00D00560">
      <w:r>
        <w:t>Float_sub_overflow</w:t>
      </w:r>
    </w:p>
    <w:p w14:paraId="0EC64C10" w14:textId="59FC3CB8" w:rsidR="00D00560" w:rsidRDefault="00D00560">
      <w:r>
        <w:t xml:space="preserve">T1 </w:t>
      </w:r>
      <w:proofErr w:type="gramStart"/>
      <w:r>
        <w:rPr>
          <w:rFonts w:hint="eastAsia"/>
        </w:rPr>
        <w:t>阶码为</w:t>
      </w:r>
      <w:proofErr w:type="gramEnd"/>
      <w:r>
        <w:t>0000 0001</w:t>
      </w:r>
      <w:r>
        <w:rPr>
          <w:rFonts w:hint="eastAsia"/>
        </w:rPr>
        <w:t>尾数为</w:t>
      </w:r>
      <w:r>
        <w:t>1</w:t>
      </w:r>
      <w:r>
        <w:t>00</w:t>
      </w:r>
      <w:proofErr w:type="gramStart"/>
      <w:r>
        <w:t xml:space="preserve"> 0000 0000 0000 0000</w:t>
      </w:r>
      <w:proofErr w:type="gramEnd"/>
      <w:r>
        <w:t xml:space="preserve"> 0000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>1.5*2^-126</w:t>
      </w:r>
    </w:p>
    <w:p w14:paraId="55870890" w14:textId="77777777" w:rsidR="00D00560" w:rsidRDefault="00D00560" w:rsidP="00D00560">
      <w:r>
        <w:t>T</w:t>
      </w:r>
      <w:r>
        <w:t>2</w:t>
      </w:r>
      <w:r>
        <w:t xml:space="preserve"> </w:t>
      </w:r>
      <w:r w:rsidRPr="00D00560">
        <w:rPr>
          <w:rFonts w:hint="eastAsia"/>
        </w:rPr>
        <w:t>最小的规约数</w:t>
      </w:r>
      <w:r>
        <w:rPr>
          <w:rFonts w:hint="eastAsia"/>
        </w:rPr>
        <w:t xml:space="preserve"> </w:t>
      </w:r>
      <w:r>
        <w:rPr>
          <w:rFonts w:hint="eastAsia"/>
        </w:rPr>
        <w:t>指数域</w:t>
      </w:r>
      <w:r>
        <w:t>0000 0001</w:t>
      </w:r>
      <w:r w:rsidRPr="00D00560">
        <w:rPr>
          <w:rFonts w:hint="eastAsia"/>
        </w:rPr>
        <w:t>尾数域</w:t>
      </w:r>
      <w:r>
        <w:t>0</w:t>
      </w:r>
      <w:r>
        <w:t>00</w:t>
      </w:r>
      <w:proofErr w:type="gramStart"/>
      <w:r>
        <w:t xml:space="preserve"> 0000 0000 0000 0000</w:t>
      </w:r>
      <w:proofErr w:type="gramEnd"/>
      <w:r>
        <w:t xml:space="preserve"> 0000 </w:t>
      </w:r>
      <w:r w:rsidRPr="00D00560">
        <w:rPr>
          <w:rFonts w:hint="eastAsia"/>
        </w:rPr>
        <w:t>数值±</w:t>
      </w:r>
      <w:r w:rsidRPr="00D00560">
        <w:t>2≈ ±1.18×10</w:t>
      </w:r>
    </w:p>
    <w:p w14:paraId="78CDE26A" w14:textId="5C697A55" w:rsidR="00D00560" w:rsidRDefault="00D00560" w:rsidP="00D00560">
      <w:pPr>
        <w:rPr>
          <w:rFonts w:hint="eastAsia"/>
        </w:rPr>
      </w:pPr>
      <w:r>
        <w:t>T3</w:t>
      </w:r>
      <w:r w:rsidRPr="00D00560">
        <w:rPr>
          <w:rFonts w:hint="eastAsia"/>
        </w:rPr>
        <w:t>中间大小的非规约数</w:t>
      </w:r>
      <w:r>
        <w:rPr>
          <w:rFonts w:hint="eastAsia"/>
        </w:rPr>
        <w:t xml:space="preserve"> </w:t>
      </w:r>
      <w:r>
        <w:rPr>
          <w:rFonts w:hint="eastAsia"/>
        </w:rPr>
        <w:t>指数域</w:t>
      </w:r>
      <w:r>
        <w:t>0000 000</w:t>
      </w:r>
      <w:r>
        <w:t>0</w:t>
      </w:r>
      <w:r w:rsidRPr="00D00560">
        <w:rPr>
          <w:rFonts w:hint="eastAsia"/>
        </w:rPr>
        <w:t>尾数域</w:t>
      </w:r>
      <w:r>
        <w:t>1</w:t>
      </w:r>
      <w:r>
        <w:t>00 0000 0000 0000 0000 0000</w:t>
      </w:r>
      <w:r>
        <w:t xml:space="preserve"> </w:t>
      </w:r>
      <w:r>
        <w:rPr>
          <w:rFonts w:hint="eastAsia"/>
        </w:rPr>
        <w:t>数值</w:t>
      </w:r>
      <w:r w:rsidRPr="00D00560">
        <w:rPr>
          <w:rFonts w:hint="eastAsia"/>
        </w:rPr>
        <w:t>±</w:t>
      </w:r>
      <w:r w:rsidRPr="00D00560">
        <w:t>2× 2= ±2≈ ±5.88×10</w:t>
      </w:r>
    </w:p>
    <w:p w14:paraId="50C470C1" w14:textId="77777777" w:rsidR="00D00560" w:rsidRDefault="00D00560">
      <w:pPr>
        <w:rPr>
          <w:rFonts w:hint="eastAsia"/>
        </w:rPr>
      </w:pPr>
    </w:p>
    <w:sectPr w:rsidR="00D00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D9"/>
    <w:rsid w:val="00104DCA"/>
    <w:rsid w:val="00361C0E"/>
    <w:rsid w:val="00565C4B"/>
    <w:rsid w:val="00743603"/>
    <w:rsid w:val="0089654F"/>
    <w:rsid w:val="00997862"/>
    <w:rsid w:val="009E386F"/>
    <w:rsid w:val="00AA0AD9"/>
    <w:rsid w:val="00D00560"/>
    <w:rsid w:val="00D179A9"/>
    <w:rsid w:val="00D31ECB"/>
    <w:rsid w:val="00D8664F"/>
    <w:rsid w:val="00DA5ABC"/>
    <w:rsid w:val="00DB3EF6"/>
    <w:rsid w:val="00E2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BD1B"/>
  <w15:chartTrackingRefBased/>
  <w15:docId w15:val="{ACEDB388-8A40-4E81-8DB2-8DE18B85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0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 Kaizyn</cp:lastModifiedBy>
  <cp:revision>10</cp:revision>
  <dcterms:created xsi:type="dcterms:W3CDTF">2020-07-21T07:14:00Z</dcterms:created>
  <dcterms:modified xsi:type="dcterms:W3CDTF">2021-03-14T09:53:00Z</dcterms:modified>
</cp:coreProperties>
</file>