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D0D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AI Mental Health Support System — Build Plan</w:t>
      </w:r>
      <w:r/>
    </w:p>
    <w:p w14:paraId="64F8A5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</w:t>
      </w:r>
      <w:r/>
    </w:p>
    <w:p w14:paraId="423F0B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Workspace: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Empty greenfield project at </w:t>
      </w:r>
      <w:r>
        <w:rPr>
          <w:rFonts w:ascii="Courier New" w:hAnsi="Courier New" w:eastAsia="Courier New" w:cs="Courier New"/>
          <w:color w:val="000000"/>
          <w:sz w:val="20"/>
        </w:rPr>
        <w:t xml:space="preserve">[/home/theesmithsonian/Desktop/Final_Year](/home/theesmithsonian/Desktop/Final_Year)</w:t>
      </w:r>
      <w:r/>
    </w:p>
    <w:p w14:paraId="2EAC58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Scope: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Full specification in one build, including counselor/admin dashboards, analytics,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live escalation alerts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(email + in-app)</w:t>
      </w:r>
      <w:r/>
    </w:p>
    <w:p w14:paraId="2CFBAA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Constraint: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implementation until you explicitly approve</w:t>
      </w:r>
      <w:r/>
    </w:p>
    <w:p w14:paraId="1D4466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Delivery preference: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Milestone checkpoints — pause after each major module for your review before continuing</w:t>
      </w:r>
      <w:r/>
    </w:p>
    <w:p w14:paraId="665B4E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Build Delivery Strategy</w:t>
      </w:r>
      <w:r/>
    </w:p>
    <w:p w14:paraId="51227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 be built in one single pass.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full spec spans 10+ modules, two codebases, database migrations, AI safety logic, and live escalation — too large and too safety-critical to dump at once without errors.</w:t>
      </w:r>
      <w:r/>
    </w:p>
    <w:p w14:paraId="27028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will work:</w:t>
      </w:r>
      <w:r/>
    </w:p>
    <w:p w14:paraId="779003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milestone produces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runnable, testable slice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system (not throwaway scaffolding)</w:t>
      </w:r>
      <w:r/>
    </w:p>
    <w:p w14:paraId="21A29A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complete one milestone per session (or continue within a session if scope is small)</w:t>
      </w:r>
      <w:r/>
    </w:p>
    <w:p w14:paraId="7F9E2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pause and report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was built, how to run it, and what to test</w:t>
      </w:r>
      <w:r/>
    </w:p>
    <w:p w14:paraId="6E24DE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review and say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"continue"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request changes) before the next milestone starts</w:t>
      </w:r>
      <w:r/>
    </w:p>
    <w:p w14:paraId="070F4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Milestone checkpoints (your review gates):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3"/>
        <w:gridCol w:w="4773"/>
        <w:gridCol w:w="399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65E029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#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04B76B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Milestone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1CE855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You test before continuing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25351A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2576F4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Foundation — monorepo, Docker, DB schema, health checks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46F1E9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compose 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works; API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/health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responds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2A4D1F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0DD02C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 — register, login, guest, JWT, protected routes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29B684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account, log in, guest mode, role routing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399A24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75867C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Assessments — PHQ-9/GAD-7/stress + scoring 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5E8A8B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Complete a questionnaire; see scored results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7027DB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4378F6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Distress engine — rule-based + OpenAI classification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0D7EB0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Crisis phrases flag correctly in API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572095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47437A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Chatbot — CBT chat UI + context + disclaimers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1FD0E6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Have a conversation; disclaimer visible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256933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07754C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Crisis escalation — email, WebSocket, crisis modal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50CA8E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 escalation; counselor gets alert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002433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6866C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Student dashboard — mood, charts, journal, check-ins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4B3D6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Dashboard reflects assessment + mood 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0E2C65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33997F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Counselor/admin — analytics, high-risk queue, exports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22545D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Counselor sees escalations; admin sees stats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615078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473A26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Static pages + i18n — resources, emergency, Luganda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3A13BE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public pages load; language toggle works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3" w:type="dxa"/>
            <w:vAlign w:val="center"/>
          </w:tcPr>
          <w:p w14:paraId="288DE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73" w:type="dxa"/>
            <w:vAlign w:val="center"/>
          </w:tcPr>
          <w:p w14:paraId="6D4A62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Deploy + docs — Docker, Vercel/Render config, README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98" w:type="dxa"/>
            <w:vAlign w:val="center"/>
          </w:tcPr>
          <w:p w14:paraId="0CE666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Production config present; local setup documented</w:t>
            </w:r>
            <w:r/>
          </w:p>
        </w:tc>
      </w:tr>
    </w:tbl>
    <w:p w14:paraId="24337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"full spec" still means: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Every module in the plan gets built — just not blindly in one shot. The end result is the same complete system; the path is controlled and reviewable.</w:t>
      </w:r>
      <w:r/>
    </w:p>
    <w:p w14:paraId="0CBDFA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High-Level Architecture</w:t>
      </w:r>
      <w:r/>
    </w:p>
    <w:p w14:paraId="3579A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flowchart TB</w:t>
      </w:r>
      <w:r/>
    </w:p>
    <w:p w14:paraId="16F69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subgraph client [Client_React_Vite]</w:t>
      </w:r>
      <w:r/>
    </w:p>
    <w:p w14:paraId="76703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Landing[Landing_and_Resources]</w:t>
      </w:r>
      <w:r/>
    </w:p>
    <w:p w14:paraId="1159B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Auth[Auth_and_Guest_Mode]</w:t>
      </w:r>
      <w:r/>
    </w:p>
    <w:p w14:paraId="3EEF0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ChatUI[Chat_Interface]</w:t>
      </w:r>
      <w:r/>
    </w:p>
    <w:p w14:paraId="685EF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AssessUI[Assessments]</w:t>
      </w:r>
      <w:r/>
    </w:p>
    <w:p w14:paraId="61B0F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StudentDash[Student_Dashboard]</w:t>
      </w:r>
      <w:r/>
    </w:p>
    <w:p w14:paraId="123D6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CounselorDash[Counselor_Admin_Dashboard]</w:t>
      </w:r>
      <w:r/>
    </w:p>
    <w:p w14:paraId="72C6A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</w:t>
      </w:r>
      <w:r/>
    </w:p>
    <w:p w14:paraId="15CC9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8CA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subgraph api [Backend_FastAPI]</w:t>
      </w:r>
      <w:r/>
    </w:p>
    <w:p w14:paraId="19C2E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AuthAPI[Auth_JWT_RBAC]</w:t>
      </w:r>
      <w:r/>
    </w:p>
    <w:p w14:paraId="73C19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ChatAPI[Chat_Service]</w:t>
      </w:r>
      <w:r/>
    </w:p>
    <w:p w14:paraId="42E84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AssessAPI[Assessment_Service]</w:t>
      </w:r>
      <w:r/>
    </w:p>
    <w:p w14:paraId="533FD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DistressEngine[Hybrid_Distress_Engine]</w:t>
      </w:r>
      <w:r/>
    </w:p>
    <w:p w14:paraId="4EF46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CrisisAPI[Crisis_Escalation_Service]</w:t>
      </w:r>
      <w:r/>
    </w:p>
    <w:p w14:paraId="024A7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NotifyService[Notification_Service]</w:t>
      </w:r>
      <w:r/>
    </w:p>
    <w:p w14:paraId="2E233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AdminAPI[Admin_Analytics]</w:t>
      </w:r>
      <w:r/>
    </w:p>
    <w:p w14:paraId="551C8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WS[WebSocket_Alerts]</w:t>
      </w:r>
      <w:r/>
    </w:p>
    <w:p w14:paraId="36E3A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</w:t>
      </w:r>
      <w:r/>
    </w:p>
    <w:p w14:paraId="0763B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419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subgraph external [External_Services]</w:t>
      </w:r>
      <w:r/>
    </w:p>
    <w:p w14:paraId="107F0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OpenAI[OpenAI_API]</w:t>
      </w:r>
      <w:r/>
    </w:p>
    <w:p w14:paraId="61683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SMTP[Email_SMTP]</w:t>
      </w:r>
      <w:r/>
    </w:p>
    <w:p w14:paraId="780C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DB[(PostgreSQL)]</w:t>
      </w:r>
      <w:r/>
    </w:p>
    <w:p w14:paraId="532D9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</w:t>
      </w:r>
      <w:r/>
    </w:p>
    <w:p w14:paraId="7C6E4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B38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client --&gt;|HTTPS_REST| api</w:t>
      </w:r>
      <w:r/>
    </w:p>
    <w:p w14:paraId="65D0F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CounselorDash --&gt;|WebSocket| WS</w:t>
      </w:r>
      <w:r/>
    </w:p>
    <w:p w14:paraId="1D902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ChatAPI --&gt; DistressEngine</w:t>
      </w:r>
      <w:r/>
    </w:p>
    <w:p w14:paraId="7E02F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DistressEngine --&gt; OpenAI</w:t>
      </w:r>
      <w:r/>
    </w:p>
    <w:p w14:paraId="6A45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DistressEngine --&gt; CrisisAPI</w:t>
      </w:r>
      <w:r/>
    </w:p>
    <w:p w14:paraId="00C6B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CrisisAPI --&gt; NotifyService</w:t>
      </w:r>
      <w:r/>
    </w:p>
    <w:p w14:paraId="23782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NotifyService --&gt; SMTP</w:t>
      </w:r>
      <w:r/>
    </w:p>
    <w:p w14:paraId="22AEF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NotifyService --&gt; WS</w:t>
      </w:r>
      <w:r/>
    </w:p>
    <w:p w14:paraId="5D984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--&gt; DB</w:t>
      </w:r>
      <w:r/>
    </w:p>
    <w:p w14:paraId="2A29A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design principle: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Safety-first pipeline on every chat message — rule-based screening runs instantly, then AI classification enriches the result; crisis-level outcomes bypass normal chat flow and trigger escalation before the supportive reply is shown.</w:t>
      </w:r>
      <w:r/>
    </w:p>
    <w:p w14:paraId="0E1BEB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Repository Layout (Monorepo)</w:t>
      </w:r>
      <w:r/>
    </w:p>
    <w:p w14:paraId="01D0E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Final_Year/</w:t>
      </w:r>
      <w:r/>
    </w:p>
    <w:p w14:paraId="700C8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frontend/                 # React + Vite + Tailwind + Framer Motion</w:t>
      </w:r>
      <w:r/>
    </w:p>
    <w:p w14:paraId="640FE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src/</w:t>
      </w:r>
      <w:r/>
    </w:p>
    <w:p w14:paraId="49FE1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components/</w:t>
      </w:r>
      <w:r/>
    </w:p>
    <w:p w14:paraId="3C351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pages/</w:t>
      </w:r>
      <w:r/>
    </w:p>
    <w:p w14:paraId="73C1E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layouts/</w:t>
      </w:r>
      <w:r/>
    </w:p>
    <w:p w14:paraId="47555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hooks/</w:t>
      </w:r>
      <w:r/>
    </w:p>
    <w:p w14:paraId="43334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services/         # Axios API clients</w:t>
      </w:r>
      <w:r/>
    </w:p>
    <w:p w14:paraId="5594E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context/          # Auth, theme, chat state</w:t>
      </w:r>
      <w:r/>
    </w:p>
    <w:p w14:paraId="112FA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utils/</w:t>
      </w:r>
      <w:r/>
    </w:p>
    <w:p w14:paraId="26109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assets/</w:t>
      </w:r>
      <w:r/>
    </w:p>
    <w:p w14:paraId="65D55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...</w:t>
      </w:r>
      <w:r/>
    </w:p>
    <w:p w14:paraId="64B7A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 w14:paraId="5ACBE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app/</w:t>
      </w:r>
      <w:r/>
    </w:p>
    <w:p w14:paraId="6C004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main.py</w:t>
      </w:r>
      <w:r/>
    </w:p>
    <w:p w14:paraId="60B8A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config/</w:t>
      </w:r>
      <w:r/>
    </w:p>
    <w:p w14:paraId="7616E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models/           # SQLAlchemy models</w:t>
      </w:r>
      <w:r/>
    </w:p>
    <w:p w14:paraId="0B328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schemas/          # Pydantic request/response</w:t>
      </w:r>
      <w:r/>
    </w:p>
    <w:p w14:paraId="2DA81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routes/           # API routers</w:t>
      </w:r>
      <w:r/>
    </w:p>
    <w:p w14:paraId="28ECF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services/         # Business logic</w:t>
      </w:r>
      <w:r/>
    </w:p>
    <w:p w14:paraId="62728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middleware/</w:t>
      </w:r>
      <w:r/>
    </w:p>
    <w:p w14:paraId="2BE1F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utils/</w:t>
      </w:r>
      <w:r/>
    </w:p>
    <w:p w14:paraId="74835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alembic/              # DB migrations</w:t>
      </w:r>
      <w:r/>
    </w:p>
    <w:p w14:paraId="58990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tests/</w:t>
      </w:r>
      <w:r/>
    </w:p>
    <w:p w14:paraId="36453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docker-compose.yml        # Postgres + backend (+ optional mailhog for dev)</w:t>
      </w:r>
      <w:r/>
    </w:p>
    <w:p w14:paraId="7E398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.env.example</w:t>
      </w:r>
      <w:r/>
    </w:p>
    <w:p w14:paraId="77859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README.md</w:t>
      </w:r>
      <w:r/>
    </w:p>
    <w:p w14:paraId="07940B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Technology Choices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99"/>
        <w:gridCol w:w="4119"/>
        <w:gridCol w:w="393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040732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65B8BE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Choice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3537F9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Rationale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4325F8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61748B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SQLAlchemy 2.x + Alembic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1AC112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Mature PostgreSQL support, migration history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3B895C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5B340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 access + refresh tokens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09FF92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Stateless API, mobile-friendly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0645B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 hashing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5AECE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bcrypt via passlib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42AEA4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Standard, secure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660A55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5CE67E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 (SendGrid/Resend in prod; Mailhog in dev)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3A35F7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Live counselor alerts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50EB40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Real-time alerts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0B843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 WebSockets + DB-backed notifications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7C84A2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In-app counselor alerts without extra infra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426619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OpenAI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54B5E3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gpt-4o-mini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chat; structured JSON for classification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0660A2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Cost-effective, fast, good for structured distress output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47D721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02847D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Recharts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4DF2A5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Lightweight, React-native feel for dashboards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99" w:type="dxa"/>
            <w:vAlign w:val="center"/>
          </w:tcPr>
          <w:p w14:paraId="6BE696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9" w:type="dxa"/>
            <w:vAlign w:val="center"/>
          </w:tcPr>
          <w:p w14:paraId="50D85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React Hook Form + Zod validation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37" w:type="dxa"/>
            <w:vAlign w:val="center"/>
          </w:tcPr>
          <w:p w14:paraId="6C429C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Matches spec, strong DX</w:t>
            </w:r>
            <w:r/>
          </w:p>
        </w:tc>
      </w:tr>
    </w:tbl>
    <w:p w14:paraId="6A358B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Database Schema (PostgreSQL)</w:t>
      </w:r>
      <w:r/>
    </w:p>
    <w:p w14:paraId="41F8F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erDiagram</w:t>
      </w:r>
      <w:r/>
    </w:p>
    <w:p w14:paraId="660F6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assessments : takes</w:t>
      </w:r>
      <w:r/>
    </w:p>
    <w:p w14:paraId="3266B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chat_sessions : owns</w:t>
      </w:r>
      <w:r/>
    </w:p>
    <w:p w14:paraId="150DB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mood_entries : logs</w:t>
      </w:r>
      <w:r/>
    </w:p>
    <w:p w14:paraId="082D1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daily_checkins : completes</w:t>
      </w:r>
      <w:r/>
    </w:p>
    <w:p w14:paraId="7AC91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journal_entries : writes</w:t>
      </w:r>
      <w:r/>
    </w:p>
    <w:p w14:paraId="1D1A5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chat_sessions ||--o{ chat_messages : contains</w:t>
      </w:r>
      <w:r/>
    </w:p>
    <w:p w14:paraId="5A3D1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chat_messages ||--o| distress_results : analyzed_by</w:t>
      </w:r>
      <w:r/>
    </w:p>
    <w:p w14:paraId="00BF4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escalations : triggers</w:t>
      </w:r>
      <w:r/>
    </w:p>
    <w:p w14:paraId="66DFF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feedback : submits</w:t>
      </w:r>
      <w:r/>
    </w:p>
    <w:p w14:paraId="10F82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||--o{ notifications : receives</w:t>
      </w:r>
      <w:r/>
    </w:p>
    <w:p w14:paraId="4ED3A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C61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 {</w:t>
      </w:r>
      <w:r/>
    </w:p>
    <w:p w14:paraId="0D50B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663C7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email</w:t>
      </w:r>
      <w:r/>
    </w:p>
    <w:p w14:paraId="49FCF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password_hash</w:t>
      </w:r>
      <w:r/>
    </w:p>
    <w:p w14:paraId="189D0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role</w:t>
      </w:r>
      <w:r/>
    </w:p>
    <w:p w14:paraId="2E2D4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bool is_anonymous</w:t>
      </w:r>
      <w:r/>
    </w:p>
    <w:p w14:paraId="39E58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bool email_verified</w:t>
      </w:r>
      <w:r/>
    </w:p>
    <w:p w14:paraId="2DEA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 age</w:t>
      </w:r>
      <w:r/>
    </w:p>
    <w:p w14:paraId="18E2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gender</w:t>
      </w:r>
      <w:r/>
    </w:p>
    <w:p w14:paraId="79B8C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faculty</w:t>
      </w:r>
      <w:r/>
    </w:p>
    <w:p w14:paraId="6C8BF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 year_of_study</w:t>
      </w:r>
      <w:r/>
    </w:p>
    <w:p w14:paraId="148CE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nickname</w:t>
      </w:r>
      <w:r/>
    </w:p>
    <w:p w14:paraId="0B902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created_at</w:t>
      </w:r>
      <w:r/>
    </w:p>
    <w:p w14:paraId="62754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1598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20F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assessments {</w:t>
      </w:r>
      <w:r/>
    </w:p>
    <w:p w14:paraId="4A29F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63A5E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user_id FK</w:t>
      </w:r>
      <w:r/>
    </w:p>
    <w:p w14:paraId="7AB7F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type</w:t>
      </w:r>
      <w:r/>
    </w:p>
    <w:p w14:paraId="53F98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jsonb responses</w:t>
      </w:r>
      <w:r/>
    </w:p>
    <w:p w14:paraId="11161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 score</w:t>
      </w:r>
      <w:r/>
    </w:p>
    <w:p w14:paraId="1F6B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severity</w:t>
      </w:r>
      <w:r/>
    </w:p>
    <w:p w14:paraId="2C0BC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completed_at</w:t>
      </w:r>
      <w:r/>
    </w:p>
    <w:p w14:paraId="0AE1E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C9B3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263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chat_messages {</w:t>
      </w:r>
      <w:r/>
    </w:p>
    <w:p w14:paraId="7C17A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5BD92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session_id FK</w:t>
      </w:r>
      <w:r/>
    </w:p>
    <w:p w14:paraId="42214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sender</w:t>
      </w:r>
      <w:r/>
    </w:p>
    <w:p w14:paraId="4BC8C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 content</w:t>
      </w:r>
      <w:r/>
    </w:p>
    <w:p w14:paraId="36F30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jsonb metadata</w:t>
      </w:r>
      <w:r/>
    </w:p>
    <w:p w14:paraId="4C52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created_at</w:t>
      </w:r>
      <w:r/>
    </w:p>
    <w:p w14:paraId="1B594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6B0A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B46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distress_results {</w:t>
      </w:r>
      <w:r/>
    </w:p>
    <w:p w14:paraId="545F4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13967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message_id FK</w:t>
      </w:r>
      <w:r/>
    </w:p>
    <w:p w14:paraId="5E9B4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level</w:t>
      </w:r>
      <w:r/>
    </w:p>
    <w:p w14:paraId="2CC1B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jsonb indicators</w:t>
      </w:r>
      <w:r/>
    </w:p>
    <w:p w14:paraId="40BA2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jsonb rule_matches</w:t>
      </w:r>
      <w:r/>
    </w:p>
    <w:p w14:paraId="36160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jsonb ai_analysis</w:t>
      </w:r>
      <w:r/>
    </w:p>
    <w:p w14:paraId="0942B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created_at</w:t>
      </w:r>
      <w:r/>
    </w:p>
    <w:p w14:paraId="0049C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5E84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7AF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escalations {</w:t>
      </w:r>
      <w:r/>
    </w:p>
    <w:p w14:paraId="628C7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30118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user_id FK</w:t>
      </w:r>
      <w:r/>
    </w:p>
    <w:p w14:paraId="6784D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message_id FK</w:t>
      </w:r>
      <w:r/>
    </w:p>
    <w:p w14:paraId="5BFA5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level</w:t>
      </w:r>
      <w:r/>
    </w:p>
    <w:p w14:paraId="4B19A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status</w:t>
      </w:r>
      <w:r/>
    </w:p>
    <w:p w14:paraId="6EFDF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 counselor_notes</w:t>
      </w:r>
      <w:r/>
    </w:p>
    <w:p w14:paraId="142EF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resolved_at</w:t>
      </w:r>
      <w:r/>
    </w:p>
    <w:p w14:paraId="5E87E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BD63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D67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notifications {</w:t>
      </w:r>
      <w:r/>
    </w:p>
    <w:p w14:paraId="205C6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id PK</w:t>
      </w:r>
      <w:r/>
    </w:p>
    <w:p w14:paraId="10F84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uuid user_id FK</w:t>
      </w:r>
      <w:r/>
    </w:p>
    <w:p w14:paraId="10474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enum type</w:t>
      </w:r>
      <w:r/>
    </w:p>
    <w:p w14:paraId="130A0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title</w:t>
      </w:r>
      <w:r/>
    </w:p>
    <w:p w14:paraId="4ADC0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 body</w:t>
      </w:r>
      <w:r/>
    </w:p>
    <w:p w14:paraId="40BEF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bool read</w:t>
      </w:r>
      <w:r/>
    </w:p>
    <w:p w14:paraId="2DBC1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 created_at</w:t>
      </w:r>
      <w:r/>
    </w:p>
    <w:p w14:paraId="23BD1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9587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Privacy notes:</w:t>
      </w:r>
      <w:r/>
    </w:p>
    <w:p w14:paraId="674B72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Guest users get ephemeral accounts (</w:t>
      </w:r>
      <w:r>
        <w:rPr>
          <w:rFonts w:ascii="Courier New" w:hAnsi="Courier New" w:eastAsia="Courier New" w:cs="Courier New"/>
          <w:color w:val="000000"/>
          <w:sz w:val="20"/>
        </w:rPr>
        <w:t xml:space="preserve">is_anonymous=true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with optional email-less JWT</w:t>
      </w:r>
      <w:r/>
    </w:p>
    <w:p w14:paraId="60F4C4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Counselor views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pseudonymized identifiers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(nickname or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Student-XXXX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unless user consented to identifiable escalation</w:t>
      </w:r>
      <w:r/>
    </w:p>
    <w:p w14:paraId="585E8B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 logs for counselors are access-controlled by role (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counselor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6D7BA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Role-Based Access Control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57"/>
        <w:gridCol w:w="69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0D6F9B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84" w:type="dxa"/>
            <w:vAlign w:val="center"/>
          </w:tcPr>
          <w:p w14:paraId="087CA2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Permissions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00030B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student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84" w:type="dxa"/>
            <w:vAlign w:val="center"/>
          </w:tcPr>
          <w:p w14:paraId="0980BF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Chat, assessments, own dashboard, mood/journal, feedback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339CA9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guest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84" w:type="dxa"/>
            <w:vAlign w:val="center"/>
          </w:tcPr>
          <w:p w14:paraId="46B0C1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Limited chat + crisis resources; no persistent dashboard unless upgraded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5680AA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counselor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84" w:type="dxa"/>
            <w:vAlign w:val="center"/>
          </w:tcPr>
          <w:p w14:paraId="064AF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High-risk queue, escalations, anonymized analytics, mark cases resolved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56AD8C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84" w:type="dxa"/>
            <w:vAlign w:val="center"/>
          </w:tcPr>
          <w:p w14:paraId="79B197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management, full analytics export, system config</w:t>
            </w:r>
            <w:r/>
          </w:p>
        </w:tc>
      </w:tr>
    </w:tbl>
    <w:p w14:paraId="4D029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 enforces role checks on all </w:t>
      </w:r>
      <w:r>
        <w:rPr>
          <w:rFonts w:ascii="Courier New" w:hAnsi="Courier New" w:eastAsia="Courier New" w:cs="Courier New"/>
          <w:color w:val="000000"/>
          <w:sz w:val="20"/>
        </w:rPr>
        <w:t xml:space="preserve">/api/admin/*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counselor routes.</w:t>
      </w:r>
      <w:r/>
    </w:p>
    <w:p w14:paraId="5FAFD3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Build Order (Full Spec)</w:t>
      </w:r>
      <w:r/>
    </w:p>
    <w:p w14:paraId="2D21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for a full build, dependencies dictate this sequence:</w:t>
      </w:r>
      <w:r/>
    </w:p>
    <w:p w14:paraId="0DD27C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1 — Foundation</w:t>
      </w:r>
      <w:r/>
    </w:p>
    <w:p w14:paraId="0B70D2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Scaffold frontend (Vite + React + Tailwind + Router + Framer Motion)</w:t>
      </w:r>
      <w:r/>
    </w:p>
    <w:p w14:paraId="47AB6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Scaffold backend (FastAPI, CORS, health check, env config)</w:t>
      </w:r>
      <w:r/>
    </w:p>
    <w:p w14:paraId="5CDC39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Compose: PostgreSQL + Mailhog (dev email catcher)</w:t>
      </w:r>
      <w:r/>
    </w:p>
    <w:p w14:paraId="328239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Alembic init + base migrations for all tables above</w:t>
      </w:r>
      <w:r/>
    </w:p>
    <w:p w14:paraId="26A364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</w:t>
      </w:r>
      <w:r>
        <w:rPr>
          <w:rFonts w:ascii="Courier New" w:hAnsi="Courier New" w:eastAsia="Courier New" w:cs="Courier New"/>
          <w:color w:val="000000"/>
          <w:sz w:val="20"/>
        </w:rPr>
        <w:t xml:space="preserve">.env.example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documenting </w:t>
      </w:r>
      <w:r>
        <w:rPr>
          <w:rFonts w:ascii="Courier New" w:hAnsi="Courier New" w:eastAsia="Courier New" w:cs="Courier New"/>
          <w:color w:val="000000"/>
          <w:sz w:val="20"/>
        </w:rPr>
        <w:t xml:space="preserve">OPENAI_API_KEY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DATABASE_URL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JWT_SECRET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SMTP_*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FRONTEND_URL</w:t>
      </w:r>
      <w:r/>
    </w:p>
    <w:p w14:paraId="18ABBA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2 — Authentication</w:t>
      </w:r>
      <w:r/>
    </w:p>
    <w:p w14:paraId="0FB2E2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age, gender, faculty, year, nickname, privacy consent</w:t>
      </w:r>
      <w:r/>
    </w:p>
    <w:p w14:paraId="7EDC3C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/api/auth/logout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/api/auth/refresh</w:t>
      </w:r>
      <w:r/>
    </w:p>
    <w:p w14:paraId="04AF3F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/api/auth/guest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anonymous session with limited JWT</w:t>
      </w:r>
      <w:r/>
    </w:p>
    <w:p w14:paraId="267DD8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/api/auth/forgot-password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/api/auth/reset-password</w:t>
      </w:r>
      <w:r/>
    </w:p>
    <w:p w14:paraId="112708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verification flow (token table + SMTP)</w:t>
      </w:r>
      <w:r/>
    </w:p>
    <w:p w14:paraId="13B8A8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Frontend: landing, register, login, consent modal, protected routes</w:t>
      </w:r>
      <w:r/>
    </w:p>
    <w:p w14:paraId="2E2A70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3 — Mental Health Assessments</w:t>
      </w:r>
      <w:r/>
    </w:p>
    <w:p w14:paraId="4A9E06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PHQ-9-like (9 items), GAD-7-like (7 items), stress questionnaire (custom 5–7 items)</w:t>
      </w:r>
      <w:r/>
    </w:p>
    <w:p w14:paraId="0B4522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Scoring logic with severity bands: Low / Moderate / High</w:t>
      </w:r>
      <w:r/>
    </w:p>
    <w:p w14:paraId="5C4971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/api/assessment/submit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/api/assessment/results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/api/assessment/history</w:t>
      </w:r>
      <w:r/>
    </w:p>
    <w:p w14:paraId="318E98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Frontend: multi-step forms with progress bar, results cards, Recharts summaries</w:t>
      </w:r>
      <w:r/>
    </w:p>
    <w:p w14:paraId="76D19F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4 — Hybrid Distress Detection Engine</w:t>
      </w:r>
      <w:r/>
    </w:p>
    <w:p w14:paraId="6EFE6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 layer (synchronous, no API cost):</w:t>
      </w:r>
      <w:r/>
    </w:p>
    <w:p w14:paraId="52AD2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Keyword/phrase dictionary grouped by category: suicidal ideation, hopelessness, panic, loneliness, self-harm, academic stress</w:t>
      </w:r>
      <w:r/>
    </w:p>
    <w:p w14:paraId="5733D6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Regex + fuzzy matching for common variants</w:t>
      </w:r>
      <w:r/>
    </w:p>
    <w:p w14:paraId="62DFBB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Immediate </w:t>
      </w:r>
      <w:r>
        <w:rPr>
          <w:rFonts w:ascii="Courier New" w:hAnsi="Courier New" w:eastAsia="Courier New" w:cs="Courier New"/>
          <w:color w:val="000000"/>
          <w:sz w:val="20"/>
        </w:rPr>
        <w:t xml:space="preserve">Crisis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flag on high-confidence patterns (e.g., explicit self-harm intent)</w:t>
      </w:r>
      <w:r/>
    </w:p>
    <w:p w14:paraId="06ABB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layer (OpenAI structured output):</w:t>
      </w:r>
      <w:r/>
    </w:p>
    <w:p w14:paraId="5F8DAA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Per-message JSON schema: </w:t>
      </w:r>
      <w:r>
        <w:rPr>
          <w:rFonts w:ascii="Courier New" w:hAnsi="Courier New" w:eastAsia="Courier New" w:cs="Courier New"/>
          <w:color w:val="000000"/>
          <w:sz w:val="20"/>
        </w:rPr>
        <w:t xml:space="preserve">sentiment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emotions[]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distress_level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indicators[]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confidence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requires_escalation</w:t>
      </w:r>
      <w:r/>
    </w:p>
    <w:p w14:paraId="3AEE7D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after rule layer; rule </w:t>
      </w:r>
      <w:r>
        <w:rPr>
          <w:rFonts w:ascii="Courier New" w:hAnsi="Courier New" w:eastAsia="Courier New" w:cs="Courier New"/>
          <w:color w:val="000000"/>
          <w:sz w:val="20"/>
        </w:rPr>
        <w:t xml:space="preserve">Crisis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cannot be downgraded by AI</w:t>
      </w:r>
      <w:r/>
    </w:p>
    <w:p w14:paraId="10F4B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backend/app/services/distress_service.py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orchestrates both layers and persists </w:t>
      </w:r>
      <w:r>
        <w:rPr>
          <w:rFonts w:ascii="Courier New" w:hAnsi="Courier New" w:eastAsia="Courier New" w:cs="Courier New"/>
          <w:color w:val="000000"/>
          <w:sz w:val="20"/>
        </w:rPr>
        <w:t xml:space="preserve">distress_results</w:t>
      </w:r>
      <w:r/>
    </w:p>
    <w:p w14:paraId="54B5DE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5 — AI Chatbot (CBT-Informed)</w:t>
      </w:r>
      <w:r/>
    </w:p>
    <w:p w14:paraId="5B59E5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/api/chat/message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/api/chat/history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/api/chat/sessions</w:t>
      </w:r>
      <w:r/>
    </w:p>
    <w:p w14:paraId="4B85AF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prompt library in </w:t>
      </w:r>
      <w:r>
        <w:rPr>
          <w:rFonts w:ascii="Courier New" w:hAnsi="Courier New" w:eastAsia="Courier New" w:cs="Courier New"/>
          <w:color w:val="000000"/>
          <w:sz w:val="20"/>
        </w:rPr>
        <w:t xml:space="preserve">backend/app/services/prompts/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252762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Empathetic, warm, culturally sensitive tone for Ugandan university context</w:t>
      </w:r>
      <w:r/>
    </w:p>
    <w:p w14:paraId="3B0D678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CBT techniques: psychoeducation, cognitive restructuring, behavioral activation, coping suggestions</w:t>
      </w:r>
      <w:r/>
    </w:p>
    <w:p w14:paraId="26E6E5C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 constraints: no diagnosis, no replacing therapists, no toxic positivity, mandatory disclaimer</w:t>
      </w:r>
      <w:r/>
    </w:p>
    <w:p w14:paraId="079AB23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Crisis override: when escalation triggered, prepend safety response + resource links</w:t>
      </w:r>
      <w:r/>
    </w:p>
    <w:p w14:paraId="29F791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window: last 20 messages from DB; optional summarization for long sessions</w:t>
      </w:r>
      <w:r/>
    </w:p>
    <w:p w14:paraId="6FE468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Frontend: mobile-first chat bubbles, typing indicator (Framer Motion), emoji support, disclaimer banner</w:t>
      </w:r>
      <w:r/>
    </w:p>
    <w:p w14:paraId="6FADF5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6 — Crisis Escalation + Live Notifications</w:t>
      </w:r>
      <w:r/>
    </w:p>
    <w:p w14:paraId="7B10E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Trigger 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distress_level == Crisis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requires_escalation ==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rule-layer crisis match</w:t>
      </w:r>
      <w:r/>
    </w:p>
    <w:p w14:paraId="1C436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Actions (in order):</w:t>
      </w:r>
      <w:r/>
    </w:p>
    <w:p w14:paraId="0092CD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Courier New" w:hAnsi="Courier New" w:eastAsia="Courier New" w:cs="Courier New"/>
          <w:color w:val="000000"/>
          <w:sz w:val="20"/>
        </w:rPr>
        <w:t xml:space="preserve">escalations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 with status </w:t>
      </w:r>
      <w:r>
        <w:rPr>
          <w:rFonts w:ascii="Courier New" w:hAnsi="Courier New" w:eastAsia="Courier New" w:cs="Courier New"/>
          <w:color w:val="000000"/>
          <w:sz w:val="20"/>
        </w:rPr>
        <w:t xml:space="preserve">open</w:t>
      </w:r>
      <w:r/>
    </w:p>
    <w:p w14:paraId="7C58EE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in-app crisis modal to student with:</w:t>
      </w:r>
      <w:r/>
    </w:p>
    <w:p w14:paraId="1171901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Kyambogo University Student Counselling Centre contacts</w:t>
      </w:r>
      <w:r/>
    </w:p>
    <w:p w14:paraId="34141D5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Uganda Mental Health hotlines (e.g., Ministry of Health line, local crisis numbers — verify current numbers at build time)</w:t>
      </w:r>
      <w:r/>
    </w:p>
    <w:p w14:paraId="15A20B5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Emergency services guidance (999)</w:t>
      </w:r>
      <w:r/>
    </w:p>
    <w:p w14:paraId="6DABFB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Email alert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configured counselor distribution list (</w:t>
      </w:r>
      <w:r>
        <w:rPr>
          <w:rFonts w:ascii="Courier New" w:hAnsi="Courier New" w:eastAsia="Courier New" w:cs="Courier New"/>
          <w:color w:val="000000"/>
          <w:sz w:val="20"/>
        </w:rPr>
        <w:t xml:space="preserve">COUNSELOR_ALERT_EMAILS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119CE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In-app notification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all </w:t>
      </w:r>
      <w:r>
        <w:rPr>
          <w:rFonts w:ascii="Courier New" w:hAnsi="Courier New" w:eastAsia="Courier New" w:cs="Courier New"/>
          <w:color w:val="000000"/>
          <w:sz w:val="20"/>
        </w:rPr>
        <w:t xml:space="preserve">counselor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role users via WebSocket + </w:t>
      </w:r>
      <w:r>
        <w:rPr>
          <w:rFonts w:ascii="Courier New" w:hAnsi="Courier New" w:eastAsia="Courier New" w:cs="Courier New"/>
          <w:color w:val="000000"/>
          <w:sz w:val="20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</w:t>
      </w:r>
      <w:r/>
    </w:p>
    <w:p w14:paraId="20AE47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full audit trail (who was alerted, when, distress snapshot)</w:t>
      </w:r>
      <w:r/>
    </w:p>
    <w:p w14:paraId="68653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Counselor workflow:</w:t>
      </w:r>
      <w:r/>
    </w:p>
    <w:p w14:paraId="5ECF0D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alert badge on dashboard</w:t>
      </w:r>
      <w:r/>
    </w:p>
    <w:p w14:paraId="0B462E8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High-risk queue with severity, timestamp, pseudonymized student ID, distress indicators</w:t>
      </w:r>
      <w:r/>
    </w:p>
    <w:p w14:paraId="305BDE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as </w:t>
      </w:r>
      <w:r>
        <w:rPr>
          <w:rFonts w:ascii="Courier New" w:hAnsi="Courier New" w:eastAsia="Courier New" w:cs="Courier New"/>
          <w:color w:val="000000"/>
          <w:sz w:val="20"/>
        </w:rPr>
        <w:t xml:space="preserve">acknowledged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Courier New" w:hAnsi="Courier New" w:eastAsia="Courier New" w:cs="Courier New"/>
          <w:color w:val="000000"/>
          <w:sz w:val="20"/>
        </w:rPr>
        <w:t xml:space="preserve">resolved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optional notes</w:t>
      </w:r>
      <w:r/>
    </w:p>
    <w:p w14:paraId="56F930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7 — Student Dashboard</w:t>
      </w:r>
      <w:r/>
    </w:p>
    <w:p w14:paraId="751CAF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Mood tracker (daily emoji/scale entries → line chart)</w:t>
      </w:r>
      <w:r/>
    </w:p>
    <w:p w14:paraId="19EFB07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Assessment history + trend charts</w:t>
      </w:r>
      <w:r/>
    </w:p>
    <w:p w14:paraId="2BD5D88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Weekly wellness summary (computed from mood + chat sentiment aggregates)</w:t>
      </w:r>
      <w:r/>
    </w:p>
    <w:p w14:paraId="1C62FE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coping activities (rule-based from latest assessment + distress patterns)</w:t>
      </w:r>
      <w:r/>
    </w:p>
    <w:p w14:paraId="13EE1F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chat session list</w:t>
      </w:r>
      <w:r/>
    </w:p>
    <w:p w14:paraId="2ED075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Mood journaling page</w:t>
      </w:r>
      <w:r/>
    </w:p>
    <w:p w14:paraId="0B9C2C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emotional check-in widget</w:t>
      </w:r>
      <w:r/>
    </w:p>
    <w:p w14:paraId="76072F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 Web Speech API voice-to-text on chat input</w:t>
      </w:r>
      <w:r/>
    </w:p>
    <w:p w14:paraId="089722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8 — Counselor/Admin Dashboard</w:t>
      </w:r>
      <w:r/>
    </w:p>
    <w:p w14:paraId="6F0324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Anonymized statistics: engagement rates, risk distribution, common stress triggers (aggregated from distress indicators)</w:t>
      </w:r>
      <w:r/>
    </w:p>
    <w:p w14:paraId="5F7C16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Faculty-based trends (from registration data, aggregated only)</w:t>
      </w:r>
      <w:r/>
    </w:p>
    <w:p w14:paraId="1FF603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CSV/PDF reports</w:t>
      </w:r>
      <w:r/>
    </w:p>
    <w:p w14:paraId="7180A4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management (admin): activate/deactivate, role assignment</w:t>
      </w:r>
      <w:r/>
    </w:p>
    <w:p w14:paraId="7565FA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 interaction review (counselor: escalation-linked sessions only; admin: broader with audit)</w:t>
      </w:r>
      <w:r/>
    </w:p>
    <w:p w14:paraId="53EB16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9 — Static Pages + Resources</w:t>
      </w:r>
      <w:r/>
    </w:p>
    <w:p w14:paraId="02B40F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About, Mental Health Resources, Emergency Support (always accessible, no auth required)</w:t>
      </w:r>
      <w:r/>
    </w:p>
    <w:p w14:paraId="35F750C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AI disclaimer on every chat session</w:t>
      </w:r>
      <w:r/>
    </w:p>
    <w:p w14:paraId="6CA923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policy + consent forms</w:t>
      </w:r>
      <w:r/>
    </w:p>
    <w:p w14:paraId="506ECD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10 — Deployment + Documentation</w:t>
      </w:r>
      <w:r/>
    </w:p>
    <w:p w14:paraId="5FC0DFC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Dockerfile for backend; Vercel config for frontend</w:t>
      </w:r>
      <w:r/>
    </w:p>
    <w:p w14:paraId="1BA1D2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render.yaml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Railway config for backend</w:t>
      </w:r>
      <w:r/>
    </w:p>
    <w:p w14:paraId="1D898B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Supabase-compatible </w:t>
      </w:r>
      <w:r>
        <w:rPr>
          <w:rFonts w:ascii="Courier New" w:hAnsi="Courier New" w:eastAsia="Courier New" w:cs="Courier New"/>
          <w:color w:val="000000"/>
          <w:sz w:val="20"/>
        </w:rPr>
        <w:t xml:space="preserve">DATABASE_URL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managed Postgres</w:t>
      </w:r>
      <w:r/>
    </w:p>
    <w:p w14:paraId="612D2A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OpenAPI/Swagger auto-docs at </w:t>
      </w:r>
      <w:r>
        <w:rPr>
          <w:rFonts w:ascii="Courier New" w:hAnsi="Courier New" w:eastAsia="Courier New" w:cs="Courier New"/>
          <w:color w:val="000000"/>
          <w:sz w:val="20"/>
        </w:rPr>
        <w:t xml:space="preserve">/docs</w:t>
      </w:r>
      <w:r/>
    </w:p>
    <w:p w14:paraId="26DEE3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README with local setup, env vars, deployment steps</w:t>
      </w:r>
      <w:r/>
    </w:p>
    <w:p w14:paraId="18BC50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Crisis Escalation Flow</w:t>
      </w:r>
      <w:r/>
    </w:p>
    <w:p w14:paraId="52D4A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sequenceDiagram</w:t>
      </w:r>
      <w:r/>
    </w:p>
    <w:p w14:paraId="09A86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Student</w:t>
      </w:r>
      <w:r/>
    </w:p>
    <w:p w14:paraId="0AA6E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ChatAPI</w:t>
      </w:r>
      <w:r/>
    </w:p>
    <w:p w14:paraId="463EC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DistressEngine</w:t>
      </w:r>
      <w:r/>
    </w:p>
    <w:p w14:paraId="64AC8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OpenAI</w:t>
      </w:r>
      <w:r/>
    </w:p>
    <w:p w14:paraId="445A6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CrisisService</w:t>
      </w:r>
      <w:r/>
    </w:p>
    <w:p w14:paraId="14303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EmailSMTP</w:t>
      </w:r>
      <w:r/>
    </w:p>
    <w:p w14:paraId="1172A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CounselorWS</w:t>
      </w:r>
      <w:r/>
    </w:p>
    <w:p w14:paraId="3B738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participant DB</w:t>
      </w:r>
      <w:r/>
    </w:p>
    <w:p w14:paraId="01C7B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5E5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Student-&gt;&gt;ChatAPI: POST /chat/message</w:t>
      </w:r>
      <w:r/>
    </w:p>
    <w:p w14:paraId="694AE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ChatAPI-&gt;&gt;DistressEngine: analyze(text)</w:t>
      </w:r>
      <w:r/>
    </w:p>
    <w:p w14:paraId="0D7D6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DistressEngine-&gt;&gt;DistressEngine: ruleBasedScreen()</w:t>
      </w:r>
      <w:r/>
    </w:p>
    <w:p w14:paraId="0F67B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DistressEngine-&gt;&gt;OpenAI: structuredClassification()</w:t>
      </w:r>
      <w:r/>
    </w:p>
    <w:p w14:paraId="6EAE4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OpenAI--&gt;&gt;DistressEngine: distress_level + indicators</w:t>
      </w:r>
      <w:r/>
    </w:p>
    <w:p w14:paraId="53D9A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DistressEngine-&gt;&gt;DB: save distress_result</w:t>
      </w:r>
      <w:r/>
    </w:p>
    <w:p w14:paraId="6C613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64C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alt level is Crisis or requires_escalation</w:t>
      </w:r>
      <w:r/>
    </w:p>
    <w:p w14:paraId="2B49C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DistressEngine-&gt;&gt;CrisisService: triggerEscalation()</w:t>
      </w:r>
      <w:r/>
    </w:p>
    <w:p w14:paraId="2D559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CrisisService-&gt;&gt;DB: create escalation</w:t>
      </w:r>
      <w:r/>
    </w:p>
    <w:p w14:paraId="52A0C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CrisisService-&gt;&gt;EmailSMTP: alert counselors</w:t>
      </w:r>
      <w:r/>
    </w:p>
    <w:p w14:paraId="257FF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CrisisService-&gt;&gt;CounselorWS: push notification</w:t>
      </w:r>
      <w:r/>
    </w:p>
    <w:p w14:paraId="12F10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CrisisService--&gt;&gt;Student: crisis modal + resources</w:t>
      </w:r>
      <w:r/>
    </w:p>
    <w:p w14:paraId="5FBBF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</w:t>
      </w:r>
      <w:r/>
    </w:p>
    <w:p w14:paraId="6C669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D46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ChatAPI-&gt;&gt;OpenAI: generateCBTResponse(context)</w:t>
      </w:r>
      <w:r/>
    </w:p>
    <w:p w14:paraId="58906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OpenAI--&gt;&gt;ChatAPI: supportive reply</w:t>
      </w:r>
      <w:r/>
    </w:p>
    <w:p w14:paraId="46C53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ChatAPI--&gt;&gt;Student: message + safety metadata</w:t>
      </w:r>
      <w:r/>
    </w:p>
    <w:p w14:paraId="5D1758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AI Prompt Engineering Strategy</w:t>
      </w:r>
      <w:r/>
    </w:p>
    <w:p w14:paraId="78F90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prompts as versioned templates (not hardcoded strings scattered in code):</w:t>
      </w:r>
      <w:r/>
    </w:p>
    <w:p w14:paraId="0468E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 prompt pillars:</w:t>
      </w:r>
      <w:r/>
    </w:p>
    <w:p w14:paraId="2AFFB3A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Identity: supportive digital wellness companion for Kyambogo students</w:t>
      </w:r>
      <w:r/>
    </w:p>
    <w:p w14:paraId="4587694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Tone: warm, calm, non-judgmental, culturally aware (academic pressure, family expectations, financial stress common in Ugandan context)</w:t>
      </w:r>
      <w:r/>
    </w:p>
    <w:p w14:paraId="21C3C55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CBT toolkit: thought challenging, activity scheduling, grounding, breathing, problem-solving steps</w:t>
      </w:r>
      <w:r/>
    </w:p>
    <w:p w14:paraId="11B260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rails: never diagnose, never prescribe, encourage professional help when distress is moderate+</w:t>
      </w:r>
      <w:r/>
    </w:p>
    <w:p w14:paraId="68FFDEB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Mandatory footer disclaimer on first message of each session</w:t>
      </w:r>
      <w:r/>
    </w:p>
    <w:p w14:paraId="531D5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Classification prompt (separate, low temperature):</w:t>
      </w:r>
      <w:r/>
    </w:p>
    <w:p w14:paraId="39A6880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strict JSON only</w:t>
      </w:r>
      <w:r/>
    </w:p>
    <w:p w14:paraId="30BC679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</w:t>
      </w:r>
      <w:r>
        <w:rPr>
          <w:rFonts w:ascii="Courier New" w:hAnsi="Courier New" w:eastAsia="Courier New" w:cs="Courier New"/>
          <w:color w:val="000000"/>
          <w:sz w:val="20"/>
        </w:rPr>
        <w:t xml:space="preserve">crisis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criteria aligned with WHO self-harm/suicide risk language</w:t>
      </w:r>
      <w:r/>
    </w:p>
    <w:p w14:paraId="3FD4EB9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Conservative bias: when uncertain, escalate rather than under-classify</w:t>
      </w:r>
      <w:r/>
    </w:p>
    <w:p w14:paraId="109F14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Frontend UI/UX System</w:t>
      </w:r>
      <w:r/>
    </w:p>
    <w:p w14:paraId="34F59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tokens (Tailwind config):</w:t>
      </w:r>
      <w:r/>
    </w:p>
    <w:p w14:paraId="7E6A4EB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Palette: soft blues (</w:t>
      </w:r>
      <w:r>
        <w:rPr>
          <w:rFonts w:ascii="Courier New" w:hAnsi="Courier New" w:eastAsia="Courier New" w:cs="Courier New"/>
          <w:color w:val="000000"/>
          <w:sz w:val="20"/>
        </w:rPr>
        <w:t xml:space="preserve">#E8F0FE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#6B9BD1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and purples (</w:t>
      </w:r>
      <w:r>
        <w:rPr>
          <w:rFonts w:ascii="Courier New" w:hAnsi="Courier New" w:eastAsia="Courier New" w:cs="Courier New"/>
          <w:color w:val="000000"/>
          <w:sz w:val="20"/>
        </w:rPr>
        <w:t xml:space="preserve">#EDE7F6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#9575CD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089AF7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cards (</w:t>
      </w:r>
      <w:r>
        <w:rPr>
          <w:rFonts w:ascii="Courier New" w:hAnsi="Courier New" w:eastAsia="Courier New" w:cs="Courier New"/>
          <w:color w:val="000000"/>
          <w:sz w:val="20"/>
        </w:rPr>
        <w:t xml:space="preserve">rounded-2xl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soft shadows, generous padding (</w:t>
      </w:r>
      <w:r>
        <w:rPr>
          <w:rFonts w:ascii="Courier New" w:hAnsi="Courier New" w:eastAsia="Courier New" w:cs="Courier New"/>
          <w:color w:val="000000"/>
          <w:sz w:val="20"/>
        </w:rPr>
        <w:t xml:space="preserve">p-6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gap-6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520BC3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Mobile-first breakpoints; bottom nav on mobile, sidebar on desktop</w:t>
      </w:r>
      <w:r/>
    </w:p>
    <w:p w14:paraId="3F131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pages: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86"/>
        <w:gridCol w:w="14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681C81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4279B0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738A9B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281773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0FA455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542401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/about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4FF610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Resources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06BEC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/resources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03C5C1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Emergency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59E662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/emergency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3166C4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Login/Register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676698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/auth/*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2CCA4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3F5B41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/chat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2CA33D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Assessments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551EA8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/assessments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5DA782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Student Dashboard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2BFEE9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/dashboard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0479A9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Mood Journal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49ABF0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/journal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0C5DFF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Counselor Dashboard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327D16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/counselor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6" w:type="dxa"/>
            <w:vAlign w:val="center"/>
          </w:tcPr>
          <w:p w14:paraId="6FE4D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Panel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</w:tcPr>
          <w:p w14:paraId="4EA740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</w:t>
            </w:r>
            <w:r/>
          </w:p>
        </w:tc>
      </w:tr>
    </w:tbl>
    <w:p w14:paraId="22A1F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Accessibility: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semantic HTML, ARIA labels on chat input, keyboard navigation, sufficient color contrast, </w:t>
      </w:r>
      <w:r>
        <w:rPr>
          <w:rFonts w:ascii="Courier New" w:hAnsi="Courier New" w:eastAsia="Courier New" w:cs="Courier New"/>
          <w:color w:val="000000"/>
          <w:sz w:val="20"/>
        </w:rPr>
        <w:t xml:space="preserve">prefers-reduced-motion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respect for Framer Motion</w:t>
      </w:r>
      <w:r/>
    </w:p>
    <w:p w14:paraId="15FBAE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Security and Ethics Checklist</w:t>
      </w:r>
      <w:r/>
    </w:p>
    <w:p w14:paraId="533E91C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HTTPS everywhere in production; secure cookies for refresh tokens (httpOnly, sameSite)</w:t>
      </w:r>
      <w:r/>
    </w:p>
    <w:p w14:paraId="2616A9C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 on auth and chat endpoints (slowapi)</w:t>
      </w:r>
      <w:r/>
    </w:p>
    <w:p w14:paraId="3D8F129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sanitization; max message length</w:t>
      </w:r>
      <w:r/>
    </w:p>
    <w:p w14:paraId="51B7DD9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bcrypt password hashing; JWT short expiry (15 min access, 7 day refresh)</w:t>
      </w:r>
      <w:r/>
    </w:p>
    <w:p w14:paraId="06C8BAD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consent required at registration; guest mode clearly explained</w:t>
      </w:r>
      <w:r/>
    </w:p>
    <w:p w14:paraId="1B10049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retention policy documented; admin export audited</w:t>
      </w:r>
      <w:r/>
    </w:p>
    <w:p w14:paraId="2C041A6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Chatbot never claims clinical authority — enforced in prompt + UI disclaimer</w:t>
      </w:r>
      <w:r/>
    </w:p>
    <w:p w14:paraId="3534FA0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Crisis content never logged in plain text in application logs (redact in logger middleware)</w:t>
      </w:r>
      <w:r/>
    </w:p>
    <w:p w14:paraId="4165D2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Optional Features (Included in Full Build)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98"/>
        <w:gridCol w:w="755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174C2E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67FB63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Approach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45F00E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Voice-to-text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3FB601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Browser Web Speech API on chat input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59E081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Mood journaling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3B8430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journal_entries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 + rich text/markdown lite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4B9FB5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Daily check-ins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438EF3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daily_checkins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 + dashboard widget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70099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Push notifications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4016AE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Push API (service worker) for check-in reminders — basic v1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64B88D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Appointment booking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5AA46C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Link-out to Kyambogo counselling booking or simple request form stored in DB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8" w:type="dxa"/>
            <w:vAlign w:val="center"/>
          </w:tcPr>
          <w:p w14:paraId="165174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Multi-language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56" w:type="dxa"/>
            <w:vAlign w:val="center"/>
          </w:tcPr>
          <w:p w14:paraId="00F572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i18n with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react-i18next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; English default + Luganda strings for key UI and crisis resources</w:t>
            </w:r>
            <w:r/>
          </w:p>
        </w:tc>
      </w:tr>
    </w:tbl>
    <w:p w14:paraId="5EC3B0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API Surface (Complete)</w:t>
      </w:r>
      <w:r/>
    </w:p>
    <w:p w14:paraId="4538F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logout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refresh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verify-email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forgot-password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reset-password</w:t>
      </w:r>
      <w:r/>
    </w:p>
    <w:p w14:paraId="02A64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Assessment: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submit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history</w:t>
      </w:r>
      <w:r/>
    </w:p>
    <w:p w14:paraId="23BEF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message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sessions</w:t>
      </w:r>
      <w:r/>
    </w:p>
    <w:p w14:paraId="649B4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Mood/Journal: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/api/mood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/api/mood/history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/api/journal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/api/journal</w:t>
      </w:r>
      <w:r/>
    </w:p>
    <w:p w14:paraId="05058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Check-in: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/api/checkin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/api/checkin/streak</w:t>
      </w:r>
      <w:r/>
    </w:p>
    <w:p w14:paraId="5A8C4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/api/crisis/resources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/api/escalations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(counselor), </w:t>
      </w:r>
      <w:r>
        <w:rPr>
          <w:rFonts w:ascii="Courier New" w:hAnsi="Courier New" w:eastAsia="Courier New" w:cs="Courier New"/>
          <w:color w:val="000000"/>
          <w:sz w:val="20"/>
        </w:rPr>
        <w:t xml:space="preserve">PATCH /api/escalations/{id}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(counselor)</w:t>
      </w:r>
      <w:r/>
    </w:p>
    <w:p w14:paraId="73F20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/api/admin/statistics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/api/admin/high-risk-users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/api/admin/export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user CRUD</w:t>
      </w:r>
      <w:r/>
    </w:p>
    <w:p w14:paraId="6930E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PATCH /api/notifications/{id}/read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WebSocket </w:t>
      </w:r>
      <w:r>
        <w:rPr>
          <w:rFonts w:ascii="Courier New" w:hAnsi="Courier New" w:eastAsia="Courier New" w:cs="Courier New"/>
          <w:color w:val="000000"/>
          <w:sz w:val="20"/>
        </w:rPr>
        <w:t xml:space="preserve">/ws/counselor</w:t>
      </w:r>
      <w:r/>
    </w:p>
    <w:p w14:paraId="17170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Feedback: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/api/feedback</w:t>
      </w:r>
      <w:r/>
    </w:p>
    <w:p w14:paraId="00F4C9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Testing Strategy</w:t>
      </w:r>
      <w:r/>
    </w:p>
    <w:p w14:paraId="090A2D3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pytest for auth, assessment scoring, rule-based distress, escalation triggers (mock OpenAI)</w:t>
      </w:r>
      <w:r/>
    </w:p>
    <w:p w14:paraId="5520D2B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Vitest + React Testing Library for forms and crisis modal</w:t>
      </w:r>
      <w:r/>
    </w:p>
    <w:p w14:paraId="6F11F26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safety testing: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scripted crisis phrases must always trigger escalation</w:t>
      </w:r>
      <w:r/>
    </w:p>
    <w:p w14:paraId="536B6DD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basic locust script for chat endpoint (optional)</w:t>
      </w:r>
      <w:r/>
    </w:p>
    <w:p w14:paraId="62EF70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Deployment Topology</w:t>
      </w:r>
      <w:r/>
    </w:p>
    <w:p w14:paraId="5736A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flowchart LR</w:t>
      </w:r>
      <w:r/>
    </w:p>
    <w:p w14:paraId="1D1C6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Vercel[Vercel_Frontend] --&gt; Render[Render_Railway_FastAPI]</w:t>
      </w:r>
      <w:r/>
    </w:p>
    <w:p w14:paraId="03808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Render --&gt; Supabase[Supabase_PostgreSQL]</w:t>
      </w:r>
      <w:r/>
    </w:p>
    <w:p w14:paraId="1E91D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Render --&gt; OpenAI[OpenAI_API]</w:t>
      </w:r>
      <w:r/>
    </w:p>
    <w:p w14:paraId="77757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Render --&gt; SendGrid[SendGrid_SMTP]</w:t>
      </w:r>
      <w:r/>
    </w:p>
    <w:p w14:paraId="73292F3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env: </w:t>
      </w:r>
      <w:r>
        <w:rPr>
          <w:rFonts w:ascii="Courier New" w:hAnsi="Courier New" w:eastAsia="Courier New" w:cs="Courier New"/>
          <w:color w:val="000000"/>
          <w:sz w:val="20"/>
        </w:rPr>
        <w:t xml:space="preserve">VITE_API_URL</w:t>
      </w:r>
      <w:r/>
    </w:p>
    <w:p w14:paraId="1FC4DF3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env: all secrets via platform secret manager</w:t>
      </w:r>
      <w:r/>
    </w:p>
    <w:p w14:paraId="30713BB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for local dev mirrors production services</w:t>
      </w:r>
      <w:r/>
    </w:p>
    <w:p w14:paraId="22F0F0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Risk Mitigation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89"/>
        <w:gridCol w:w="73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25E0E8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Risk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5F3B02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Mitigation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7E12C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OpenAI downtime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5F5440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Graceful fallback: rule-based distress still works; canned supportive responses for chat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2BF2FB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False negative on crisis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3E99F7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Rule layer cannot be overridden; conservative AI classification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5B7F8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cost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372B72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gpt-4o-mini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message length limits, classification on user messages only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4A3945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Counselor email delay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0D4959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In-app WebSocket alert as primary; email as backup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6DC4F7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Regulatory/ethics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5" w:type="dxa"/>
            <w:vAlign w:val="center"/>
          </w:tcPr>
          <w:p w14:paraId="57C5F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Disclaimers, consent, no diagnosis, human escalation path always visible</w:t>
            </w:r>
            <w:r/>
          </w:p>
        </w:tc>
      </w:tr>
    </w:tbl>
    <w:p w14:paraId="49BF2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Estimated Effort</w:t>
      </w:r>
      <w:r/>
    </w:p>
    <w:p w14:paraId="74709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spec as described: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6–8 weeks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 solo developer,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3–4 weeks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 small team (2–3), assuming OpenAI API access and verified Uganda/Kyambogo crisis contact details are available before Phase 6.</w:t>
      </w:r>
      <w:r/>
    </w:p>
    <w:p w14:paraId="4D3F7A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I Need From You Before Implementation</w:t>
      </w:r>
      <w:r/>
    </w:p>
    <w:p w14:paraId="122BEF5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Explicit permission to start building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(per your earlier instruction)</w:t>
      </w:r>
      <w:r/>
    </w:p>
    <w:p w14:paraId="5B101E9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OpenAI API 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confirmation you'll add it to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locally)</w:t>
      </w:r>
      <w:r/>
    </w:p>
    <w:p w14:paraId="6BFD736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Counselor alert email address(es)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Kyambogo counselling staff</w:t>
      </w:r>
      <w:r/>
    </w:p>
    <w:p w14:paraId="7F268C9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Verified hotline numbers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Uganda mental health resources (we will placeholder then update)</w:t>
      </w:r>
      <w:r/>
    </w:p>
    <w:p w14:paraId="7D4E7DD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counselor/admin account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credentials strategy (seed script vs manual creation)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2ADE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A4F85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7BF5F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E9735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2678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B1318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2B6F8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1324B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2026-07-07T06:39:10Z</dcterms:modified>
</cp:coreProperties>
</file>