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8853" w14:textId="193A6D0C" w:rsidR="00725CE0" w:rsidRDefault="00725CE0">
      <w:hyperlink r:id="rId4" w:history="1">
        <w:r w:rsidRPr="00B93E4F">
          <w:rPr>
            <w:rStyle w:val="Hyperlink"/>
          </w:rPr>
          <w:t>https://www.youtube.com/watch?v=5w5iUbTlpMQ</w:t>
        </w:r>
      </w:hyperlink>
    </w:p>
    <w:p w14:paraId="20C71786" w14:textId="77777777" w:rsidR="00725CE0" w:rsidRDefault="00725CE0"/>
    <w:p w14:paraId="0C636263" w14:textId="2A943153" w:rsidR="00725CE0" w:rsidRDefault="00725CE0">
      <w:hyperlink r:id="rId5" w:history="1">
        <w:r w:rsidRPr="00B93E4F">
          <w:rPr>
            <w:rStyle w:val="Hyperlink"/>
          </w:rPr>
          <w:t>https://www.youtube.com/watch?v=lX-3nGHDhQg&amp;t=546s</w:t>
        </w:r>
      </w:hyperlink>
    </w:p>
    <w:p w14:paraId="7CB84309" w14:textId="77777777" w:rsidR="00725CE0" w:rsidRDefault="00725CE0"/>
    <w:p w14:paraId="7A18351E" w14:textId="77777777" w:rsidR="00725CE0" w:rsidRDefault="00725CE0"/>
    <w:sectPr w:rsidR="0072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E0"/>
    <w:rsid w:val="0000041D"/>
    <w:rsid w:val="00725CE0"/>
    <w:rsid w:val="00D1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40FC0"/>
  <w15:chartTrackingRefBased/>
  <w15:docId w15:val="{1D93B62B-92C3-413B-B877-E84596EC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X-3nGHDhQg&amp;t=546s" TargetMode="External"/><Relationship Id="rId4" Type="http://schemas.openxmlformats.org/officeDocument/2006/relationships/hyperlink" Target="https://www.youtube.com/watch?v=5w5iUbTlp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93</Characters>
  <Application>Microsoft Office Word</Application>
  <DocSecurity>0</DocSecurity>
  <Lines>4</Lines>
  <Paragraphs>2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Avanthika</dc:creator>
  <cp:keywords/>
  <dc:description/>
  <cp:lastModifiedBy>Kajal Avanthika</cp:lastModifiedBy>
  <cp:revision>2</cp:revision>
  <dcterms:created xsi:type="dcterms:W3CDTF">2024-07-07T09:55:00Z</dcterms:created>
  <dcterms:modified xsi:type="dcterms:W3CDTF">2024-07-07T09:55:00Z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4d3d0d72-402d-4786-a6a3-284c12e76013</vt:lpwstr>
  </property>
</Properties>
</file>