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E445B0" w14:paraId="2C078E63" wp14:textId="6D16D5AA">
      <w:pPr>
        <w:pStyle w:val="Heading1"/>
        <w:rPr>
          <w:rFonts w:ascii="Calibri Light" w:hAnsi="Calibri Light" w:eastAsia="" w:cs=""/>
          <w:b w:val="1"/>
          <w:bCs w:val="1"/>
          <w:color w:val="auto"/>
          <w:sz w:val="32"/>
          <w:szCs w:val="32"/>
        </w:rPr>
      </w:pPr>
      <w:bookmarkStart w:name="_GoBack" w:id="0"/>
      <w:bookmarkEnd w:id="0"/>
      <w:r w:rsidRPr="64E445B0" w:rsidR="64E445B0">
        <w:rPr>
          <w:rFonts w:ascii="Calibri Light" w:hAnsi="Calibri Light" w:eastAsia="" w:cs=""/>
          <w:b w:val="1"/>
          <w:bCs w:val="1"/>
          <w:color w:val="auto"/>
          <w:sz w:val="32"/>
          <w:szCs w:val="32"/>
        </w:rPr>
        <w:t xml:space="preserve">React JS Advance </w:t>
      </w:r>
      <w:r w:rsidRPr="64E445B0" w:rsidR="64E445B0">
        <w:rPr>
          <w:rFonts w:ascii="Calibri Light" w:hAnsi="Calibri Light" w:eastAsia="" w:cs=""/>
          <w:b w:val="1"/>
          <w:bCs w:val="1"/>
          <w:color w:val="auto"/>
          <w:sz w:val="32"/>
          <w:szCs w:val="32"/>
        </w:rPr>
        <w:t>assignment:</w:t>
      </w:r>
    </w:p>
    <w:p w:rsidR="64E445B0" w:rsidP="64E445B0" w:rsidRDefault="64E445B0" w14:paraId="1FD18E2F" w14:textId="7E0D794A">
      <w:pPr>
        <w:pStyle w:val="Normal"/>
      </w:pPr>
    </w:p>
    <w:p w:rsidR="64E445B0" w:rsidP="64E445B0" w:rsidRDefault="64E445B0" w14:paraId="0F242F5C" w14:textId="6EE50C63">
      <w:pPr>
        <w:pStyle w:val="Normal"/>
      </w:pPr>
      <w:r w:rsidR="64E445B0">
        <w:drawing>
          <wp:inline wp14:editId="07D580DB" wp14:anchorId="6FA29428">
            <wp:extent cx="6562725" cy="4068709"/>
            <wp:effectExtent l="0" t="0" r="0" b="0"/>
            <wp:docPr id="279656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86d8d3957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0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45B0" w:rsidP="64E445B0" w:rsidRDefault="64E445B0" w14:paraId="01806648" w14:textId="7932D4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E445B0" w:rsidR="64E445B0">
        <w:rPr>
          <w:sz w:val="24"/>
          <w:szCs w:val="24"/>
        </w:rPr>
        <w:t>You have to create an image gallery app, which will have the features: searching, filtering, pagination, lazy loading,</w:t>
      </w:r>
    </w:p>
    <w:p w:rsidR="64E445B0" w:rsidP="64E445B0" w:rsidRDefault="64E445B0" w14:paraId="52D59906" w14:textId="0AD93E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4E445B0" w:rsidR="64E445B0">
        <w:rPr>
          <w:sz w:val="24"/>
          <w:szCs w:val="24"/>
        </w:rPr>
        <w:t xml:space="preserve">You need to implement the redux and redux saga in this app for side </w:t>
      </w:r>
      <w:r w:rsidRPr="64E445B0" w:rsidR="64E445B0">
        <w:rPr>
          <w:sz w:val="24"/>
          <w:szCs w:val="24"/>
        </w:rPr>
        <w:t>effects (</w:t>
      </w:r>
      <w:r w:rsidRPr="64E445B0" w:rsidR="64E445B0">
        <w:rPr>
          <w:sz w:val="24"/>
          <w:szCs w:val="24"/>
        </w:rPr>
        <w:t>Api calls).</w:t>
      </w:r>
    </w:p>
    <w:p w:rsidR="64E445B0" w:rsidP="64E445B0" w:rsidRDefault="64E445B0" w14:paraId="16023AD0" w14:textId="365591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4E445B0" w:rsidR="64E445B0">
        <w:rPr>
          <w:sz w:val="24"/>
          <w:szCs w:val="24"/>
        </w:rPr>
        <w:t>You have to use the lazy loading feature of react as well in this app.</w:t>
      </w:r>
    </w:p>
    <w:p w:rsidR="64E445B0" w:rsidP="64E445B0" w:rsidRDefault="64E445B0" w14:paraId="7EB44D83" w14:textId="274C0B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55F4C1C" w:rsidR="64E445B0">
        <w:rPr>
          <w:sz w:val="24"/>
          <w:szCs w:val="24"/>
        </w:rPr>
        <w:t>You can show some of the tags (mountain, beaches, birds, food) so when you click on any of the tags you will get images related to that tag.</w:t>
      </w:r>
    </w:p>
    <w:p w:rsidR="155F4C1C" w:rsidP="155F4C1C" w:rsidRDefault="155F4C1C" w14:paraId="65F119A3" w14:textId="483255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55F4C1C" w:rsidR="155F4C1C">
        <w:rPr>
          <w:sz w:val="24"/>
          <w:szCs w:val="24"/>
        </w:rPr>
        <w:t xml:space="preserve">Need to add pagination as well - 16 images per </w:t>
      </w:r>
      <w:r w:rsidRPr="155F4C1C" w:rsidR="155F4C1C">
        <w:rPr>
          <w:sz w:val="24"/>
          <w:szCs w:val="24"/>
        </w:rPr>
        <w:t>page (</w:t>
      </w:r>
      <w:r w:rsidRPr="155F4C1C" w:rsidR="155F4C1C">
        <w:rPr>
          <w:sz w:val="24"/>
          <w:szCs w:val="24"/>
        </w:rPr>
        <w:t>4*4)</w:t>
      </w:r>
    </w:p>
    <w:p w:rsidR="155F4C1C" w:rsidP="155F4C1C" w:rsidRDefault="155F4C1C" w14:paraId="211236D3" w14:textId="67CBA3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55F4C1C" w:rsidR="155F4C1C">
        <w:rPr>
          <w:sz w:val="24"/>
          <w:szCs w:val="24"/>
        </w:rPr>
        <w:t xml:space="preserve">Till load image have to show skeleton of material ui </w:t>
      </w:r>
    </w:p>
    <w:p w:rsidR="64E445B0" w:rsidP="64E445B0" w:rsidRDefault="64E445B0" w14:paraId="1C004443" w14:textId="50E1AD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4E445B0" w:rsidR="64E445B0">
        <w:rPr>
          <w:sz w:val="24"/>
          <w:szCs w:val="24"/>
        </w:rPr>
        <w:t xml:space="preserve">The </w:t>
      </w:r>
      <w:r w:rsidRPr="64E445B0" w:rsidR="64E445B0">
        <w:rPr>
          <w:sz w:val="24"/>
          <w:szCs w:val="24"/>
        </w:rPr>
        <w:t>Api</w:t>
      </w:r>
      <w:r w:rsidRPr="64E445B0" w:rsidR="64E445B0">
        <w:rPr>
          <w:sz w:val="24"/>
          <w:szCs w:val="24"/>
        </w:rPr>
        <w:t xml:space="preserve"> that you will use in this app is:</w:t>
      </w:r>
    </w:p>
    <w:p w:rsidR="64E445B0" w:rsidP="64E445B0" w:rsidRDefault="64E445B0" w14:paraId="7C0EFB6C" w14:textId="539C20F0">
      <w:pPr>
        <w:pStyle w:val="Normal"/>
        <w:spacing w:line="285" w:lineRule="exact"/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</w:pP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`https://api.flickr.com/services/rest/?method=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flickr.photos.search&amp;api_key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=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569CD6"/>
          <w:sz w:val="24"/>
          <w:szCs w:val="24"/>
          <w:lang w:val="en-US"/>
        </w:rPr>
        <w:t>${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apiKey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569CD6"/>
          <w:sz w:val="24"/>
          <w:szCs w:val="24"/>
          <w:lang w:val="en-US"/>
        </w:rPr>
        <w:t>}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&amp;tags=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569CD6"/>
          <w:sz w:val="24"/>
          <w:szCs w:val="24"/>
          <w:lang w:val="en-US"/>
        </w:rPr>
        <w:t>${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query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569CD6"/>
          <w:sz w:val="24"/>
          <w:szCs w:val="24"/>
          <w:lang w:val="en-US"/>
        </w:rPr>
        <w:t>}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&amp;per_page=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${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per_page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}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&amp;format=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json&amp;nojsoncallback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=1`</w:t>
      </w:r>
    </w:p>
    <w:p w:rsidR="64E445B0" w:rsidP="64E445B0" w:rsidRDefault="64E445B0" w14:paraId="11336B2E" w14:textId="4149F4BA">
      <w:pPr>
        <w:pStyle w:val="Normal"/>
        <w:spacing w:line="285" w:lineRule="exact"/>
        <w:rPr>
          <w:rFonts w:ascii="Fira Code" w:hAnsi="Fira Code" w:eastAsia="Fira Code" w:cs="Fira Code"/>
          <w:b w:val="0"/>
          <w:bCs w:val="0"/>
          <w:noProof w:val="0"/>
          <w:color w:val="D4D4D4"/>
          <w:sz w:val="24"/>
          <w:szCs w:val="24"/>
          <w:lang w:val="en-US"/>
        </w:rPr>
      </w:pPr>
      <w:r w:rsidRPr="64E445B0" w:rsidR="64E445B0">
        <w:rPr>
          <w:sz w:val="24"/>
          <w:szCs w:val="24"/>
        </w:rPr>
        <w:t xml:space="preserve">  The Api key for this Api is:  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4FC1FF"/>
          <w:sz w:val="24"/>
          <w:szCs w:val="24"/>
          <w:lang w:val="en-US"/>
        </w:rPr>
        <w:t>apiKey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D4D4D4"/>
          <w:sz w:val="24"/>
          <w:szCs w:val="24"/>
          <w:lang w:val="en-US"/>
        </w:rPr>
        <w:t xml:space="preserve"> =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CE9178"/>
          <w:sz w:val="24"/>
          <w:szCs w:val="24"/>
          <w:lang w:val="en-US"/>
        </w:rPr>
        <w:t>"636e1481b4f3c446d26b8eb6ebfe7127"</w:t>
      </w:r>
      <w:r w:rsidRPr="64E445B0" w:rsidR="64E445B0">
        <w:rPr>
          <w:rFonts w:ascii="Fira Code" w:hAnsi="Fira Code" w:eastAsia="Fira Code" w:cs="Fira Code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64E445B0" w:rsidP="64E445B0" w:rsidRDefault="64E445B0" w14:paraId="2F0706E5" w14:textId="21D2C7A5">
      <w:pPr>
        <w:pStyle w:val="Normal"/>
        <w:ind w:left="0"/>
        <w:rPr>
          <w:sz w:val="24"/>
          <w:szCs w:val="24"/>
        </w:rPr>
      </w:pPr>
      <w:r w:rsidRPr="64E445B0" w:rsidR="64E445B0">
        <w:rPr>
          <w:sz w:val="24"/>
          <w:szCs w:val="24"/>
        </w:rPr>
        <w:t xml:space="preserve">  ‘query</w:t>
      </w:r>
      <w:r w:rsidRPr="64E445B0" w:rsidR="64E445B0">
        <w:rPr>
          <w:sz w:val="24"/>
          <w:szCs w:val="24"/>
        </w:rPr>
        <w:t>’ here</w:t>
      </w:r>
      <w:r w:rsidRPr="64E445B0" w:rsidR="64E445B0">
        <w:rPr>
          <w:sz w:val="24"/>
          <w:szCs w:val="24"/>
        </w:rPr>
        <w:t xml:space="preserve"> is the search query that you need to send from frontend and also you need to send images ‘</w:t>
      </w:r>
      <w:r w:rsidRPr="64E445B0" w:rsidR="64E445B0">
        <w:rPr>
          <w:sz w:val="24"/>
          <w:szCs w:val="24"/>
        </w:rPr>
        <w:t>per_page’</w:t>
      </w:r>
      <w:r w:rsidRPr="64E445B0" w:rsidR="64E445B0">
        <w:rPr>
          <w:sz w:val="24"/>
          <w:szCs w:val="24"/>
        </w:rPr>
        <w:t xml:space="preserve"> from frontend (pagination, </w:t>
      </w:r>
      <w:r w:rsidRPr="64E445B0" w:rsidR="64E445B0">
        <w:rPr>
          <w:sz w:val="24"/>
          <w:szCs w:val="24"/>
        </w:rPr>
        <w:t>i.e.,</w:t>
      </w:r>
      <w:r w:rsidRPr="64E445B0" w:rsidR="64E445B0">
        <w:rPr>
          <w:sz w:val="24"/>
          <w:szCs w:val="24"/>
        </w:rPr>
        <w:t xml:space="preserve"> how many images you want to show on one page)</w:t>
      </w:r>
    </w:p>
    <w:p w:rsidR="64E445B0" w:rsidP="64E445B0" w:rsidRDefault="64E445B0" w14:paraId="4D7B39E8" w14:textId="55E0D2DE">
      <w:pPr>
        <w:pStyle w:val="Normal"/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</w:pPr>
      <w:r w:rsidRPr="155F4C1C" w:rsidR="64E445B0">
        <w:rPr>
          <w:sz w:val="24"/>
          <w:szCs w:val="24"/>
        </w:rPr>
        <w:t xml:space="preserve">   For example  </w:t>
      </w:r>
      <w:r w:rsidRPr="155F4C1C" w:rsidR="64E445B0">
        <w:rPr>
          <w:rFonts w:ascii="Fira Code" w:hAnsi="Fira Code" w:eastAsia="Fira Code" w:cs="Fira Code"/>
          <w:b w:val="0"/>
          <w:bCs w:val="0"/>
          <w:noProof w:val="0"/>
          <w:color w:val="4FC1FF"/>
          <w:sz w:val="24"/>
          <w:szCs w:val="24"/>
          <w:lang w:val="en-US"/>
        </w:rPr>
        <w:t>Per_page</w:t>
      </w:r>
      <w:r w:rsidRPr="155F4C1C" w:rsidR="64E445B0">
        <w:rPr>
          <w:rFonts w:ascii="Fira Code" w:hAnsi="Fira Code" w:eastAsia="Fira Code" w:cs="Fira Code"/>
          <w:b w:val="0"/>
          <w:bCs w:val="0"/>
          <w:noProof w:val="0"/>
          <w:color w:val="D4D4D4"/>
          <w:sz w:val="24"/>
          <w:szCs w:val="24"/>
          <w:lang w:val="en-US"/>
        </w:rPr>
        <w:t xml:space="preserve"> = </w:t>
      </w:r>
      <w:r w:rsidRPr="155F4C1C" w:rsidR="64E445B0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 xml:space="preserve">40, </w:t>
      </w:r>
      <w:r w:rsidRPr="155F4C1C" w:rsidR="64E445B0">
        <w:rPr>
          <w:rFonts w:ascii="Fira Code" w:hAnsi="Fira Code" w:eastAsia="Fira Code" w:cs="Fira Code"/>
          <w:b w:val="0"/>
          <w:bCs w:val="0"/>
          <w:noProof w:val="0"/>
          <w:color w:val="4FC1FF"/>
          <w:sz w:val="24"/>
          <w:szCs w:val="24"/>
          <w:lang w:val="en-US"/>
        </w:rPr>
        <w:t xml:space="preserve">Query= </w:t>
      </w:r>
      <w:r w:rsidRPr="155F4C1C" w:rsidR="64E445B0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>“mountains”</w:t>
      </w:r>
    </w:p>
    <w:p w:rsidR="155F4C1C" w:rsidP="155F4C1C" w:rsidRDefault="155F4C1C" w14:paraId="5C01E5DB" w14:textId="0739301D">
      <w:pPr>
        <w:pStyle w:val="Normal"/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 xml:space="preserve">After using this 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>Api,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 xml:space="preserve"> you will get results as array in photo key I.e., </w:t>
      </w:r>
    </w:p>
    <w:p w:rsidR="155F4C1C" w:rsidP="155F4C1C" w:rsidRDefault="155F4C1C" w14:paraId="1BB7D564" w14:textId="55362047">
      <w:pPr>
        <w:pStyle w:val="Normal"/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>photos: {</w:t>
      </w:r>
    </w:p>
    <w:p w:rsidR="155F4C1C" w:rsidP="155F4C1C" w:rsidRDefault="155F4C1C" w14:paraId="79AC2529" w14:textId="3D02E001">
      <w:pPr>
        <w:pStyle w:val="Normal"/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>...other data,</w:t>
      </w:r>
    </w:p>
    <w:p w:rsidR="155F4C1C" w:rsidP="155F4C1C" w:rsidRDefault="155F4C1C" w14:paraId="48C003EE" w14:textId="05100908">
      <w:pPr>
        <w:pStyle w:val="Normal"/>
        <w:rPr>
          <w:rFonts w:ascii="Segoe UI Emoji" w:hAnsi="Segoe UI Emoji" w:eastAsia="Segoe UI Emoji" w:cs="Segoe UI Emoji"/>
          <w:b w:val="0"/>
          <w:bCs w:val="0"/>
          <w:noProof w:val="0"/>
          <w:color w:val="FF0000"/>
          <w:sz w:val="24"/>
          <w:szCs w:val="24"/>
          <w:lang w:val="en-US"/>
        </w:rPr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FF0000"/>
          <w:sz w:val="24"/>
          <w:szCs w:val="24"/>
          <w:lang w:val="en-US"/>
        </w:rPr>
        <w:t xml:space="preserve">photo: 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FF0000"/>
          <w:sz w:val="24"/>
          <w:szCs w:val="24"/>
          <w:lang w:val="en-US"/>
        </w:rPr>
        <w:t>[]</w:t>
      </w:r>
    </w:p>
    <w:p w:rsidR="155F4C1C" w:rsidP="155F4C1C" w:rsidRDefault="155F4C1C" w14:paraId="461DC07C" w14:textId="05C23508">
      <w:pPr>
        <w:pStyle w:val="Normal"/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>}</w:t>
      </w:r>
    </w:p>
    <w:p w:rsidR="155F4C1C" w:rsidP="155F4C1C" w:rsidRDefault="155F4C1C" w14:paraId="498B2058" w14:textId="0E29561F">
      <w:pPr>
        <w:pStyle w:val="Normal"/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  <w:t xml:space="preserve">Then you will need to make the URL using the information in the photo array. I.e. </w:t>
      </w:r>
    </w:p>
    <w:p w:rsidR="155F4C1C" w:rsidP="155F4C1C" w:rsidRDefault="155F4C1C" w14:paraId="257939A4" w14:textId="21AA238A">
      <w:pPr>
        <w:spacing w:line="285" w:lineRule="exact"/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URL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 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D4D4D4"/>
          <w:sz w:val="21"/>
          <w:szCs w:val="21"/>
          <w:lang w:val="en-US"/>
        </w:rPr>
        <w:t xml:space="preserve">= 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FF0000"/>
          <w:sz w:val="21"/>
          <w:szCs w:val="21"/>
          <w:lang w:val="en-US"/>
        </w:rPr>
        <w:t>https://farm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569CD6"/>
          <w:sz w:val="21"/>
          <w:szCs w:val="21"/>
          <w:lang w:val="en-US"/>
        </w:rPr>
        <w:t>$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{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farm</w:t>
      </w:r>
      <w:bookmarkStart w:name="_Int_xvEbCfId" w:id="332315519"/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}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FF0000"/>
          <w:sz w:val="21"/>
          <w:szCs w:val="21"/>
          <w:lang w:val="en-US"/>
        </w:rPr>
        <w:t>.staticflickr.com</w:t>
      </w:r>
      <w:bookmarkEnd w:id="332315519"/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FF0000"/>
          <w:sz w:val="21"/>
          <w:szCs w:val="21"/>
          <w:lang w:val="en-US"/>
        </w:rPr>
        <w:t>/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${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server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}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${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id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}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FF0000"/>
          <w:sz w:val="21"/>
          <w:szCs w:val="21"/>
          <w:lang w:val="en-US"/>
        </w:rPr>
        <w:t>_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${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secret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}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FF0000"/>
          <w:sz w:val="21"/>
          <w:szCs w:val="21"/>
          <w:lang w:val="en-US"/>
        </w:rPr>
        <w:t>_m.jpg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CE9178"/>
          <w:sz w:val="21"/>
          <w:szCs w:val="21"/>
          <w:lang w:val="en-US"/>
        </w:rPr>
        <w:t>`</w:t>
      </w:r>
    </w:p>
    <w:p w:rsidR="155F4C1C" w:rsidP="155F4C1C" w:rsidRDefault="155F4C1C" w14:paraId="08061EAA" w14:textId="78D6ECBC">
      <w:pPr>
        <w:pStyle w:val="Normal"/>
        <w:spacing w:line="285" w:lineRule="exact"/>
        <w:rPr>
          <w:rFonts w:ascii="Fira Code" w:hAnsi="Fira Code" w:eastAsia="Fira Code" w:cs="Fira Code"/>
          <w:b w:val="0"/>
          <w:bCs w:val="0"/>
          <w:noProof w:val="0"/>
          <w:color w:val="CE9178"/>
          <w:sz w:val="21"/>
          <w:szCs w:val="21"/>
          <w:lang w:val="en-US"/>
        </w:rPr>
      </w:pPr>
    </w:p>
    <w:p w:rsidR="155F4C1C" w:rsidP="155F4C1C" w:rsidRDefault="155F4C1C" w14:paraId="4FF544E1" w14:textId="04BFBC9B">
      <w:pPr>
        <w:pStyle w:val="Normal"/>
        <w:spacing w:line="285" w:lineRule="exact"/>
        <w:rPr>
          <w:rFonts w:ascii="Fira Code" w:hAnsi="Fira Code" w:eastAsia="Fira Code" w:cs="Fira Code"/>
          <w:b w:val="0"/>
          <w:bCs w:val="0"/>
          <w:noProof w:val="0"/>
          <w:color w:val="CE9178"/>
          <w:sz w:val="21"/>
          <w:szCs w:val="21"/>
          <w:lang w:val="en-US"/>
        </w:rPr>
      </w:pP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(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farm,server,id,secret</w:t>
      </w:r>
      <w:r w:rsidRPr="155F4C1C" w:rsidR="155F4C1C">
        <w:rPr>
          <w:rFonts w:ascii="Fira Code" w:hAnsi="Fira Code" w:eastAsia="Fira Code" w:cs="Fira Code"/>
          <w:b w:val="0"/>
          <w:bCs w:val="0"/>
          <w:noProof w:val="0"/>
          <w:color w:val="4472C4" w:themeColor="accent1" w:themeTint="FF" w:themeShade="FF"/>
          <w:sz w:val="21"/>
          <w:szCs w:val="21"/>
          <w:lang w:val="en-US"/>
        </w:rPr>
        <w:t>) this information will be there in the photos array.</w:t>
      </w:r>
    </w:p>
    <w:p w:rsidR="155F4C1C" w:rsidP="155F4C1C" w:rsidRDefault="155F4C1C" w14:paraId="36586A60" w14:textId="1E06E739">
      <w:pPr>
        <w:pStyle w:val="Normal"/>
        <w:rPr>
          <w:rFonts w:ascii="Fira Code" w:hAnsi="Fira Code" w:eastAsia="Fira Code" w:cs="Fira Code"/>
          <w:b w:val="0"/>
          <w:bC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HVBcI0wmHKCHz" int2:id="BNNPfglq">
      <int2:state int2:type="LegacyProofing" int2:value="Rejected"/>
    </int2:textHash>
    <int2:textHash int2:hashCode="1MPWb9DDhUejx6" int2:id="Ha3mRG8G">
      <int2:state int2:type="LegacyProofing" int2:value="Rejected"/>
    </int2:textHash>
    <int2:textHash int2:hashCode="P+kfp5T249j5KS" int2:id="wTjYNEtj">
      <int2:state int2:type="LegacyProofing" int2:value="Rejected"/>
    </int2:textHash>
    <int2:textHash int2:hashCode="soS7LBf/IHgje1" int2:id="FA9YBHHB">
      <int2:state int2:type="LegacyProofing" int2:value="Rejected"/>
    </int2:textHash>
    <int2:textHash int2:hashCode="9unT0o6qdZMTDT" int2:id="TMZPPVn6">
      <int2:state int2:type="LegacyProofing" int2:value="Rejected"/>
    </int2:textHash>
    <int2:bookmark int2:bookmarkName="_Int_xvEbCfId" int2:invalidationBookmarkName="" int2:hashCode="LvHEJTqJUKq2BP" int2:id="KZp5txI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977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b64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933A2"/>
    <w:rsid w:val="01B1B178"/>
    <w:rsid w:val="030933A2"/>
    <w:rsid w:val="047288D0"/>
    <w:rsid w:val="0775A42C"/>
    <w:rsid w:val="124E6921"/>
    <w:rsid w:val="126DB7A1"/>
    <w:rsid w:val="13585F19"/>
    <w:rsid w:val="155F4C1C"/>
    <w:rsid w:val="1BF54B67"/>
    <w:rsid w:val="204CC91C"/>
    <w:rsid w:val="274CCF52"/>
    <w:rsid w:val="30617288"/>
    <w:rsid w:val="333C22EE"/>
    <w:rsid w:val="380F9411"/>
    <w:rsid w:val="3A7487C3"/>
    <w:rsid w:val="3AB55A6A"/>
    <w:rsid w:val="3C512ACB"/>
    <w:rsid w:val="3CB6B8C2"/>
    <w:rsid w:val="3F02A43B"/>
    <w:rsid w:val="42F390EF"/>
    <w:rsid w:val="45B97011"/>
    <w:rsid w:val="4601288C"/>
    <w:rsid w:val="463ECA68"/>
    <w:rsid w:val="4691D500"/>
    <w:rsid w:val="4930F65B"/>
    <w:rsid w:val="4930F65B"/>
    <w:rsid w:val="499D4974"/>
    <w:rsid w:val="4B3919D5"/>
    <w:rsid w:val="4DB20D97"/>
    <w:rsid w:val="501F8EE9"/>
    <w:rsid w:val="53AA85B1"/>
    <w:rsid w:val="5C08A22E"/>
    <w:rsid w:val="64E445B0"/>
    <w:rsid w:val="65D62902"/>
    <w:rsid w:val="6706DCC1"/>
    <w:rsid w:val="6706DCC1"/>
    <w:rsid w:val="6798B72A"/>
    <w:rsid w:val="6934878B"/>
    <w:rsid w:val="6E5BFF65"/>
    <w:rsid w:val="7D309A3B"/>
    <w:rsid w:val="7DCA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33A2"/>
  <w15:chartTrackingRefBased/>
  <w15:docId w15:val="{4FEE1D15-B134-4328-AB3B-779D22FAC5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af86d8d39574918" /><Relationship Type="http://schemas.microsoft.com/office/2020/10/relationships/intelligence" Target="intelligence2.xml" Id="R0c8d04c1abfc4d0c" /><Relationship Type="http://schemas.openxmlformats.org/officeDocument/2006/relationships/numbering" Target="numbering.xml" Id="R271a2577e4b84d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8C9A61-AF9D-47AF-B6AE-0A7D0BC54064}"/>
</file>

<file path=customXml/itemProps2.xml><?xml version="1.0" encoding="utf-8"?>
<ds:datastoreItem xmlns:ds="http://schemas.openxmlformats.org/officeDocument/2006/customXml" ds:itemID="{F49BA16A-0FC6-4026-B190-F3B6CFF16970}"/>
</file>

<file path=customXml/itemProps3.xml><?xml version="1.0" encoding="utf-8"?>
<ds:datastoreItem xmlns:ds="http://schemas.openxmlformats.org/officeDocument/2006/customXml" ds:itemID="{79C58DE9-1327-459F-BCB1-F7A9123D7C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Agicha</dc:creator>
  <keywords/>
  <dc:description/>
  <dcterms:created xsi:type="dcterms:W3CDTF">2022-06-03T03:27:09.0000000Z</dcterms:created>
  <dcterms:modified xsi:type="dcterms:W3CDTF">2022-06-07T10:48:06.0560807Z</dcterms:modified>
  <lastModifiedBy>Manish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</Properties>
</file>