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4AD45B" w14:paraId="2C078E63" wp14:textId="2D3190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4AD45B">
        <w:rPr/>
        <w:t xml:space="preserve">Create a simple Todo app in </w:t>
      </w:r>
      <w:r w:rsidR="034AD45B">
        <w:rPr/>
        <w:t xml:space="preserve">ReactJS using </w:t>
      </w:r>
      <w:proofErr w:type="gramStart"/>
      <w:r w:rsidR="034AD45B">
        <w:rPr/>
        <w:t>class based</w:t>
      </w:r>
      <w:proofErr w:type="gramEnd"/>
      <w:r w:rsidR="034AD45B">
        <w:rPr/>
        <w:t xml:space="preserve"> components,</w:t>
      </w:r>
      <w:r w:rsidR="034AD45B">
        <w:rPr/>
        <w:t xml:space="preserve"> which can add </w:t>
      </w:r>
      <w:r w:rsidR="034AD45B">
        <w:rPr/>
        <w:t>Todo</w:t>
      </w:r>
      <w:r w:rsidR="034AD45B">
        <w:rPr/>
        <w:t xml:space="preserve">, and delete </w:t>
      </w:r>
      <w:r w:rsidR="034AD45B">
        <w:rPr/>
        <w:t>Todo</w:t>
      </w:r>
      <w:r w:rsidR="034AD45B">
        <w:rPr/>
        <w:t>.</w:t>
      </w:r>
    </w:p>
    <w:p w:rsidR="034AD45B" w:rsidP="034AD45B" w:rsidRDefault="034AD45B" w14:paraId="518D7CA6" w14:textId="4DBD53C3">
      <w:pPr>
        <w:pStyle w:val="Normal"/>
        <w:ind w:left="0"/>
      </w:pPr>
      <w:r w:rsidR="034AD45B">
        <w:drawing>
          <wp:inline wp14:editId="7E2A206C" wp14:anchorId="77F2350C">
            <wp:extent cx="6162676" cy="2980808"/>
            <wp:effectExtent l="0" t="0" r="0" b="0"/>
            <wp:docPr id="311288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816bdcc334b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62676" cy="29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177325">
        <w:rPr/>
        <w:t xml:space="preserve">Create To-do web app as given above, </w:t>
      </w:r>
      <w:r>
        <w:br/>
      </w:r>
      <w:r w:rsidR="2C177325">
        <w:rPr/>
        <w:t xml:space="preserve">User can add activity, delete activity and save in local storage.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5ED1E0"/>
    <w:rsid w:val="034AD45B"/>
    <w:rsid w:val="098D18E0"/>
    <w:rsid w:val="25531A5C"/>
    <w:rsid w:val="2BE24FF6"/>
    <w:rsid w:val="2C177325"/>
    <w:rsid w:val="2FA390CD"/>
    <w:rsid w:val="3335DF86"/>
    <w:rsid w:val="38C16AE3"/>
    <w:rsid w:val="7164C5C1"/>
    <w:rsid w:val="743F7627"/>
    <w:rsid w:val="745ED1E0"/>
    <w:rsid w:val="79C0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D1E0"/>
  <w15:chartTrackingRefBased/>
  <w15:docId w15:val="{25C3B55B-05D7-4988-A1CE-238C2DF46F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1060ca1e7584105" /><Relationship Type="http://schemas.openxmlformats.org/officeDocument/2006/relationships/image" Target="/media/image2.png" Id="R697816bdcc334b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FE1C0911A02046B412E4B6B0A6FB9D" ma:contentTypeVersion="9" ma:contentTypeDescription="Create a new document." ma:contentTypeScope="" ma:versionID="767c9118d9390a6786230aae0860bcb3">
  <xsd:schema xmlns:xsd="http://www.w3.org/2001/XMLSchema" xmlns:xs="http://www.w3.org/2001/XMLSchema" xmlns:p="http://schemas.microsoft.com/office/2006/metadata/properties" xmlns:ns2="8f58dc34-01fa-4e4a-aed6-090be124d8fe" xmlns:ns3="5eded85a-e98a-4398-ab15-08d3f049a46f" targetNamespace="http://schemas.microsoft.com/office/2006/metadata/properties" ma:root="true" ma:fieldsID="ef17e14c63cae417b80925165b97f132" ns2:_="" ns3:_="">
    <xsd:import namespace="8f58dc34-01fa-4e4a-aed6-090be124d8fe"/>
    <xsd:import namespace="5eded85a-e98a-4398-ab15-08d3f049a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8dc34-01fa-4e4a-aed6-090be124d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d85a-e98a-4398-ab15-08d3f049a46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EC0A3B-D541-4822-B1ED-F6CA3D16C2AD}"/>
</file>

<file path=customXml/itemProps2.xml><?xml version="1.0" encoding="utf-8"?>
<ds:datastoreItem xmlns:ds="http://schemas.openxmlformats.org/officeDocument/2006/customXml" ds:itemID="{11D835C5-1F36-4E19-A2EB-3AF7EF899F61}"/>
</file>

<file path=customXml/itemProps3.xml><?xml version="1.0" encoding="utf-8"?>
<ds:datastoreItem xmlns:ds="http://schemas.openxmlformats.org/officeDocument/2006/customXml" ds:itemID="{14AA994A-E5F7-4D88-8E89-387FEFBC37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Manish Kumar</dc:creator>
  <keywords/>
  <dc:description/>
  <dcterms:created xsi:type="dcterms:W3CDTF">2022-04-21T09:56:30.0000000Z</dcterms:created>
  <dcterms:modified xsi:type="dcterms:W3CDTF">2022-05-10T16:50:38.8350687Z</dcterms:modified>
  <lastModifiedBy>Rahul  Gupta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0x010100E9FE1C0911A02046B412E4B6B0A6FB9D</vt:lpwstr>
  </property>
</Properties>
</file>