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AD5A17" w:rsidP="67AE8AB7" w:rsidRDefault="33AD5A17" w14:paraId="5726F0F5" w14:textId="6BB843F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2B4D"/>
          <w:sz w:val="36"/>
          <w:szCs w:val="36"/>
          <w:lang w:val="en-US"/>
        </w:rPr>
      </w:pPr>
      <w:r w:rsidRPr="67AE8AB7" w:rsidR="33AD5A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72B4D"/>
          <w:sz w:val="36"/>
          <w:szCs w:val="36"/>
          <w:u w:val="none"/>
          <w:lang w:val="en-US"/>
        </w:rPr>
        <w:t>REACT JS ASSIGNMENT-2</w:t>
      </w:r>
    </w:p>
    <w:p w:rsidR="33AD5A17" w:rsidP="67AE8AB7" w:rsidRDefault="33AD5A17" w14:paraId="11754854" w14:textId="40BF209F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72B4D"/>
          <w:sz w:val="36"/>
          <w:szCs w:val="36"/>
          <w:u w:val="none"/>
          <w:lang w:val="en-US"/>
        </w:rPr>
      </w:pPr>
      <w:r w:rsidRPr="67AE8AB7" w:rsidR="33AD5A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72B4D"/>
          <w:sz w:val="36"/>
          <w:szCs w:val="36"/>
          <w:u w:val="none"/>
          <w:lang w:val="en-US"/>
        </w:rPr>
        <w:t>____________________________________________________</w:t>
      </w:r>
    </w:p>
    <w:p xmlns:wp14="http://schemas.microsoft.com/office/word/2010/wordml" w:rsidP="353D4A5B" w14:paraId="7CAAB1F4" wp14:textId="1F0A2D6C" w14:noSpellErr="1">
      <w:pPr>
        <w:rPr>
          <w:rFonts w:ascii="Times New Roman" w:hAnsi="Times New Roman" w:eastAsia="Times New Roman" w:cs="Times New Roman"/>
          <w:b w:val="1"/>
          <w:bCs w:val="1"/>
          <w:sz w:val="18"/>
          <w:szCs w:val="18"/>
        </w:rPr>
      </w:pPr>
      <w:bookmarkStart w:name="_GoBack" w:id="0"/>
      <w:bookmarkEnd w:id="0"/>
      <w:r w:rsidRPr="353D4A5B" w:rsidR="66995C0A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Project:</w:t>
      </w:r>
      <w:r w:rsidRPr="353D4A5B" w:rsidR="66995C0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53D4A5B" w:rsidR="66995C0A">
        <w:rPr>
          <w:rFonts w:ascii="Times New Roman" w:hAnsi="Times New Roman" w:eastAsia="Times New Roman" w:cs="Times New Roman"/>
          <w:b w:val="1"/>
          <w:bCs w:val="1"/>
          <w:sz w:val="18"/>
          <w:szCs w:val="18"/>
        </w:rPr>
        <w:t>-</w:t>
      </w:r>
    </w:p>
    <w:p xmlns:wp14="http://schemas.microsoft.com/office/word/2010/wordml" w:rsidP="67AE8AB7" w14:paraId="4A69BF7F" wp14:textId="7D9FF3E3">
      <w:pPr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P="67AE8AB7" w14:paraId="5136BC22" wp14:textId="068120B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67AE8AB7" w:rsidR="66995C0A">
        <w:rPr>
          <w:rFonts w:ascii="Times New Roman" w:hAnsi="Times New Roman" w:eastAsia="Times New Roman" w:cs="Times New Roman"/>
          <w:b w:val="1"/>
          <w:bCs w:val="1"/>
        </w:rPr>
        <w:t xml:space="preserve">Add static login functionality on previously design  </w:t>
      </w:r>
      <w:proofErr w:type="spellStart"/>
      <w:r w:rsidRPr="67AE8AB7" w:rsidR="66995C0A">
        <w:rPr>
          <w:rFonts w:ascii="Times New Roman" w:hAnsi="Times New Roman" w:eastAsia="Times New Roman" w:cs="Times New Roman"/>
          <w:b w:val="1"/>
          <w:bCs w:val="1"/>
        </w:rPr>
        <w:t>complere</w:t>
      </w:r>
      <w:proofErr w:type="spellEnd"/>
      <w:r w:rsidRPr="67AE8AB7" w:rsidR="66995C0A">
        <w:rPr>
          <w:rFonts w:ascii="Times New Roman" w:hAnsi="Times New Roman" w:eastAsia="Times New Roman" w:cs="Times New Roman"/>
          <w:b w:val="1"/>
          <w:bCs w:val="1"/>
        </w:rPr>
        <w:t xml:space="preserve"> login page and if user enter below user name and password then only user authenticate and redirect to user list page else show error.</w:t>
      </w:r>
      <w:r>
        <w:br/>
      </w:r>
      <w:r>
        <w:br/>
      </w:r>
      <w:r w:rsidRPr="67AE8AB7" w:rsidR="66995C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Username:</w:t>
      </w:r>
      <w:r w:rsidRPr="67AE8AB7" w:rsidR="66995C0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-</w:t>
      </w:r>
      <w:r w:rsidRPr="67AE8AB7" w:rsidR="66995C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7AE8AB7" w:rsidR="66995C0A">
        <w:rPr>
          <w:rFonts w:ascii="Times New Roman" w:hAnsi="Times New Roman" w:eastAsia="Times New Roman" w:cs="Times New Roman"/>
          <w:b w:val="0"/>
          <w:bCs w:val="0"/>
        </w:rPr>
        <w:t>Admin (Username must be more than 3 character)</w:t>
      </w:r>
      <w:r>
        <w:br/>
      </w:r>
      <w:r w:rsidRPr="67AE8AB7" w:rsidR="66995C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Password:</w:t>
      </w:r>
      <w:r w:rsidRPr="67AE8AB7" w:rsidR="66995C0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- </w:t>
      </w:r>
      <w:r w:rsidRPr="67AE8AB7" w:rsidR="66995C0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Admin@123 (Password must be more then 6 characters and have 1 special character and 1 number at least</w:t>
      </w:r>
      <w:r w:rsidRPr="67AE8AB7" w:rsidR="66995C0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).</w:t>
      </w:r>
    </w:p>
    <w:p xmlns:wp14="http://schemas.microsoft.com/office/word/2010/wordml" w:rsidP="67AE8AB7" w14:paraId="555E3125" wp14:textId="4EB4322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P="67AE8AB7" w14:paraId="2C078E63" wp14:textId="1D246EB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67AE8AB7" w:rsidR="66995C0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(a).</w:t>
      </w:r>
      <w:r w:rsidRPr="67AE8AB7" w:rsidR="66995C0A">
        <w:rPr>
          <w:rFonts w:ascii="Times New Roman" w:hAnsi="Times New Roman" w:eastAsia="Times New Roman" w:cs="Times New Roman"/>
          <w:b w:val="1"/>
          <w:bCs w:val="1"/>
        </w:rPr>
        <w:t xml:space="preserve"> Implement </w:t>
      </w:r>
      <w:r w:rsidRPr="67AE8AB7" w:rsidR="66995C0A">
        <w:rPr>
          <w:rFonts w:ascii="Times New Roman" w:hAnsi="Times New Roman" w:eastAsia="Times New Roman" w:cs="Times New Roman"/>
          <w:b w:val="1"/>
          <w:bCs w:val="1"/>
        </w:rPr>
        <w:t>the rest</w:t>
      </w:r>
      <w:r w:rsidRPr="67AE8AB7" w:rsidR="66995C0A">
        <w:rPr>
          <w:rFonts w:ascii="Times New Roman" w:hAnsi="Times New Roman" w:eastAsia="Times New Roman" w:cs="Times New Roman"/>
          <w:b w:val="1"/>
          <w:bCs w:val="1"/>
        </w:rPr>
        <w:t xml:space="preserve"> full </w:t>
      </w:r>
      <w:r w:rsidRPr="67AE8AB7" w:rsidR="66995C0A">
        <w:rPr>
          <w:rFonts w:ascii="Times New Roman" w:hAnsi="Times New Roman" w:eastAsia="Times New Roman" w:cs="Times New Roman"/>
          <w:b w:val="1"/>
          <w:bCs w:val="1"/>
        </w:rPr>
        <w:t>Api</w:t>
      </w:r>
      <w:r w:rsidRPr="67AE8AB7" w:rsidR="66995C0A">
        <w:rPr>
          <w:rFonts w:ascii="Times New Roman" w:hAnsi="Times New Roman" w:eastAsia="Times New Roman" w:cs="Times New Roman"/>
          <w:b w:val="1"/>
          <w:bCs w:val="1"/>
        </w:rPr>
        <w:t xml:space="preserve"> for </w:t>
      </w:r>
      <w:r w:rsidRPr="67AE8AB7" w:rsidR="66995C0A">
        <w:rPr>
          <w:rFonts w:ascii="Times New Roman" w:hAnsi="Times New Roman" w:eastAsia="Times New Roman" w:cs="Times New Roman"/>
          <w:b w:val="1"/>
          <w:bCs w:val="1"/>
        </w:rPr>
        <w:t>the user</w:t>
      </w:r>
      <w:r w:rsidRPr="67AE8AB7" w:rsidR="66995C0A">
        <w:rPr>
          <w:rFonts w:ascii="Times New Roman" w:hAnsi="Times New Roman" w:eastAsia="Times New Roman" w:cs="Times New Roman"/>
          <w:b w:val="1"/>
          <w:bCs w:val="1"/>
        </w:rPr>
        <w:t xml:space="preserve"> list on </w:t>
      </w:r>
      <w:r w:rsidRPr="67AE8AB7" w:rsidR="66995C0A">
        <w:rPr>
          <w:rFonts w:ascii="Times New Roman" w:hAnsi="Times New Roman" w:eastAsia="Times New Roman" w:cs="Times New Roman"/>
          <w:b w:val="1"/>
          <w:bCs w:val="1"/>
        </w:rPr>
        <w:t>the user</w:t>
      </w:r>
      <w:r w:rsidRPr="67AE8AB7" w:rsidR="66995C0A">
        <w:rPr>
          <w:rFonts w:ascii="Times New Roman" w:hAnsi="Times New Roman" w:eastAsia="Times New Roman" w:cs="Times New Roman"/>
          <w:b w:val="1"/>
          <w:bCs w:val="1"/>
        </w:rPr>
        <w:t xml:space="preserve"> page and have to add pagination functionality and local search.</w:t>
      </w:r>
      <w:r>
        <w:br/>
      </w:r>
      <w:hyperlink r:id="Rdd344d0f2fde47f9">
        <w:r w:rsidRPr="67AE8AB7" w:rsidR="66995C0A">
          <w:rPr>
            <w:rStyle w:val="Hyperlink"/>
            <w:rFonts w:ascii="Times New Roman" w:hAnsi="Times New Roman" w:eastAsia="Times New Roman" w:cs="Times New Roman"/>
            <w:b w:val="1"/>
            <w:bCs w:val="1"/>
          </w:rPr>
          <w:t>API Document</w:t>
        </w:r>
        <w:r>
          <w:br/>
        </w:r>
        <w:r>
          <w:br/>
        </w:r>
      </w:hyperlink>
      <w:r w:rsidRPr="67AE8AB7" w:rsidR="66995C0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(b</w:t>
      </w:r>
      <w:r w:rsidRPr="67AE8AB7" w:rsidR="66995C0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  <w:r w:rsidRPr="67AE8AB7" w:rsidR="66995C0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.</w:t>
      </w:r>
      <w:r w:rsidRPr="67AE8AB7" w:rsidR="66995C0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67AE8AB7" w:rsidR="66995C0A">
        <w:rPr>
          <w:rFonts w:ascii="Times New Roman" w:hAnsi="Times New Roman" w:eastAsia="Times New Roman" w:cs="Times New Roman"/>
          <w:b w:val="1"/>
          <w:bCs w:val="1"/>
        </w:rPr>
        <w:t xml:space="preserve"> Click</w:t>
      </w:r>
      <w:r w:rsidRPr="67AE8AB7" w:rsidR="66995C0A">
        <w:rPr>
          <w:rFonts w:ascii="Times New Roman" w:hAnsi="Times New Roman" w:eastAsia="Times New Roman" w:cs="Times New Roman"/>
          <w:b w:val="1"/>
          <w:bCs w:val="1"/>
        </w:rPr>
        <w:t xml:space="preserve"> on user list have to redirect to user details page and display its details along with </w:t>
      </w:r>
      <w:r w:rsidRPr="67AE8AB7" w:rsidR="66995C0A">
        <w:rPr>
          <w:rFonts w:ascii="Times New Roman" w:hAnsi="Times New Roman" w:eastAsia="Times New Roman" w:cs="Times New Roman"/>
          <w:b w:val="1"/>
          <w:bCs w:val="1"/>
        </w:rPr>
        <w:t>temperature</w:t>
      </w:r>
      <w:r w:rsidRPr="67AE8AB7" w:rsidR="66995C0A">
        <w:rPr>
          <w:rFonts w:ascii="Times New Roman" w:hAnsi="Times New Roman" w:eastAsia="Times New Roman" w:cs="Times New Roman"/>
          <w:b w:val="1"/>
          <w:bCs w:val="1"/>
        </w:rPr>
        <w:t xml:space="preserve"> and Wheater of its city. </w:t>
      </w:r>
      <w:r>
        <w:br/>
      </w:r>
      <w:r>
        <w:br/>
      </w:r>
      <w:hyperlink r:id="R6016de72c4424ce3">
        <w:r w:rsidRPr="67AE8AB7" w:rsidR="66995C0A">
          <w:rPr>
            <w:rStyle w:val="Hyperlink"/>
            <w:rFonts w:ascii="Times New Roman" w:hAnsi="Times New Roman" w:eastAsia="Times New Roman" w:cs="Times New Roman"/>
            <w:b w:val="1"/>
            <w:bCs w:val="1"/>
          </w:rPr>
          <w:t>Wheather</w:t>
        </w:r>
        <w:r w:rsidRPr="67AE8AB7" w:rsidR="66995C0A">
          <w:rPr>
            <w:rStyle w:val="Hyperlink"/>
            <w:rFonts w:ascii="Times New Roman" w:hAnsi="Times New Roman" w:eastAsia="Times New Roman" w:cs="Times New Roman"/>
            <w:b w:val="1"/>
            <w:bCs w:val="1"/>
          </w:rPr>
          <w:t xml:space="preserve"> Api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yX7nVRm8MXqZa" id="ufupPazx"/>
  </int:Manifest>
  <int:Observations>
    <int:Content id="ufupPazx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E62782"/>
    <w:rsid w:val="042436FE"/>
    <w:rsid w:val="04777931"/>
    <w:rsid w:val="0628B482"/>
    <w:rsid w:val="07EEA975"/>
    <w:rsid w:val="0857A81A"/>
    <w:rsid w:val="0C2D3EB0"/>
    <w:rsid w:val="1CFD1C88"/>
    <w:rsid w:val="2C3D68EB"/>
    <w:rsid w:val="2EB6C8DE"/>
    <w:rsid w:val="327A36D9"/>
    <w:rsid w:val="33AD5A17"/>
    <w:rsid w:val="353D4A5B"/>
    <w:rsid w:val="374DA7FC"/>
    <w:rsid w:val="374DA7FC"/>
    <w:rsid w:val="38E9785D"/>
    <w:rsid w:val="3C7AFB30"/>
    <w:rsid w:val="3D86E966"/>
    <w:rsid w:val="3E16CB91"/>
    <w:rsid w:val="42BE8017"/>
    <w:rsid w:val="4649197C"/>
    <w:rsid w:val="4EADA7E0"/>
    <w:rsid w:val="53811903"/>
    <w:rsid w:val="53E62782"/>
    <w:rsid w:val="54E6E94A"/>
    <w:rsid w:val="56975A9A"/>
    <w:rsid w:val="5B084B35"/>
    <w:rsid w:val="5FAE27BA"/>
    <w:rsid w:val="60E0BA22"/>
    <w:rsid w:val="66995C0A"/>
    <w:rsid w:val="67AE8AB7"/>
    <w:rsid w:val="696F6D18"/>
    <w:rsid w:val="70AB9A30"/>
    <w:rsid w:val="7BEAFFA4"/>
    <w:rsid w:val="7E5C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2782"/>
  <w15:chartTrackingRefBased/>
  <w15:docId w15:val="{95CB3C7C-D6DA-41ED-ADE8-609674DB96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486332af836042c9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ummyapi.io/" TargetMode="External" Id="Rdd344d0f2fde47f9" /><Relationship Type="http://schemas.openxmlformats.org/officeDocument/2006/relationships/hyperlink" Target="https://www.getambee.com/api/weather?gclid=Cj0KCQiA0p2QBhDvARIsAACSOOMnrAL8xx0S6-nTKTf2mJwC-YFaRFMUDlL9YjNrf0ndPH5DyfN3npcaApPYEALw_wcB" TargetMode="External" Id="R6016de72c4424ce3" /><Relationship Type="http://schemas.microsoft.com/office/2019/09/relationships/intelligence" Target="intelligence.xml" Id="Rc55734519a0942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FE1C0911A02046B412E4B6B0A6FB9D" ma:contentTypeVersion="9" ma:contentTypeDescription="Create a new document." ma:contentTypeScope="" ma:versionID="767c9118d9390a6786230aae0860bcb3">
  <xsd:schema xmlns:xsd="http://www.w3.org/2001/XMLSchema" xmlns:xs="http://www.w3.org/2001/XMLSchema" xmlns:p="http://schemas.microsoft.com/office/2006/metadata/properties" xmlns:ns2="8f58dc34-01fa-4e4a-aed6-090be124d8fe" xmlns:ns3="5eded85a-e98a-4398-ab15-08d3f049a46f" targetNamespace="http://schemas.microsoft.com/office/2006/metadata/properties" ma:root="true" ma:fieldsID="ef17e14c63cae417b80925165b97f132" ns2:_="" ns3:_="">
    <xsd:import namespace="8f58dc34-01fa-4e4a-aed6-090be124d8fe"/>
    <xsd:import namespace="5eded85a-e98a-4398-ab15-08d3f049a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8dc34-01fa-4e4a-aed6-090be124d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d85a-e98a-4398-ab15-08d3f049a46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5AF9B2-9E73-4921-B488-4E8015C2AF36}"/>
</file>

<file path=customXml/itemProps2.xml><?xml version="1.0" encoding="utf-8"?>
<ds:datastoreItem xmlns:ds="http://schemas.openxmlformats.org/officeDocument/2006/customXml" ds:itemID="{4618EF52-C826-494B-9994-29B27A19D61E}"/>
</file>

<file path=customXml/itemProps3.xml><?xml version="1.0" encoding="utf-8"?>
<ds:datastoreItem xmlns:ds="http://schemas.openxmlformats.org/officeDocument/2006/customXml" ds:itemID="{C668CA3E-2769-4F1E-B587-E4A55598DB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Agicha</dc:creator>
  <cp:keywords/>
  <dc:description/>
  <cp:lastModifiedBy>Rajan Bhatia</cp:lastModifiedBy>
  <dcterms:created xsi:type="dcterms:W3CDTF">2022-02-12T11:52:21Z</dcterms:created>
  <dcterms:modified xsi:type="dcterms:W3CDTF">2022-02-16T11:42:30Z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0x010100E9FE1C0911A02046B412E4B6B0A6FB9D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