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73F5DC" w:rsidP="7173F5DC" w:rsidRDefault="7173F5DC" w14:paraId="59AD09CC" w14:textId="596D51A7">
      <w:pPr>
        <w:pStyle w:val="Title"/>
        <w:bidi w:val="0"/>
        <w:jc w:val="center"/>
        <w:rPr>
          <w:u w:val="none"/>
        </w:rPr>
      </w:pPr>
      <w:r w:rsidR="156777EB">
        <w:rPr>
          <w:u w:val="none"/>
        </w:rPr>
        <w:t>React Basic Concepts</w:t>
      </w:r>
    </w:p>
    <w:p w:rsidR="7173F5DC" w:rsidP="250A3BB1" w:rsidRDefault="7173F5DC" w14:paraId="188A8F2F" w14:textId="21499B47">
      <w:pPr>
        <w:pStyle w:val="Heading2"/>
        <w:bidi w:val="0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50A3BB1" w:rsidR="250A3BB1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Quick Start</w:t>
      </w:r>
    </w:p>
    <w:p xmlns:wp14="http://schemas.microsoft.com/office/word/2010/wordml" w:rsidP="7173F5DC" w14:paraId="3CBD1A68" wp14:textId="00F67E25">
      <w:pPr>
        <w:pStyle w:val="ListParagraph"/>
        <w:numPr>
          <w:ilvl w:val="1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493ad0238fae46b0">
        <w:r w:rsidRPr="7173F5DC" w:rsidR="7173F5DC">
          <w:rPr>
            <w:rStyle w:val="Hyperlink"/>
            <w:b w:val="1"/>
            <w:bCs w:val="1"/>
            <w:sz w:val="24"/>
            <w:szCs w:val="24"/>
          </w:rPr>
          <w:t>Learn basic react concepts that will be used 80% of time.</w:t>
        </w:r>
      </w:hyperlink>
    </w:p>
    <w:p w:rsidR="7173F5DC" w:rsidP="7173F5DC" w:rsidRDefault="7173F5DC" w14:paraId="09F2A9DB" w14:textId="46CE6F7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c725c7f3f38e430d">
        <w:r w:rsidRPr="250A3BB1" w:rsidR="156777EB">
          <w:rPr>
            <w:rStyle w:val="Hyperlink"/>
            <w:b w:val="1"/>
            <w:bCs w:val="1"/>
            <w:sz w:val="24"/>
            <w:szCs w:val="24"/>
          </w:rPr>
          <w:t>Thinking in React.</w:t>
        </w:r>
      </w:hyperlink>
    </w:p>
    <w:p w:rsidR="7173F5DC" w:rsidP="7173F5DC" w:rsidRDefault="7173F5DC" w14:paraId="4027A16D" w14:textId="278FDF5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  <w:u w:val="none"/>
        </w:rPr>
      </w:pPr>
      <w:r w:rsidRPr="7173F5DC" w:rsidR="7173F5DC">
        <w:rPr>
          <w:b w:val="1"/>
          <w:bCs w:val="1"/>
        </w:rPr>
        <w:t>JSX</w:t>
      </w:r>
    </w:p>
    <w:p w:rsidR="7173F5DC" w:rsidP="7173F5DC" w:rsidRDefault="7173F5DC" w14:paraId="7ADB33FB" w14:textId="50C75B6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1f63fdb86c7d44ed">
        <w:r w:rsidRPr="7173F5DC" w:rsidR="7173F5DC">
          <w:rPr>
            <w:rStyle w:val="Hyperlink"/>
            <w:b w:val="1"/>
            <w:bCs w:val="1"/>
            <w:sz w:val="24"/>
            <w:szCs w:val="24"/>
          </w:rPr>
          <w:t>Writing Markup with JSX</w:t>
        </w:r>
      </w:hyperlink>
      <w:r w:rsidRPr="7173F5DC" w:rsidR="7173F5DC">
        <w:rPr>
          <w:b w:val="0"/>
          <w:bCs w:val="0"/>
          <w:sz w:val="24"/>
          <w:szCs w:val="24"/>
          <w:u w:val="none"/>
        </w:rPr>
        <w:t xml:space="preserve"> - Link</w:t>
      </w:r>
    </w:p>
    <w:p w:rsidR="44F11556" w:rsidP="250A3BB1" w:rsidRDefault="44F11556" w14:paraId="79004F57" w14:textId="5280CE14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2f342c745bc4417a">
        <w:r w:rsidRPr="250A3BB1" w:rsidR="7A580150">
          <w:rPr>
            <w:rStyle w:val="Hyperlink"/>
            <w:b w:val="1"/>
            <w:bCs w:val="1"/>
            <w:sz w:val="24"/>
            <w:szCs w:val="24"/>
          </w:rPr>
          <w:t>JavaScript in JSX with Curly Braces</w:t>
        </w:r>
      </w:hyperlink>
      <w:r w:rsidRPr="250A3BB1" w:rsidR="7A580150">
        <w:rPr>
          <w:b w:val="0"/>
          <w:bCs w:val="0"/>
          <w:sz w:val="24"/>
          <w:szCs w:val="24"/>
        </w:rPr>
        <w:t xml:space="preserve"> - Link</w:t>
      </w:r>
    </w:p>
    <w:p w:rsidR="1F84AF55" w:rsidP="44F11556" w:rsidRDefault="1F84AF55" w14:paraId="5AB21EEC" w14:textId="442125E8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44F11556" w:rsidR="1F84AF55">
        <w:rPr>
          <w:b w:val="1"/>
          <w:bCs w:val="1"/>
        </w:rPr>
        <w:t>Class Components</w:t>
      </w:r>
    </w:p>
    <w:p w:rsidR="1F84AF55" w:rsidP="44F11556" w:rsidRDefault="1F84AF55" w14:paraId="7BE0290F" w14:textId="12434BA4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w:anchor="overview" r:id="Ra326541479e34355">
        <w:r w:rsidRPr="250A3BB1" w:rsidR="7A580150">
          <w:rPr>
            <w:rStyle w:val="Hyperlink"/>
            <w:b w:val="1"/>
            <w:bCs w:val="1"/>
            <w:sz w:val="24"/>
            <w:szCs w:val="24"/>
          </w:rPr>
          <w:t>Class based components and it's lifecycle</w:t>
        </w:r>
      </w:hyperlink>
      <w:r w:rsidRPr="250A3BB1" w:rsidR="7A580150">
        <w:rPr>
          <w:b w:val="0"/>
          <w:bCs w:val="0"/>
          <w:sz w:val="24"/>
          <w:szCs w:val="24"/>
        </w:rPr>
        <w:t xml:space="preserve"> - video</w:t>
      </w:r>
    </w:p>
    <w:p w:rsidR="7173F5DC" w:rsidP="250A3BB1" w:rsidRDefault="7173F5DC" w14:paraId="4DAB1456" w14:textId="0ADEFD25">
      <w:pPr>
        <w:pStyle w:val="ListParagraph"/>
        <w:numPr>
          <w:ilvl w:val="1"/>
          <w:numId w:val="9"/>
        </w:numPr>
        <w:ind/>
        <w:rPr>
          <w:b w:val="1"/>
          <w:bCs w:val="1"/>
          <w:sz w:val="24"/>
          <w:szCs w:val="24"/>
        </w:rPr>
      </w:pPr>
      <w:hyperlink r:id="R9b7b10320b504392">
        <w:r w:rsidRPr="250A3BB1" w:rsidR="01CBF66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Components and props</w:t>
        </w:r>
      </w:hyperlink>
      <w:r w:rsidRPr="250A3BB1" w:rsidR="01CBF6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- Link</w:t>
      </w:r>
    </w:p>
    <w:p w:rsidR="7173F5DC" w:rsidP="7173F5DC" w:rsidRDefault="7173F5DC" w14:paraId="5BB0F07E" w14:textId="4693EF1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  <w:u w:val="none"/>
        </w:rPr>
      </w:pPr>
      <w:r w:rsidRPr="7173F5DC" w:rsidR="7173F5DC">
        <w:rPr>
          <w:b w:val="1"/>
          <w:bCs w:val="1"/>
        </w:rPr>
        <w:t>State &amp; Props</w:t>
      </w:r>
    </w:p>
    <w:p w:rsidR="7173F5DC" w:rsidP="7173F5DC" w:rsidRDefault="7173F5DC" w14:paraId="4C76210E" w14:textId="19867E0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4fdfc11fe3964965">
        <w:r w:rsidRPr="7173F5DC" w:rsidR="7173F5DC">
          <w:rPr>
            <w:rStyle w:val="Hyperlink"/>
            <w:b w:val="1"/>
            <w:bCs w:val="1"/>
            <w:sz w:val="24"/>
            <w:szCs w:val="24"/>
          </w:rPr>
          <w:t>A Simple Guide to Component Props in React</w:t>
        </w:r>
      </w:hyperlink>
      <w:r w:rsidRPr="7173F5DC" w:rsidR="7173F5DC">
        <w:rPr>
          <w:b w:val="0"/>
          <w:bCs w:val="0"/>
          <w:sz w:val="24"/>
          <w:szCs w:val="24"/>
        </w:rPr>
        <w:t xml:space="preserve"> - Link</w:t>
      </w:r>
    </w:p>
    <w:p w:rsidR="7173F5DC" w:rsidP="44F11556" w:rsidRDefault="7173F5DC" w14:paraId="0A95F57F" w14:textId="20B6FBC7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3d1d5920cdf54c92">
        <w:r w:rsidRPr="44F11556" w:rsidR="1F84AF55">
          <w:rPr>
            <w:rStyle w:val="Hyperlink"/>
            <w:b w:val="1"/>
            <w:bCs w:val="1"/>
            <w:sz w:val="24"/>
            <w:szCs w:val="24"/>
          </w:rPr>
          <w:t>Passing props to a component</w:t>
        </w:r>
      </w:hyperlink>
      <w:r w:rsidRPr="44F11556" w:rsidR="1F84AF55">
        <w:rPr>
          <w:b w:val="0"/>
          <w:bCs w:val="0"/>
          <w:sz w:val="24"/>
          <w:szCs w:val="24"/>
        </w:rPr>
        <w:t xml:space="preserve"> - Link</w:t>
      </w:r>
    </w:p>
    <w:p w:rsidR="1F84AF55" w:rsidP="44F11556" w:rsidRDefault="1F84AF55" w14:paraId="0C5441C3" w14:textId="03A13DF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ac9efe1fcf6b490e">
        <w:r w:rsidRPr="250A3BB1" w:rsidR="7A580150">
          <w:rPr>
            <w:rStyle w:val="Hyperlink"/>
            <w:b w:val="1"/>
            <w:bCs w:val="1"/>
            <w:sz w:val="24"/>
            <w:szCs w:val="24"/>
          </w:rPr>
          <w:t>Handling Events</w:t>
        </w:r>
      </w:hyperlink>
      <w:r w:rsidRPr="250A3BB1" w:rsidR="7A580150">
        <w:rPr>
          <w:b w:val="0"/>
          <w:bCs w:val="0"/>
          <w:sz w:val="24"/>
          <w:szCs w:val="24"/>
        </w:rPr>
        <w:t xml:space="preserve"> - Link</w:t>
      </w:r>
    </w:p>
    <w:p w:rsidR="7173F5DC" w:rsidP="7173F5DC" w:rsidRDefault="7173F5DC" w14:paraId="0F23A78B" w14:textId="3E8F90DF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0cde6b3da2f842df">
        <w:r w:rsidRPr="44F11556" w:rsidR="1F84AF55">
          <w:rPr>
            <w:rStyle w:val="Hyperlink"/>
            <w:b w:val="1"/>
            <w:bCs w:val="1"/>
            <w:sz w:val="24"/>
            <w:szCs w:val="24"/>
          </w:rPr>
          <w:t>React JS state and props</w:t>
        </w:r>
      </w:hyperlink>
      <w:r w:rsidRPr="44F11556" w:rsidR="1F84AF55">
        <w:rPr>
          <w:b w:val="0"/>
          <w:bCs w:val="0"/>
          <w:sz w:val="24"/>
          <w:szCs w:val="24"/>
        </w:rPr>
        <w:t xml:space="preserve"> - video</w:t>
      </w:r>
    </w:p>
    <w:p w:rsidR="7173F5DC" w:rsidP="250A3BB1" w:rsidRDefault="7173F5DC" w14:paraId="372517B2" w14:textId="497AFF7F">
      <w:pPr>
        <w:pStyle w:val="ListParagraph"/>
        <w:numPr>
          <w:ilvl w:val="1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a411464a4bc640ff">
        <w:r w:rsidRPr="250A3BB1" w:rsidR="7A580150">
          <w:rPr>
            <w:rStyle w:val="Hyperlink"/>
            <w:b w:val="1"/>
            <w:bCs w:val="1"/>
            <w:sz w:val="24"/>
            <w:szCs w:val="24"/>
          </w:rPr>
          <w:t>State and Lifecycle - Official Docs</w:t>
        </w:r>
      </w:hyperlink>
      <w:r w:rsidRPr="250A3BB1" w:rsidR="7A580150">
        <w:rPr>
          <w:b w:val="0"/>
          <w:bCs w:val="0"/>
          <w:sz w:val="24"/>
          <w:szCs w:val="24"/>
        </w:rPr>
        <w:t xml:space="preserve"> - Link</w:t>
      </w:r>
    </w:p>
    <w:p w:rsidR="7173F5DC" w:rsidP="7173F5DC" w:rsidRDefault="7173F5DC" w14:paraId="5530A71D" w14:textId="3850695C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  <w:u w:val="single"/>
        </w:rPr>
      </w:pPr>
      <w:r w:rsidRPr="7173F5DC" w:rsidR="7173F5DC">
        <w:rPr>
          <w:b w:val="1"/>
          <w:bCs w:val="1"/>
        </w:rPr>
        <w:t>Conditional Rendering</w:t>
      </w:r>
    </w:p>
    <w:p w:rsidR="7173F5DC" w:rsidP="7173F5DC" w:rsidRDefault="7173F5DC" w14:paraId="01514271" w14:textId="14DB099D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2d2ae35297834fcf">
        <w:r w:rsidRPr="7173F5DC" w:rsidR="7173F5DC">
          <w:rPr>
            <w:rStyle w:val="Hyperlink"/>
            <w:b w:val="1"/>
            <w:bCs w:val="1"/>
            <w:sz w:val="24"/>
            <w:szCs w:val="24"/>
          </w:rPr>
          <w:t>Conditional Rendering - official docs</w:t>
        </w:r>
      </w:hyperlink>
      <w:r>
        <w:tab/>
      </w:r>
      <w:r w:rsidRPr="7173F5DC" w:rsidR="7173F5DC">
        <w:rPr>
          <w:b w:val="0"/>
          <w:bCs w:val="0"/>
          <w:sz w:val="24"/>
          <w:szCs w:val="24"/>
        </w:rPr>
        <w:t xml:space="preserve"> - Link</w:t>
      </w:r>
    </w:p>
    <w:p w:rsidR="44F11556" w:rsidP="250A3BB1" w:rsidRDefault="44F11556" w14:paraId="603C98B4" w14:textId="5E585CF7">
      <w:pPr>
        <w:pStyle w:val="ListParagraph"/>
        <w:numPr>
          <w:ilvl w:val="1"/>
          <w:numId w:val="8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a818801d186044d1">
        <w:r w:rsidRPr="250A3BB1" w:rsidR="7A580150">
          <w:rPr>
            <w:rStyle w:val="Hyperlink"/>
            <w:b w:val="1"/>
            <w:bCs w:val="1"/>
            <w:sz w:val="24"/>
            <w:szCs w:val="24"/>
          </w:rPr>
          <w:t>Good advice on JSX conditionals statements</w:t>
        </w:r>
      </w:hyperlink>
      <w:r w:rsidRPr="250A3BB1" w:rsidR="7A580150">
        <w:rPr>
          <w:b w:val="1"/>
          <w:bCs w:val="1"/>
          <w:sz w:val="24"/>
          <w:szCs w:val="24"/>
        </w:rPr>
        <w:t xml:space="preserve"> - </w:t>
      </w:r>
      <w:r w:rsidRPr="250A3BB1" w:rsidR="7A580150">
        <w:rPr>
          <w:b w:val="0"/>
          <w:bCs w:val="0"/>
          <w:sz w:val="24"/>
          <w:szCs w:val="24"/>
        </w:rPr>
        <w:t>Link</w:t>
      </w:r>
    </w:p>
    <w:p w:rsidR="7173F5DC" w:rsidP="7173F5DC" w:rsidRDefault="7173F5DC" w14:paraId="7E39254F" w14:textId="64664897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173F5DC" w:rsidR="7173F5DC">
        <w:rPr>
          <w:b w:val="1"/>
          <w:bCs w:val="1"/>
        </w:rPr>
        <w:t>Pure Components</w:t>
      </w:r>
    </w:p>
    <w:p w:rsidR="7173F5DC" w:rsidP="7173F5DC" w:rsidRDefault="7173F5DC" w14:paraId="37F6302E" w14:textId="13040BC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55f94914f73840e6">
        <w:r w:rsidRPr="7173F5DC" w:rsidR="7173F5DC">
          <w:rPr>
            <w:rStyle w:val="Hyperlink"/>
            <w:b w:val="1"/>
            <w:bCs w:val="1"/>
            <w:i w:val="0"/>
            <w:iCs w:val="0"/>
            <w:sz w:val="24"/>
            <w:szCs w:val="24"/>
          </w:rPr>
          <w:t>Keeping components pure</w:t>
        </w:r>
      </w:hyperlink>
      <w:r w:rsidRPr="7173F5DC" w:rsidR="7173F5DC">
        <w:rPr>
          <w:b w:val="0"/>
          <w:bCs w:val="0"/>
          <w:i w:val="0"/>
          <w:iCs w:val="0"/>
          <w:sz w:val="24"/>
          <w:szCs w:val="24"/>
        </w:rPr>
        <w:t xml:space="preserve"> - Link</w:t>
      </w:r>
    </w:p>
    <w:p w:rsidR="7173F5DC" w:rsidP="250A3BB1" w:rsidRDefault="7173F5DC" w14:paraId="79F0DC0F" w14:textId="7C13C191">
      <w:pPr>
        <w:pStyle w:val="ListParagraph"/>
        <w:numPr>
          <w:ilvl w:val="1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8ff21f17dedd4c6b">
        <w:r w:rsidRPr="250A3BB1" w:rsidR="156777EB">
          <w:rPr>
            <w:rStyle w:val="Hyperlink"/>
            <w:b w:val="1"/>
            <w:bCs w:val="1"/>
            <w:i w:val="0"/>
            <w:iCs w:val="0"/>
            <w:sz w:val="24"/>
            <w:szCs w:val="24"/>
          </w:rPr>
          <w:t>Pure Components</w:t>
        </w:r>
      </w:hyperlink>
      <w:r w:rsidRPr="250A3BB1" w:rsidR="156777EB">
        <w:rPr>
          <w:b w:val="0"/>
          <w:bCs w:val="0"/>
          <w:i w:val="0"/>
          <w:iCs w:val="0"/>
          <w:sz w:val="24"/>
          <w:szCs w:val="24"/>
        </w:rPr>
        <w:t xml:space="preserve"> - video </w:t>
      </w:r>
    </w:p>
    <w:p w:rsidR="7173F5DC" w:rsidP="7173F5DC" w:rsidRDefault="7173F5DC" w14:paraId="002CF79A" w14:textId="3E14E94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173F5DC" w:rsidR="7173F5DC">
        <w:rPr>
          <w:b w:val="1"/>
          <w:bCs w:val="1"/>
        </w:rPr>
        <w:t>Rendering Lists</w:t>
      </w:r>
    </w:p>
    <w:p w:rsidR="7173F5DC" w:rsidP="7173F5DC" w:rsidRDefault="7173F5DC" w14:paraId="563B4893" w14:textId="0D668CB3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4665e6cd79da4545">
        <w:r w:rsidRPr="7173F5DC" w:rsidR="7173F5DC">
          <w:rPr>
            <w:rStyle w:val="Hyperlink"/>
            <w:b w:val="1"/>
            <w:bCs w:val="1"/>
            <w:i w:val="0"/>
            <w:iCs w:val="0"/>
            <w:sz w:val="24"/>
            <w:szCs w:val="24"/>
          </w:rPr>
          <w:t>Lists, key and React</w:t>
        </w:r>
      </w:hyperlink>
      <w:r w:rsidRPr="7173F5DC" w:rsidR="7173F5DC">
        <w:rPr>
          <w:b w:val="0"/>
          <w:bCs w:val="0"/>
          <w:i w:val="0"/>
          <w:iCs w:val="0"/>
          <w:sz w:val="24"/>
          <w:szCs w:val="24"/>
        </w:rPr>
        <w:t xml:space="preserve"> - Link</w:t>
      </w:r>
    </w:p>
    <w:p w:rsidR="7173F5DC" w:rsidP="250A3BB1" w:rsidRDefault="7173F5DC" w14:paraId="13334E07" w14:textId="3B4DF4DC">
      <w:pPr>
        <w:pStyle w:val="ListParagraph"/>
        <w:numPr>
          <w:ilvl w:val="1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e110e7bc612f4641">
        <w:r w:rsidRPr="250A3BB1" w:rsidR="156777EB">
          <w:rPr>
            <w:rStyle w:val="Hyperlink"/>
            <w:b w:val="1"/>
            <w:bCs w:val="1"/>
            <w:i w:val="0"/>
            <w:iCs w:val="0"/>
            <w:sz w:val="24"/>
            <w:szCs w:val="24"/>
          </w:rPr>
          <w:t>Rendering lists and keys</w:t>
        </w:r>
      </w:hyperlink>
      <w:r w:rsidRPr="250A3BB1" w:rsidR="156777EB">
        <w:rPr>
          <w:b w:val="0"/>
          <w:bCs w:val="0"/>
          <w:i w:val="0"/>
          <w:iCs w:val="0"/>
          <w:sz w:val="24"/>
          <w:szCs w:val="24"/>
        </w:rPr>
        <w:t xml:space="preserve"> - video</w:t>
      </w:r>
    </w:p>
    <w:p w:rsidR="7173F5DC" w:rsidP="7173F5DC" w:rsidRDefault="7173F5DC" w14:paraId="45C7F1E8" w14:textId="30824A35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173F5DC" w:rsidR="7173F5DC">
        <w:rPr>
          <w:b w:val="1"/>
          <w:bCs w:val="1"/>
        </w:rPr>
        <w:t>Forms</w:t>
      </w:r>
    </w:p>
    <w:p w:rsidR="7173F5DC" w:rsidP="7173F5DC" w:rsidRDefault="7173F5DC" w14:paraId="11C15C4E" w14:textId="6204A151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3a26e0caea844740">
        <w:r w:rsidRPr="7173F5DC" w:rsidR="7173F5DC">
          <w:rPr>
            <w:rStyle w:val="Hyperlink"/>
            <w:b w:val="1"/>
            <w:bCs w:val="1"/>
            <w:sz w:val="24"/>
            <w:szCs w:val="24"/>
          </w:rPr>
          <w:t>React Forms Tutorial</w:t>
        </w:r>
      </w:hyperlink>
      <w:r w:rsidRPr="7173F5DC" w:rsidR="7173F5DC">
        <w:rPr>
          <w:b w:val="0"/>
          <w:bCs w:val="0"/>
          <w:sz w:val="24"/>
          <w:szCs w:val="24"/>
        </w:rPr>
        <w:t xml:space="preserve"> - Link</w:t>
      </w:r>
    </w:p>
    <w:p w:rsidR="7173F5DC" w:rsidP="250A3BB1" w:rsidRDefault="7173F5DC" w14:paraId="1AC42B1C" w14:textId="7FC5C2C0">
      <w:pPr>
        <w:pStyle w:val="ListParagraph"/>
        <w:numPr>
          <w:ilvl w:val="1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4a01f230139c40ae">
        <w:r w:rsidRPr="250A3BB1" w:rsidR="156777EB">
          <w:rPr>
            <w:rStyle w:val="Hyperlink"/>
            <w:b w:val="1"/>
            <w:bCs w:val="1"/>
            <w:i w:val="0"/>
            <w:iCs w:val="0"/>
            <w:sz w:val="24"/>
            <w:szCs w:val="24"/>
          </w:rPr>
          <w:t>What are controlled components in React?</w:t>
        </w:r>
      </w:hyperlink>
      <w:r w:rsidRPr="250A3BB1" w:rsidR="156777EB">
        <w:rPr>
          <w:b w:val="0"/>
          <w:bCs w:val="0"/>
          <w:i w:val="0"/>
          <w:iCs w:val="0"/>
          <w:sz w:val="24"/>
          <w:szCs w:val="24"/>
        </w:rPr>
        <w:t xml:space="preserve"> - Link</w:t>
      </w:r>
    </w:p>
    <w:p w:rsidR="7173F5DC" w:rsidP="7173F5DC" w:rsidRDefault="7173F5DC" w14:paraId="4634CF9E" w14:textId="467E11F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173F5DC" w:rsidR="7173F5DC">
        <w:rPr>
          <w:b w:val="1"/>
          <w:bCs w:val="1"/>
        </w:rPr>
        <w:t>Composition vs Inheritance</w:t>
      </w:r>
    </w:p>
    <w:p w:rsidR="7173F5DC" w:rsidP="250A3BB1" w:rsidRDefault="7173F5DC" w14:paraId="56CD3743" w14:textId="53F88DA8">
      <w:pPr>
        <w:pStyle w:val="ListParagraph"/>
        <w:numPr>
          <w:ilvl w:val="1"/>
          <w:numId w:val="1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</w:pPr>
      <w:hyperlink r:id="Ra0c85f2dea29425d">
        <w:r w:rsidRPr="250A3BB1" w:rsidR="2E53B5C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</w:t>
        </w:r>
        <w:r w:rsidRPr="250A3BB1" w:rsidR="2E53B5C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omposition</w:t>
        </w:r>
        <w:r w:rsidRPr="250A3BB1" w:rsidR="2E53B5C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vs</w:t>
        </w:r>
        <w:r w:rsidRPr="250A3BB1" w:rsidR="2E53B5C5">
          <w:rPr>
            <w:rStyle w:val="Hyperlink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</w:t>
        </w:r>
        <w:r w:rsidRPr="250A3BB1" w:rsidR="2E53B5C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Inheritance</w:t>
        </w:r>
      </w:hyperlink>
      <w:r w:rsidRPr="250A3BB1" w:rsidR="15677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  <w:t xml:space="preserve"> </w:t>
      </w:r>
      <w:r w:rsidRPr="250A3BB1" w:rsidR="15677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  <w:t>- Link</w:t>
      </w:r>
    </w:p>
    <w:p w:rsidR="7173F5DC" w:rsidP="7173F5DC" w:rsidRDefault="7173F5DC" w14:paraId="72A4B976" w14:textId="7F024AF7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173F5DC" w:rsidR="7173F5DC">
        <w:rPr>
          <w:b w:val="1"/>
          <w:bCs w:val="1"/>
        </w:rPr>
        <w:t>Misc</w:t>
      </w:r>
    </w:p>
    <w:p w:rsidR="7173F5DC" w:rsidP="7173F5DC" w:rsidRDefault="7173F5DC" w14:paraId="73D27284" w14:textId="46101B82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ebdca44661154884">
        <w:r w:rsidRPr="7173F5DC" w:rsidR="7173F5DC">
          <w:rPr>
            <w:rStyle w:val="Hyperlink"/>
            <w:b w:val="1"/>
            <w:bCs w:val="1"/>
            <w:sz w:val="24"/>
            <w:szCs w:val="24"/>
          </w:rPr>
          <w:t>ReactDOM - official docs</w:t>
        </w:r>
      </w:hyperlink>
      <w:r w:rsidRPr="7173F5DC" w:rsidR="7173F5DC">
        <w:rPr>
          <w:b w:val="0"/>
          <w:bCs w:val="0"/>
          <w:sz w:val="24"/>
          <w:szCs w:val="24"/>
        </w:rPr>
        <w:t xml:space="preserve"> - Link</w:t>
      </w:r>
    </w:p>
    <w:p w:rsidR="1F6E4565" w:rsidP="7173F5DC" w:rsidRDefault="1F6E4565" w14:paraId="4BBE3FB9" w14:textId="31E6288E">
      <w:pPr>
        <w:pStyle w:val="ListParagraph"/>
        <w:numPr>
          <w:ilvl w:val="1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hyperlink r:id="Rea74bc5088e14cd2">
        <w:r w:rsidRPr="7173F5DC" w:rsidR="1F6E456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React DOM knowledge</w:t>
        </w:r>
      </w:hyperlink>
      <w:r w:rsidRPr="7173F5DC" w:rsidR="7173F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- video</w:t>
      </w:r>
    </w:p>
    <w:p xmlns:wp14="http://schemas.microsoft.com/office/word/2010/wordml" w:rsidP="7173F5DC" w14:paraId="7BAE7C56" wp14:textId="1813E147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hyperlink r:id="R72d10037934e4fd5">
        <w:r w:rsidRPr="7173F5DC" w:rsidR="1F6E456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Node Package Manager vs yarn</w:t>
        </w:r>
      </w:hyperlink>
      <w:r w:rsidRPr="7173F5DC" w:rsidR="7173F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- video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04512460" textId="1219483580" start="0" length="20" invalidationStart="0" invalidationLength="20" id="jUWihMHN"/>
  </int:Manifest>
  <int:Observations>
    <int:Content id="jUWihMHN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5C95C"/>
    <w:rsid w:val="005989B9"/>
    <w:rsid w:val="01CBF662"/>
    <w:rsid w:val="01E6EC62"/>
    <w:rsid w:val="0264B43D"/>
    <w:rsid w:val="05380F90"/>
    <w:rsid w:val="05433974"/>
    <w:rsid w:val="07F1C139"/>
    <w:rsid w:val="07FE5DF1"/>
    <w:rsid w:val="0925C95C"/>
    <w:rsid w:val="0A4433FE"/>
    <w:rsid w:val="0B6135CD"/>
    <w:rsid w:val="0D86E974"/>
    <w:rsid w:val="0EB953FF"/>
    <w:rsid w:val="0ED9B135"/>
    <w:rsid w:val="0FB4EED3"/>
    <w:rsid w:val="118C17DA"/>
    <w:rsid w:val="11DFB9EA"/>
    <w:rsid w:val="12996D99"/>
    <w:rsid w:val="13EEBB2B"/>
    <w:rsid w:val="14C3B89C"/>
    <w:rsid w:val="156777EB"/>
    <w:rsid w:val="15B877AE"/>
    <w:rsid w:val="165AA6FA"/>
    <w:rsid w:val="18F9FE34"/>
    <w:rsid w:val="18FBA7F6"/>
    <w:rsid w:val="1942A8BC"/>
    <w:rsid w:val="1DF57F43"/>
    <w:rsid w:val="1E1619DF"/>
    <w:rsid w:val="1E1BCCA9"/>
    <w:rsid w:val="1F6E4565"/>
    <w:rsid w:val="1F743EC7"/>
    <w:rsid w:val="1F84AF55"/>
    <w:rsid w:val="2270FC1A"/>
    <w:rsid w:val="2270FC1A"/>
    <w:rsid w:val="228961DF"/>
    <w:rsid w:val="250A3BB1"/>
    <w:rsid w:val="2715B104"/>
    <w:rsid w:val="287FA85B"/>
    <w:rsid w:val="29EA6989"/>
    <w:rsid w:val="2D4C01D4"/>
    <w:rsid w:val="2DB5DDED"/>
    <w:rsid w:val="2DC4E6B1"/>
    <w:rsid w:val="2E53B5C5"/>
    <w:rsid w:val="30D22726"/>
    <w:rsid w:val="314B3155"/>
    <w:rsid w:val="326DF787"/>
    <w:rsid w:val="3318ECCE"/>
    <w:rsid w:val="33C48B7D"/>
    <w:rsid w:val="33F9599F"/>
    <w:rsid w:val="34B61DF5"/>
    <w:rsid w:val="350C4FBB"/>
    <w:rsid w:val="37BED38F"/>
    <w:rsid w:val="38B36D4F"/>
    <w:rsid w:val="39418726"/>
    <w:rsid w:val="3A115C7F"/>
    <w:rsid w:val="3A49A08B"/>
    <w:rsid w:val="3A6B6316"/>
    <w:rsid w:val="3ACB964B"/>
    <w:rsid w:val="3AEAD3B8"/>
    <w:rsid w:val="3B0C371C"/>
    <w:rsid w:val="3C9999C5"/>
    <w:rsid w:val="3C9FC0E3"/>
    <w:rsid w:val="3FDE4779"/>
    <w:rsid w:val="3FF5E6D7"/>
    <w:rsid w:val="4249F8C6"/>
    <w:rsid w:val="43485FBE"/>
    <w:rsid w:val="43485FBE"/>
    <w:rsid w:val="43D7C016"/>
    <w:rsid w:val="44F11556"/>
    <w:rsid w:val="4527F81E"/>
    <w:rsid w:val="454AA09D"/>
    <w:rsid w:val="45CBF7E4"/>
    <w:rsid w:val="461FFE9B"/>
    <w:rsid w:val="4A1EF1AE"/>
    <w:rsid w:val="4AAC2682"/>
    <w:rsid w:val="4AAC2682"/>
    <w:rsid w:val="4C8D6F1F"/>
    <w:rsid w:val="4CC3FF5A"/>
    <w:rsid w:val="4E537B76"/>
    <w:rsid w:val="52DB9123"/>
    <w:rsid w:val="53355A51"/>
    <w:rsid w:val="567D7734"/>
    <w:rsid w:val="571DEAB4"/>
    <w:rsid w:val="594AD2A7"/>
    <w:rsid w:val="5A3E959A"/>
    <w:rsid w:val="5B05CA4A"/>
    <w:rsid w:val="5FC201B1"/>
    <w:rsid w:val="600B311D"/>
    <w:rsid w:val="64711A18"/>
    <w:rsid w:val="6509A784"/>
    <w:rsid w:val="699A7F98"/>
    <w:rsid w:val="69A2824E"/>
    <w:rsid w:val="6CA084B9"/>
    <w:rsid w:val="6F0F022A"/>
    <w:rsid w:val="7173F5DC"/>
    <w:rsid w:val="72E7D900"/>
    <w:rsid w:val="7421B358"/>
    <w:rsid w:val="74A3C9DB"/>
    <w:rsid w:val="761F79C2"/>
    <w:rsid w:val="76932621"/>
    <w:rsid w:val="7779B150"/>
    <w:rsid w:val="7938EC7A"/>
    <w:rsid w:val="7A580150"/>
    <w:rsid w:val="7D914319"/>
    <w:rsid w:val="7DBD61A8"/>
    <w:rsid w:val="7E8A6D79"/>
    <w:rsid w:val="7EBC5891"/>
    <w:rsid w:val="7F2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C95C"/>
  <w15:chartTrackingRefBased/>
  <w15:docId w15:val="{D8457070-122F-483F-89A1-A82CC5424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4b7aed4326431f" /><Relationship Type="http://schemas.openxmlformats.org/officeDocument/2006/relationships/hyperlink" Target="https://beta.reactjs.org/learn" TargetMode="External" Id="R493ad0238fae46b0" /><Relationship Type="http://schemas.openxmlformats.org/officeDocument/2006/relationships/hyperlink" Target="https://beta.reactjs.org/learn/writing-markup-with-jsx" TargetMode="External" Id="R1f63fdb86c7d44ed" /><Relationship Type="http://schemas.openxmlformats.org/officeDocument/2006/relationships/hyperlink" Target="https://dmitripavlutin.com/react-props/" TargetMode="External" Id="R4fdfc11fe3964965" /><Relationship Type="http://schemas.openxmlformats.org/officeDocument/2006/relationships/hyperlink" Target="https://beta.reactjs.org/learn/conditional-rendering" TargetMode="External" Id="R2d2ae35297834fcf" /><Relationship Type="http://schemas.openxmlformats.org/officeDocument/2006/relationships/hyperlink" Target="https://beta.reactjs.org/learn/keeping-components-pure" TargetMode="External" Id="R55f94914f73840e6" /><Relationship Type="http://schemas.openxmlformats.org/officeDocument/2006/relationships/hyperlink" Target="https://beta.reactjs.org/learn/rendering-lists" TargetMode="External" Id="R4665e6cd79da4545" /><Relationship Type="http://schemas.openxmlformats.org/officeDocument/2006/relationships/hyperlink" Target="https://dmitripavlutin.com/react-forms-tutorial/" TargetMode="External" Id="R3a26e0caea844740" /><Relationship Type="http://schemas.openxmlformats.org/officeDocument/2006/relationships/hyperlink" Target="https://beta.reactjs.org/apis/reactdom" TargetMode="External" Id="Rebdca44661154884" /><Relationship Type="http://schemas.openxmlformats.org/officeDocument/2006/relationships/hyperlink" Target="https://www.youtube.com/watch?v=Iw2BLUjQo1E" TargetMode="External" Id="Rea74bc5088e14cd2" /><Relationship Type="http://schemas.openxmlformats.org/officeDocument/2006/relationships/hyperlink" Target="https://www.youtube.com/watch?v=M8nlgBQBxxo" TargetMode="External" Id="R72d10037934e4fd5" /><Relationship Type="http://schemas.openxmlformats.org/officeDocument/2006/relationships/hyperlink" Target="https://beta.reactjs.org/learn/passing-props-to-a-component" TargetMode="External" Id="R3d1d5920cdf54c92" /><Relationship Type="http://schemas.openxmlformats.org/officeDocument/2006/relationships/hyperlink" Target="https://www.youtube.com/watch?v=DJtI3Pogd88" TargetMode="External" Id="R0cde6b3da2f842df" /><Relationship Type="http://schemas.microsoft.com/office/2019/09/relationships/intelligence" Target="intelligence.xml" Id="R2d639e4f6e09485c" /><Relationship Type="http://schemas.openxmlformats.org/officeDocument/2006/relationships/hyperlink" Target="https://beta.reactjs.org/learn/thinking-in-react" TargetMode="External" Id="Rc725c7f3f38e430d" /><Relationship Type="http://schemas.openxmlformats.org/officeDocument/2006/relationships/hyperlink" Target="https://beta.reactjs.org/learn/javascript-in-jsx-with-curly-braces" TargetMode="External" Id="R2f342c745bc4417a" /><Relationship Type="http://schemas.openxmlformats.org/officeDocument/2006/relationships/hyperlink" Target="https://www.udemy.com/course/react-the-complete-guide-incl-redux/learn/lecture/25599684" TargetMode="External" Id="Ra326541479e34355" /><Relationship Type="http://schemas.openxmlformats.org/officeDocument/2006/relationships/hyperlink" Target="https://reactjs.org/docs/components-and-props.html" TargetMode="External" Id="R9b7b10320b504392" /><Relationship Type="http://schemas.openxmlformats.org/officeDocument/2006/relationships/hyperlink" Target="https://reactjs.org/docs/handling-events.html" TargetMode="External" Id="Rac9efe1fcf6b490e" /><Relationship Type="http://schemas.openxmlformats.org/officeDocument/2006/relationships/hyperlink" Target="https://reactjs.org/docs/state-and-lifecycle.html" TargetMode="External" Id="Ra411464a4bc640ff" /><Relationship Type="http://schemas.openxmlformats.org/officeDocument/2006/relationships/hyperlink" Target="https://blog.thoughtspile.tech/2022/01/17/jsx-conditionals/" TargetMode="External" Id="Ra818801d186044d1" /><Relationship Type="http://schemas.openxmlformats.org/officeDocument/2006/relationships/hyperlink" Target="https://www.youtube.com/watch?v=PXXjkq4A-OU" TargetMode="External" Id="R8ff21f17dedd4c6b" /><Relationship Type="http://schemas.openxmlformats.org/officeDocument/2006/relationships/hyperlink" Target="https://www.youtube.com/watch?v=0sasRxl35_8" TargetMode="External" Id="Re110e7bc612f4641" /><Relationship Type="http://schemas.openxmlformats.org/officeDocument/2006/relationships/hyperlink" Target="https://www.robinwieruch.de/react-controlled-components/" TargetMode="External" Id="R4a01f230139c40ae" /><Relationship Type="http://schemas.openxmlformats.org/officeDocument/2006/relationships/hyperlink" Target="https://reactjs.org/docs/composition-vs-inheritance.html" TargetMode="External" Id="Ra0c85f2dea29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B8F7E-F7E4-41E8-9CEB-FA0B4F42B00A}"/>
</file>

<file path=customXml/itemProps2.xml><?xml version="1.0" encoding="utf-8"?>
<ds:datastoreItem xmlns:ds="http://schemas.openxmlformats.org/officeDocument/2006/customXml" ds:itemID="{42FB92BD-E9A6-4C8F-A473-9DD817C9A9DC}"/>
</file>

<file path=customXml/itemProps3.xml><?xml version="1.0" encoding="utf-8"?>
<ds:datastoreItem xmlns:ds="http://schemas.openxmlformats.org/officeDocument/2006/customXml" ds:itemID="{60F87BF0-1CC8-4B35-BE8B-8BCB04969C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Agicha</dc:creator>
  <keywords/>
  <dc:description/>
  <lastModifiedBy>Rahul  Gupta</lastModifiedBy>
  <dcterms:created xsi:type="dcterms:W3CDTF">2022-04-18T11:07:18.0000000Z</dcterms:created>
  <dcterms:modified xsi:type="dcterms:W3CDTF">2022-05-06T10:11:21.2282835Z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