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6EBF859" w:rsidP="7D5CF363" w:rsidRDefault="76EBF859" w14:paraId="59A421B8" w14:textId="48FC5F75">
      <w:pPr>
        <w:pStyle w:val="Normal"/>
        <w:bidi w:val="0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5"/>
          <w:szCs w:val="55"/>
          <w:u w:val="none"/>
          <w:lang w:val="en-US"/>
        </w:rPr>
      </w:pPr>
      <w:r w:rsidRPr="7D5CF363" w:rsidR="76EBF8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5"/>
          <w:szCs w:val="55"/>
          <w:u w:val="none"/>
          <w:lang w:val="en-US"/>
        </w:rPr>
        <w:t>React Intermediate Concepts</w:t>
      </w:r>
    </w:p>
    <w:p w:rsidR="76EBF859" w:rsidP="7D5CF363" w:rsidRDefault="76EBF859" w14:paraId="473D478C" w14:textId="5DD46225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7D5CF363" w:rsidR="76EBF85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React Hooks</w:t>
      </w:r>
    </w:p>
    <w:p w:rsidR="76EBF859" w:rsidP="76EBF859" w:rsidRDefault="76EBF859" w14:paraId="4D654851" w14:textId="225257BE">
      <w:pPr>
        <w:pStyle w:val="ListParagraph"/>
        <w:numPr>
          <w:ilvl w:val="1"/>
          <w:numId w:val="6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hyperlink w:anchor="overview" r:id="R50e1ebb255164e47">
        <w:r w:rsidRPr="76EBF859" w:rsidR="76EBF859">
          <w:rPr>
            <w:rStyle w:val="Hyperlink"/>
            <w:b w:val="1"/>
            <w:bCs w:val="1"/>
            <w:noProof w:val="0"/>
            <w:sz w:val="24"/>
            <w:szCs w:val="24"/>
            <w:lang w:val="en-US"/>
          </w:rPr>
          <w:t>Section 28: React Hooks Introduction</w:t>
        </w:r>
      </w:hyperlink>
      <w:r w:rsidRPr="76EBF859" w:rsidR="76EBF859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6EBF859" w:rsidR="76EBF859">
        <w:rPr>
          <w:b w:val="0"/>
          <w:bCs w:val="0"/>
          <w:noProof w:val="0"/>
          <w:sz w:val="24"/>
          <w:szCs w:val="24"/>
          <w:lang w:val="en-US"/>
        </w:rPr>
        <w:t>- video (</w:t>
      </w:r>
      <w:r w:rsidRPr="76EBF859" w:rsidR="76EBF859">
        <w:rPr>
          <w:b w:val="0"/>
          <w:bCs w:val="0"/>
          <w:noProof w:val="0"/>
          <w:sz w:val="24"/>
          <w:szCs w:val="24"/>
          <w:lang w:val="en-US"/>
        </w:rPr>
        <w:t>Udemy)</w:t>
      </w:r>
    </w:p>
    <w:p w:rsidR="76EBF859" w:rsidP="76EBF859" w:rsidRDefault="76EBF859" w14:paraId="692D845F" w14:textId="1B094CD1">
      <w:pPr>
        <w:pStyle w:val="ListParagraph"/>
        <w:numPr>
          <w:ilvl w:val="1"/>
          <w:numId w:val="6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hyperlink w:anchor="overview" r:id="R40040f79ac4c432c">
        <w:r w:rsidRPr="76EBF859" w:rsidR="76EBF859">
          <w:rPr>
            <w:rStyle w:val="Hyperlink"/>
            <w:b w:val="1"/>
            <w:bCs w:val="1"/>
            <w:noProof w:val="0"/>
            <w:sz w:val="24"/>
            <w:szCs w:val="24"/>
            <w:lang w:val="en-US"/>
          </w:rPr>
          <w:t>Section 10: Handling side-effects</w:t>
        </w:r>
      </w:hyperlink>
      <w:r w:rsidRPr="76EBF859" w:rsidR="76EBF859">
        <w:rPr>
          <w:b w:val="0"/>
          <w:bCs w:val="0"/>
          <w:noProof w:val="0"/>
          <w:sz w:val="24"/>
          <w:szCs w:val="24"/>
          <w:lang w:val="en-US"/>
        </w:rPr>
        <w:t xml:space="preserve"> - video (</w:t>
      </w:r>
      <w:r w:rsidRPr="76EBF859" w:rsidR="76EBF859">
        <w:rPr>
          <w:b w:val="0"/>
          <w:bCs w:val="0"/>
          <w:noProof w:val="0"/>
          <w:sz w:val="24"/>
          <w:szCs w:val="24"/>
          <w:lang w:val="en-US"/>
        </w:rPr>
        <w:t>Udemy)</w:t>
      </w:r>
    </w:p>
    <w:p w:rsidR="76EBF859" w:rsidP="76EBF859" w:rsidRDefault="76EBF859" w14:paraId="7DDF2861" w14:textId="47FFF4FE">
      <w:pPr>
        <w:pStyle w:val="Normal"/>
        <w:bidi w:val="0"/>
        <w:ind w:left="0"/>
        <w:rPr>
          <w:b w:val="0"/>
          <w:bCs w:val="0"/>
          <w:noProof w:val="0"/>
          <w:sz w:val="24"/>
          <w:szCs w:val="24"/>
          <w:lang w:val="en-US"/>
        </w:rPr>
      </w:pPr>
    </w:p>
    <w:p w:rsidR="76EBF859" w:rsidP="76EBF859" w:rsidRDefault="76EBF859" w14:paraId="351D1880" w14:textId="51C8610A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76EBF859" w:rsidR="76EBF85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Practice Project</w:t>
      </w:r>
    </w:p>
    <w:p w:rsidR="76EBF859" w:rsidP="25E39CAB" w:rsidRDefault="76EBF859" w14:paraId="563B8A3B" w14:textId="0A5F4611">
      <w:pPr>
        <w:pStyle w:val="ListParagraph"/>
        <w:numPr>
          <w:ilvl w:val="1"/>
          <w:numId w:val="6"/>
        </w:numPr>
        <w:bidi w:val="0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hyperlink w:anchor="overview" r:id="R497ccac6a4dc4745">
        <w:r w:rsidRPr="25E39CAB" w:rsidR="76EBF859">
          <w:rPr>
            <w:rStyle w:val="Hyperlink"/>
            <w:b w:val="1"/>
            <w:bCs w:val="1"/>
            <w:noProof w:val="0"/>
            <w:sz w:val="24"/>
            <w:szCs w:val="24"/>
            <w:lang w:val="en-US"/>
          </w:rPr>
          <w:t>Section 11: Practice Project: Building food order app</w:t>
        </w:r>
      </w:hyperlink>
      <w:r w:rsidRPr="25E39CAB" w:rsidR="76EBF859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5E39CAB" w:rsidR="76EBF859">
        <w:rPr>
          <w:b w:val="0"/>
          <w:bCs w:val="0"/>
          <w:noProof w:val="0"/>
          <w:sz w:val="24"/>
          <w:szCs w:val="24"/>
          <w:lang w:val="en-US"/>
        </w:rPr>
        <w:t>- video (</w:t>
      </w:r>
      <w:r w:rsidRPr="25E39CAB" w:rsidR="76EBF859">
        <w:rPr>
          <w:b w:val="0"/>
          <w:bCs w:val="0"/>
          <w:noProof w:val="0"/>
          <w:sz w:val="24"/>
          <w:szCs w:val="24"/>
          <w:lang w:val="en-US"/>
        </w:rPr>
        <w:t>Udemy)</w:t>
      </w:r>
    </w:p>
    <w:p w:rsidR="76EBF859" w:rsidP="76EBF859" w:rsidRDefault="76EBF859" w14:paraId="4DDEE374" w14:textId="621D6F5A">
      <w:pPr>
        <w:pStyle w:val="Normal"/>
        <w:bidi w:val="0"/>
        <w:ind w:left="720"/>
        <w:rPr>
          <w:b w:val="0"/>
          <w:bCs w:val="0"/>
          <w:noProof w:val="0"/>
          <w:sz w:val="24"/>
          <w:szCs w:val="24"/>
          <w:lang w:val="en-US"/>
        </w:rPr>
      </w:pPr>
    </w:p>
    <w:p w:rsidR="76EBF859" w:rsidP="76EBF859" w:rsidRDefault="76EBF859" w14:paraId="0024E3CD" w14:textId="45A2F5BC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76EBF859" w:rsidR="76EBF85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Interacting with external APIs</w:t>
      </w:r>
    </w:p>
    <w:p w:rsidR="76EBF859" w:rsidP="76EBF859" w:rsidRDefault="76EBF859" w14:paraId="454DF2DE" w14:textId="51922448">
      <w:pPr>
        <w:pStyle w:val="ListParagraph"/>
        <w:numPr>
          <w:ilvl w:val="1"/>
          <w:numId w:val="6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hyperlink w:anchor="overview" r:id="R6beba002228046b4">
        <w:r w:rsidRPr="25E39CAB" w:rsidR="76EBF859">
          <w:rPr>
            <w:rStyle w:val="Hyperlink"/>
            <w:b w:val="1"/>
            <w:bCs w:val="1"/>
            <w:noProof w:val="0"/>
            <w:sz w:val="24"/>
            <w:szCs w:val="24"/>
            <w:lang w:val="en-US"/>
          </w:rPr>
          <w:t>Section 14: Sending HTTP requests</w:t>
        </w:r>
      </w:hyperlink>
      <w:r w:rsidRPr="25E39CAB" w:rsidR="76EBF859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5E39CAB" w:rsidR="76EBF859">
        <w:rPr>
          <w:b w:val="0"/>
          <w:bCs w:val="0"/>
          <w:noProof w:val="0"/>
          <w:sz w:val="24"/>
          <w:szCs w:val="24"/>
          <w:lang w:val="en-US"/>
        </w:rPr>
        <w:t>- video (</w:t>
      </w:r>
      <w:r w:rsidRPr="25E39CAB" w:rsidR="76EBF859">
        <w:rPr>
          <w:b w:val="0"/>
          <w:bCs w:val="0"/>
          <w:noProof w:val="0"/>
          <w:sz w:val="24"/>
          <w:szCs w:val="24"/>
          <w:lang w:val="en-US"/>
        </w:rPr>
        <w:t>Udemy)</w:t>
      </w:r>
    </w:p>
    <w:p w:rsidR="76EBF859" w:rsidP="76EBF859" w:rsidRDefault="76EBF859" w14:paraId="0226816F" w14:textId="4A3C69DA">
      <w:pPr>
        <w:pStyle w:val="Normal"/>
        <w:bidi w:val="0"/>
        <w:ind w:left="720"/>
        <w:rPr>
          <w:b w:val="0"/>
          <w:bCs w:val="0"/>
          <w:noProof w:val="0"/>
          <w:sz w:val="24"/>
          <w:szCs w:val="24"/>
          <w:lang w:val="en-US"/>
        </w:rPr>
      </w:pPr>
    </w:p>
    <w:p w:rsidR="76EBF859" w:rsidP="76EBF859" w:rsidRDefault="76EBF859" w14:paraId="34022FAB" w14:textId="5669A578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76EBF859" w:rsidR="76EBF85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Practice Project</w:t>
      </w:r>
    </w:p>
    <w:p w:rsidR="76EBF859" w:rsidP="76EBF859" w:rsidRDefault="76EBF859" w14:paraId="5706D2CB" w14:textId="2F13049B">
      <w:pPr>
        <w:pStyle w:val="ListParagraph"/>
        <w:numPr>
          <w:ilvl w:val="1"/>
          <w:numId w:val="6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hyperlink w:anchor="overview" r:id="R1857a7b33f2c4a13">
        <w:r w:rsidRPr="25E39CAB" w:rsidR="76EBF859">
          <w:rPr>
            <w:rStyle w:val="Hyperlink"/>
            <w:b w:val="1"/>
            <w:bCs w:val="1"/>
            <w:noProof w:val="0"/>
            <w:sz w:val="24"/>
            <w:szCs w:val="24"/>
            <w:lang w:val="en-US"/>
          </w:rPr>
          <w:t>Section 17: Practice project: Adding HTTP to our app</w:t>
        </w:r>
      </w:hyperlink>
      <w:r w:rsidRPr="25E39CAB" w:rsidR="76EBF859">
        <w:rPr>
          <w:b w:val="1"/>
          <w:bCs w:val="1"/>
          <w:noProof w:val="0"/>
          <w:lang w:val="en-US"/>
        </w:rPr>
        <w:t xml:space="preserve"> </w:t>
      </w:r>
      <w:r w:rsidRPr="25E39CAB" w:rsidR="76EBF859">
        <w:rPr>
          <w:b w:val="0"/>
          <w:bCs w:val="0"/>
          <w:noProof w:val="0"/>
          <w:sz w:val="24"/>
          <w:szCs w:val="24"/>
          <w:lang w:val="en-US"/>
        </w:rPr>
        <w:t>- video (</w:t>
      </w:r>
      <w:r w:rsidRPr="25E39CAB" w:rsidR="76EBF859">
        <w:rPr>
          <w:b w:val="0"/>
          <w:bCs w:val="0"/>
          <w:noProof w:val="0"/>
          <w:sz w:val="24"/>
          <w:szCs w:val="24"/>
          <w:lang w:val="en-US"/>
        </w:rPr>
        <w:t>Udemy)</w:t>
      </w:r>
    </w:p>
    <w:p w:rsidR="76EBF859" w:rsidP="76EBF859" w:rsidRDefault="76EBF859" w14:paraId="7C57060B" w14:textId="203518F4">
      <w:pPr>
        <w:pStyle w:val="Normal"/>
        <w:bidi w:val="0"/>
        <w:ind w:left="720"/>
        <w:rPr>
          <w:b w:val="0"/>
          <w:bCs w:val="0"/>
          <w:noProof w:val="0"/>
          <w:sz w:val="24"/>
          <w:szCs w:val="24"/>
          <w:lang w:val="en-US"/>
        </w:rPr>
      </w:pPr>
    </w:p>
    <w:p w:rsidR="76EBF859" w:rsidP="76EBF859" w:rsidRDefault="76EBF859" w14:paraId="2653B819" w14:textId="0CD28A85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5E39CAB" w:rsidR="76EBF85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Redux</w:t>
      </w:r>
    </w:p>
    <w:p w:rsidR="25E39CAB" w:rsidP="25E39CAB" w:rsidRDefault="25E39CAB" w14:paraId="4564AEA0" w14:textId="72289696">
      <w:pPr>
        <w:pStyle w:val="ListParagraph"/>
        <w:numPr>
          <w:ilvl w:val="1"/>
          <w:numId w:val="6"/>
        </w:numPr>
        <w:bidi w:val="0"/>
        <w:rPr>
          <w:b w:val="1"/>
          <w:bCs w:val="1"/>
          <w:caps w:val="0"/>
          <w:smallCaps w:val="0"/>
          <w:noProof w:val="0"/>
          <w:sz w:val="22"/>
          <w:szCs w:val="22"/>
          <w:lang w:val="en-US"/>
        </w:rPr>
      </w:pPr>
      <w:hyperlink r:id="R0784755acdf24adf">
        <w:r w:rsidRPr="25E39CAB" w:rsidR="25E39CAB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Redux Course from Dan Abramov</w:t>
        </w:r>
      </w:hyperlink>
      <w:r w:rsidRPr="25E39CAB" w:rsidR="25E39C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- </w:t>
      </w:r>
      <w:r w:rsidRPr="25E39CAB" w:rsidR="25E39C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 2hrs</w:t>
      </w:r>
    </w:p>
    <w:p w:rsidR="76EBF859" w:rsidP="76EBF859" w:rsidRDefault="76EBF859" w14:paraId="0F8DEEEB" w14:textId="11E2BA6E">
      <w:pPr>
        <w:pStyle w:val="ListParagraph"/>
        <w:numPr>
          <w:ilvl w:val="1"/>
          <w:numId w:val="6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hyperlink w:anchor="overview" r:id="Ra5f234a47e0d4dc2">
        <w:r w:rsidRPr="25E39CAB" w:rsidR="76EBF859">
          <w:rPr>
            <w:rStyle w:val="Hyperlink"/>
            <w:b w:val="1"/>
            <w:bCs w:val="1"/>
            <w:noProof w:val="0"/>
            <w:sz w:val="24"/>
            <w:szCs w:val="24"/>
            <w:lang w:val="en-US"/>
          </w:rPr>
          <w:t>Section 18: Diving into Redux</w:t>
        </w:r>
      </w:hyperlink>
      <w:r w:rsidRPr="25E39CAB" w:rsidR="76EBF859">
        <w:rPr>
          <w:b w:val="1"/>
          <w:bCs w:val="1"/>
          <w:noProof w:val="0"/>
          <w:lang w:val="en-US"/>
        </w:rPr>
        <w:t xml:space="preserve"> </w:t>
      </w:r>
      <w:r w:rsidRPr="25E39CAB" w:rsidR="76EBF859">
        <w:rPr>
          <w:b w:val="0"/>
          <w:bCs w:val="0"/>
          <w:noProof w:val="0"/>
          <w:sz w:val="24"/>
          <w:szCs w:val="24"/>
          <w:lang w:val="en-US"/>
        </w:rPr>
        <w:t>- video (</w:t>
      </w:r>
      <w:r w:rsidRPr="25E39CAB" w:rsidR="76EBF859">
        <w:rPr>
          <w:b w:val="0"/>
          <w:bCs w:val="0"/>
          <w:noProof w:val="0"/>
          <w:sz w:val="24"/>
          <w:szCs w:val="24"/>
          <w:lang w:val="en-US"/>
        </w:rPr>
        <w:t>Udemy)</w:t>
      </w:r>
    </w:p>
    <w:p w:rsidR="76EBF859" w:rsidP="76EBF859" w:rsidRDefault="76EBF859" w14:paraId="3EEC38DC" w14:textId="64427137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76EBF859" w:rsidR="76EBF85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React Router</w:t>
      </w:r>
    </w:p>
    <w:p w:rsidR="76EBF859" w:rsidP="25E39CAB" w:rsidRDefault="76EBF859" w14:paraId="04BBC8A9" w14:textId="5D93BCB1">
      <w:pPr>
        <w:pStyle w:val="ListParagraph"/>
        <w:numPr>
          <w:ilvl w:val="1"/>
          <w:numId w:val="6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hyperlink w:anchor="overview" r:id="Rc5dd0e87052e4460">
        <w:r w:rsidRPr="25E39CAB" w:rsidR="76EBF859">
          <w:rPr>
            <w:rStyle w:val="Hyperlink"/>
            <w:b w:val="1"/>
            <w:bCs w:val="1"/>
            <w:noProof w:val="0"/>
            <w:sz w:val="24"/>
            <w:szCs w:val="24"/>
            <w:lang w:val="en-US"/>
          </w:rPr>
          <w:t>Section 20: Building Multiple-page SPA with React Router</w:t>
        </w:r>
      </w:hyperlink>
      <w:r w:rsidRPr="25E39CAB" w:rsidR="76EBF859">
        <w:rPr>
          <w:b w:val="1"/>
          <w:bCs w:val="1"/>
          <w:noProof w:val="0"/>
          <w:lang w:val="en-US"/>
        </w:rPr>
        <w:t xml:space="preserve"> </w:t>
      </w:r>
      <w:r w:rsidRPr="25E39CAB" w:rsidR="76EBF859">
        <w:rPr>
          <w:b w:val="0"/>
          <w:bCs w:val="0"/>
          <w:noProof w:val="0"/>
          <w:sz w:val="24"/>
          <w:szCs w:val="24"/>
          <w:lang w:val="en-US"/>
        </w:rPr>
        <w:t>- video (</w:t>
      </w:r>
      <w:r w:rsidRPr="25E39CAB" w:rsidR="76EBF859">
        <w:rPr>
          <w:b w:val="0"/>
          <w:bCs w:val="0"/>
          <w:noProof w:val="0"/>
          <w:sz w:val="24"/>
          <w:szCs w:val="24"/>
          <w:lang w:val="en-US"/>
        </w:rPr>
        <w:t>Udemy)</w:t>
      </w:r>
    </w:p>
    <w:p w:rsidR="25E39CAB" w:rsidP="25E39CAB" w:rsidRDefault="25E39CAB" w14:paraId="179DB02B" w14:textId="7D68C93A">
      <w:pPr>
        <w:pStyle w:val="Heading2"/>
        <w:bidi w:val="0"/>
        <w:rPr>
          <w:rFonts w:ascii="Calibri Light" w:hAnsi="Calibri Light" w:eastAsia="" w:cs=""/>
          <w:b w:val="1"/>
          <w:bCs w:val="1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5E39CAB" w:rsidR="25E39CAB">
        <w:rPr>
          <w:b w:val="1"/>
          <w:bCs w:val="1"/>
          <w:noProof w:val="0"/>
          <w:lang w:val="en-US"/>
        </w:rPr>
        <w:t>Material UI</w:t>
      </w:r>
    </w:p>
    <w:p w:rsidR="25E39CAB" w:rsidP="25E39CAB" w:rsidRDefault="25E39CAB" w14:paraId="17203B50" w14:textId="6BED1AF3">
      <w:pPr>
        <w:pStyle w:val="ListParagraph"/>
        <w:numPr>
          <w:ilvl w:val="0"/>
          <w:numId w:val="7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hyperlink r:id="Rd8ca51b2c51440f7">
        <w:r w:rsidRPr="25E39CAB" w:rsidR="25E39CAB">
          <w:rPr>
            <w:rStyle w:val="Hyperlink"/>
            <w:b w:val="0"/>
            <w:bCs w:val="0"/>
            <w:noProof w:val="0"/>
            <w:sz w:val="24"/>
            <w:szCs w:val="24"/>
            <w:lang w:val="en-US"/>
          </w:rPr>
          <w:t>Theme</w:t>
        </w:r>
      </w:hyperlink>
    </w:p>
    <w:p w:rsidR="25E39CAB" w:rsidP="25E39CAB" w:rsidRDefault="25E39CAB" w14:paraId="1A5E5B84" w14:textId="3DC14DE3">
      <w:pPr>
        <w:pStyle w:val="ListParagraph"/>
        <w:numPr>
          <w:ilvl w:val="0"/>
          <w:numId w:val="7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hyperlink w:anchor="main-content" r:id="R5b2155714dd34dd8">
        <w:r w:rsidRPr="25E39CAB" w:rsidR="25E39CAB">
          <w:rPr>
            <w:rStyle w:val="Hyperlink"/>
            <w:b w:val="0"/>
            <w:bCs w:val="0"/>
            <w:noProof w:val="0"/>
            <w:sz w:val="24"/>
            <w:szCs w:val="24"/>
            <w:lang w:val="en-US"/>
          </w:rPr>
          <w:t>UI Breakpoints</w:t>
        </w:r>
      </w:hyperlink>
      <w:r w:rsidRPr="25E39CAB" w:rsidR="25E39CAB">
        <w:rPr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5E39CAB" w:rsidP="25E39CAB" w:rsidRDefault="25E39CAB" w14:paraId="4C8E66B3" w14:textId="56FFFF4F">
      <w:pPr>
        <w:pStyle w:val="ListParagraph"/>
        <w:numPr>
          <w:ilvl w:val="0"/>
          <w:numId w:val="7"/>
        </w:numPr>
        <w:bidi w:val="0"/>
        <w:rPr>
          <w:b w:val="0"/>
          <w:bCs w:val="0"/>
          <w:noProof w:val="0"/>
          <w:sz w:val="24"/>
          <w:szCs w:val="24"/>
          <w:lang w:val="en-US"/>
        </w:rPr>
      </w:pPr>
      <w:hyperlink w:anchor="main-content" r:id="R0a4fac95a57246a2">
        <w:r w:rsidRPr="25E39CAB" w:rsidR="25E39CAB">
          <w:rPr>
            <w:rStyle w:val="Hyperlink"/>
            <w:b w:val="0"/>
            <w:bCs w:val="0"/>
            <w:noProof w:val="0"/>
            <w:sz w:val="24"/>
            <w:szCs w:val="24"/>
            <w:lang w:val="en-US"/>
          </w:rPr>
          <w:t>Skeletons</w:t>
        </w:r>
      </w:hyperlink>
    </w:p>
    <w:p w:rsidR="76EBF859" w:rsidP="76EBF859" w:rsidRDefault="76EBF859" w14:paraId="065F7D6E" w14:textId="0123FD51">
      <w:pPr>
        <w:pStyle w:val="Normal"/>
        <w:bidi w:val="0"/>
        <w:ind w:left="720"/>
        <w:rPr>
          <w:b w:val="0"/>
          <w:bCs w:val="0"/>
          <w:noProof w:val="0"/>
          <w:sz w:val="24"/>
          <w:szCs w:val="24"/>
          <w:lang w:val="en-US"/>
        </w:rPr>
      </w:pPr>
    </w:p>
    <w:p w:rsidR="29B49D62" w:rsidP="34F01767" w:rsidRDefault="29B49D62" w14:paraId="60524825" w14:textId="5D3C9027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b w:val="0"/>
          <w:bCs w:val="0"/>
          <w:i w:val="0"/>
          <w:iCs w:val="0"/>
          <w:noProof w:val="0"/>
          <w:color w:val="0563C1"/>
          <w:sz w:val="22"/>
          <w:szCs w:val="22"/>
          <w:lang w:val="en-US"/>
        </w:rPr>
      </w:pPr>
      <w:hyperlink r:id="R9bd401e4096b4372">
        <w:r w:rsidRPr="34F01767" w:rsidR="4ADDC7A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GB"/>
          </w:rPr>
          <w:t>Mutable and Immutable</w:t>
        </w:r>
      </w:hyperlink>
    </w:p>
    <w:p w:rsidR="4ADDC7AB" w:rsidP="4ADDC7AB" w:rsidRDefault="4ADDC7AB" w14:paraId="2BFDC72C" w14:textId="7D20E771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1A1A1A"/>
          <w:sz w:val="22"/>
          <w:szCs w:val="22"/>
        </w:rPr>
      </w:pPr>
      <w:hyperlink r:id="R725f7e9434494691">
        <w:r w:rsidRPr="4ADDC7AB" w:rsidR="4ADDC7A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GB"/>
          </w:rPr>
          <w:t>React-redux</w:t>
        </w:r>
      </w:hyperlink>
    </w:p>
    <w:p w:rsidR="4ADDC7AB" w:rsidP="4ADDC7AB" w:rsidRDefault="4ADDC7AB" w14:paraId="261963E4" w14:textId="471A4B56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b w:val="0"/>
          <w:bCs w:val="0"/>
          <w:i w:val="0"/>
          <w:iCs w:val="0"/>
          <w:color w:val="1A1A1A"/>
          <w:sz w:val="22"/>
          <w:szCs w:val="22"/>
        </w:rPr>
      </w:pPr>
      <w:hyperlink r:id="R2c1ed3a126e6444a">
        <w:r w:rsidRPr="4ADDC7AB" w:rsidR="4ADDC7AB">
          <w:rPr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Code-Splitting</w:t>
        </w:r>
      </w:hyperlink>
    </w:p>
    <w:p w:rsidR="4ADDC7AB" w:rsidP="76EBF859" w:rsidRDefault="4ADDC7AB" w14:paraId="754D8C63" w14:textId="785FED15">
      <w:pPr>
        <w:pStyle w:val="ListParagraph"/>
        <w:numPr>
          <w:ilvl w:val="0"/>
          <w:numId w:val="2"/>
        </w:numPr>
        <w:bidi w:val="0"/>
        <w:spacing w:after="160" w:line="259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u w:val="none"/>
          <w:lang w:val="en-US"/>
        </w:rPr>
      </w:pPr>
      <w:hyperlink r:id="Rd1c5266784ba4b0f">
        <w:r w:rsidRPr="76EBF859" w:rsidR="4ADDC7AB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lang w:val="en-US"/>
          </w:rPr>
          <w:t>Higher-Order Components</w:t>
        </w:r>
      </w:hyperlink>
    </w:p>
    <w:p w:rsidR="4ADDC7AB" w:rsidP="4ADDC7AB" w:rsidRDefault="4ADDC7AB" w14:paraId="7D471DC7" w14:textId="7CAC4177">
      <w:pPr>
        <w:pStyle w:val="Normal"/>
        <w:bidi w:val="0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63C1"/>
          <w:sz w:val="22"/>
          <w:szCs w:val="22"/>
          <w:lang w:val="en-US"/>
        </w:rPr>
      </w:pPr>
    </w:p>
    <w:p w:rsidR="4ADDC7AB" w:rsidP="4ADDC7AB" w:rsidRDefault="4ADDC7AB" w14:paraId="559CF88D" w14:textId="76794955">
      <w:pPr>
        <w:pStyle w:val="Normal"/>
        <w:bidi w:val="0"/>
        <w:spacing w:after="160" w:line="259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ADDC7AB" w:rsidP="4ADDC7AB" w:rsidRDefault="4ADDC7AB" w14:paraId="16280A99" w14:textId="23B250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503928760" textId="337406365" start="0" length="27" invalidationStart="0" invalidationLength="27" id="uaoDVhZR"/>
    <int:WordHash hashCode="papKW/yDa3BkHP" id="efn7dlaR"/>
  </int:Manifest>
  <int:Observations>
    <int:Content id="uaoDVhZR">
      <int:Reviewed type="WordDesignerSuggestedImageAnnotation"/>
    </int:Content>
    <int:Content id="efn7dlaR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244522"/>
    <w:rsid w:val="00519144"/>
    <w:rsid w:val="063BDD18"/>
    <w:rsid w:val="063BDD18"/>
    <w:rsid w:val="06B22FB4"/>
    <w:rsid w:val="07F8B6CE"/>
    <w:rsid w:val="0A911721"/>
    <w:rsid w:val="0CA4C5A8"/>
    <w:rsid w:val="0D344231"/>
    <w:rsid w:val="102B1A48"/>
    <w:rsid w:val="11666C89"/>
    <w:rsid w:val="11746C92"/>
    <w:rsid w:val="160340D5"/>
    <w:rsid w:val="1BF62736"/>
    <w:rsid w:val="1D6C3999"/>
    <w:rsid w:val="20461619"/>
    <w:rsid w:val="220CEBBE"/>
    <w:rsid w:val="2445011A"/>
    <w:rsid w:val="2445011A"/>
    <w:rsid w:val="24DB72B4"/>
    <w:rsid w:val="2568FA6C"/>
    <w:rsid w:val="25E39CAB"/>
    <w:rsid w:val="2820DB15"/>
    <w:rsid w:val="289055FB"/>
    <w:rsid w:val="29B49D62"/>
    <w:rsid w:val="2BB37E8D"/>
    <w:rsid w:val="33E5022F"/>
    <w:rsid w:val="34F01767"/>
    <w:rsid w:val="35955CCE"/>
    <w:rsid w:val="37D11B41"/>
    <w:rsid w:val="3A82ACF2"/>
    <w:rsid w:val="3C198DCE"/>
    <w:rsid w:val="41A39A43"/>
    <w:rsid w:val="43A414BA"/>
    <w:rsid w:val="440E0807"/>
    <w:rsid w:val="480D6151"/>
    <w:rsid w:val="4ADDC7AB"/>
    <w:rsid w:val="4BB5B264"/>
    <w:rsid w:val="4C244522"/>
    <w:rsid w:val="502CFD74"/>
    <w:rsid w:val="53EEDEAD"/>
    <w:rsid w:val="5650579D"/>
    <w:rsid w:val="57D78890"/>
    <w:rsid w:val="5901E94E"/>
    <w:rsid w:val="5B7FD22D"/>
    <w:rsid w:val="654DBDA8"/>
    <w:rsid w:val="665CD30C"/>
    <w:rsid w:val="67D6612D"/>
    <w:rsid w:val="67F8A36D"/>
    <w:rsid w:val="69A1637E"/>
    <w:rsid w:val="6F24CF95"/>
    <w:rsid w:val="73C372F2"/>
    <w:rsid w:val="76EBF859"/>
    <w:rsid w:val="7709C96D"/>
    <w:rsid w:val="77A178F2"/>
    <w:rsid w:val="7896E415"/>
    <w:rsid w:val="7922658A"/>
    <w:rsid w:val="795A815D"/>
    <w:rsid w:val="7A8A5295"/>
    <w:rsid w:val="7AD919B4"/>
    <w:rsid w:val="7AD919B4"/>
    <w:rsid w:val="7D36AF4B"/>
    <w:rsid w:val="7D5CF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4522"/>
  <w15:chartTrackingRefBased/>
  <w15:docId w15:val="{B44661E7-316A-411F-9081-4B1E02F098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7Erbf5NXQQw&amp;list=PL7pEw9n3GkoWgIc-Ambc-QZGcTKEei2O3" TargetMode="External" Id="R725f7e9434494691" /><Relationship Type="http://schemas.openxmlformats.org/officeDocument/2006/relationships/hyperlink" Target="https://reactjs.org/docs/code-splitting.html" TargetMode="External" Id="R2c1ed3a126e6444a" /><Relationship Type="http://schemas.openxmlformats.org/officeDocument/2006/relationships/numbering" Target="numbering.xml" Id="Rf3f0cf822f814187" /><Relationship Type="http://schemas.openxmlformats.org/officeDocument/2006/relationships/hyperlink" Target="https://www.youtube.com/watch?v=-hi-QQHWlHg" TargetMode="External" Id="R9bd401e4096b4372" /><Relationship Type="http://schemas.openxmlformats.org/officeDocument/2006/relationships/hyperlink" Target="https://www.udemy.com/course/react-the-complete-guide-incl-redux/learn/lecture/25601188" TargetMode="External" Id="R50e1ebb255164e47" /><Relationship Type="http://schemas.openxmlformats.org/officeDocument/2006/relationships/hyperlink" Target="https://www.udemy.com/course/react-the-complete-guide-incl-redux/learn/lecture/25599210" TargetMode="External" Id="R40040f79ac4c432c" /><Relationship Type="http://schemas.openxmlformats.org/officeDocument/2006/relationships/hyperlink" Target="https://reactjs.org/docs/higher-order-components.html" TargetMode="External" Id="Rd1c5266784ba4b0f" /><Relationship Type="http://schemas.microsoft.com/office/2019/09/relationships/intelligence" Target="intelligence.xml" Id="R96121a53931f46bf" /><Relationship Type="http://schemas.openxmlformats.org/officeDocument/2006/relationships/hyperlink" Target="https://www.udemy.com/course/react-the-complete-guide-incl-redux/learn/lecture/25599452" TargetMode="External" Id="R497ccac6a4dc4745" /><Relationship Type="http://schemas.openxmlformats.org/officeDocument/2006/relationships/hyperlink" Target="https://www.udemy.com/course/react-the-complete-guide-incl-redux/learn/lecture/25599786" TargetMode="External" Id="R6beba002228046b4" /><Relationship Type="http://schemas.openxmlformats.org/officeDocument/2006/relationships/hyperlink" Target="https://www.udemy.com/course/react-the-complete-guide-incl-redux/learn/lecture/25600056" TargetMode="External" Id="R1857a7b33f2c4a13" /><Relationship Type="http://schemas.openxmlformats.org/officeDocument/2006/relationships/hyperlink" Target="https://egghead.io/lessons/react-redux-the-single-immutable-state-tree" TargetMode="External" Id="R0784755acdf24adf" /><Relationship Type="http://schemas.openxmlformats.org/officeDocument/2006/relationships/hyperlink" Target="https://www.udemy.com/course/react-the-complete-guide-incl-redux/learn/lecture/25600128" TargetMode="External" Id="Ra5f234a47e0d4dc2" /><Relationship Type="http://schemas.openxmlformats.org/officeDocument/2006/relationships/hyperlink" Target="https://www.udemy.com/course/react-the-complete-guide-incl-redux/learn/lecture/25600780" TargetMode="External" Id="Rc5dd0e87052e4460" /><Relationship Type="http://schemas.openxmlformats.org/officeDocument/2006/relationships/hyperlink" Target="https://mui.com/material-ui/customization/default-theme/" TargetMode="External" Id="Rd8ca51b2c51440f7" /><Relationship Type="http://schemas.openxmlformats.org/officeDocument/2006/relationships/hyperlink" Target="https://mui.com/material-ui/customization/breakpoints/" TargetMode="External" Id="R5b2155714dd34dd8" /><Relationship Type="http://schemas.openxmlformats.org/officeDocument/2006/relationships/hyperlink" Target="https://mui.com/material-ui/react-skeleton/" TargetMode="External" Id="R0a4fac95a57246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FE1C0911A02046B412E4B6B0A6FB9D" ma:contentTypeVersion="9" ma:contentTypeDescription="Create a new document." ma:contentTypeScope="" ma:versionID="767c9118d9390a6786230aae0860bcb3">
  <xsd:schema xmlns:xsd="http://www.w3.org/2001/XMLSchema" xmlns:xs="http://www.w3.org/2001/XMLSchema" xmlns:p="http://schemas.microsoft.com/office/2006/metadata/properties" xmlns:ns2="8f58dc34-01fa-4e4a-aed6-090be124d8fe" xmlns:ns3="5eded85a-e98a-4398-ab15-08d3f049a46f" targetNamespace="http://schemas.microsoft.com/office/2006/metadata/properties" ma:root="true" ma:fieldsID="ef17e14c63cae417b80925165b97f132" ns2:_="" ns3:_="">
    <xsd:import namespace="8f58dc34-01fa-4e4a-aed6-090be124d8fe"/>
    <xsd:import namespace="5eded85a-e98a-4398-ab15-08d3f049a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8dc34-01fa-4e4a-aed6-090be124d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d85a-e98a-4398-ab15-08d3f049a46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FB4CE4-1F64-4589-917E-E6F2BB6873D6}"/>
</file>

<file path=customXml/itemProps2.xml><?xml version="1.0" encoding="utf-8"?>
<ds:datastoreItem xmlns:ds="http://schemas.openxmlformats.org/officeDocument/2006/customXml" ds:itemID="{D789D999-1ED3-4C25-BE99-C3B6CADDA37A}"/>
</file>

<file path=customXml/itemProps3.xml><?xml version="1.0" encoding="utf-8"?>
<ds:datastoreItem xmlns:ds="http://schemas.openxmlformats.org/officeDocument/2006/customXml" ds:itemID="{B05F161A-DD33-439C-8D5D-57F598B4F66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Kumar Agicha</dc:creator>
  <keywords/>
  <dc:description/>
  <lastModifiedBy>Rahul  Gupta</lastModifiedBy>
  <dcterms:created xsi:type="dcterms:W3CDTF">2022-04-18T11:08:02.0000000Z</dcterms:created>
  <dcterms:modified xsi:type="dcterms:W3CDTF">2022-05-23T11:45:35.2469853Z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0x010100E9FE1C0911A02046B412E4B6B0A6FB9D</vt:lpwstr>
  </property>
</Properties>
</file>