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0B12" w14:textId="77777777" w:rsidR="007B184F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2E6CBEE6" wp14:editId="1CE44C4F">
            <wp:extent cx="12198097" cy="6864096"/>
            <wp:effectExtent l="0" t="0" r="0" b="0"/>
            <wp:docPr id="9580" name="Picture 9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" name="Picture 95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75F3" w14:textId="77777777" w:rsidR="007B184F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7D502280" wp14:editId="0648845C">
            <wp:extent cx="12195048" cy="6861048"/>
            <wp:effectExtent l="0" t="0" r="0" b="0"/>
            <wp:docPr id="9585" name="Picture 9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" name="Picture 95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84F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84F"/>
    <w:rsid w:val="007B184F"/>
    <w:rsid w:val="00A70E11"/>
    <w:rsid w:val="00C8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C53E"/>
  <w15:docId w15:val="{6BB13979-7BDC-49AD-81AC-37A60D9C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Tiwari</dc:creator>
  <cp:keywords/>
  <cp:lastModifiedBy>Kajal Tiwari</cp:lastModifiedBy>
  <cp:revision>2</cp:revision>
  <dcterms:created xsi:type="dcterms:W3CDTF">2025-06-11T18:57:00Z</dcterms:created>
  <dcterms:modified xsi:type="dcterms:W3CDTF">2025-06-11T18:57:00Z</dcterms:modified>
</cp:coreProperties>
</file>