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8824" w14:textId="77777777" w:rsidR="003200CE" w:rsidRPr="003200CE" w:rsidRDefault="003200CE" w:rsidP="003200CE"/>
    <w:p w14:paraId="18D36D8D" w14:textId="77777777" w:rsidR="003200CE" w:rsidRPr="003200CE" w:rsidRDefault="003200CE" w:rsidP="003200CE">
      <w:pPr>
        <w:rPr>
          <w:b/>
          <w:bCs/>
        </w:rPr>
      </w:pPr>
      <w:r w:rsidRPr="003200CE">
        <w:rPr>
          <w:b/>
          <w:bCs/>
        </w:rPr>
        <w:t>Proposal: IIT Bombay Sustainability Map</w:t>
      </w:r>
    </w:p>
    <w:p w14:paraId="021E7A84" w14:textId="77777777" w:rsidR="003200CE" w:rsidRPr="003200CE" w:rsidRDefault="003200CE" w:rsidP="003200CE">
      <w:pPr>
        <w:rPr>
          <w:b/>
          <w:bCs/>
        </w:rPr>
      </w:pPr>
      <w:r w:rsidRPr="003200CE">
        <w:rPr>
          <w:b/>
          <w:bCs/>
        </w:rPr>
        <w:t>1. Framework, Tools, and Platforms</w:t>
      </w:r>
    </w:p>
    <w:p w14:paraId="664EC795" w14:textId="77777777" w:rsidR="003200CE" w:rsidRPr="003200CE" w:rsidRDefault="003200CE" w:rsidP="003200CE">
      <w:pPr>
        <w:numPr>
          <w:ilvl w:val="0"/>
          <w:numId w:val="2"/>
        </w:numPr>
      </w:pPr>
      <w:r w:rsidRPr="003200CE">
        <w:rPr>
          <w:b/>
          <w:bCs/>
        </w:rPr>
        <w:t>Frontend:</w:t>
      </w:r>
      <w:r w:rsidRPr="003200CE">
        <w:t xml:space="preserve"> </w:t>
      </w:r>
      <w:r w:rsidRPr="003200CE">
        <w:rPr>
          <w:b/>
          <w:bCs/>
        </w:rPr>
        <w:t>React.js</w:t>
      </w:r>
      <w:r w:rsidRPr="003200CE">
        <w:t xml:space="preserve"> for building a responsive, component-based user interface.</w:t>
      </w:r>
    </w:p>
    <w:p w14:paraId="774B90B8" w14:textId="77777777" w:rsidR="003200CE" w:rsidRPr="003200CE" w:rsidRDefault="003200CE" w:rsidP="003200CE">
      <w:pPr>
        <w:numPr>
          <w:ilvl w:val="0"/>
          <w:numId w:val="2"/>
        </w:numPr>
      </w:pPr>
      <w:r w:rsidRPr="003200CE">
        <w:rPr>
          <w:b/>
          <w:bCs/>
        </w:rPr>
        <w:t>Mapping API:</w:t>
      </w:r>
      <w:r w:rsidRPr="003200CE">
        <w:t xml:space="preserve"> </w:t>
      </w:r>
      <w:r w:rsidRPr="003200CE">
        <w:rPr>
          <w:b/>
          <w:bCs/>
        </w:rPr>
        <w:t>Leaflet.js</w:t>
      </w:r>
      <w:r w:rsidRPr="003200CE">
        <w:t xml:space="preserve"> (paired with OpenStreetMap), chosen because it is open-source, lightweight, highly customizable, and avoids the usage-cost tracking of Google Maps.</w:t>
      </w:r>
    </w:p>
    <w:p w14:paraId="28FBE1C6" w14:textId="590A829E" w:rsidR="003200CE" w:rsidRPr="003200CE" w:rsidRDefault="003200CE" w:rsidP="003200CE">
      <w:pPr>
        <w:numPr>
          <w:ilvl w:val="0"/>
          <w:numId w:val="2"/>
        </w:numPr>
      </w:pPr>
      <w:r w:rsidRPr="003200CE">
        <w:rPr>
          <w:b/>
          <w:bCs/>
        </w:rPr>
        <w:t>Backend &amp; Database:</w:t>
      </w:r>
      <w:r w:rsidRPr="003200CE">
        <w:t xml:space="preserve"> </w:t>
      </w:r>
      <w:r w:rsidRPr="003200CE">
        <w:rPr>
          <w:b/>
          <w:bCs/>
        </w:rPr>
        <w:t xml:space="preserve">Firebase </w:t>
      </w:r>
      <w:r w:rsidRPr="003200CE">
        <w:t xml:space="preserve"> to store coordinates, category tags, and descriptive data for each sustainability initiative, allowing real-time updates.</w:t>
      </w:r>
    </w:p>
    <w:p w14:paraId="62113761" w14:textId="77777777" w:rsidR="003200CE" w:rsidRPr="003200CE" w:rsidRDefault="003200CE" w:rsidP="003200CE">
      <w:pPr>
        <w:rPr>
          <w:b/>
          <w:bCs/>
        </w:rPr>
      </w:pPr>
      <w:r w:rsidRPr="003200CE">
        <w:rPr>
          <w:b/>
          <w:bCs/>
        </w:rPr>
        <w:t>2. Platform Structure and Workflow</w:t>
      </w:r>
    </w:p>
    <w:p w14:paraId="498664E5" w14:textId="6754B42F" w:rsidR="003200CE" w:rsidRPr="003200CE" w:rsidRDefault="003200CE" w:rsidP="003200CE">
      <w:pPr>
        <w:numPr>
          <w:ilvl w:val="0"/>
          <w:numId w:val="3"/>
        </w:numPr>
      </w:pPr>
      <w:r w:rsidRPr="003200CE">
        <w:rPr>
          <w:b/>
          <w:bCs/>
        </w:rPr>
        <w:t>Data Integration:</w:t>
      </w:r>
      <w:r w:rsidRPr="003200CE">
        <w:t xml:space="preserve"> The app will fetch GPS coordinate objects categorized by type (e.g., waste</w:t>
      </w:r>
      <w:r w:rsidR="00405792">
        <w:t xml:space="preserve"> </w:t>
      </w:r>
      <w:r w:rsidRPr="003200CE">
        <w:t>m</w:t>
      </w:r>
      <w:r w:rsidR="00405792">
        <w:t>ana</w:t>
      </w:r>
      <w:r w:rsidRPr="003200CE">
        <w:t>g</w:t>
      </w:r>
      <w:r w:rsidR="00405792">
        <w:t>e</w:t>
      </w:r>
      <w:r w:rsidRPr="003200CE">
        <w:t>m</w:t>
      </w:r>
      <w:r w:rsidR="00405792">
        <w:t>ent</w:t>
      </w:r>
      <w:r w:rsidRPr="003200CE">
        <w:t>t, green</w:t>
      </w:r>
      <w:r w:rsidR="00405792">
        <w:t xml:space="preserve"> </w:t>
      </w:r>
      <w:r w:rsidRPr="003200CE">
        <w:t>energy).</w:t>
      </w:r>
    </w:p>
    <w:p w14:paraId="43D98B2B" w14:textId="77777777" w:rsidR="003200CE" w:rsidRPr="003200CE" w:rsidRDefault="003200CE" w:rsidP="003200CE">
      <w:pPr>
        <w:numPr>
          <w:ilvl w:val="0"/>
          <w:numId w:val="3"/>
        </w:numPr>
      </w:pPr>
      <w:r w:rsidRPr="003200CE">
        <w:rPr>
          <w:b/>
          <w:bCs/>
        </w:rPr>
        <w:t>User Workflow:</w:t>
      </w:r>
    </w:p>
    <w:p w14:paraId="0BBCD2A1" w14:textId="77777777" w:rsidR="003200CE" w:rsidRPr="003200CE" w:rsidRDefault="003200CE" w:rsidP="003200CE">
      <w:pPr>
        <w:numPr>
          <w:ilvl w:val="1"/>
          <w:numId w:val="3"/>
        </w:numPr>
      </w:pPr>
      <w:r w:rsidRPr="003200CE">
        <w:t>A student opens the web app and sees a full-screen interactive map of IIT Bombay.</w:t>
      </w:r>
    </w:p>
    <w:p w14:paraId="65E93471" w14:textId="77777777" w:rsidR="003200CE" w:rsidRPr="003200CE" w:rsidRDefault="003200CE" w:rsidP="003200CE">
      <w:pPr>
        <w:numPr>
          <w:ilvl w:val="1"/>
          <w:numId w:val="3"/>
        </w:numPr>
      </w:pPr>
      <w:r w:rsidRPr="003200CE">
        <w:t>They use a sidebar toggle to filter by categories (e.g., showing only "E-waste collection points").</w:t>
      </w:r>
    </w:p>
    <w:p w14:paraId="3E8DB79B" w14:textId="77777777" w:rsidR="003200CE" w:rsidRPr="003200CE" w:rsidRDefault="003200CE" w:rsidP="003200CE">
      <w:pPr>
        <w:numPr>
          <w:ilvl w:val="1"/>
          <w:numId w:val="3"/>
        </w:numPr>
      </w:pPr>
      <w:r w:rsidRPr="003200CE">
        <w:t>Clicking a marker opens a dynamic pop-up modal displaying what the initiative is, live operational hours, and a photo.</w:t>
      </w:r>
    </w:p>
    <w:p w14:paraId="5DC98601" w14:textId="77777777" w:rsidR="003200CE" w:rsidRPr="003200CE" w:rsidRDefault="003200CE" w:rsidP="003200CE">
      <w:pPr>
        <w:rPr>
          <w:b/>
          <w:bCs/>
        </w:rPr>
      </w:pPr>
      <w:r w:rsidRPr="003200CE">
        <w:rPr>
          <w:b/>
          <w:bCs/>
        </w:rPr>
        <w:t>3. Major Steps in Development and Deployment</w:t>
      </w:r>
    </w:p>
    <w:p w14:paraId="1726C642" w14:textId="6331D4CC" w:rsidR="003200CE" w:rsidRPr="003200CE" w:rsidRDefault="003200CE" w:rsidP="003200CE">
      <w:pPr>
        <w:numPr>
          <w:ilvl w:val="0"/>
          <w:numId w:val="4"/>
        </w:numPr>
      </w:pPr>
      <w:r w:rsidRPr="003200CE">
        <w:rPr>
          <w:b/>
          <w:bCs/>
        </w:rPr>
        <w:t>Data Gathering &amp; UI Design:</w:t>
      </w:r>
      <w:r w:rsidRPr="003200CE">
        <w:t xml:space="preserve"> Survey the campus to collect precise lat</w:t>
      </w:r>
      <w:r w:rsidR="005A12A5">
        <w:t>itude</w:t>
      </w:r>
      <w:r w:rsidRPr="003200CE">
        <w:t>-long</w:t>
      </w:r>
      <w:r w:rsidR="005A12A5">
        <w:t>itudinal</w:t>
      </w:r>
      <w:r w:rsidRPr="003200CE">
        <w:t xml:space="preserve"> coordinates of facilities. Design a clean UI mockup wireframe.</w:t>
      </w:r>
    </w:p>
    <w:p w14:paraId="4590890D" w14:textId="30C54E41" w:rsidR="003200CE" w:rsidRPr="003200CE" w:rsidRDefault="003200CE" w:rsidP="003200CE">
      <w:pPr>
        <w:numPr>
          <w:ilvl w:val="0"/>
          <w:numId w:val="4"/>
        </w:numPr>
      </w:pPr>
      <w:r w:rsidRPr="003200CE">
        <w:rPr>
          <w:b/>
          <w:bCs/>
        </w:rPr>
        <w:t>Map Integration &amp; Filtering:</w:t>
      </w:r>
      <w:r w:rsidRPr="003200CE">
        <w:t xml:space="preserve"> Integrate Leaflet within React. Implement a filtering mechanism that dynamically renders markers based on user-selected tags.</w:t>
      </w:r>
      <w:r w:rsidR="00BA03F1">
        <w:t>Like they can search in filter for e.g. biogas plant and then they will be shown that only .</w:t>
      </w:r>
    </w:p>
    <w:p w14:paraId="54E67E9B" w14:textId="77777777" w:rsidR="003200CE" w:rsidRPr="003200CE" w:rsidRDefault="003200CE" w:rsidP="003200CE">
      <w:pPr>
        <w:numPr>
          <w:ilvl w:val="0"/>
          <w:numId w:val="4"/>
        </w:numPr>
      </w:pPr>
      <w:r w:rsidRPr="003200CE">
        <w:rPr>
          <w:b/>
          <w:bCs/>
        </w:rPr>
        <w:t>Backend Linkage:</w:t>
      </w:r>
      <w:r w:rsidRPr="003200CE">
        <w:t xml:space="preserve"> Connect Firebase to populate map pins dynamically, ensuring the team can add new green initiatives without rewriting frontend code.</w:t>
      </w:r>
    </w:p>
    <w:p w14:paraId="2993D3B5" w14:textId="2C559002" w:rsidR="003200CE" w:rsidRPr="003200CE" w:rsidRDefault="003200CE" w:rsidP="003200CE">
      <w:pPr>
        <w:numPr>
          <w:ilvl w:val="0"/>
          <w:numId w:val="4"/>
        </w:numPr>
      </w:pPr>
      <w:r w:rsidRPr="003200CE">
        <w:rPr>
          <w:b/>
          <w:bCs/>
        </w:rPr>
        <w:t>Deployment:</w:t>
      </w:r>
      <w:r w:rsidRPr="003200CE">
        <w:t xml:space="preserve"> Host the frontend on  </w:t>
      </w:r>
      <w:r w:rsidRPr="003200CE">
        <w:rPr>
          <w:b/>
          <w:bCs/>
        </w:rPr>
        <w:t>GitHub Pages</w:t>
      </w:r>
      <w:r w:rsidRPr="003200CE">
        <w:t xml:space="preserve"> for quick, optimized delivery to students.</w:t>
      </w:r>
    </w:p>
    <w:p w14:paraId="0F365360" w14:textId="77777777" w:rsidR="0060675D" w:rsidRDefault="0060675D"/>
    <w:p w14:paraId="749646AE" w14:textId="77777777" w:rsidR="0060675D" w:rsidRDefault="0060675D"/>
    <w:p w14:paraId="7B8C28A9" w14:textId="77777777" w:rsidR="0060675D" w:rsidRDefault="0060675D"/>
    <w:p w14:paraId="2DFC73A9" w14:textId="4422866F" w:rsidR="00EB2FC4" w:rsidRDefault="003200CE">
      <w:r>
        <w:lastRenderedPageBreak/>
        <w:t>Additional Features that can be added –</w:t>
      </w:r>
    </w:p>
    <w:p w14:paraId="57061651" w14:textId="77777777" w:rsidR="003200CE" w:rsidRDefault="003200CE" w:rsidP="003200CE">
      <w:r w:rsidRPr="003200CE">
        <w:rPr>
          <w:b/>
          <w:bCs/>
        </w:rPr>
        <w:t>"Report an Issue" Portal:</w:t>
      </w:r>
      <w:r w:rsidRPr="003200CE">
        <w:t xml:space="preserve"> Allow students to use the map to pin locations</w:t>
      </w:r>
      <w:r>
        <w:t xml:space="preserve"> this</w:t>
      </w:r>
      <w:r w:rsidRPr="003200CE">
        <w:t xml:space="preserve"> where they see sustainability gaps, such as a leaking tap or a spot needing a recycling bin</w:t>
      </w:r>
      <w:r>
        <w:t xml:space="preserve"> </w:t>
      </w:r>
      <w:r>
        <w:t>or add a input area where they can write about</w:t>
      </w:r>
      <w:r>
        <w:t>.</w:t>
      </w:r>
    </w:p>
    <w:p w14:paraId="6578CEE0" w14:textId="328AD532" w:rsidR="003200CE" w:rsidRDefault="003200CE" w:rsidP="003200CE">
      <w:r w:rsidRPr="003200CE">
        <w:rPr>
          <w:b/>
          <w:bCs/>
        </w:rPr>
        <w:t>Educational Pop-ups:</w:t>
      </w:r>
      <w:r w:rsidRPr="003200CE">
        <w:t xml:space="preserve"> Include "Did You Know?" facts in the marker pop-ups to explain the environmental impact of specific campus facilities.</w:t>
      </w:r>
      <w:r>
        <w:t xml:space="preserve"> Else whenever student opens the map a did you know pop up related to sustanibilty initiative of iit Bombay or any i</w:t>
      </w:r>
      <w:r w:rsidR="0060675D">
        <w:t>n</w:t>
      </w:r>
      <w:r>
        <w:t>formation regarding sustainability cell.</w:t>
      </w:r>
    </w:p>
    <w:p w14:paraId="57FE9DE7" w14:textId="40B7E8AD" w:rsidR="0055378E" w:rsidRDefault="0055378E" w:rsidP="003200CE">
      <w:r>
        <w:rPr>
          <w:b/>
          <w:bCs/>
        </w:rPr>
        <w:t>“Quiz</w:t>
      </w:r>
      <w:r w:rsidR="00506E04">
        <w:rPr>
          <w:b/>
          <w:bCs/>
        </w:rPr>
        <w:t xml:space="preserve"> Game” – </w:t>
      </w:r>
      <w:r w:rsidR="00506E04">
        <w:t xml:space="preserve">We can keep a section of quiz in the </w:t>
      </w:r>
      <w:r w:rsidR="00C51B49">
        <w:t xml:space="preserve">site related to sustainability cell of IIT Bombay or sustainability itself . </w:t>
      </w:r>
      <w:r w:rsidR="006245AF">
        <w:t xml:space="preserve">we will add leaderboard thing also and </w:t>
      </w:r>
      <w:r w:rsidR="00DE5231">
        <w:t xml:space="preserve">make a promise of some reward to top 5 or 10 students on leaderboard to be given some freebie in orientation </w:t>
      </w:r>
      <w:r w:rsidR="00295C92">
        <w:t>or something else that is feasible for cell to give as reward. Reward keeps student motivated to try quiz again and again and thus make them visit site again and again.</w:t>
      </w:r>
    </w:p>
    <w:p w14:paraId="1041D7DA" w14:textId="30290AB0" w:rsidR="004720A7" w:rsidRPr="00506E04" w:rsidRDefault="004720A7" w:rsidP="003200CE">
      <w:r>
        <w:rPr>
          <w:b/>
          <w:bCs/>
        </w:rPr>
        <w:t>“Photo Section”:</w:t>
      </w:r>
      <w:r>
        <w:t xml:space="preserve"> We can add a section where people can upload images of them with nature </w:t>
      </w:r>
      <w:r w:rsidR="00297C75">
        <w:t xml:space="preserve">or just nature </w:t>
      </w:r>
      <w:r>
        <w:t>this will make people keep interacting with map page and they might visit it often .</w:t>
      </w:r>
      <w:r w:rsidR="00297C75">
        <w:t xml:space="preserve"> In this also we can keep a reward like thing</w:t>
      </w:r>
      <w:r w:rsidR="00B2331C">
        <w:t xml:space="preserve"> such that student with maximum images uploaded gets some reward to make more interactive.</w:t>
      </w:r>
      <w:r>
        <w:t xml:space="preserve">  </w:t>
      </w:r>
    </w:p>
    <w:p w14:paraId="4E402C68" w14:textId="77777777" w:rsidR="003200CE" w:rsidRDefault="003200CE" w:rsidP="003200CE">
      <w:r w:rsidRPr="003200CE">
        <w:rPr>
          <w:b/>
          <w:bCs/>
        </w:rPr>
        <w:t>Availability Status:</w:t>
      </w:r>
      <w:r w:rsidRPr="003200CE">
        <w:t xml:space="preserve"> Indicate if a facility, like a biogas plant tour or a specific recycling center, is currently open or accessible to visitors.</w:t>
      </w:r>
      <w:r>
        <w:t>This should not be like  a section instead this should display at start itself so it might make people feel like going .</w:t>
      </w:r>
    </w:p>
    <w:p w14:paraId="70CDB462" w14:textId="2BAF4166" w:rsidR="00BA03F1" w:rsidRPr="00BA03F1" w:rsidRDefault="00BA03F1" w:rsidP="003200CE">
      <w:r>
        <w:rPr>
          <w:b/>
          <w:bCs/>
        </w:rPr>
        <w:t>“Offline Accessible”:</w:t>
      </w:r>
      <w:r>
        <w:t xml:space="preserve"> There are places where students don’t have network so if map would load and show direction without net it would be very helpful.</w:t>
      </w:r>
    </w:p>
    <w:sectPr w:rsidR="00BA03F1" w:rsidRPr="00BA0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2D4B"/>
    <w:multiLevelType w:val="multilevel"/>
    <w:tmpl w:val="ACC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72160"/>
    <w:multiLevelType w:val="multilevel"/>
    <w:tmpl w:val="3FA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B02D9"/>
    <w:multiLevelType w:val="multilevel"/>
    <w:tmpl w:val="C810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F7610"/>
    <w:multiLevelType w:val="multilevel"/>
    <w:tmpl w:val="228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14869">
    <w:abstractNumId w:val="3"/>
  </w:num>
  <w:num w:numId="2" w16cid:durableId="440345495">
    <w:abstractNumId w:val="1"/>
  </w:num>
  <w:num w:numId="3" w16cid:durableId="1796023512">
    <w:abstractNumId w:val="0"/>
  </w:num>
  <w:num w:numId="4" w16cid:durableId="134297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CE"/>
    <w:rsid w:val="002869F7"/>
    <w:rsid w:val="00295C92"/>
    <w:rsid w:val="00297C75"/>
    <w:rsid w:val="003200CE"/>
    <w:rsid w:val="00405792"/>
    <w:rsid w:val="004720A7"/>
    <w:rsid w:val="00475AAB"/>
    <w:rsid w:val="00506E04"/>
    <w:rsid w:val="0055378E"/>
    <w:rsid w:val="005A12A5"/>
    <w:rsid w:val="0060675D"/>
    <w:rsid w:val="006245AF"/>
    <w:rsid w:val="007618AC"/>
    <w:rsid w:val="007935D3"/>
    <w:rsid w:val="0080654B"/>
    <w:rsid w:val="00B2331C"/>
    <w:rsid w:val="00BA03F1"/>
    <w:rsid w:val="00C51B49"/>
    <w:rsid w:val="00D46E72"/>
    <w:rsid w:val="00DE5231"/>
    <w:rsid w:val="00EB2FC4"/>
    <w:rsid w:val="00EF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DD9B"/>
  <w15:chartTrackingRefBased/>
  <w15:docId w15:val="{206E3D0C-26B3-4EC2-9BE0-BFB81DDE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Gupta</dc:creator>
  <cp:keywords/>
  <dc:description/>
  <cp:lastModifiedBy>Kajal Gupta</cp:lastModifiedBy>
  <cp:revision>15</cp:revision>
  <cp:lastPrinted>2026-06-09T08:18:00Z</cp:lastPrinted>
  <dcterms:created xsi:type="dcterms:W3CDTF">2026-06-09T07:23:00Z</dcterms:created>
  <dcterms:modified xsi:type="dcterms:W3CDTF">2026-06-09T13:14:00Z</dcterms:modified>
</cp:coreProperties>
</file>