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1DCD" w14:textId="77777777" w:rsidR="005B1572" w:rsidRPr="00526E0F" w:rsidRDefault="005B1572" w:rsidP="005B1572">
      <w:pPr>
        <w:spacing w:after="0" w:line="36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526E0F">
        <w:rPr>
          <w:rFonts w:cstheme="minorHAnsi"/>
          <w:b/>
          <w:bCs/>
          <w:sz w:val="36"/>
          <w:szCs w:val="36"/>
          <w:lang w:val="en-US"/>
        </w:rPr>
        <w:t>SWIFTROUTE LOGISTICS DASHBOARD</w:t>
      </w:r>
    </w:p>
    <w:p w14:paraId="749F07FA" w14:textId="77777777" w:rsidR="005B1572" w:rsidRPr="00970E5D" w:rsidRDefault="005B1572" w:rsidP="005B1572">
      <w:pPr>
        <w:spacing w:after="0" w:line="360" w:lineRule="auto"/>
        <w:jc w:val="center"/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</w:pPr>
      <w:r w:rsidRPr="00970E5D"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  <w:t>Business Requirements</w:t>
      </w:r>
    </w:p>
    <w:p w14:paraId="1401FF1A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  <w:r w:rsidRPr="008F1EB6">
        <w:rPr>
          <w:rFonts w:cstheme="minorHAnsi"/>
          <w:b/>
          <w:bCs/>
          <w:sz w:val="28"/>
          <w:szCs w:val="28"/>
          <w:highlight w:val="yellow"/>
          <w:lang w:val="en-US"/>
        </w:rPr>
        <w:t>Dashboard 1: Overview</w:t>
      </w:r>
    </w:p>
    <w:p w14:paraId="2BA456E6" w14:textId="77777777" w:rsidR="005B1572" w:rsidRPr="008F1EB6" w:rsidRDefault="005B1572" w:rsidP="005B1572">
      <w:pPr>
        <w:spacing w:after="0" w:line="360" w:lineRule="auto"/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</w:pPr>
      <w:r w:rsidRPr="008F1EB6"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  <w:t>KPI’s</w:t>
      </w:r>
    </w:p>
    <w:p w14:paraId="5AA66FD9" w14:textId="77777777" w:rsidR="005B1572" w:rsidRPr="008F1EB6" w:rsidRDefault="005B1572" w:rsidP="005B1572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1. Total Orders</w:t>
      </w:r>
    </w:p>
    <w:p w14:paraId="3E1DBDCF" w14:textId="77777777" w:rsidR="005B1572" w:rsidRPr="008F1EB6" w:rsidRDefault="005B1572" w:rsidP="005B1572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number of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6079035" w14:textId="77777777" w:rsidR="005B1572" w:rsidRPr="008F1EB6" w:rsidRDefault="005B1572" w:rsidP="005B1572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3B340B35" w14:textId="77777777" w:rsidR="005B1572" w:rsidRPr="008F1EB6" w:rsidRDefault="005B1572" w:rsidP="005B1572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Month-over-Month (MoM) growth / decline %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total orders</w:t>
      </w:r>
    </w:p>
    <w:p w14:paraId="569ED4CE" w14:textId="77777777" w:rsidR="005B1572" w:rsidRPr="008F1EB6" w:rsidRDefault="005B1572" w:rsidP="005B1572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2. On-Time Delivery Rate (%)</w:t>
      </w:r>
    </w:p>
    <w:p w14:paraId="2656D9E6" w14:textId="77777777" w:rsidR="005B1572" w:rsidRPr="008F1EB6" w:rsidRDefault="005B1572" w:rsidP="005B1572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6CF21814" w14:textId="77777777" w:rsidR="005B1572" w:rsidRPr="008F1EB6" w:rsidRDefault="005B1572" w:rsidP="005B1572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E92BB11" w14:textId="77777777" w:rsidR="005B1572" w:rsidRPr="008F1EB6" w:rsidRDefault="005B1572" w:rsidP="005B1572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on-time delivery rate</w:t>
      </w:r>
    </w:p>
    <w:p w14:paraId="7E1F4221" w14:textId="77777777" w:rsidR="005B1572" w:rsidRPr="008F1EB6" w:rsidRDefault="005B1572" w:rsidP="005B1572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3. Customer Satisfaction Score (CSAT %)</w:t>
      </w:r>
    </w:p>
    <w:p w14:paraId="1038ECB8" w14:textId="77777777" w:rsidR="005B1572" w:rsidRPr="008F1EB6" w:rsidRDefault="005B1572" w:rsidP="005B1572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Overall 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72DE04B7" w14:textId="77777777" w:rsidR="005B1572" w:rsidRPr="008F1EB6" w:rsidRDefault="005B1572" w:rsidP="005B1572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4A67D152" w14:textId="77777777" w:rsidR="005B1572" w:rsidRPr="008F1EB6" w:rsidRDefault="005B1572" w:rsidP="005B1572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customer satisfaction</w:t>
      </w:r>
    </w:p>
    <w:p w14:paraId="0BD625E9" w14:textId="77777777" w:rsidR="005B1572" w:rsidRPr="008F1EB6" w:rsidRDefault="005B1572" w:rsidP="005B1572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4. Average Delivery Time (Hours)</w:t>
      </w:r>
    </w:p>
    <w:p w14:paraId="31791D6F" w14:textId="77777777" w:rsidR="005B1572" w:rsidRPr="008F1EB6" w:rsidRDefault="005B1572" w:rsidP="005B1572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(in hours)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0E6AF13C" w14:textId="77777777" w:rsidR="005B1572" w:rsidRPr="008F1EB6" w:rsidRDefault="005B1572" w:rsidP="005B1572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37B55055" w14:textId="77777777" w:rsidR="005B1572" w:rsidRPr="008F1EB6" w:rsidRDefault="005B1572" w:rsidP="005B1572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average delivery duration</w:t>
      </w:r>
    </w:p>
    <w:p w14:paraId="41D795EF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069FCF7D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BE7A3D6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0850FC6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BBB0043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005E24E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5CC7AD9D" w14:textId="77777777" w:rsidR="005B1572" w:rsidRPr="008F1EB6" w:rsidRDefault="005B1572" w:rsidP="005B1572">
      <w:pPr>
        <w:pStyle w:val="Heading3"/>
        <w:rPr>
          <w:rFonts w:cstheme="minorHAnsi"/>
        </w:rPr>
      </w:pPr>
      <w:r w:rsidRPr="008F1EB6">
        <w:rPr>
          <w:rStyle w:val="Strong"/>
          <w:rFonts w:cstheme="minorHAnsi"/>
          <w:highlight w:val="green"/>
        </w:rPr>
        <w:t>HUB</w:t>
      </w:r>
    </w:p>
    <w:p w14:paraId="735C53B9" w14:textId="77777777" w:rsidR="005B1572" w:rsidRPr="008F1EB6" w:rsidRDefault="005B1572" w:rsidP="005B1572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1. Total Number of Hubs</w:t>
      </w:r>
    </w:p>
    <w:p w14:paraId="3804CB6E" w14:textId="77777777" w:rsidR="005B1572" w:rsidRPr="008F1EB6" w:rsidRDefault="005B1572" w:rsidP="005B157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2AFD121B" w14:textId="77777777" w:rsidR="005B1572" w:rsidRPr="008F1EB6" w:rsidRDefault="005B1572" w:rsidP="005B157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49AC52CD" w14:textId="77777777" w:rsidR="005B1572" w:rsidRPr="008F1EB6" w:rsidRDefault="005B1572" w:rsidP="005B1572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72F156C4" w14:textId="77777777" w:rsidR="005B1572" w:rsidRPr="008F1EB6" w:rsidRDefault="005B1572" w:rsidP="005B157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2F9A844E" w14:textId="77777777" w:rsidR="005B1572" w:rsidRPr="008F1EB6" w:rsidRDefault="005B1572" w:rsidP="005B157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55D27BC7" w14:textId="77777777" w:rsidR="005B1572" w:rsidRPr="008F1EB6" w:rsidRDefault="005B1572" w:rsidP="005B1572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06E35A29" w14:textId="77777777" w:rsidR="005B1572" w:rsidRPr="008F1EB6" w:rsidRDefault="005B1572" w:rsidP="005B157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5B069AB4" w14:textId="77777777" w:rsidR="005B1572" w:rsidRPr="008F1EB6" w:rsidRDefault="005B1572" w:rsidP="005B157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2769D3FE" w14:textId="77777777" w:rsidR="005B1572" w:rsidRPr="00320911" w:rsidRDefault="005B1572" w:rsidP="005B1572">
      <w:pPr>
        <w:pStyle w:val="Heading3"/>
        <w:rPr>
          <w:rStyle w:val="Strong"/>
          <w:rFonts w:cstheme="minorHAnsi"/>
          <w:highlight w:val="green"/>
        </w:rPr>
      </w:pPr>
      <w:r w:rsidRPr="00320911">
        <w:rPr>
          <w:rStyle w:val="Strong"/>
          <w:rFonts w:cstheme="minorHAnsi"/>
          <w:highlight w:val="green"/>
        </w:rPr>
        <w:t>DRIVERS</w:t>
      </w:r>
    </w:p>
    <w:p w14:paraId="21F680A1" w14:textId="77777777" w:rsidR="005B1572" w:rsidRPr="00320911" w:rsidRDefault="005B1572" w:rsidP="005B1572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08B173AA" w14:textId="77777777" w:rsidR="005B1572" w:rsidRPr="00320911" w:rsidRDefault="005B1572" w:rsidP="005B157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AAEE5B3" w14:textId="77777777" w:rsidR="005B1572" w:rsidRPr="00320911" w:rsidRDefault="005B1572" w:rsidP="005B157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42AECC8F" w14:textId="77777777" w:rsidR="005B1572" w:rsidRPr="00320911" w:rsidRDefault="005B1572" w:rsidP="005B1572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46EA5D32" w14:textId="77777777" w:rsidR="005B1572" w:rsidRPr="00320911" w:rsidRDefault="005B1572" w:rsidP="005B157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28061970" w14:textId="77777777" w:rsidR="005B1572" w:rsidRPr="00320911" w:rsidRDefault="005B1572" w:rsidP="005B157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0D0AA21A" w14:textId="77777777" w:rsidR="005B1572" w:rsidRPr="00320911" w:rsidRDefault="005B1572" w:rsidP="005B1572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6BF96CB3" w14:textId="77777777" w:rsidR="005B1572" w:rsidRPr="00320911" w:rsidRDefault="005B1572" w:rsidP="005B157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5ACC0424" w14:textId="77777777" w:rsidR="005B1572" w:rsidRPr="00320911" w:rsidRDefault="005B1572" w:rsidP="005B157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5FC7AF52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0A9DB941" w14:textId="77777777" w:rsidR="005B1572" w:rsidRPr="00320911" w:rsidRDefault="005B1572" w:rsidP="005B1572">
      <w:pPr>
        <w:pStyle w:val="Heading3"/>
        <w:rPr>
          <w:rStyle w:val="Strong"/>
          <w:highlight w:val="green"/>
        </w:rPr>
      </w:pPr>
      <w:r w:rsidRPr="00320911">
        <w:rPr>
          <w:rStyle w:val="Strong"/>
          <w:rFonts w:cstheme="minorHAnsi"/>
          <w:highlight w:val="green"/>
        </w:rPr>
        <w:t>VEHICLES</w:t>
      </w:r>
    </w:p>
    <w:p w14:paraId="5FD8ABA2" w14:textId="77777777" w:rsidR="005B1572" w:rsidRPr="00320911" w:rsidRDefault="005B1572" w:rsidP="005B1572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163D4876" w14:textId="77777777" w:rsidR="005B1572" w:rsidRPr="00320911" w:rsidRDefault="005B1572" w:rsidP="005B157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48118BD7" w14:textId="77777777" w:rsidR="005B1572" w:rsidRPr="00320911" w:rsidRDefault="005B1572" w:rsidP="005B157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642EA10D" w14:textId="77777777" w:rsidR="005B1572" w:rsidRPr="00320911" w:rsidRDefault="005B1572" w:rsidP="005B1572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6BE569C7" w14:textId="77777777" w:rsidR="005B1572" w:rsidRPr="00320911" w:rsidRDefault="005B1572" w:rsidP="005B1572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5B17F35F" w14:textId="77777777" w:rsidR="005B1572" w:rsidRPr="00320911" w:rsidRDefault="005B1572" w:rsidP="005B1572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40E07BEC" w14:textId="77777777" w:rsidR="005B1572" w:rsidRPr="00320911" w:rsidRDefault="005B1572" w:rsidP="005B1572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7EFEE299" w14:textId="77777777" w:rsidR="005B1572" w:rsidRPr="00320911" w:rsidRDefault="005B1572" w:rsidP="005B157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13480DEE" w14:textId="77777777" w:rsidR="005B1572" w:rsidRPr="00320911" w:rsidRDefault="005B1572" w:rsidP="005B157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4E4B3129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5A9D999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500D850B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1B5D542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7C30BC9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00A7EA73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4D9FBBE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99B8A2D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5F10EA10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6F0629F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F043C6F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08F63E4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F7D527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9B92345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E8AC956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D5AB5B7" w14:textId="77777777" w:rsidR="005B1572" w:rsidRDefault="005B1572" w:rsidP="005B1572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BFA26A4" w14:textId="77777777" w:rsidR="005B1572" w:rsidRPr="00B90D2D" w:rsidRDefault="005B1572" w:rsidP="005B157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Dashboard 2: Hubs Overview</w:t>
      </w:r>
    </w:p>
    <w:p w14:paraId="56A9307A" w14:textId="77777777" w:rsidR="005B1572" w:rsidRPr="00B90D2D" w:rsidRDefault="005B1572" w:rsidP="005B1572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br/>
      </w:r>
      <w:r w:rsidRPr="008F1EB6">
        <w:rPr>
          <w:rStyle w:val="Strong"/>
          <w:rFonts w:asciiTheme="minorHAnsi" w:hAnsiTheme="minorHAnsi" w:cstheme="minorHAnsi"/>
        </w:rPr>
        <w:t>1. Total Number of Hubs</w:t>
      </w:r>
    </w:p>
    <w:p w14:paraId="33B59C6D" w14:textId="77777777" w:rsidR="005B1572" w:rsidRPr="008F1EB6" w:rsidRDefault="005B1572" w:rsidP="005B157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593ECED9" w14:textId="77777777" w:rsidR="005B1572" w:rsidRPr="008F1EB6" w:rsidRDefault="005B1572" w:rsidP="005B157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59923F16" w14:textId="77777777" w:rsidR="005B1572" w:rsidRPr="008F1EB6" w:rsidRDefault="005B1572" w:rsidP="005B1572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5A8B0A2E" w14:textId="77777777" w:rsidR="005B1572" w:rsidRPr="008F1EB6" w:rsidRDefault="005B1572" w:rsidP="005B157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231262BA" w14:textId="77777777" w:rsidR="005B1572" w:rsidRPr="008F1EB6" w:rsidRDefault="005B1572" w:rsidP="005B157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13622F26" w14:textId="77777777" w:rsidR="005B1572" w:rsidRPr="008F1EB6" w:rsidRDefault="005B1572" w:rsidP="005B1572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38B77369" w14:textId="77777777" w:rsidR="005B1572" w:rsidRPr="008F1EB6" w:rsidRDefault="005B1572" w:rsidP="005B157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70D35C3B" w14:textId="77777777" w:rsidR="005B1572" w:rsidRPr="008F1EB6" w:rsidRDefault="005B1572" w:rsidP="005B157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77864282" w14:textId="77777777" w:rsidR="005B1572" w:rsidRPr="00857AD4" w:rsidRDefault="005B1572" w:rsidP="005B15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4. Hub Order Processing Time (Hours)</w:t>
      </w:r>
    </w:p>
    <w:p w14:paraId="74B277D3" w14:textId="77777777" w:rsidR="005B1572" w:rsidRPr="00857AD4" w:rsidRDefault="005B1572" w:rsidP="005B15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t>Matrix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Chart</w:t>
      </w:r>
    </w:p>
    <w:p w14:paraId="7DABCA91" w14:textId="77777777" w:rsidR="005B1572" w:rsidRPr="00857AD4" w:rsidRDefault="005B1572" w:rsidP="005B15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857AD4">
        <w:rPr>
          <w:rFonts w:eastAsia="Times New Roman" w:cstheme="minorHAnsi"/>
          <w:sz w:val="24"/>
          <w:szCs w:val="24"/>
          <w:lang w:eastAsia="en-IN"/>
        </w:rPr>
        <w:br/>
        <w:t>Shows how many hours each hub takes to process orders</w:t>
      </w:r>
      <w:r>
        <w:rPr>
          <w:rFonts w:eastAsia="Times New Roman" w:cstheme="minorHAnsi"/>
          <w:sz w:val="24"/>
          <w:szCs w:val="24"/>
          <w:lang w:eastAsia="en-IN"/>
        </w:rPr>
        <w:t xml:space="preserve"> on daily basis</w:t>
      </w:r>
      <w:r w:rsidRPr="00857AD4">
        <w:rPr>
          <w:rFonts w:eastAsia="Times New Roman" w:cstheme="minorHAnsi"/>
          <w:sz w:val="24"/>
          <w:szCs w:val="24"/>
          <w:lang w:eastAsia="en-IN"/>
        </w:rPr>
        <w:t>, helping identify slow-performing hubs and improve turnaround time.</w:t>
      </w:r>
    </w:p>
    <w:p w14:paraId="428712B0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52E4C713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DB5F547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88F624F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FBB4F68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7FE23965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4C0D832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1532BD6C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5699A81B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5FD305C6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D916156" w14:textId="77777777" w:rsidR="005B1572" w:rsidRPr="00B90D2D" w:rsidRDefault="005B1572" w:rsidP="005B157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2: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Drivers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0D4FE302" w14:textId="77777777" w:rsidR="005B1572" w:rsidRPr="00320911" w:rsidRDefault="005B1572" w:rsidP="005B1572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4CC47122" w14:textId="77777777" w:rsidR="005B1572" w:rsidRPr="00320911" w:rsidRDefault="005B1572" w:rsidP="005B157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2735020A" w14:textId="77777777" w:rsidR="005B1572" w:rsidRPr="00320911" w:rsidRDefault="005B1572" w:rsidP="005B157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79C078F" w14:textId="77777777" w:rsidR="005B1572" w:rsidRPr="00320911" w:rsidRDefault="005B1572" w:rsidP="005B1572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77DACF30" w14:textId="77777777" w:rsidR="005B1572" w:rsidRPr="00320911" w:rsidRDefault="005B1572" w:rsidP="005B157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204B6744" w14:textId="77777777" w:rsidR="005B1572" w:rsidRPr="00320911" w:rsidRDefault="005B1572" w:rsidP="005B157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07C554E1" w14:textId="77777777" w:rsidR="005B1572" w:rsidRPr="00320911" w:rsidRDefault="005B1572" w:rsidP="005B1572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3855DF8E" w14:textId="77777777" w:rsidR="005B1572" w:rsidRPr="00320911" w:rsidRDefault="005B1572" w:rsidP="005B157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516E1DAE" w14:textId="77777777" w:rsidR="005B1572" w:rsidRPr="00B90D2D" w:rsidRDefault="005B1572" w:rsidP="005B1572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087586EA" w14:textId="77777777" w:rsidR="005B1572" w:rsidRPr="00B90D2D" w:rsidRDefault="005B1572" w:rsidP="005B15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Driver Profile Summary (Based on Driver Name)</w:t>
      </w:r>
    </w:p>
    <w:p w14:paraId="1FC5654C" w14:textId="77777777" w:rsidR="005B1572" w:rsidRPr="00B90D2D" w:rsidRDefault="005B1572" w:rsidP="005B1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Details Shown:</w:t>
      </w:r>
    </w:p>
    <w:p w14:paraId="72CBE77A" w14:textId="77777777" w:rsidR="005B1572" w:rsidRPr="00B90D2D" w:rsidRDefault="005B1572" w:rsidP="005B157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Hire Date</w:t>
      </w:r>
    </w:p>
    <w:p w14:paraId="137C2F7B" w14:textId="77777777" w:rsidR="005B1572" w:rsidRPr="00B90D2D" w:rsidRDefault="005B1572" w:rsidP="005B157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Year of Experience (YOE)</w:t>
      </w:r>
    </w:p>
    <w:p w14:paraId="1E36346A" w14:textId="77777777" w:rsidR="005B1572" w:rsidRPr="00B90D2D" w:rsidRDefault="005B1572" w:rsidP="005B157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Star Rating</w:t>
      </w:r>
    </w:p>
    <w:p w14:paraId="208578DD" w14:textId="77777777" w:rsidR="005B1572" w:rsidRPr="00B90D2D" w:rsidRDefault="005B1572" w:rsidP="005B157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Deliveries made for the selected Month</w:t>
      </w:r>
    </w:p>
    <w:p w14:paraId="3B7A6C29" w14:textId="77777777" w:rsidR="005B1572" w:rsidRPr="00B90D2D" w:rsidRDefault="005B1572" w:rsidP="005B1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t>KPI card</w:t>
      </w:r>
    </w:p>
    <w:p w14:paraId="62942B5F" w14:textId="77777777" w:rsidR="005B1572" w:rsidRPr="00B90D2D" w:rsidRDefault="005B1572" w:rsidP="005B1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>Provides a consolidated view of individual driver performance and experience for evaluation and decision-making.</w:t>
      </w:r>
    </w:p>
    <w:p w14:paraId="6950CA7A" w14:textId="77777777" w:rsidR="005B1572" w:rsidRPr="00B90D2D" w:rsidRDefault="005B1572" w:rsidP="005B157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5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Monthly Trend of Orders</w:t>
      </w:r>
    </w:p>
    <w:p w14:paraId="5B74AAE5" w14:textId="77777777" w:rsidR="005B1572" w:rsidRPr="00B90D2D" w:rsidRDefault="005B1572" w:rsidP="005B15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Line Chart</w:t>
      </w:r>
    </w:p>
    <w:p w14:paraId="25CD07B5" w14:textId="77777777" w:rsidR="005B1572" w:rsidRPr="00B90D2D" w:rsidRDefault="005B1572" w:rsidP="005B15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 xml:space="preserve">Displays month-wise delivery trends to </w:t>
      </w:r>
      <w:proofErr w:type="spellStart"/>
      <w:r w:rsidRPr="00B90D2D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B90D2D">
        <w:rPr>
          <w:rFonts w:eastAsia="Times New Roman" w:cstheme="minorHAnsi"/>
          <w:sz w:val="24"/>
          <w:szCs w:val="24"/>
          <w:lang w:eastAsia="en-IN"/>
        </w:rPr>
        <w:t xml:space="preserve"> driver workload patterns and seasonal demand impact.</w:t>
      </w:r>
    </w:p>
    <w:p w14:paraId="45AD6F8A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99CD13C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0013A4F2" w14:textId="77777777" w:rsidR="005B1572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0CAB8998" w14:textId="77777777" w:rsidR="005B1572" w:rsidRPr="0031563B" w:rsidRDefault="005B1572" w:rsidP="005B157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2: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Vehicle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2BCA501B" w14:textId="77777777" w:rsidR="005B1572" w:rsidRPr="00320911" w:rsidRDefault="005B1572" w:rsidP="005B1572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0B6FF2AC" w14:textId="77777777" w:rsidR="005B1572" w:rsidRPr="00320911" w:rsidRDefault="005B1572" w:rsidP="005B1572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60BD7019" w14:textId="77777777" w:rsidR="005B1572" w:rsidRPr="00320911" w:rsidRDefault="005B1572" w:rsidP="005B157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5E825116" w14:textId="77777777" w:rsidR="005B1572" w:rsidRPr="00320911" w:rsidRDefault="005B1572" w:rsidP="005B1572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486DA94F" w14:textId="77777777" w:rsidR="005B1572" w:rsidRPr="00320911" w:rsidRDefault="005B1572" w:rsidP="005B1572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32052041" w14:textId="77777777" w:rsidR="005B1572" w:rsidRPr="00320911" w:rsidRDefault="005B1572" w:rsidP="005B1572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09B32E51" w14:textId="77777777" w:rsidR="005B1572" w:rsidRPr="00320911" w:rsidRDefault="005B1572" w:rsidP="005B1572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3A047E97" w14:textId="77777777" w:rsidR="005B1572" w:rsidRPr="00320911" w:rsidRDefault="005B1572" w:rsidP="005B157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5979444A" w14:textId="77777777" w:rsidR="005B1572" w:rsidRPr="00320911" w:rsidRDefault="005B1572" w:rsidP="005B1572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1C3DB821" w14:textId="77777777" w:rsidR="005B1572" w:rsidRPr="001E1FEC" w:rsidRDefault="005B1572" w:rsidP="005B1572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1. Vehicle Age vs Breakdown</w:t>
      </w:r>
    </w:p>
    <w:p w14:paraId="06CD9D63" w14:textId="77777777" w:rsidR="005B1572" w:rsidRPr="001E1FEC" w:rsidRDefault="005B1572" w:rsidP="005B15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Scatter Chart</w:t>
      </w:r>
    </w:p>
    <w:p w14:paraId="191B98D0" w14:textId="77777777" w:rsidR="005B1572" w:rsidRPr="001E1FEC" w:rsidRDefault="005B1572" w:rsidP="005B1572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1E1FEC">
        <w:rPr>
          <w:rFonts w:eastAsia="Times New Roman" w:cstheme="minorHAnsi"/>
          <w:sz w:val="24"/>
          <w:szCs w:val="24"/>
          <w:lang w:eastAsia="en-IN"/>
        </w:rPr>
        <w:t>Analyzes</w:t>
      </w:r>
      <w:proofErr w:type="spellEnd"/>
      <w:r w:rsidRPr="001E1FEC">
        <w:rPr>
          <w:rFonts w:eastAsia="Times New Roman" w:cstheme="minorHAnsi"/>
          <w:sz w:val="24"/>
          <w:szCs w:val="24"/>
          <w:lang w:eastAsia="en-IN"/>
        </w:rPr>
        <w:t xml:space="preserve"> the relationship between vehicle age and number of breakdowns to identify aging vehicles with higher maintenance risk.</w:t>
      </w:r>
    </w:p>
    <w:p w14:paraId="52C21FBB" w14:textId="77777777" w:rsidR="005B1572" w:rsidRPr="001E1FEC" w:rsidRDefault="005B1572" w:rsidP="005B1572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2. Breakdown by Vehicle Code</w:t>
      </w:r>
    </w:p>
    <w:p w14:paraId="7C481D4D" w14:textId="77777777" w:rsidR="005B1572" w:rsidRPr="001E1FEC" w:rsidRDefault="005B1572" w:rsidP="005B1572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7599010A" w14:textId="77777777" w:rsidR="005B1572" w:rsidRPr="001E1FEC" w:rsidRDefault="005B1572" w:rsidP="005B1572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Identifies specific vehicles with frequent breakdowns to support targeted maintenance actions.</w:t>
      </w:r>
    </w:p>
    <w:p w14:paraId="09C9D665" w14:textId="77777777" w:rsidR="005B1572" w:rsidRPr="001E1FEC" w:rsidRDefault="005B1572" w:rsidP="005B157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3. Breakdown by Vehicle Model</w:t>
      </w:r>
    </w:p>
    <w:p w14:paraId="1F329A9D" w14:textId="77777777" w:rsidR="005B1572" w:rsidRPr="001E1FEC" w:rsidRDefault="005B1572" w:rsidP="005B15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73623C2B" w14:textId="77777777" w:rsidR="005B1572" w:rsidRPr="001E1FEC" w:rsidRDefault="005B1572" w:rsidP="005B15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Compares breakdown frequency across vehicle models to evaluate model reliability.</w:t>
      </w:r>
    </w:p>
    <w:p w14:paraId="1AAB343C" w14:textId="77777777" w:rsidR="005B1572" w:rsidRPr="001E1FEC" w:rsidRDefault="005B1572" w:rsidP="005B1572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4. Orders by Vehicle Type</w:t>
      </w:r>
    </w:p>
    <w:p w14:paraId="34FFA9F4" w14:textId="77777777" w:rsidR="005B1572" w:rsidRPr="001E1FEC" w:rsidRDefault="005B1572" w:rsidP="005B15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Donut Chart</w:t>
      </w:r>
    </w:p>
    <w:p w14:paraId="4F27CC68" w14:textId="77777777" w:rsidR="005B1572" w:rsidRPr="001E1FEC" w:rsidRDefault="005B1572" w:rsidP="005B15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Shows distribution of orders across vehicle types to understand fleet utilization patterns.</w:t>
      </w:r>
    </w:p>
    <w:p w14:paraId="44D998A8" w14:textId="77777777" w:rsidR="005B1572" w:rsidRPr="003E0AC9" w:rsidRDefault="005B1572" w:rsidP="005B1572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01F03DC1" w14:textId="77777777" w:rsidR="005B1572" w:rsidRDefault="005B1572"/>
    <w:sectPr w:rsidR="005B1572" w:rsidSect="005B15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3B11" w14:textId="77777777" w:rsidR="005B1572" w:rsidRDefault="005B15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7E41B" w14:textId="77777777" w:rsidR="005B1572" w:rsidRDefault="005B15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FC82B" w14:textId="77777777" w:rsidR="005B1572" w:rsidRDefault="005B1572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488B1" w14:textId="37E75EDC" w:rsidR="005B1572" w:rsidRDefault="005B15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E74EC" w14:textId="422EF4FD" w:rsidR="005B1572" w:rsidRDefault="005B15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EF8E" w14:textId="2E276200" w:rsidR="005B1572" w:rsidRDefault="005B15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2BF"/>
    <w:multiLevelType w:val="multilevel"/>
    <w:tmpl w:val="D1E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6105"/>
    <w:multiLevelType w:val="multilevel"/>
    <w:tmpl w:val="846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5040"/>
    <w:multiLevelType w:val="multilevel"/>
    <w:tmpl w:val="E1F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443"/>
    <w:multiLevelType w:val="multilevel"/>
    <w:tmpl w:val="3EB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5F1"/>
    <w:multiLevelType w:val="multilevel"/>
    <w:tmpl w:val="9AA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3F13"/>
    <w:multiLevelType w:val="multilevel"/>
    <w:tmpl w:val="07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16924"/>
    <w:multiLevelType w:val="multilevel"/>
    <w:tmpl w:val="8F4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E47AD"/>
    <w:multiLevelType w:val="multilevel"/>
    <w:tmpl w:val="E2C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66F2"/>
    <w:multiLevelType w:val="multilevel"/>
    <w:tmpl w:val="3C3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5BC8"/>
    <w:multiLevelType w:val="multilevel"/>
    <w:tmpl w:val="A0F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5092"/>
    <w:multiLevelType w:val="multilevel"/>
    <w:tmpl w:val="915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C476F"/>
    <w:multiLevelType w:val="multilevel"/>
    <w:tmpl w:val="7F1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A56B6"/>
    <w:multiLevelType w:val="multilevel"/>
    <w:tmpl w:val="759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76522"/>
    <w:multiLevelType w:val="multilevel"/>
    <w:tmpl w:val="305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47F9D"/>
    <w:multiLevelType w:val="multilevel"/>
    <w:tmpl w:val="21F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72CD2"/>
    <w:multiLevelType w:val="multilevel"/>
    <w:tmpl w:val="45C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B744A"/>
    <w:multiLevelType w:val="multilevel"/>
    <w:tmpl w:val="390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86192"/>
    <w:multiLevelType w:val="multilevel"/>
    <w:tmpl w:val="D3D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620BB"/>
    <w:multiLevelType w:val="multilevel"/>
    <w:tmpl w:val="DB3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214BC"/>
    <w:multiLevelType w:val="multilevel"/>
    <w:tmpl w:val="3F1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60739">
    <w:abstractNumId w:val="12"/>
  </w:num>
  <w:num w:numId="2" w16cid:durableId="727802137">
    <w:abstractNumId w:val="4"/>
  </w:num>
  <w:num w:numId="3" w16cid:durableId="31154453">
    <w:abstractNumId w:val="9"/>
  </w:num>
  <w:num w:numId="4" w16cid:durableId="706415940">
    <w:abstractNumId w:val="8"/>
  </w:num>
  <w:num w:numId="5" w16cid:durableId="1900706278">
    <w:abstractNumId w:val="13"/>
  </w:num>
  <w:num w:numId="6" w16cid:durableId="1837332695">
    <w:abstractNumId w:val="19"/>
  </w:num>
  <w:num w:numId="7" w16cid:durableId="2136756206">
    <w:abstractNumId w:val="14"/>
  </w:num>
  <w:num w:numId="8" w16cid:durableId="1167330316">
    <w:abstractNumId w:val="16"/>
  </w:num>
  <w:num w:numId="9" w16cid:durableId="641082396">
    <w:abstractNumId w:val="10"/>
  </w:num>
  <w:num w:numId="10" w16cid:durableId="84230442">
    <w:abstractNumId w:val="5"/>
  </w:num>
  <w:num w:numId="11" w16cid:durableId="521631701">
    <w:abstractNumId w:val="15"/>
  </w:num>
  <w:num w:numId="12" w16cid:durableId="812600192">
    <w:abstractNumId w:val="17"/>
  </w:num>
  <w:num w:numId="13" w16cid:durableId="343212619">
    <w:abstractNumId w:val="18"/>
  </w:num>
  <w:num w:numId="14" w16cid:durableId="28382178">
    <w:abstractNumId w:val="7"/>
  </w:num>
  <w:num w:numId="15" w16cid:durableId="1471050730">
    <w:abstractNumId w:val="3"/>
  </w:num>
  <w:num w:numId="16" w16cid:durableId="863976568">
    <w:abstractNumId w:val="1"/>
  </w:num>
  <w:num w:numId="17" w16cid:durableId="1841499982">
    <w:abstractNumId w:val="0"/>
  </w:num>
  <w:num w:numId="18" w16cid:durableId="1480613518">
    <w:abstractNumId w:val="6"/>
  </w:num>
  <w:num w:numId="19" w16cid:durableId="652218989">
    <w:abstractNumId w:val="2"/>
  </w:num>
  <w:num w:numId="20" w16cid:durableId="1465075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72"/>
    <w:rsid w:val="005B1572"/>
    <w:rsid w:val="007A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45145"/>
  <w15:chartTrackingRefBased/>
  <w15:docId w15:val="{A4A7CD9E-36A9-4349-BB49-D1A77E14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57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7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1572"/>
    <w:rPr>
      <w:b/>
      <w:bCs/>
    </w:rPr>
  </w:style>
  <w:style w:type="paragraph" w:styleId="NormalWeb">
    <w:name w:val="Normal (Web)"/>
    <w:basedOn w:val="Normal"/>
    <w:uiPriority w:val="99"/>
    <w:unhideWhenUsed/>
    <w:rsid w:val="005B1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B15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57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15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57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F2C10-9555-4B39-A44C-B7F9603D2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gupta</dc:creator>
  <cp:keywords/>
  <dc:description/>
  <cp:lastModifiedBy>amit gupta</cp:lastModifiedBy>
  <cp:revision>1</cp:revision>
  <dcterms:created xsi:type="dcterms:W3CDTF">2026-09-24T12:07:00Z</dcterms:created>
  <dcterms:modified xsi:type="dcterms:W3CDTF">2026-09-24T12:08:00Z</dcterms:modified>
</cp:coreProperties>
</file>