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6CA0" w14:textId="77777777" w:rsidR="00FF6BE5" w:rsidRPr="00FF6BE5" w:rsidRDefault="00FF6BE5" w:rsidP="00FF6BE5">
      <w:r w:rsidRPr="00FF6BE5">
        <w:t xml:space="preserve">Framework Architecture </w:t>
      </w:r>
      <w:r w:rsidRPr="00FF6BE5">
        <w:br/>
        <w:t>Selenium WebDriver: For cross-browser UI automation.</w:t>
      </w:r>
      <w:r w:rsidRPr="00FF6BE5">
        <w:br/>
        <w:t>TestNG or JUnit: For parallel test execution and reporting.</w:t>
      </w:r>
      <w:r w:rsidRPr="00FF6BE5">
        <w:br/>
        <w:t>Apache POI: For reading/writing data from Excel sheets (Data-Driven).</w:t>
      </w:r>
      <w:r w:rsidRPr="00FF6BE5">
        <w:br/>
        <w:t>Page Object Model (POM): For separating UI interactions.</w:t>
      </w:r>
      <w:r w:rsidRPr="00FF6BE5">
        <w:br/>
        <w:t>Maven or Gradle: For dependency and build management.</w:t>
      </w:r>
      <w:r w:rsidRPr="00FF6BE5">
        <w:br/>
        <w:t>Log4j: For logging.</w:t>
      </w:r>
      <w:r w:rsidRPr="00FF6BE5">
        <w:br/>
      </w:r>
      <w:proofErr w:type="spellStart"/>
      <w:r w:rsidRPr="00FF6BE5">
        <w:t>ExtentReports</w:t>
      </w:r>
      <w:proofErr w:type="spellEnd"/>
      <w:r w:rsidRPr="00FF6BE5">
        <w:t>/Allure: For rich test execution reports.</w:t>
      </w:r>
      <w:r w:rsidRPr="00FF6BE5">
        <w:br/>
        <w:t>Jenkins: CI/CD (</w:t>
      </w:r>
      <w:proofErr w:type="spellStart"/>
      <w:r w:rsidRPr="00FF6BE5">
        <w:t>cron</w:t>
      </w:r>
      <w:proofErr w:type="spellEnd"/>
      <w:r w:rsidRPr="00FF6BE5">
        <w:t xml:space="preserve"> jobs + pipeline triggers)</w:t>
      </w:r>
      <w:r w:rsidRPr="00FF6BE5">
        <w:br/>
      </w:r>
      <w:proofErr w:type="spellStart"/>
      <w:r w:rsidRPr="00FF6BE5">
        <w:t>IRetryAnalyzer</w:t>
      </w:r>
      <w:proofErr w:type="spellEnd"/>
      <w:r w:rsidRPr="00FF6BE5">
        <w:t xml:space="preserve">: To Rerun Failed Tests via testng-failed.xml </w:t>
      </w:r>
      <w:r w:rsidRPr="00FF6BE5">
        <w:br/>
      </w:r>
      <w:r w:rsidRPr="00FF6BE5">
        <w:br/>
      </w:r>
      <w:proofErr w:type="spellStart"/>
      <w:r w:rsidRPr="00FF6BE5">
        <w:t>HybridAutomationFramework</w:t>
      </w:r>
      <w:proofErr w:type="spellEnd"/>
      <w:r w:rsidRPr="00FF6BE5">
        <w:t>/</w:t>
      </w:r>
      <w:r w:rsidRPr="00FF6BE5">
        <w:br/>
        <w:t>│</w:t>
      </w:r>
      <w:r w:rsidRPr="00FF6BE5">
        <w:br/>
      </w:r>
      <w:r w:rsidRPr="00FF6BE5">
        <w:rPr>
          <w:rFonts w:ascii="MS Gothic" w:eastAsia="MS Gothic" w:hAnsi="MS Gothic" w:cs="MS Gothic" w:hint="eastAsia"/>
        </w:rPr>
        <w:t>├</w:t>
      </w:r>
      <w:r w:rsidRPr="00FF6BE5">
        <w:rPr>
          <w:rFonts w:ascii="Calibri" w:hAnsi="Calibri" w:cs="Calibri"/>
        </w:rPr>
        <w:t>──</w:t>
      </w:r>
      <w:r w:rsidRPr="00FF6BE5">
        <w:t xml:space="preserve"> </w:t>
      </w:r>
      <w:proofErr w:type="spellStart"/>
      <w:r w:rsidRPr="00FF6BE5">
        <w:t>src</w:t>
      </w:r>
      <w:proofErr w:type="spellEnd"/>
      <w:r w:rsidRPr="00FF6BE5">
        <w:t>/</w:t>
      </w:r>
      <w:r w:rsidRPr="00FF6BE5">
        <w:br/>
        <w:t>│  └── main/</w:t>
      </w:r>
      <w:r w:rsidRPr="00FF6BE5">
        <w:br/>
        <w:t>│    └── java/</w:t>
      </w:r>
      <w:r w:rsidRPr="00FF6BE5">
        <w:br/>
        <w:t>│      </w:t>
      </w:r>
      <w:r w:rsidRPr="00FF6BE5">
        <w:rPr>
          <w:rFonts w:ascii="MS Gothic" w:eastAsia="MS Gothic" w:hAnsi="MS Gothic" w:cs="MS Gothic" w:hint="eastAsia"/>
        </w:rPr>
        <w:t>├</w:t>
      </w:r>
      <w:r w:rsidRPr="00FF6BE5">
        <w:rPr>
          <w:rFonts w:ascii="Calibri" w:hAnsi="Calibri" w:cs="Calibri"/>
        </w:rPr>
        <w:t>──</w:t>
      </w:r>
      <w:r w:rsidRPr="00FF6BE5">
        <w:t xml:space="preserve"> base/</w:t>
      </w:r>
      <w:r w:rsidRPr="00FF6BE5">
        <w:rPr>
          <w:rFonts w:ascii="Calibri" w:hAnsi="Calibri" w:cs="Calibri"/>
        </w:rPr>
        <w:t>        </w:t>
      </w:r>
      <w:r w:rsidRPr="00FF6BE5">
        <w:t xml:space="preserve"># Browser setup, driver </w:t>
      </w:r>
      <w:proofErr w:type="spellStart"/>
      <w:r w:rsidRPr="00FF6BE5">
        <w:t>init</w:t>
      </w:r>
      <w:proofErr w:type="spellEnd"/>
      <w:r w:rsidRPr="00FF6BE5">
        <w:br/>
        <w:t>│      </w:t>
      </w:r>
      <w:r w:rsidRPr="00FF6BE5">
        <w:rPr>
          <w:rFonts w:ascii="MS Gothic" w:eastAsia="MS Gothic" w:hAnsi="MS Gothic" w:cs="MS Gothic" w:hint="eastAsia"/>
        </w:rPr>
        <w:t>├</w:t>
      </w:r>
      <w:r w:rsidRPr="00FF6BE5">
        <w:rPr>
          <w:rFonts w:ascii="Calibri" w:hAnsi="Calibri" w:cs="Calibri"/>
        </w:rPr>
        <w:t>──</w:t>
      </w:r>
      <w:r w:rsidRPr="00FF6BE5">
        <w:t xml:space="preserve"> pages/</w:t>
      </w:r>
      <w:r w:rsidRPr="00FF6BE5">
        <w:rPr>
          <w:rFonts w:ascii="Calibri" w:hAnsi="Calibri" w:cs="Calibri"/>
        </w:rPr>
        <w:t>        </w:t>
      </w:r>
      <w:r w:rsidRPr="00FF6BE5">
        <w:t># (locators, action methods) for each web page</w:t>
      </w:r>
      <w:r w:rsidRPr="00FF6BE5">
        <w:br/>
        <w:t>│      </w:t>
      </w:r>
      <w:r w:rsidRPr="00FF6BE5">
        <w:rPr>
          <w:rFonts w:ascii="MS Gothic" w:eastAsia="MS Gothic" w:hAnsi="MS Gothic" w:cs="MS Gothic" w:hint="eastAsia"/>
        </w:rPr>
        <w:t>├</w:t>
      </w:r>
      <w:r w:rsidRPr="00FF6BE5">
        <w:rPr>
          <w:rFonts w:ascii="Calibri" w:hAnsi="Calibri" w:cs="Calibri"/>
        </w:rPr>
        <w:t>──</w:t>
      </w:r>
      <w:r w:rsidRPr="00FF6BE5">
        <w:t xml:space="preserve"> tests/</w:t>
      </w:r>
      <w:r w:rsidRPr="00FF6BE5">
        <w:rPr>
          <w:rFonts w:ascii="Calibri" w:hAnsi="Calibri" w:cs="Calibri"/>
        </w:rPr>
        <w:t>        </w:t>
      </w:r>
      <w:r w:rsidRPr="00FF6BE5">
        <w:t># TestNG test classes</w:t>
      </w:r>
      <w:r w:rsidRPr="00FF6BE5">
        <w:br/>
        <w:t>│      </w:t>
      </w:r>
      <w:r w:rsidRPr="00FF6BE5">
        <w:rPr>
          <w:rFonts w:ascii="MS Gothic" w:eastAsia="MS Gothic" w:hAnsi="MS Gothic" w:cs="MS Gothic" w:hint="eastAsia"/>
        </w:rPr>
        <w:t>├</w:t>
      </w:r>
      <w:r w:rsidRPr="00FF6BE5">
        <w:rPr>
          <w:rFonts w:ascii="Calibri" w:hAnsi="Calibri" w:cs="Calibri"/>
        </w:rPr>
        <w:t>──</w:t>
      </w:r>
      <w:r w:rsidRPr="00FF6BE5">
        <w:t xml:space="preserve"> utils/</w:t>
      </w:r>
      <w:r w:rsidRPr="00FF6BE5">
        <w:rPr>
          <w:rFonts w:ascii="Calibri" w:hAnsi="Calibri" w:cs="Calibri"/>
        </w:rPr>
        <w:t>        </w:t>
      </w:r>
      <w:r w:rsidRPr="00FF6BE5">
        <w:t># Excel reader, config reader, waits, etc.</w:t>
      </w:r>
      <w:r w:rsidRPr="00FF6BE5">
        <w:br/>
        <w:t>│      └── retry/        # Retry logic for failed tests</w:t>
      </w:r>
      <w:r w:rsidRPr="00FF6BE5">
        <w:br/>
        <w:t>│</w:t>
      </w:r>
      <w:r w:rsidRPr="00FF6BE5">
        <w:br/>
      </w:r>
      <w:r w:rsidRPr="00FF6BE5">
        <w:rPr>
          <w:rFonts w:ascii="MS Gothic" w:eastAsia="MS Gothic" w:hAnsi="MS Gothic" w:cs="MS Gothic" w:hint="eastAsia"/>
        </w:rPr>
        <w:t>├</w:t>
      </w:r>
      <w:r w:rsidRPr="00FF6BE5">
        <w:rPr>
          <w:rFonts w:ascii="Calibri" w:hAnsi="Calibri" w:cs="Calibri"/>
        </w:rPr>
        <w:t>──</w:t>
      </w:r>
      <w:r w:rsidRPr="00FF6BE5">
        <w:t xml:space="preserve"> </w:t>
      </w:r>
      <w:proofErr w:type="spellStart"/>
      <w:r w:rsidRPr="00FF6BE5">
        <w:t>testdata</w:t>
      </w:r>
      <w:proofErr w:type="spellEnd"/>
      <w:r w:rsidRPr="00FF6BE5">
        <w:t>/</w:t>
      </w:r>
      <w:r w:rsidRPr="00FF6BE5">
        <w:br/>
        <w:t>│  └── LoginData.xlsx        # Excel sheet with input data</w:t>
      </w:r>
      <w:r w:rsidRPr="00FF6BE5">
        <w:br/>
        <w:t>│</w:t>
      </w:r>
      <w:r w:rsidRPr="00FF6BE5">
        <w:br/>
      </w:r>
      <w:r w:rsidRPr="00FF6BE5">
        <w:rPr>
          <w:rFonts w:ascii="MS Gothic" w:eastAsia="MS Gothic" w:hAnsi="MS Gothic" w:cs="MS Gothic" w:hint="eastAsia"/>
        </w:rPr>
        <w:t>├</w:t>
      </w:r>
      <w:r w:rsidRPr="00FF6BE5">
        <w:rPr>
          <w:rFonts w:ascii="Calibri" w:hAnsi="Calibri" w:cs="Calibri"/>
        </w:rPr>
        <w:t>──</w:t>
      </w:r>
      <w:r w:rsidRPr="00FF6BE5">
        <w:t xml:space="preserve"> config/</w:t>
      </w:r>
      <w:r w:rsidRPr="00FF6BE5">
        <w:br/>
        <w:t xml:space="preserve">│  └── </w:t>
      </w:r>
      <w:hyperlink r:id="rId4" w:tgtFrame="_self" w:history="1">
        <w:proofErr w:type="spellStart"/>
        <w:r w:rsidRPr="00FF6BE5">
          <w:rPr>
            <w:rStyle w:val="Hyperlink"/>
            <w:b/>
            <w:bCs/>
          </w:rPr>
          <w:t>config.properties</w:t>
        </w:r>
        <w:proofErr w:type="spellEnd"/>
      </w:hyperlink>
    </w:p>
    <w:p w14:paraId="722EF7FE" w14:textId="556D100A" w:rsidR="003D2D0E" w:rsidRDefault="00FF6BE5" w:rsidP="00FF6BE5">
      <w:r w:rsidRPr="00FF6BE5">
        <w:t xml:space="preserve"> # URL, browser, timeout, etc.</w:t>
      </w:r>
      <w:r w:rsidRPr="00FF6BE5">
        <w:br/>
        <w:t>│</w:t>
      </w:r>
      <w:r w:rsidRPr="00FF6BE5">
        <w:br/>
      </w:r>
      <w:r w:rsidRPr="00FF6BE5">
        <w:rPr>
          <w:rFonts w:ascii="MS Gothic" w:eastAsia="MS Gothic" w:hAnsi="MS Gothic" w:cs="MS Gothic" w:hint="eastAsia"/>
        </w:rPr>
        <w:t>├</w:t>
      </w:r>
      <w:r w:rsidRPr="00FF6BE5">
        <w:rPr>
          <w:rFonts w:ascii="Calibri" w:hAnsi="Calibri" w:cs="Calibri"/>
        </w:rPr>
        <w:t>──</w:t>
      </w:r>
      <w:r w:rsidRPr="00FF6BE5">
        <w:t xml:space="preserve"> testng.xml</w:t>
      </w:r>
      <w:r w:rsidRPr="00FF6BE5">
        <w:rPr>
          <w:rFonts w:ascii="Calibri" w:hAnsi="Calibri" w:cs="Calibri"/>
        </w:rPr>
        <w:t>            </w:t>
      </w:r>
      <w:r w:rsidRPr="00FF6BE5">
        <w:t># Test suite runner config</w:t>
      </w:r>
      <w:r w:rsidRPr="00FF6BE5">
        <w:br/>
      </w:r>
      <w:r w:rsidRPr="00FF6BE5">
        <w:rPr>
          <w:rFonts w:ascii="MS Gothic" w:eastAsia="MS Gothic" w:hAnsi="MS Gothic" w:cs="MS Gothic" w:hint="eastAsia"/>
        </w:rPr>
        <w:t>├</w:t>
      </w:r>
      <w:r w:rsidRPr="00FF6BE5">
        <w:rPr>
          <w:rFonts w:ascii="Calibri" w:hAnsi="Calibri" w:cs="Calibri"/>
        </w:rPr>
        <w:t>──</w:t>
      </w:r>
      <w:r w:rsidRPr="00FF6BE5">
        <w:t xml:space="preserve"> pom.xml</w:t>
      </w:r>
      <w:r w:rsidRPr="00FF6BE5">
        <w:rPr>
          <w:rFonts w:ascii="Calibri" w:hAnsi="Calibri" w:cs="Calibri"/>
        </w:rPr>
        <w:t>             </w:t>
      </w:r>
      <w:r w:rsidRPr="00FF6BE5">
        <w:t># Maven dependencies &amp; plugins</w:t>
      </w:r>
      <w:r w:rsidRPr="00FF6BE5">
        <w:br/>
      </w:r>
      <w:r w:rsidRPr="00FF6BE5">
        <w:rPr>
          <w:rFonts w:ascii="MS Gothic" w:eastAsia="MS Gothic" w:hAnsi="MS Gothic" w:cs="MS Gothic" w:hint="eastAsia"/>
        </w:rPr>
        <w:t>├</w:t>
      </w:r>
      <w:r w:rsidRPr="00FF6BE5">
        <w:rPr>
          <w:rFonts w:ascii="Calibri" w:hAnsi="Calibri" w:cs="Calibri"/>
        </w:rPr>
        <w:t>──</w:t>
      </w:r>
      <w:r w:rsidRPr="00FF6BE5">
        <w:t xml:space="preserve"> reports/</w:t>
      </w:r>
      <w:r w:rsidRPr="00FF6BE5">
        <w:rPr>
          <w:rFonts w:ascii="Calibri" w:hAnsi="Calibri" w:cs="Calibri"/>
        </w:rPr>
        <w:t>             </w:t>
      </w:r>
      <w:r w:rsidRPr="00FF6BE5">
        <w:t># Extent or Allure reports</w:t>
      </w:r>
      <w:r w:rsidRPr="00FF6BE5">
        <w:br/>
        <w:t>└── logs/              # Log4j output</w:t>
      </w:r>
      <w:r w:rsidRPr="00FF6BE5">
        <w:br/>
      </w:r>
      <w:r w:rsidRPr="00FF6BE5">
        <w:br/>
        <w:t>The Hybrid Framework combines the best of multiple methodologies ensuring flexibility, reusability, and maintainability. It allows teams to leverage the strengths of various approaches, providing a robust solution for efficient and scalable automation testing.</w:t>
      </w:r>
      <w:r w:rsidRPr="00FF6BE5">
        <w:br/>
      </w:r>
    </w:p>
    <w:sectPr w:rsidR="003D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7A"/>
    <w:rsid w:val="003D2D0E"/>
    <w:rsid w:val="00870ED1"/>
    <w:rsid w:val="0097331E"/>
    <w:rsid w:val="00CD6294"/>
    <w:rsid w:val="00EC2B7A"/>
    <w:rsid w:val="00F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ED7D0-8345-4230-BB6D-A33D7524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B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B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B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B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B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5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nfig.proper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kambli</dc:creator>
  <cp:keywords/>
  <dc:description/>
  <cp:lastModifiedBy>kajal kambli</cp:lastModifiedBy>
  <cp:revision>2</cp:revision>
  <dcterms:created xsi:type="dcterms:W3CDTF">2025-06-25T14:29:00Z</dcterms:created>
  <dcterms:modified xsi:type="dcterms:W3CDTF">2025-06-25T14:29:00Z</dcterms:modified>
</cp:coreProperties>
</file>